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62FB" w14:textId="77777777" w:rsidR="00784807" w:rsidRDefault="00000000">
      <w:pPr>
        <w:pStyle w:val="Ttulo1"/>
        <w:spacing w:after="180"/>
      </w:pPr>
      <w:r>
        <w:t>Programa de Investigación para Plataformas Estratégicas</w:t>
      </w:r>
    </w:p>
    <w:p w14:paraId="55FF082E" w14:textId="77777777" w:rsidR="00784807" w:rsidRDefault="00000000">
      <w:pPr>
        <w:spacing w:after="133" w:line="265" w:lineRule="auto"/>
        <w:ind w:right="1"/>
        <w:jc w:val="center"/>
      </w:pPr>
      <w:r>
        <w:rPr>
          <w:b/>
          <w:sz w:val="34"/>
        </w:rPr>
        <w:t>PIPE - 2022</w:t>
      </w:r>
    </w:p>
    <w:p w14:paraId="33E9B41D" w14:textId="77777777" w:rsidR="00784807" w:rsidRDefault="00000000">
      <w:pPr>
        <w:spacing w:after="133" w:line="265" w:lineRule="auto"/>
        <w:jc w:val="center"/>
      </w:pPr>
      <w:r>
        <w:rPr>
          <w:b/>
          <w:sz w:val="34"/>
        </w:rPr>
        <w:t>Anexo V</w:t>
      </w:r>
    </w:p>
    <w:p w14:paraId="27AF897D" w14:textId="77777777" w:rsidR="00784807" w:rsidRDefault="00000000">
      <w:pPr>
        <w:spacing w:after="1201" w:line="265" w:lineRule="auto"/>
        <w:jc w:val="center"/>
      </w:pPr>
      <w:r>
        <w:rPr>
          <w:b/>
          <w:sz w:val="34"/>
        </w:rPr>
        <w:t>Formulario de Informe Final</w:t>
      </w:r>
    </w:p>
    <w:p w14:paraId="143A48CB" w14:textId="77777777" w:rsidR="00784807" w:rsidRDefault="00000000">
      <w:pPr>
        <w:pStyle w:val="Ttulo1"/>
        <w:ind w:left="-5"/>
      </w:pPr>
      <w:r>
        <w:t>1. Título del Proyecto</w:t>
      </w:r>
    </w:p>
    <w:p w14:paraId="1B07590F" w14:textId="77777777" w:rsidR="00784807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left="310" w:firstLine="0"/>
        <w:jc w:val="left"/>
      </w:pP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Digital basado en Radio Definido por Software para uso en el Radio</w:t>
      </w:r>
    </w:p>
    <w:p w14:paraId="03F0489A" w14:textId="77777777" w:rsidR="00784807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515" w:line="259" w:lineRule="auto"/>
        <w:ind w:left="310" w:firstLine="0"/>
        <w:jc w:val="center"/>
      </w:pPr>
      <w:r>
        <w:rPr>
          <w:b/>
        </w:rPr>
        <w:t>Telescopio Chino-</w:t>
      </w:r>
      <w:proofErr w:type="gramStart"/>
      <w:r>
        <w:rPr>
          <w:b/>
        </w:rPr>
        <w:t>Argentino</w:t>
      </w:r>
      <w:proofErr w:type="gramEnd"/>
      <w:r>
        <w:rPr>
          <w:b/>
        </w:rPr>
        <w:t xml:space="preserve"> (CART)</w:t>
      </w:r>
    </w:p>
    <w:p w14:paraId="341DFF9B" w14:textId="77777777" w:rsidR="00784807" w:rsidRDefault="00000000">
      <w:pPr>
        <w:numPr>
          <w:ilvl w:val="0"/>
          <w:numId w:val="1"/>
        </w:numPr>
        <w:spacing w:after="272" w:line="259" w:lineRule="auto"/>
        <w:ind w:hanging="344"/>
        <w:jc w:val="left"/>
      </w:pPr>
      <w:r>
        <w:rPr>
          <w:b/>
          <w:sz w:val="34"/>
        </w:rPr>
        <w:t>Expediente SECITI N</w:t>
      </w:r>
      <w:r>
        <w:rPr>
          <w:rFonts w:ascii="Cambria" w:eastAsia="Cambria" w:hAnsi="Cambria" w:cs="Cambria"/>
        </w:rPr>
        <w:t>◦</w:t>
      </w:r>
    </w:p>
    <w:p w14:paraId="7DE3B7F8" w14:textId="77777777" w:rsidR="00784807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496" w:line="259" w:lineRule="auto"/>
        <w:ind w:left="0" w:firstLine="0"/>
        <w:jc w:val="center"/>
      </w:pPr>
      <w:r>
        <w:rPr>
          <w:i/>
        </w:rPr>
        <w:t>1400-000122-2022</w:t>
      </w:r>
    </w:p>
    <w:p w14:paraId="24159D0E" w14:textId="77777777" w:rsidR="00784807" w:rsidRDefault="00000000">
      <w:pPr>
        <w:numPr>
          <w:ilvl w:val="0"/>
          <w:numId w:val="1"/>
        </w:numPr>
        <w:spacing w:after="219" w:line="259" w:lineRule="auto"/>
        <w:ind w:hanging="344"/>
        <w:jc w:val="left"/>
      </w:pPr>
      <w:r>
        <w:rPr>
          <w:b/>
          <w:sz w:val="34"/>
        </w:rPr>
        <w:t>Director/a</w:t>
      </w:r>
    </w:p>
    <w:p w14:paraId="6C36F494" w14:textId="77777777" w:rsidR="00784807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474" w:line="281" w:lineRule="auto"/>
        <w:jc w:val="center"/>
      </w:pPr>
      <w:r>
        <w:t>Dr. Ing. Martin Alejandro Guzzo</w:t>
      </w:r>
    </w:p>
    <w:p w14:paraId="1351D172" w14:textId="77777777" w:rsidR="00784807" w:rsidRDefault="00000000">
      <w:pPr>
        <w:numPr>
          <w:ilvl w:val="0"/>
          <w:numId w:val="1"/>
        </w:numPr>
        <w:spacing w:after="219" w:line="259" w:lineRule="auto"/>
        <w:ind w:hanging="344"/>
        <w:jc w:val="left"/>
      </w:pPr>
      <w:r>
        <w:rPr>
          <w:b/>
          <w:sz w:val="34"/>
        </w:rPr>
        <w:t>Co-Director/a</w:t>
      </w:r>
    </w:p>
    <w:p w14:paraId="44DCC9AC" w14:textId="77777777" w:rsidR="00784807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474" w:line="281" w:lineRule="auto"/>
        <w:jc w:val="center"/>
      </w:pPr>
      <w:r>
        <w:t>Dr. Emilio Donoso</w:t>
      </w:r>
    </w:p>
    <w:p w14:paraId="65319B5B" w14:textId="77777777" w:rsidR="00784807" w:rsidRDefault="00000000">
      <w:pPr>
        <w:pStyle w:val="Ttulo1"/>
        <w:spacing w:after="177"/>
        <w:ind w:left="-5"/>
      </w:pPr>
      <w:r>
        <w:t>5. Período de ejecución</w:t>
      </w:r>
    </w:p>
    <w:p w14:paraId="3B21E406" w14:textId="602F50E5" w:rsidR="00784807" w:rsidRDefault="00000000">
      <w:pPr>
        <w:tabs>
          <w:tab w:val="center" w:pos="3337"/>
          <w:tab w:val="center" w:pos="5564"/>
        </w:tabs>
        <w:spacing w:after="0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Fecha de inicio:</w:t>
      </w:r>
      <w:r>
        <w:rPr>
          <w:b/>
        </w:rPr>
        <w:tab/>
      </w:r>
      <w:proofErr w:type="gramStart"/>
      <w:r w:rsidR="009A37F2">
        <w:t>Enero</w:t>
      </w:r>
      <w:proofErr w:type="gramEnd"/>
      <w:r>
        <w:t xml:space="preserve"> 2023</w:t>
      </w:r>
    </w:p>
    <w:p w14:paraId="1E359E96" w14:textId="77777777" w:rsidR="00784807" w:rsidRDefault="00000000">
      <w:pPr>
        <w:tabs>
          <w:tab w:val="center" w:pos="3642"/>
          <w:tab w:val="center" w:pos="5756"/>
        </w:tabs>
        <w:spacing w:after="0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Fecha de finalización:</w:t>
      </w:r>
      <w:r>
        <w:rPr>
          <w:b/>
        </w:rPr>
        <w:tab/>
      </w:r>
      <w:proofErr w:type="gramStart"/>
      <w:r>
        <w:t>Diciembre</w:t>
      </w:r>
      <w:proofErr w:type="gramEnd"/>
      <w:r>
        <w:t xml:space="preserve"> 2024</w:t>
      </w:r>
    </w:p>
    <w:p w14:paraId="0A11A342" w14:textId="233500A0" w:rsidR="00784807" w:rsidRDefault="00000000">
      <w:pPr>
        <w:tabs>
          <w:tab w:val="center" w:pos="3321"/>
          <w:tab w:val="center" w:pos="5424"/>
        </w:tabs>
        <w:spacing w:after="493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Duración total:</w:t>
      </w:r>
      <w:r>
        <w:rPr>
          <w:b/>
        </w:rPr>
        <w:tab/>
      </w:r>
      <w:r>
        <w:t>2</w:t>
      </w:r>
      <w:r w:rsidR="009A37F2">
        <w:t>4</w:t>
      </w:r>
      <w:r>
        <w:t xml:space="preserve"> meses</w:t>
      </w:r>
    </w:p>
    <w:p w14:paraId="61B0C862" w14:textId="77777777" w:rsidR="00784807" w:rsidRDefault="00000000">
      <w:pPr>
        <w:pStyle w:val="Ttulo1"/>
        <w:spacing w:after="0"/>
        <w:ind w:left="-5"/>
      </w:pPr>
      <w:r>
        <w:t>6. Total de desembolsos recibidos y ejecutados</w:t>
      </w:r>
    </w:p>
    <w:tbl>
      <w:tblPr>
        <w:tblStyle w:val="TableGrid"/>
        <w:tblW w:w="5849" w:type="dxa"/>
        <w:tblInd w:w="1611" w:type="dxa"/>
        <w:tblCellMar>
          <w:top w:w="2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81"/>
        <w:gridCol w:w="1451"/>
        <w:gridCol w:w="1217"/>
      </w:tblGrid>
      <w:tr w:rsidR="00784807" w14:paraId="54596296" w14:textId="77777777">
        <w:trPr>
          <w:trHeight w:val="417"/>
        </w:trPr>
        <w:tc>
          <w:tcPr>
            <w:tcW w:w="3193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56043449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</w:rPr>
              <w:t>Concepto</w:t>
            </w:r>
          </w:p>
        </w:tc>
        <w:tc>
          <w:tcPr>
            <w:tcW w:w="14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7A56C8CE" w14:textId="77777777" w:rsidR="00784807" w:rsidRDefault="00000000">
            <w:pPr>
              <w:spacing w:after="0" w:line="259" w:lineRule="auto"/>
              <w:ind w:left="269" w:firstLine="0"/>
              <w:jc w:val="left"/>
            </w:pPr>
            <w:r>
              <w:rPr>
                <w:b/>
              </w:rPr>
              <w:t>Monto</w:t>
            </w:r>
          </w:p>
        </w:tc>
        <w:tc>
          <w:tcPr>
            <w:tcW w:w="1203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6E628370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Porcentaje</w:t>
            </w:r>
          </w:p>
        </w:tc>
      </w:tr>
      <w:tr w:rsidR="00784807" w14:paraId="334AED53" w14:textId="77777777">
        <w:trPr>
          <w:trHeight w:val="355"/>
        </w:trPr>
        <w:tc>
          <w:tcPr>
            <w:tcW w:w="319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427FAEC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proofErr w:type="gramStart"/>
            <w:r>
              <w:t>Total</w:t>
            </w:r>
            <w:proofErr w:type="gramEnd"/>
            <w:r>
              <w:t xml:space="preserve"> desembolsos recibidos</w:t>
            </w:r>
          </w:p>
        </w:tc>
        <w:tc>
          <w:tcPr>
            <w:tcW w:w="14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CD1EED4" w14:textId="7F751755" w:rsidR="0078480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$ </w:t>
            </w:r>
            <w:r w:rsidR="009A37F2">
              <w:t>2.000.000</w:t>
            </w:r>
          </w:p>
        </w:tc>
        <w:tc>
          <w:tcPr>
            <w:tcW w:w="120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CC3EC3E" w14:textId="77777777" w:rsidR="00784807" w:rsidRDefault="00000000">
            <w:pPr>
              <w:spacing w:after="0" w:line="259" w:lineRule="auto"/>
              <w:ind w:left="243" w:firstLine="0"/>
              <w:jc w:val="left"/>
            </w:pPr>
            <w:r>
              <w:t>100%</w:t>
            </w:r>
          </w:p>
        </w:tc>
      </w:tr>
      <w:tr w:rsidR="00784807" w14:paraId="0D8C7077" w14:textId="77777777">
        <w:trPr>
          <w:trHeight w:val="351"/>
        </w:trPr>
        <w:tc>
          <w:tcPr>
            <w:tcW w:w="319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C7F6B15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proofErr w:type="gramStart"/>
            <w:r>
              <w:t>Total</w:t>
            </w:r>
            <w:proofErr w:type="gramEnd"/>
            <w:r>
              <w:t xml:space="preserve"> desembolsos ejecutados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F3BEDFB" w14:textId="0C359A82" w:rsidR="0078480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$ </w:t>
            </w:r>
            <w:r w:rsidR="009A37F2">
              <w:t>2.000.000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925787E" w14:textId="5159AE6B" w:rsidR="00784807" w:rsidRDefault="009A37F2">
            <w:pPr>
              <w:spacing w:after="0" w:line="259" w:lineRule="auto"/>
              <w:ind w:left="249" w:firstLine="0"/>
              <w:jc w:val="left"/>
            </w:pPr>
            <w:r>
              <w:t>100</w:t>
            </w:r>
            <w:r w:rsidR="00000000">
              <w:t>%</w:t>
            </w:r>
          </w:p>
        </w:tc>
      </w:tr>
    </w:tbl>
    <w:p w14:paraId="5FC32DEA" w14:textId="77777777" w:rsidR="00784807" w:rsidRDefault="00000000">
      <w:pPr>
        <w:pStyle w:val="Ttulo1"/>
        <w:ind w:left="-5"/>
      </w:pPr>
      <w:r>
        <w:lastRenderedPageBreak/>
        <w:t>7. Resultados Finales Obtenidos por Objetivo</w:t>
      </w:r>
    </w:p>
    <w:p w14:paraId="5DC55C0C" w14:textId="77777777" w:rsidR="00784807" w:rsidRDefault="00000000">
      <w:pPr>
        <w:pStyle w:val="Ttulo2"/>
        <w:ind w:left="-5"/>
      </w:pPr>
      <w:r>
        <w:t>OBJETIVO 1: Determinación de los requerimientos básicos de radioastronomía</w:t>
      </w:r>
    </w:p>
    <w:p w14:paraId="776923BB" w14:textId="77777777" w:rsidR="00784807" w:rsidRDefault="00000000">
      <w:pPr>
        <w:spacing w:after="339" w:line="257" w:lineRule="auto"/>
        <w:ind w:left="354"/>
        <w:jc w:val="left"/>
      </w:pPr>
      <w:r>
        <w:rPr>
          <w:b/>
        </w:rPr>
        <w:t>Estado: COMPLETADO AL 100%</w:t>
      </w:r>
    </w:p>
    <w:p w14:paraId="178CA1F1" w14:textId="77777777" w:rsidR="00784807" w:rsidRDefault="00000000">
      <w:pPr>
        <w:spacing w:after="153" w:line="257" w:lineRule="auto"/>
        <w:jc w:val="left"/>
      </w:pPr>
      <w:r>
        <w:rPr>
          <w:b/>
        </w:rPr>
        <w:t>Actividades realizadas:</w:t>
      </w:r>
    </w:p>
    <w:p w14:paraId="092D4856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Fase 1 - Formación y Capacitación (</w:t>
      </w:r>
      <w:proofErr w:type="gramStart"/>
      <w:r>
        <w:rPr>
          <w:b/>
        </w:rPr>
        <w:t>Enero</w:t>
      </w:r>
      <w:proofErr w:type="gramEnd"/>
      <w:r>
        <w:rPr>
          <w:b/>
        </w:rPr>
        <w:t xml:space="preserve"> - </w:t>
      </w:r>
      <w:proofErr w:type="gramStart"/>
      <w:r>
        <w:rPr>
          <w:b/>
        </w:rPr>
        <w:t>Abril</w:t>
      </w:r>
      <w:proofErr w:type="gramEnd"/>
      <w:r>
        <w:rPr>
          <w:b/>
        </w:rPr>
        <w:t xml:space="preserve"> 2023):</w:t>
      </w:r>
    </w:p>
    <w:p w14:paraId="293CBE0C" w14:textId="77777777" w:rsidR="00784807" w:rsidRDefault="00000000">
      <w:pPr>
        <w:spacing w:after="238"/>
        <w:ind w:left="0" w:firstLine="359"/>
      </w:pPr>
      <w:r>
        <w:t>Se realizó un programa integral de formación del equipo de ingenieros mediante seminarios internos y cursos externos especializados:</w:t>
      </w:r>
    </w:p>
    <w:p w14:paraId="1A538BAF" w14:textId="77777777" w:rsidR="00784807" w:rsidRDefault="00000000">
      <w:pPr>
        <w:spacing w:after="204" w:line="257" w:lineRule="auto"/>
        <w:ind w:left="354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6F30EA" wp14:editId="5DB4790B">
                <wp:extent cx="47826" cy="47828"/>
                <wp:effectExtent l="0" t="0" r="0" b="0"/>
                <wp:docPr id="16892" name="Group 16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28"/>
                          <a:chOff x="0" y="0"/>
                          <a:chExt cx="47826" cy="47828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92" style="width:3.7658pt;height:3.76599pt;mso-position-horizontal-relative:char;mso-position-vertical-relative:line" coordsize="478,478">
                <v:shape id="Shape 76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Seminarios-charlas internas:</w:t>
      </w:r>
    </w:p>
    <w:p w14:paraId="12226A54" w14:textId="77777777" w:rsidR="00784807" w:rsidRDefault="00000000">
      <w:pPr>
        <w:numPr>
          <w:ilvl w:val="0"/>
          <w:numId w:val="2"/>
        </w:numPr>
        <w:spacing w:after="98"/>
        <w:ind w:hanging="203"/>
      </w:pPr>
      <w:r>
        <w:t>Introducción al Proyecto CART</w:t>
      </w:r>
    </w:p>
    <w:p w14:paraId="4D55E35E" w14:textId="77777777" w:rsidR="00784807" w:rsidRDefault="00000000">
      <w:pPr>
        <w:numPr>
          <w:ilvl w:val="0"/>
          <w:numId w:val="2"/>
        </w:numPr>
        <w:spacing w:after="98"/>
        <w:ind w:hanging="203"/>
      </w:pPr>
      <w:r>
        <w:t>Introducción a radiotelescopios</w:t>
      </w:r>
    </w:p>
    <w:p w14:paraId="73007898" w14:textId="77777777" w:rsidR="00784807" w:rsidRDefault="00000000">
      <w:pPr>
        <w:numPr>
          <w:ilvl w:val="0"/>
          <w:numId w:val="2"/>
        </w:numPr>
        <w:spacing w:after="98"/>
        <w:ind w:hanging="203"/>
      </w:pPr>
      <w:r>
        <w:t xml:space="preserve">Introducción al </w:t>
      </w:r>
      <w:proofErr w:type="spellStart"/>
      <w:r>
        <w:t>Backend</w:t>
      </w:r>
      <w:proofErr w:type="spellEnd"/>
      <w:r>
        <w:t xml:space="preserve"> digital</w:t>
      </w:r>
    </w:p>
    <w:p w14:paraId="741F4B30" w14:textId="77777777" w:rsidR="00784807" w:rsidRDefault="00000000">
      <w:pPr>
        <w:numPr>
          <w:ilvl w:val="0"/>
          <w:numId w:val="2"/>
        </w:numPr>
        <w:ind w:hanging="203"/>
      </w:pPr>
      <w:r>
        <w:t>Introducción a Radio Definida por Software (SDR)</w:t>
      </w:r>
    </w:p>
    <w:p w14:paraId="6F9466E6" w14:textId="77777777" w:rsidR="00784807" w:rsidRDefault="00000000">
      <w:pPr>
        <w:spacing w:after="204" w:line="257" w:lineRule="auto"/>
        <w:ind w:left="354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947488" wp14:editId="2D4787EF">
                <wp:extent cx="47826" cy="47815"/>
                <wp:effectExtent l="0" t="0" r="0" b="0"/>
                <wp:docPr id="16894" name="Group 16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15"/>
                          <a:chOff x="0" y="0"/>
                          <a:chExt cx="47826" cy="47815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94" style="width:3.7658pt;height:3.76498pt;mso-position-horizontal-relative:char;mso-position-vertical-relative:line" coordsize="478,478">
                <v:shape id="Shape 86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Curso de SDR (7 clases + 7 prácticas):</w:t>
      </w:r>
    </w:p>
    <w:p w14:paraId="2B3C6624" w14:textId="77777777" w:rsidR="00784807" w:rsidRDefault="00000000">
      <w:pPr>
        <w:numPr>
          <w:ilvl w:val="0"/>
          <w:numId w:val="2"/>
        </w:numPr>
        <w:spacing w:after="98"/>
        <w:ind w:hanging="203"/>
      </w:pPr>
      <w:r>
        <w:t>Fundamentos de SDR</w:t>
      </w:r>
    </w:p>
    <w:p w14:paraId="47272BCC" w14:textId="77777777" w:rsidR="00784807" w:rsidRDefault="00000000">
      <w:pPr>
        <w:numPr>
          <w:ilvl w:val="0"/>
          <w:numId w:val="2"/>
        </w:numPr>
        <w:spacing w:after="98"/>
        <w:ind w:hanging="203"/>
      </w:pPr>
      <w:r>
        <w:t>Plataformas de desarrollo</w:t>
      </w:r>
    </w:p>
    <w:p w14:paraId="44C81E34" w14:textId="77777777" w:rsidR="00784807" w:rsidRDefault="00000000">
      <w:pPr>
        <w:numPr>
          <w:ilvl w:val="0"/>
          <w:numId w:val="2"/>
        </w:numPr>
        <w:spacing w:after="98"/>
        <w:ind w:hanging="203"/>
      </w:pPr>
      <w:r>
        <w:t>Modulaciones AM, FM</w:t>
      </w:r>
    </w:p>
    <w:p w14:paraId="4C3B9CB6" w14:textId="77777777" w:rsidR="00784807" w:rsidRDefault="00000000">
      <w:pPr>
        <w:numPr>
          <w:ilvl w:val="0"/>
          <w:numId w:val="2"/>
        </w:numPr>
        <w:spacing w:after="98"/>
        <w:ind w:hanging="203"/>
      </w:pPr>
      <w:r>
        <w:t>Comunicaciones digitales</w:t>
      </w:r>
    </w:p>
    <w:p w14:paraId="25F7DA92" w14:textId="77777777" w:rsidR="00784807" w:rsidRDefault="00000000">
      <w:pPr>
        <w:numPr>
          <w:ilvl w:val="0"/>
          <w:numId w:val="2"/>
        </w:numPr>
        <w:ind w:hanging="203"/>
      </w:pPr>
      <w:r>
        <w:t>Prácticas con módulo ADALM-PLUTO</w:t>
      </w:r>
    </w:p>
    <w:p w14:paraId="3088CE75" w14:textId="77777777" w:rsidR="00784807" w:rsidRDefault="00000000">
      <w:pPr>
        <w:spacing w:after="204" w:line="257" w:lineRule="auto"/>
        <w:ind w:left="354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369F7C" wp14:editId="469132B6">
                <wp:extent cx="47826" cy="47816"/>
                <wp:effectExtent l="0" t="0" r="0" b="0"/>
                <wp:docPr id="16895" name="Group 16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16"/>
                          <a:chOff x="0" y="0"/>
                          <a:chExt cx="47826" cy="47816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95" style="width:3.7658pt;height:3.76501pt;mso-position-horizontal-relative:char;mso-position-vertical-relative:line" coordsize="478,478">
                <v:shape id="Shape 98" style="position:absolute;width:0;height:478;left:0;top:0;" coordsize="0,47816" path="m0,47816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Curso de Posgrado “Radioastronomía Avanzada” - IAR/UNSJ:</w:t>
      </w:r>
    </w:p>
    <w:p w14:paraId="0B6539EC" w14:textId="77777777" w:rsidR="00784807" w:rsidRDefault="00000000">
      <w:pPr>
        <w:numPr>
          <w:ilvl w:val="0"/>
          <w:numId w:val="2"/>
        </w:numPr>
        <w:spacing w:after="98"/>
        <w:ind w:hanging="203"/>
      </w:pPr>
      <w:r>
        <w:t>9 clases teóricas + 1 práctica</w:t>
      </w:r>
    </w:p>
    <w:p w14:paraId="456BB6ED" w14:textId="77777777" w:rsidR="00784807" w:rsidRDefault="00000000">
      <w:pPr>
        <w:numPr>
          <w:ilvl w:val="0"/>
          <w:numId w:val="2"/>
        </w:numPr>
        <w:spacing w:after="98"/>
        <w:ind w:hanging="203"/>
      </w:pPr>
      <w:proofErr w:type="spellStart"/>
      <w:r>
        <w:t>Radiointerferómetros</w:t>
      </w:r>
      <w:proofErr w:type="spellEnd"/>
    </w:p>
    <w:p w14:paraId="505571AC" w14:textId="77777777" w:rsidR="00784807" w:rsidRDefault="00000000">
      <w:pPr>
        <w:numPr>
          <w:ilvl w:val="0"/>
          <w:numId w:val="2"/>
        </w:numPr>
        <w:spacing w:after="98"/>
        <w:ind w:hanging="203"/>
      </w:pPr>
      <w:r>
        <w:t>Línea espectral H1</w:t>
      </w:r>
    </w:p>
    <w:p w14:paraId="78F6A993" w14:textId="77777777" w:rsidR="00784807" w:rsidRDefault="00000000">
      <w:pPr>
        <w:numPr>
          <w:ilvl w:val="0"/>
          <w:numId w:val="2"/>
        </w:numPr>
        <w:spacing w:after="238"/>
        <w:ind w:hanging="203"/>
      </w:pPr>
      <w:r>
        <w:t xml:space="preserve">Software CASA y Karma </w:t>
      </w:r>
      <w:proofErr w:type="spellStart"/>
      <w:r>
        <w:t>Kvis</w:t>
      </w:r>
      <w:proofErr w:type="spellEnd"/>
    </w:p>
    <w:p w14:paraId="29D4614B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Fase 2 - Especificación de Requerimientos:</w:t>
      </w:r>
    </w:p>
    <w:p w14:paraId="53A53B82" w14:textId="77777777" w:rsidR="00784807" w:rsidRDefault="00000000">
      <w:pPr>
        <w:spacing w:after="231"/>
        <w:ind w:left="369"/>
      </w:pPr>
      <w:r>
        <w:t xml:space="preserve">Como resultado se establecieron las especificaciones técnicas del </w:t>
      </w:r>
      <w:proofErr w:type="spellStart"/>
      <w:r>
        <w:t>Backend</w:t>
      </w:r>
      <w:proofErr w:type="spellEnd"/>
      <w:r>
        <w:t xml:space="preserve"> digital:</w:t>
      </w:r>
    </w:p>
    <w:p w14:paraId="04E8CC16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B5341B7" wp14:editId="540CDBE7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355282"/>
                <wp:effectExtent l="0" t="0" r="0" b="0"/>
                <wp:wrapSquare wrapText="bothSides"/>
                <wp:docPr id="16896" name="Group 16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355282"/>
                          <a:chOff x="0" y="0"/>
                          <a:chExt cx="47826" cy="355282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30745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96" style="width:3.7658pt;height:27.975pt;position:absolute;mso-position-horizontal-relative:text;mso-position-horizontal:absolute;margin-left:20.683pt;mso-position-vertical-relative:text;margin-top:4.5199pt;" coordsize="478,3552">
                <v:shape id="Shape 110" style="position:absolute;width:0;height:478;left:0;top:0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112" style="position:absolute;width:0;height:478;left:0;top:3074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Conversor ADC: Alta velocidad, hasta 5 </w:t>
      </w:r>
      <w:proofErr w:type="spellStart"/>
      <w:r>
        <w:t>Gsps</w:t>
      </w:r>
      <w:proofErr w:type="spellEnd"/>
    </w:p>
    <w:p w14:paraId="71EA2402" w14:textId="77777777" w:rsidR="00784807" w:rsidRDefault="00000000">
      <w:pPr>
        <w:ind w:left="593"/>
      </w:pPr>
      <w:r>
        <w:t>Procesamiento en tiempo real (FFT con PFB online)</w:t>
      </w:r>
    </w:p>
    <w:p w14:paraId="3E744D86" w14:textId="77777777" w:rsidR="00784807" w:rsidRDefault="00000000">
      <w:pPr>
        <w:ind w:left="593"/>
      </w:pPr>
      <w:r>
        <w:t>Resolución espectral reconfigurable: 5 KHz - 1 MHz</w:t>
      </w:r>
    </w:p>
    <w:p w14:paraId="0ECEDDA2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5CFF45" wp14:editId="66B99F14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62762"/>
                <wp:effectExtent l="0" t="0" r="0" b="0"/>
                <wp:wrapSquare wrapText="bothSides"/>
                <wp:docPr id="16897" name="Group 16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2762"/>
                          <a:chOff x="0" y="0"/>
                          <a:chExt cx="47826" cy="662762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30746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61493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97" style="width:3.7658pt;height:52.186pt;position:absolute;mso-position-horizontal-relative:text;mso-position-horizontal:absolute;margin-left:20.683pt;mso-position-vertical-relative:text;margin-top:4.51892pt;" coordsize="478,6627">
                <v:shape id="Shape 116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8" style="position:absolute;width:0;height:478;left:0;top:3074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0" style="position:absolute;width:0;height:478;left:0;top:614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Ancho de banda reconfigurable: 0 - 2 GHz</w:t>
      </w:r>
    </w:p>
    <w:p w14:paraId="31193C0F" w14:textId="77777777" w:rsidR="00784807" w:rsidRDefault="00000000">
      <w:pPr>
        <w:ind w:left="593"/>
      </w:pPr>
      <w:r>
        <w:t xml:space="preserve">Interfaz de datos: 1x100 </w:t>
      </w:r>
      <w:proofErr w:type="spellStart"/>
      <w:r>
        <w:t>GbE</w:t>
      </w:r>
      <w:proofErr w:type="spellEnd"/>
      <w:r>
        <w:t xml:space="preserve"> Ethernet</w:t>
      </w:r>
    </w:p>
    <w:p w14:paraId="3021EBBC" w14:textId="77777777" w:rsidR="00784807" w:rsidRDefault="00000000">
      <w:pPr>
        <w:ind w:left="593"/>
      </w:pPr>
      <w:r>
        <w:lastRenderedPageBreak/>
        <w:t xml:space="preserve">Plataforma hardware: </w:t>
      </w:r>
      <w:proofErr w:type="spellStart"/>
      <w:r>
        <w:t>RFSoC</w:t>
      </w:r>
      <w:proofErr w:type="spellEnd"/>
      <w:r>
        <w:t xml:space="preserve"> 4x2</w:t>
      </w:r>
    </w:p>
    <w:p w14:paraId="205D4E6F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Indicadores de resultado:</w:t>
      </w:r>
    </w:p>
    <w:p w14:paraId="3696C893" w14:textId="77777777" w:rsidR="00784807" w:rsidRDefault="00000000">
      <w:pPr>
        <w:ind w:left="593"/>
      </w:pPr>
      <w:r>
        <w:t>Documento de especificación técnica completo</w:t>
      </w:r>
    </w:p>
    <w:p w14:paraId="5199777C" w14:textId="77777777" w:rsidR="00784807" w:rsidRDefault="00000000">
      <w:pPr>
        <w:ind w:left="593"/>
      </w:pPr>
      <w:r>
        <w:t>Personal capacitado en radioastronomía y SDR</w:t>
      </w:r>
    </w:p>
    <w:p w14:paraId="329312A6" w14:textId="77777777" w:rsidR="009A37F2" w:rsidRDefault="00000000" w:rsidP="009A37F2">
      <w:pPr>
        <w:spacing w:after="3" w:line="257" w:lineRule="auto"/>
        <w:ind w:left="0" w:right="5303" w:firstLine="0"/>
        <w:jc w:val="left"/>
      </w:pPr>
      <w:r>
        <w:rPr>
          <w:b/>
        </w:rPr>
        <w:t xml:space="preserve">Fecha de inicio: </w:t>
      </w:r>
      <w:proofErr w:type="gramStart"/>
      <w:r>
        <w:t>Marzo</w:t>
      </w:r>
      <w:proofErr w:type="gramEnd"/>
      <w:r>
        <w:t xml:space="preserve"> 2023 </w:t>
      </w:r>
    </w:p>
    <w:p w14:paraId="07899FD9" w14:textId="4365C714" w:rsidR="00784807" w:rsidRDefault="00000000" w:rsidP="009A37F2">
      <w:pPr>
        <w:spacing w:after="3" w:line="257" w:lineRule="auto"/>
        <w:ind w:left="0" w:right="5303" w:firstLine="0"/>
        <w:jc w:val="left"/>
      </w:pPr>
      <w:r>
        <w:rPr>
          <w:b/>
        </w:rPr>
        <w:t xml:space="preserve">Fecha de cierre: </w:t>
      </w:r>
      <w:proofErr w:type="gramStart"/>
      <w:r>
        <w:t>Junio</w:t>
      </w:r>
      <w:proofErr w:type="gramEnd"/>
      <w:r>
        <w:t xml:space="preserve"> 2023</w:t>
      </w:r>
    </w:p>
    <w:p w14:paraId="45C60C77" w14:textId="77777777" w:rsidR="00784807" w:rsidRDefault="00000000">
      <w:pPr>
        <w:spacing w:after="420" w:line="257" w:lineRule="auto"/>
        <w:jc w:val="left"/>
      </w:pPr>
      <w:r>
        <w:rPr>
          <w:b/>
        </w:rPr>
        <w:t xml:space="preserve">Porcentaje realizado: </w:t>
      </w:r>
      <w:r>
        <w:t>100%</w:t>
      </w:r>
    </w:p>
    <w:p w14:paraId="59D919C1" w14:textId="77777777" w:rsidR="00784807" w:rsidRDefault="00000000">
      <w:pPr>
        <w:pStyle w:val="Ttulo2"/>
        <w:ind w:left="-5"/>
      </w:pPr>
      <w:r>
        <w:t>OBJETIVO 2: Digitalización directa de señal RF</w:t>
      </w:r>
    </w:p>
    <w:p w14:paraId="78BDE9DC" w14:textId="77777777" w:rsidR="00784807" w:rsidRDefault="00000000">
      <w:pPr>
        <w:spacing w:after="341" w:line="257" w:lineRule="auto"/>
        <w:ind w:left="354"/>
        <w:jc w:val="left"/>
      </w:pPr>
      <w:r>
        <w:rPr>
          <w:b/>
        </w:rPr>
        <w:t>Estado: COMPLETADO AL 100%</w:t>
      </w:r>
    </w:p>
    <w:p w14:paraId="28C19A94" w14:textId="77777777" w:rsidR="00784807" w:rsidRDefault="00000000">
      <w:pPr>
        <w:spacing w:after="153" w:line="257" w:lineRule="auto"/>
        <w:jc w:val="left"/>
      </w:pPr>
      <w:r>
        <w:rPr>
          <w:b/>
        </w:rPr>
        <w:t>Contexto inicial:</w:t>
      </w:r>
    </w:p>
    <w:p w14:paraId="2653EAC5" w14:textId="77777777" w:rsidR="00784807" w:rsidRDefault="00000000">
      <w:pPr>
        <w:spacing w:after="0"/>
        <w:ind w:left="0" w:firstLine="359"/>
      </w:pPr>
      <w:r>
        <w:t xml:space="preserve">Este objetivo experimentó una demora inicial de 8 meses debido a la crisis de divisas que afectó la transferencia internacional para compra de las placas </w:t>
      </w:r>
      <w:proofErr w:type="spellStart"/>
      <w:r>
        <w:t>RFSoC</w:t>
      </w:r>
      <w:proofErr w:type="spellEnd"/>
      <w:r>
        <w:t xml:space="preserve"> 4x2. Las placas arribaron a Argentina en octubre de 2023.</w:t>
      </w:r>
    </w:p>
    <w:p w14:paraId="7C625A95" w14:textId="77777777" w:rsidR="00784807" w:rsidRDefault="00000000">
      <w:pPr>
        <w:spacing w:after="339"/>
        <w:ind w:left="0" w:firstLine="359"/>
      </w:pPr>
      <w:r>
        <w:t>Durante este período, el equipo continuó trabajando en planificación, programación preliminar y simulaciones.</w:t>
      </w:r>
    </w:p>
    <w:p w14:paraId="643A1038" w14:textId="77777777" w:rsidR="00784807" w:rsidRDefault="00000000">
      <w:pPr>
        <w:spacing w:after="153" w:line="257" w:lineRule="auto"/>
        <w:jc w:val="left"/>
      </w:pPr>
      <w:r>
        <w:rPr>
          <w:b/>
        </w:rPr>
        <w:t>Actividades realizadas (</w:t>
      </w:r>
      <w:proofErr w:type="gramStart"/>
      <w:r>
        <w:rPr>
          <w:b/>
        </w:rPr>
        <w:t>Mayo</w:t>
      </w:r>
      <w:proofErr w:type="gramEnd"/>
      <w:r>
        <w:rPr>
          <w:b/>
        </w:rPr>
        <w:t xml:space="preserve"> - </w:t>
      </w:r>
      <w:proofErr w:type="gramStart"/>
      <w:r>
        <w:rPr>
          <w:b/>
        </w:rPr>
        <w:t>Agosto</w:t>
      </w:r>
      <w:proofErr w:type="gramEnd"/>
      <w:r>
        <w:rPr>
          <w:b/>
        </w:rPr>
        <w:t xml:space="preserve"> 2024):</w:t>
      </w:r>
    </w:p>
    <w:p w14:paraId="228D2B8F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 xml:space="preserve">Fase 1 - Familiarización con </w:t>
      </w:r>
      <w:proofErr w:type="spellStart"/>
      <w:r>
        <w:rPr>
          <w:b/>
        </w:rPr>
        <w:t>RFSoC</w:t>
      </w:r>
      <w:proofErr w:type="spellEnd"/>
      <w:r>
        <w:rPr>
          <w:b/>
        </w:rPr>
        <w:t xml:space="preserve"> 4x2:</w:t>
      </w:r>
    </w:p>
    <w:p w14:paraId="1CCCC00E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A18B820" wp14:editId="215C991D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667791"/>
                <wp:effectExtent l="0" t="0" r="0" b="0"/>
                <wp:wrapSquare wrapText="bothSides"/>
                <wp:docPr id="17298" name="Group 17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7791"/>
                          <a:chOff x="0" y="0"/>
                          <a:chExt cx="47826" cy="667791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619976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298" style="width:3.7658pt;height:52.582pt;position:absolute;mso-position-horizontal-relative:text;mso-position-horizontal:absolute;margin-left:20.683pt;mso-position-vertical-relative:text;margin-top:4.51993pt;" coordsize="478,6677">
                <v:shape id="Shape 150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52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54" style="position:absolute;width:0;height:478;left:0;top:6199;" coordsize="0,47816" path="m0,47816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Instalación del entorno de desarrollo</w:t>
      </w:r>
    </w:p>
    <w:p w14:paraId="75F087EA" w14:textId="77777777" w:rsidR="00784807" w:rsidRDefault="00000000">
      <w:pPr>
        <w:ind w:left="593"/>
      </w:pPr>
      <w:r>
        <w:t>Vivado 2021.1, Matlab R2021a, Ubuntu 20.04 LTS</w:t>
      </w:r>
    </w:p>
    <w:p w14:paraId="279B0A01" w14:textId="77777777" w:rsidR="00784807" w:rsidRDefault="00000000">
      <w:pPr>
        <w:ind w:left="593"/>
      </w:pPr>
      <w:r>
        <w:t>Python 3.8, CASPER Tool Flow</w:t>
      </w:r>
    </w:p>
    <w:p w14:paraId="01DB94B8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Fase 2 - Implementación tutoriales CASPER:</w:t>
      </w:r>
    </w:p>
    <w:p w14:paraId="5FE50DD7" w14:textId="77777777" w:rsidR="00784807" w:rsidRPr="009A37F2" w:rsidRDefault="00000000">
      <w:pPr>
        <w:ind w:left="593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86AC02E" wp14:editId="325B8BF7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357810"/>
                <wp:effectExtent l="0" t="0" r="0" b="0"/>
                <wp:wrapSquare wrapText="bothSides"/>
                <wp:docPr id="17299" name="Group 17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357810"/>
                          <a:chOff x="0" y="0"/>
                          <a:chExt cx="47826" cy="357810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30998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299" style="width:3.7658pt;height:28.174pt;position:absolute;mso-position-horizontal-relative:text;mso-position-horizontal:absolute;margin-left:20.683pt;mso-position-vertical-relative:text;margin-top:4.51996pt;" coordsize="478,3578">
                <v:shape id="Shape 157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159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9A37F2">
        <w:rPr>
          <w:lang w:val="en-US"/>
        </w:rPr>
        <w:t>Tutorial 1: “</w:t>
      </w:r>
      <w:proofErr w:type="spellStart"/>
      <w:r w:rsidRPr="009A37F2">
        <w:rPr>
          <w:lang w:val="en-US"/>
        </w:rPr>
        <w:t>RFSoC</w:t>
      </w:r>
      <w:proofErr w:type="spellEnd"/>
      <w:r w:rsidRPr="009A37F2">
        <w:rPr>
          <w:lang w:val="en-US"/>
        </w:rPr>
        <w:t xml:space="preserve"> Platform Yellow Block”</w:t>
      </w:r>
    </w:p>
    <w:p w14:paraId="7150D762" w14:textId="77777777" w:rsidR="00784807" w:rsidRDefault="00000000">
      <w:pPr>
        <w:ind w:left="593"/>
      </w:pPr>
      <w:r>
        <w:t>Tutorial 2: “</w:t>
      </w:r>
      <w:proofErr w:type="spellStart"/>
      <w:r>
        <w:t>The</w:t>
      </w:r>
      <w:proofErr w:type="spellEnd"/>
      <w:r>
        <w:t xml:space="preserve"> RFDC Interface”</w:t>
      </w:r>
    </w:p>
    <w:p w14:paraId="4563B91F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Fase 3 - Implementación del DDC:</w:t>
      </w:r>
    </w:p>
    <w:p w14:paraId="1DC1B11B" w14:textId="77777777" w:rsidR="00784807" w:rsidRDefault="00000000">
      <w:pPr>
        <w:spacing w:after="247"/>
        <w:ind w:left="369"/>
      </w:pPr>
      <w:r>
        <w:t>El bloque RFDC configura los parámetros del ADC y mezclador digital:</w:t>
      </w:r>
    </w:p>
    <w:p w14:paraId="2AB4204B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D1541E4" wp14:editId="338DCCC1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667792"/>
                <wp:effectExtent l="0" t="0" r="0" b="0"/>
                <wp:wrapSquare wrapText="bothSides"/>
                <wp:docPr id="17300" name="Group 17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7792"/>
                          <a:chOff x="0" y="0"/>
                          <a:chExt cx="47826" cy="667792"/>
                        </a:xfrm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30998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61996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00" style="width:3.7658pt;height:52.582pt;position:absolute;mso-position-horizontal-relative:text;mso-position-horizontal:absolute;margin-left:20.683pt;mso-position-vertical-relative:text;margin-top:4.5199pt;" coordsize="478,6677">
                <v:shape id="Shape 163" style="position:absolute;width:0;height:478;left:0;top:0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165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67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>
        <w:t>Decimación</w:t>
      </w:r>
      <w:proofErr w:type="spellEnd"/>
      <w:r>
        <w:t>: 1x a 40x</w:t>
      </w:r>
    </w:p>
    <w:p w14:paraId="5B479BA9" w14:textId="77777777" w:rsidR="00784807" w:rsidRDefault="00000000">
      <w:pPr>
        <w:ind w:left="593"/>
      </w:pPr>
      <w:r>
        <w:t>Frecuencia NCO configurable</w:t>
      </w:r>
    </w:p>
    <w:p w14:paraId="652B87FF" w14:textId="77777777" w:rsidR="00784807" w:rsidRDefault="00000000">
      <w:pPr>
        <w:spacing w:after="54" w:line="428" w:lineRule="auto"/>
        <w:ind w:left="593" w:right="5106"/>
      </w:pPr>
      <w:r>
        <w:t xml:space="preserve">4 ADC simultáneos operativos Tasa de muestreo: hasta 5 </w:t>
      </w:r>
      <w:proofErr w:type="spellStart"/>
      <w:r>
        <w:t>Gsps</w:t>
      </w:r>
      <w:proofErr w:type="spellEnd"/>
    </w:p>
    <w:p w14:paraId="520D272A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Fase 4 - Software de procesamiento:</w:t>
      </w:r>
    </w:p>
    <w:p w14:paraId="5DA454D1" w14:textId="77777777" w:rsidR="00784807" w:rsidRDefault="00000000">
      <w:pPr>
        <w:ind w:left="369"/>
      </w:pPr>
      <w:r>
        <w:t>Se desarrolló software en Python para:</w:t>
      </w:r>
    </w:p>
    <w:p w14:paraId="0456B89C" w14:textId="77777777" w:rsidR="00784807" w:rsidRDefault="00000000">
      <w:pPr>
        <w:tabs>
          <w:tab w:val="center" w:pos="469"/>
          <w:tab w:val="center" w:pos="214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F4C494" wp14:editId="06265203">
                <wp:extent cx="47826" cy="47816"/>
                <wp:effectExtent l="0" t="0" r="0" b="0"/>
                <wp:docPr id="17302" name="Group 17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16"/>
                          <a:chOff x="0" y="0"/>
                          <a:chExt cx="47826" cy="47816"/>
                        </a:xfrm>
                      </wpg:grpSpPr>
                      <wps:wsp>
                        <wps:cNvPr id="173" name="Shape 173"/>
                        <wps:cNvSpPr/>
                        <wps:spPr>
                          <a:xfrm>
                            <a:off x="0" y="0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02" style="width:3.7658pt;height:3.76501pt;mso-position-horizontal-relative:char;mso-position-vertical-relative:line" coordsize="478,478">
                <v:shape id="Shape 173" style="position:absolute;width:0;height:478;left:0;top:0;" coordsize="0,47816" path="m0,47816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Análisis espectral mediante FFT</w:t>
      </w:r>
    </w:p>
    <w:p w14:paraId="0DF4F49E" w14:textId="77777777" w:rsidR="00784807" w:rsidRDefault="00784807">
      <w:pPr>
        <w:sectPr w:rsidR="0078480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385" w:right="1417" w:bottom="1365" w:left="1417" w:header="720" w:footer="768" w:gutter="0"/>
          <w:cols w:space="720"/>
          <w:titlePg/>
        </w:sectPr>
      </w:pPr>
    </w:p>
    <w:p w14:paraId="095910DE" w14:textId="77777777" w:rsidR="00784807" w:rsidRDefault="00000000">
      <w:pPr>
        <w:tabs>
          <w:tab w:val="center" w:pos="471"/>
          <w:tab w:val="center" w:pos="2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24F451" wp14:editId="2FBD75E2">
                <wp:extent cx="47826" cy="47815"/>
                <wp:effectExtent l="0" t="0" r="0" b="0"/>
                <wp:docPr id="14968" name="Group 14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15"/>
                          <a:chOff x="0" y="0"/>
                          <a:chExt cx="47826" cy="47815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68" style="width:3.7658pt;height:3.765pt;mso-position-horizontal-relative:char;mso-position-vertical-relative:line" coordsize="478,478">
                <v:shape id="Shape 182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Visualización de 4 canales ADC</w:t>
      </w:r>
    </w:p>
    <w:p w14:paraId="38E8C25B" w14:textId="77777777" w:rsidR="00784807" w:rsidRDefault="00000000">
      <w:pPr>
        <w:ind w:left="593"/>
      </w:pPr>
      <w:r>
        <w:t>Captura y análisis temporal</w:t>
      </w:r>
    </w:p>
    <w:p w14:paraId="5474EF41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Indicadores de resultado:</w:t>
      </w:r>
    </w:p>
    <w:p w14:paraId="250B746B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2602A42" wp14:editId="0E41E093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77786"/>
                <wp:effectExtent l="0" t="0" r="0" b="0"/>
                <wp:wrapSquare wrapText="bothSides"/>
                <wp:docPr id="14975" name="Group 14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6"/>
                          <a:chOff x="0" y="0"/>
                          <a:chExt cx="47826" cy="977786"/>
                        </a:xfrm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30998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92995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75" style="width:3.7658pt;height:76.991pt;position:absolute;mso-position-horizontal-relative:text;mso-position-horizontal:absolute;margin-left:20.683pt;mso-position-vertical-relative:text;margin-top:4.51891pt;" coordsize="478,9777">
                <v:shape id="Shape 187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89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91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93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DDC operativo como analizador de espectro</w:t>
      </w:r>
    </w:p>
    <w:p w14:paraId="437E049D" w14:textId="77777777" w:rsidR="00784807" w:rsidRDefault="00000000">
      <w:pPr>
        <w:ind w:left="593"/>
      </w:pPr>
      <w:r>
        <w:t>4 canales ADC simultáneos funcionales</w:t>
      </w:r>
    </w:p>
    <w:p w14:paraId="5483C969" w14:textId="77777777" w:rsidR="00784807" w:rsidRDefault="00000000">
      <w:pPr>
        <w:ind w:left="593"/>
      </w:pPr>
      <w:r>
        <w:t>Software Python implementado</w:t>
      </w:r>
    </w:p>
    <w:p w14:paraId="5ED29AD5" w14:textId="77777777" w:rsidR="00784807" w:rsidRDefault="00000000">
      <w:pPr>
        <w:ind w:left="593"/>
      </w:pPr>
      <w:r>
        <w:t>Banco de pruebas validado</w:t>
      </w:r>
    </w:p>
    <w:p w14:paraId="508AC77A" w14:textId="77777777" w:rsidR="00784807" w:rsidRDefault="00000000">
      <w:pPr>
        <w:spacing w:after="3" w:line="257" w:lineRule="auto"/>
        <w:ind w:left="0" w:right="5386" w:firstLine="359"/>
        <w:jc w:val="left"/>
      </w:pPr>
      <w:r>
        <w:rPr>
          <w:b/>
        </w:rPr>
        <w:t xml:space="preserve">Fecha de inicio: </w:t>
      </w:r>
      <w:proofErr w:type="gramStart"/>
      <w:r>
        <w:t>Mayo</w:t>
      </w:r>
      <w:proofErr w:type="gramEnd"/>
      <w:r>
        <w:t xml:space="preserve"> 2024 </w:t>
      </w:r>
      <w:r>
        <w:rPr>
          <w:b/>
        </w:rPr>
        <w:t xml:space="preserve">Fecha de cierre: </w:t>
      </w:r>
      <w:proofErr w:type="gramStart"/>
      <w:r>
        <w:t>Agosto</w:t>
      </w:r>
      <w:proofErr w:type="gramEnd"/>
      <w:r>
        <w:t xml:space="preserve"> 2024</w:t>
      </w:r>
    </w:p>
    <w:p w14:paraId="771374F3" w14:textId="77777777" w:rsidR="00784807" w:rsidRDefault="00000000">
      <w:pPr>
        <w:spacing w:after="420" w:line="257" w:lineRule="auto"/>
        <w:jc w:val="left"/>
      </w:pPr>
      <w:r>
        <w:rPr>
          <w:b/>
        </w:rPr>
        <w:t xml:space="preserve">Porcentaje realizado: </w:t>
      </w:r>
      <w:r>
        <w:t>100%</w:t>
      </w:r>
    </w:p>
    <w:p w14:paraId="407A821E" w14:textId="77777777" w:rsidR="00784807" w:rsidRDefault="00000000">
      <w:pPr>
        <w:pStyle w:val="Ttulo2"/>
        <w:ind w:left="-5"/>
      </w:pPr>
      <w:r>
        <w:t>OBJETIVO 3: Espectrómetro con banco de filtros polifásicos</w:t>
      </w:r>
    </w:p>
    <w:p w14:paraId="36DE8BD8" w14:textId="77777777" w:rsidR="00784807" w:rsidRDefault="00000000">
      <w:pPr>
        <w:spacing w:after="341" w:line="257" w:lineRule="auto"/>
        <w:ind w:left="354"/>
        <w:jc w:val="left"/>
      </w:pPr>
      <w:r>
        <w:rPr>
          <w:b/>
        </w:rPr>
        <w:t>Estado: COMPLETADO AL 100%</w:t>
      </w:r>
    </w:p>
    <w:p w14:paraId="12A7BA3C" w14:textId="77777777" w:rsidR="00784807" w:rsidRDefault="00000000">
      <w:pPr>
        <w:spacing w:after="153" w:line="257" w:lineRule="auto"/>
        <w:jc w:val="left"/>
      </w:pPr>
      <w:r>
        <w:rPr>
          <w:b/>
        </w:rPr>
        <w:t>Actividades realizadas:</w:t>
      </w:r>
    </w:p>
    <w:p w14:paraId="47A03E54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Fase 1 - Diseño del espectrómetro PFB:</w:t>
      </w:r>
    </w:p>
    <w:p w14:paraId="6983EEA3" w14:textId="77777777" w:rsidR="00784807" w:rsidRDefault="00000000">
      <w:pPr>
        <w:ind w:left="369"/>
      </w:pPr>
      <w:r>
        <w:t>Implementación basada en Tutorial 3 de CASPER que integra:</w:t>
      </w:r>
    </w:p>
    <w:p w14:paraId="0566C00E" w14:textId="77777777" w:rsidR="00784807" w:rsidRDefault="00000000">
      <w:pPr>
        <w:spacing w:after="0" w:line="423" w:lineRule="auto"/>
        <w:ind w:left="593" w:right="411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0511C88" wp14:editId="12C03891">
                <wp:simplePos x="0" y="0"/>
                <wp:positionH relativeFrom="column">
                  <wp:posOffset>262674</wp:posOffset>
                </wp:positionH>
                <wp:positionV relativeFrom="paragraph">
                  <wp:posOffset>57391</wp:posOffset>
                </wp:positionV>
                <wp:extent cx="47826" cy="977798"/>
                <wp:effectExtent l="0" t="0" r="0" b="0"/>
                <wp:wrapSquare wrapText="bothSides"/>
                <wp:docPr id="14991" name="Group 14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98"/>
                          <a:chOff x="0" y="0"/>
                          <a:chExt cx="47826" cy="977798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30999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92997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91" style="width:3.7658pt;height:76.992pt;position:absolute;mso-position-horizontal-relative:text;mso-position-horizontal:absolute;margin-left:20.683pt;mso-position-vertical-relative:text;margin-top:4.51895pt;" coordsize="478,9777">
                <v:shape id="Shape 206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208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210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212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Conversión directa descendente (DDC) Banco de Filtros Polifásicos (PFB)</w:t>
      </w:r>
    </w:p>
    <w:p w14:paraId="51E28E95" w14:textId="77777777" w:rsidR="00784807" w:rsidRDefault="00000000">
      <w:pPr>
        <w:ind w:left="593"/>
      </w:pPr>
      <w:r>
        <w:t>Transformada Rápida de Fourier (FFT)</w:t>
      </w:r>
    </w:p>
    <w:p w14:paraId="7B84DE7D" w14:textId="77777777" w:rsidR="00784807" w:rsidRDefault="00000000">
      <w:pPr>
        <w:spacing w:after="0" w:line="423" w:lineRule="auto"/>
        <w:ind w:left="359" w:right="3714" w:firstLine="184"/>
      </w:pPr>
      <w:r>
        <w:t xml:space="preserve">Síntesis completa en hardware FPGA </w:t>
      </w:r>
      <w:r>
        <w:rPr>
          <w:b/>
        </w:rPr>
        <w:t>Parámetros de configuración:</w:t>
      </w:r>
    </w:p>
    <w:p w14:paraId="335864FC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346DE20" wp14:editId="00C46E76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1597762"/>
                <wp:effectExtent l="0" t="0" r="0" b="0"/>
                <wp:wrapSquare wrapText="bothSides"/>
                <wp:docPr id="14998" name="Group 14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1597762"/>
                          <a:chOff x="0" y="0"/>
                          <a:chExt cx="47826" cy="1597762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30998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619976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0" y="92995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1239939"/>
                            <a:ext cx="0" cy="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9">
                                <a:moveTo>
                                  <a:pt x="0" y="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1549933"/>
                            <a:ext cx="0" cy="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9">
                                <a:moveTo>
                                  <a:pt x="0" y="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98" style="width:3.7658pt;height:125.808pt;position:absolute;mso-position-horizontal-relative:text;mso-position-horizontal:absolute;margin-left:20.683pt;mso-position-vertical-relative:text;margin-top:4.5199pt;" coordsize="478,15977">
                <v:shape id="Shape 215" style="position:absolute;width:0;height:478;left:0;top:0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217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219" style="position:absolute;width:0;height:478;left:0;top:6199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221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223" style="position:absolute;width:0;height:478;left:0;top:12399;" coordsize="0,47829" path="m0,47829l0,0">
                  <v:stroke weight="3.7658pt" endcap="flat" joinstyle="miter" miterlimit="10" on="true" color="#000000"/>
                  <v:fill on="false" color="#000000" opacity="0"/>
                </v:shape>
                <v:shape id="Shape 228" style="position:absolute;width:0;height:478;left:0;top:15499;" coordsize="0,47829" path="m0,47829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Tasa de muestreo ADC: 3932.16 </w:t>
      </w:r>
      <w:proofErr w:type="spellStart"/>
      <w:r>
        <w:t>Msps</w:t>
      </w:r>
      <w:proofErr w:type="spellEnd"/>
    </w:p>
    <w:p w14:paraId="6126EFE3" w14:textId="77777777" w:rsidR="00784807" w:rsidRDefault="00000000">
      <w:pPr>
        <w:ind w:left="593"/>
      </w:pPr>
      <w:r>
        <w:t xml:space="preserve">Número de </w:t>
      </w:r>
      <w:proofErr w:type="spellStart"/>
      <w:r>
        <w:t>ADCs</w:t>
      </w:r>
      <w:proofErr w:type="spellEnd"/>
      <w:r>
        <w:t>: 4 canales</w:t>
      </w:r>
    </w:p>
    <w:p w14:paraId="2DCDB73A" w14:textId="77777777" w:rsidR="00784807" w:rsidRDefault="00000000">
      <w:pPr>
        <w:ind w:left="593"/>
      </w:pPr>
      <w:r>
        <w:t>Modo de adquisición: Complejo (I/Q)</w:t>
      </w:r>
    </w:p>
    <w:p w14:paraId="47FAE4CA" w14:textId="77777777" w:rsidR="00784807" w:rsidRDefault="00000000">
      <w:pPr>
        <w:ind w:left="593"/>
      </w:pPr>
      <w:proofErr w:type="spellStart"/>
      <w:r>
        <w:t>Decimación</w:t>
      </w:r>
      <w:proofErr w:type="spellEnd"/>
      <w:r>
        <w:t>: 2x</w:t>
      </w:r>
    </w:p>
    <w:p w14:paraId="7F28067A" w14:textId="77777777" w:rsidR="00784807" w:rsidRDefault="00000000">
      <w:pPr>
        <w:spacing w:after="215"/>
        <w:ind w:left="593"/>
      </w:pPr>
      <w:r>
        <w:t xml:space="preserve">Tamaño del PFB: </w:t>
      </w:r>
      <w:r>
        <w:rPr>
          <w:rFonts w:ascii="Cambria" w:eastAsia="Cambria" w:hAnsi="Cambria" w:cs="Cambria"/>
        </w:rPr>
        <w:t>2</w:t>
      </w:r>
      <w:r>
        <w:rPr>
          <w:rFonts w:ascii="Cambria" w:eastAsia="Cambria" w:hAnsi="Cambria" w:cs="Cambria"/>
          <w:vertAlign w:val="superscript"/>
        </w:rPr>
        <w:t xml:space="preserve">14 </w:t>
      </w:r>
      <w:r>
        <w:t>= 16,384 puntos</w:t>
      </w:r>
    </w:p>
    <w:p w14:paraId="3D8D6225" w14:textId="77777777" w:rsidR="00784807" w:rsidRDefault="00000000">
      <w:pPr>
        <w:ind w:left="593"/>
      </w:pPr>
      <w:r>
        <w:t xml:space="preserve">Número de </w:t>
      </w:r>
      <w:proofErr w:type="spellStart"/>
      <w:r>
        <w:t>taps</w:t>
      </w:r>
      <w:proofErr w:type="spellEnd"/>
      <w:r>
        <w:t xml:space="preserve"> en PFB: 4</w:t>
      </w:r>
    </w:p>
    <w:p w14:paraId="73FAE79A" w14:textId="77777777" w:rsidR="00784807" w:rsidRDefault="00000000">
      <w:pPr>
        <w:spacing w:after="223"/>
        <w:ind w:left="593"/>
      </w:pPr>
      <w:r>
        <w:t xml:space="preserve">Tamaño de FFT: </w:t>
      </w:r>
      <w:r>
        <w:rPr>
          <w:rFonts w:ascii="Cambria" w:eastAsia="Cambria" w:hAnsi="Cambria" w:cs="Cambria"/>
        </w:rPr>
        <w:t>2</w:t>
      </w:r>
      <w:r>
        <w:rPr>
          <w:rFonts w:ascii="Cambria" w:eastAsia="Cambria" w:hAnsi="Cambria" w:cs="Cambria"/>
          <w:vertAlign w:val="superscript"/>
        </w:rPr>
        <w:t xml:space="preserve">14 </w:t>
      </w:r>
      <w:r>
        <w:t>= 16,384 puntos</w:t>
      </w:r>
    </w:p>
    <w:p w14:paraId="7B93E7B1" w14:textId="77777777" w:rsidR="00784807" w:rsidRDefault="00000000">
      <w:pPr>
        <w:tabs>
          <w:tab w:val="center" w:pos="471"/>
          <w:tab w:val="center" w:pos="2378"/>
        </w:tabs>
        <w:spacing w:after="35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CE49A9" wp14:editId="26EC92FE">
                <wp:extent cx="47826" cy="47828"/>
                <wp:effectExtent l="0" t="0" r="0" b="0"/>
                <wp:docPr id="15005" name="Group 15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28"/>
                          <a:chOff x="0" y="0"/>
                          <a:chExt cx="47826" cy="47828"/>
                        </a:xfrm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05" style="width:3.7658pt;height:3.76599pt;mso-position-horizontal-relative:char;mso-position-vertical-relative:line" coordsize="478,478">
                <v:shape id="Shape 235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 xml:space="preserve">Resolución espectral: </w:t>
      </w:r>
      <w:r>
        <w:rPr>
          <w:rFonts w:ascii="Cambria" w:eastAsia="Cambria" w:hAnsi="Cambria" w:cs="Cambria"/>
        </w:rPr>
        <w:t>∼</w:t>
      </w:r>
      <w:r>
        <w:t>120 Hz/canal</w:t>
      </w:r>
    </w:p>
    <w:p w14:paraId="742C6F1A" w14:textId="77777777" w:rsidR="00784807" w:rsidRPr="009A37F2" w:rsidRDefault="00000000">
      <w:pPr>
        <w:spacing w:after="3" w:line="257" w:lineRule="auto"/>
        <w:ind w:left="354"/>
        <w:jc w:val="left"/>
        <w:rPr>
          <w:lang w:val="en-US"/>
        </w:rPr>
      </w:pPr>
      <w:r w:rsidRPr="009A37F2">
        <w:rPr>
          <w:b/>
          <w:lang w:val="en-US"/>
        </w:rPr>
        <w:t xml:space="preserve">Fase 2 - </w:t>
      </w:r>
      <w:proofErr w:type="spellStart"/>
      <w:r w:rsidRPr="009A37F2">
        <w:rPr>
          <w:b/>
          <w:lang w:val="en-US"/>
        </w:rPr>
        <w:t>Validación</w:t>
      </w:r>
      <w:proofErr w:type="spellEnd"/>
      <w:r w:rsidRPr="009A37F2">
        <w:rPr>
          <w:b/>
          <w:lang w:val="en-US"/>
        </w:rPr>
        <w:t xml:space="preserve"> Hardware-in-the-Loop:</w:t>
      </w:r>
    </w:p>
    <w:p w14:paraId="67AF37BF" w14:textId="77777777" w:rsidR="00784807" w:rsidRDefault="00000000">
      <w:pPr>
        <w:ind w:left="369"/>
      </w:pPr>
      <w:r>
        <w:lastRenderedPageBreak/>
        <w:t xml:space="preserve">Sistema de pruebas con dos placas </w:t>
      </w:r>
      <w:proofErr w:type="spellStart"/>
      <w:r>
        <w:t>RFSoC</w:t>
      </w:r>
      <w:proofErr w:type="spellEnd"/>
      <w:r>
        <w:t xml:space="preserve"> 4x2:</w:t>
      </w:r>
    </w:p>
    <w:p w14:paraId="47FA8B9A" w14:textId="77777777" w:rsidR="00784807" w:rsidRDefault="00000000">
      <w:pPr>
        <w:tabs>
          <w:tab w:val="center" w:pos="469"/>
          <w:tab w:val="center" w:pos="2650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CFDAE6" wp14:editId="2D0D89BA">
                <wp:extent cx="47826" cy="47815"/>
                <wp:effectExtent l="0" t="0" r="0" b="0"/>
                <wp:docPr id="15049" name="Group 15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15"/>
                          <a:chOff x="0" y="0"/>
                          <a:chExt cx="47826" cy="47815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49" style="width:3.7658pt;height:3.765pt;mso-position-horizontal-relative:char;mso-position-vertical-relative:line" coordsize="478,478">
                <v:shape id="Shape 254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Placa 1 (TX): Generador de tonos (PYNQ)</w:t>
      </w:r>
    </w:p>
    <w:p w14:paraId="71CA7E64" w14:textId="77777777" w:rsidR="00784807" w:rsidRDefault="00000000">
      <w:pPr>
        <w:ind w:left="593"/>
      </w:pPr>
      <w:r>
        <w:t>Placa 2 (RX): Espectrómetro en hardware</w:t>
      </w:r>
    </w:p>
    <w:p w14:paraId="005FAE4E" w14:textId="77777777" w:rsidR="00784807" w:rsidRDefault="00000000">
      <w:pPr>
        <w:ind w:left="593"/>
      </w:pPr>
      <w:r>
        <w:t>Validación exitosa de detección de tonos</w:t>
      </w:r>
    </w:p>
    <w:p w14:paraId="71AE9011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Fase 3 - Pruebas de campo en IAR (</w:t>
      </w:r>
      <w:proofErr w:type="gramStart"/>
      <w:r>
        <w:rPr>
          <w:b/>
        </w:rPr>
        <w:t>Noviembre</w:t>
      </w:r>
      <w:proofErr w:type="gramEnd"/>
      <w:r>
        <w:rPr>
          <w:b/>
        </w:rPr>
        <w:t xml:space="preserve"> 2024):</w:t>
      </w:r>
    </w:p>
    <w:p w14:paraId="50D9E30C" w14:textId="77777777" w:rsidR="00784807" w:rsidRDefault="00000000">
      <w:pPr>
        <w:ind w:left="369"/>
      </w:pPr>
      <w:r>
        <w:t>Validación definitiva en el Instituto Argentino de Radioastronomía:</w:t>
      </w:r>
    </w:p>
    <w:p w14:paraId="51E829C9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B697065" wp14:editId="1709CC01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1287780"/>
                <wp:effectExtent l="0" t="0" r="0" b="0"/>
                <wp:wrapSquare wrapText="bothSides"/>
                <wp:docPr id="15053" name="Group 15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1287780"/>
                          <a:chOff x="0" y="0"/>
                          <a:chExt cx="47826" cy="1287780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30999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0" y="92997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0" y="123995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53" style="width:3.7658pt;height:101.4pt;position:absolute;mso-position-horizontal-relative:text;mso-position-horizontal:absolute;margin-left:20.683pt;mso-position-vertical-relative:text;margin-top:4.51889pt;" coordsize="478,12877">
                <v:shape id="Shape 262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264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270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272" style="position:absolute;width:0;height:478;left:0;top:9299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274" style="position:absolute;width:0;height:478;left:0;top:123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Antena parabólica de 30 metros</w:t>
      </w:r>
    </w:p>
    <w:p w14:paraId="5297E979" w14:textId="77777777" w:rsidR="00784807" w:rsidRDefault="00000000">
      <w:pPr>
        <w:spacing w:after="337"/>
        <w:ind w:left="593"/>
      </w:pPr>
      <w:r>
        <w:t xml:space="preserve">Conexión: Antena </w:t>
      </w:r>
      <w:r>
        <w:rPr>
          <w:rFonts w:ascii="Cambria" w:eastAsia="Cambria" w:hAnsi="Cambria" w:cs="Cambria"/>
        </w:rPr>
        <w:t xml:space="preserve">→ </w:t>
      </w:r>
      <w:proofErr w:type="spellStart"/>
      <w:r>
        <w:t>Frontend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→ </w:t>
      </w:r>
      <w:proofErr w:type="spellStart"/>
      <w:r>
        <w:t>RFSoC</w:t>
      </w:r>
      <w:proofErr w:type="spellEnd"/>
    </w:p>
    <w:p w14:paraId="28E49E8D" w14:textId="77777777" w:rsidR="00784807" w:rsidRDefault="00000000">
      <w:pPr>
        <w:ind w:left="593"/>
      </w:pPr>
      <w:r>
        <w:t>Captura de señales astrofísicas reales</w:t>
      </w:r>
    </w:p>
    <w:p w14:paraId="65A347A9" w14:textId="77777777" w:rsidR="00784807" w:rsidRDefault="00000000">
      <w:pPr>
        <w:ind w:left="593"/>
      </w:pPr>
      <w:r>
        <w:t>Comparación con analizador comercial OWON XSA1036-TG</w:t>
      </w:r>
    </w:p>
    <w:p w14:paraId="44010053" w14:textId="77777777" w:rsidR="00784807" w:rsidRDefault="00000000">
      <w:pPr>
        <w:ind w:left="593"/>
      </w:pPr>
      <w:r>
        <w:t>Resultado: Similitudes notables verifican funcionamiento</w:t>
      </w:r>
    </w:p>
    <w:p w14:paraId="75765980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Problemática de tonos espurios y solución:</w:t>
      </w:r>
    </w:p>
    <w:p w14:paraId="58546C2C" w14:textId="77777777" w:rsidR="00784807" w:rsidRDefault="00000000">
      <w:pPr>
        <w:ind w:left="0" w:firstLine="359"/>
      </w:pPr>
      <w:r>
        <w:t>Durante pruebas de laboratorio se detectaron tonos espurios (frecuencias de reloj infiltradas). Este problema crítico se resolvió mediante:</w:t>
      </w:r>
    </w:p>
    <w:p w14:paraId="39C6CABF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DE3F8D5" wp14:editId="5DCE059A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977786"/>
                <wp:effectExtent l="0" t="0" r="0" b="0"/>
                <wp:wrapSquare wrapText="bothSides"/>
                <wp:docPr id="15065" name="Group 15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6"/>
                          <a:chOff x="0" y="0"/>
                          <a:chExt cx="47826" cy="977786"/>
                        </a:xfrm>
                      </wpg:grpSpPr>
                      <wps:wsp>
                        <wps:cNvPr id="279" name="Shape 279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0" y="619976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92995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65" style="width:3.7658pt;height:76.991pt;position:absolute;mso-position-horizontal-relative:text;mso-position-horizontal:absolute;margin-left:20.683pt;mso-position-vertical-relative:text;margin-top:4.51993pt;" coordsize="478,9777">
                <v:shape id="Shape 279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281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283" style="position:absolute;width:0;height:478;left:0;top:6199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285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Análisis exhaustivo (2 meses de investigación)</w:t>
      </w:r>
    </w:p>
    <w:p w14:paraId="1A5CD768" w14:textId="77777777" w:rsidR="00784807" w:rsidRDefault="00000000">
      <w:pPr>
        <w:ind w:left="593"/>
      </w:pPr>
      <w:r>
        <w:t>Consulta con expertos internacionales</w:t>
      </w:r>
    </w:p>
    <w:p w14:paraId="76C07856" w14:textId="77777777" w:rsidR="00784807" w:rsidRDefault="00000000">
      <w:pPr>
        <w:ind w:left="593"/>
      </w:pPr>
      <w:r>
        <w:t xml:space="preserve">Solución: técnica de </w:t>
      </w:r>
      <w:proofErr w:type="spellStart"/>
      <w:r>
        <w:t>dithering</w:t>
      </w:r>
      <w:proofErr w:type="spellEnd"/>
      <w:r>
        <w:t xml:space="preserve"> (adición de ruido de fondo)</w:t>
      </w:r>
    </w:p>
    <w:p w14:paraId="50D566FD" w14:textId="77777777" w:rsidR="00784807" w:rsidRDefault="00000000">
      <w:pPr>
        <w:ind w:left="593"/>
      </w:pPr>
      <w:r>
        <w:t>Validación: tonos desaparecen con señales reales</w:t>
      </w:r>
    </w:p>
    <w:p w14:paraId="25DCD98B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Indicadores de resultado:</w:t>
      </w:r>
    </w:p>
    <w:p w14:paraId="249276F9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3B9D975" wp14:editId="4BD848A7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77786"/>
                <wp:effectExtent l="0" t="0" r="0" b="0"/>
                <wp:wrapSquare wrapText="bothSides"/>
                <wp:docPr id="15070" name="Group 15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6"/>
                          <a:chOff x="0" y="0"/>
                          <a:chExt cx="47826" cy="977786"/>
                        </a:xfrm>
                      </wpg:grpSpPr>
                      <wps:wsp>
                        <wps:cNvPr id="288" name="Shape 288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309981"/>
                            <a:ext cx="0" cy="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9">
                                <a:moveTo>
                                  <a:pt x="0" y="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92995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70" style="width:3.7658pt;height:76.991pt;position:absolute;mso-position-horizontal-relative:text;mso-position-horizontal:absolute;margin-left:20.683pt;mso-position-vertical-relative:text;margin-top:4.51892pt;" coordsize="478,9777">
                <v:shape id="Shape 288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290" style="position:absolute;width:0;height:478;left:0;top:3099;" coordsize="0,47829" path="m0,47829l0,0">
                  <v:stroke weight="3.7658pt" endcap="flat" joinstyle="miter" miterlimit="10" on="true" color="#000000"/>
                  <v:fill on="false" color="#000000" opacity="0"/>
                </v:shape>
                <v:shape id="Shape 292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294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Espectrómetro PFB+FFT funcional</w:t>
      </w:r>
    </w:p>
    <w:p w14:paraId="21EB0141" w14:textId="77777777" w:rsidR="00784807" w:rsidRDefault="00000000">
      <w:pPr>
        <w:ind w:left="593"/>
      </w:pPr>
      <w:r>
        <w:t>Validación en campo exitosa</w:t>
      </w:r>
    </w:p>
    <w:p w14:paraId="4F9BE970" w14:textId="77777777" w:rsidR="00784807" w:rsidRDefault="00000000">
      <w:pPr>
        <w:ind w:left="593"/>
      </w:pPr>
      <w:r>
        <w:t>Comparación favorable con equipo comercial</w:t>
      </w:r>
    </w:p>
    <w:p w14:paraId="2B574AD3" w14:textId="77777777" w:rsidR="00784807" w:rsidRDefault="00000000">
      <w:pPr>
        <w:ind w:left="593"/>
      </w:pPr>
      <w:r>
        <w:t>Problema crítico resuelto</w:t>
      </w:r>
    </w:p>
    <w:p w14:paraId="4EDE5206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 xml:space="preserve">Fecha de inicio: </w:t>
      </w:r>
      <w:proofErr w:type="gramStart"/>
      <w:r>
        <w:t>Mayo</w:t>
      </w:r>
      <w:proofErr w:type="gramEnd"/>
      <w:r>
        <w:t xml:space="preserve"> 2024</w:t>
      </w:r>
    </w:p>
    <w:p w14:paraId="41FD940F" w14:textId="77777777" w:rsidR="00784807" w:rsidRDefault="00000000">
      <w:pPr>
        <w:spacing w:after="3" w:line="257" w:lineRule="auto"/>
        <w:jc w:val="left"/>
      </w:pPr>
      <w:r>
        <w:rPr>
          <w:b/>
        </w:rPr>
        <w:t xml:space="preserve">Fecha de cierre: </w:t>
      </w:r>
      <w:proofErr w:type="gramStart"/>
      <w:r>
        <w:t>Noviembre</w:t>
      </w:r>
      <w:proofErr w:type="gramEnd"/>
      <w:r>
        <w:t xml:space="preserve"> 2024</w:t>
      </w:r>
    </w:p>
    <w:p w14:paraId="3825E229" w14:textId="77777777" w:rsidR="00784807" w:rsidRDefault="00000000">
      <w:pPr>
        <w:spacing w:after="420" w:line="257" w:lineRule="auto"/>
        <w:jc w:val="left"/>
      </w:pPr>
      <w:r>
        <w:rPr>
          <w:b/>
        </w:rPr>
        <w:t xml:space="preserve">Porcentaje realizado: </w:t>
      </w:r>
      <w:r>
        <w:t>100%</w:t>
      </w:r>
    </w:p>
    <w:p w14:paraId="20620927" w14:textId="77777777" w:rsidR="00784807" w:rsidRDefault="00000000">
      <w:pPr>
        <w:pStyle w:val="Ttulo2"/>
        <w:ind w:left="-5"/>
      </w:pPr>
      <w:r>
        <w:t>OBJETIVO 4: Almacenamiento de señal preprocesada</w:t>
      </w:r>
    </w:p>
    <w:p w14:paraId="6C05D0DE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Estado: PARCIALMENTE COMPLETADO (70%)</w:t>
      </w:r>
    </w:p>
    <w:p w14:paraId="362ABB3A" w14:textId="77777777" w:rsidR="00784807" w:rsidRDefault="00000000">
      <w:pPr>
        <w:spacing w:after="153" w:line="257" w:lineRule="auto"/>
        <w:jc w:val="left"/>
      </w:pPr>
      <w:r>
        <w:rPr>
          <w:b/>
        </w:rPr>
        <w:t>Actividades realizadas:</w:t>
      </w:r>
    </w:p>
    <w:p w14:paraId="205D6D2C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Fase 1 - Diseño de arquitectura:</w:t>
      </w:r>
    </w:p>
    <w:p w14:paraId="3B32074D" w14:textId="77777777" w:rsidR="00784807" w:rsidRDefault="00000000">
      <w:pPr>
        <w:spacing w:after="228"/>
        <w:ind w:left="0" w:firstLine="359"/>
      </w:pPr>
      <w:r>
        <w:lastRenderedPageBreak/>
        <w:t xml:space="preserve">Se desarrolló una arquitectura completa documentada en “Sistema de Captura de Datos para </w:t>
      </w:r>
      <w:proofErr w:type="spellStart"/>
      <w:r>
        <w:t>Backend</w:t>
      </w:r>
      <w:proofErr w:type="spellEnd"/>
      <w:r>
        <w:t xml:space="preserve"> del CART” (Dr. Martín Guzzo, 2023):</w:t>
      </w:r>
    </w:p>
    <w:p w14:paraId="094EF868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367FEC4" wp14:editId="07A585B7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61327"/>
                <wp:effectExtent l="0" t="0" r="0" b="0"/>
                <wp:wrapSquare wrapText="bothSides"/>
                <wp:docPr id="15351" name="Group 15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1327"/>
                          <a:chOff x="0" y="0"/>
                          <a:chExt cx="47826" cy="661327"/>
                        </a:xfrm>
                      </wpg:grpSpPr>
                      <wps:wsp>
                        <wps:cNvPr id="313" name="Shape 313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0" y="306756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0" y="613499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51" style="width:3.7658pt;height:52.073pt;position:absolute;mso-position-horizontal-relative:text;mso-position-horizontal:absolute;margin-left:20.683pt;mso-position-vertical-relative:text;margin-top:4.51889pt;" coordsize="478,6613">
                <v:shape id="Shape 313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315" style="position:absolute;width:0;height:478;left:0;top:3067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319" style="position:absolute;width:0;height:478;left:0;top:6134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Comunicación UDP sobre 100 </w:t>
      </w:r>
      <w:proofErr w:type="spellStart"/>
      <w:r>
        <w:t>GbE</w:t>
      </w:r>
      <w:proofErr w:type="spellEnd"/>
    </w:p>
    <w:p w14:paraId="359C62AE" w14:textId="77777777" w:rsidR="00784807" w:rsidRDefault="00000000">
      <w:pPr>
        <w:spacing w:after="344"/>
        <w:ind w:left="593"/>
      </w:pPr>
      <w:r>
        <w:t xml:space="preserve">Transferencia </w:t>
      </w:r>
      <w:proofErr w:type="spellStart"/>
      <w:r>
        <w:t>RFSoC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→ </w:t>
      </w:r>
      <w:r>
        <w:t>Servidor dedicado</w:t>
      </w:r>
    </w:p>
    <w:p w14:paraId="4B829031" w14:textId="77777777" w:rsidR="00784807" w:rsidRDefault="00000000">
      <w:pPr>
        <w:spacing w:after="227"/>
        <w:ind w:left="593"/>
      </w:pPr>
      <w:r>
        <w:t>Control de metadatos mediante XML</w:t>
      </w:r>
    </w:p>
    <w:p w14:paraId="6AE27F9D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 xml:space="preserve">Formato </w:t>
      </w:r>
      <w:proofErr w:type="spellStart"/>
      <w:r>
        <w:rPr>
          <w:b/>
        </w:rPr>
        <w:t>Measurement</w:t>
      </w:r>
      <w:proofErr w:type="spellEnd"/>
      <w:r>
        <w:rPr>
          <w:b/>
        </w:rPr>
        <w:t xml:space="preserve"> Set (MS):</w:t>
      </w:r>
    </w:p>
    <w:p w14:paraId="0E46A5BF" w14:textId="77777777" w:rsidR="00784807" w:rsidRDefault="00000000">
      <w:pPr>
        <w:ind w:left="369"/>
      </w:pPr>
      <w:r>
        <w:t>Seleccionado como estándar principal por ser:</w:t>
      </w:r>
    </w:p>
    <w:p w14:paraId="47513FAB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4076F28" wp14:editId="5C403BC7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661314"/>
                <wp:effectExtent l="0" t="0" r="0" b="0"/>
                <wp:wrapSquare wrapText="bothSides"/>
                <wp:docPr id="15356" name="Group 15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1314"/>
                          <a:chOff x="0" y="0"/>
                          <a:chExt cx="47826" cy="661314"/>
                        </a:xfrm>
                      </wpg:grpSpPr>
                      <wps:wsp>
                        <wps:cNvPr id="323" name="Shape 323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0" y="306743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0" y="61348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56" style="width:3.7658pt;height:52.072pt;position:absolute;mso-position-horizontal-relative:text;mso-position-horizontal:absolute;margin-left:20.683pt;mso-position-vertical-relative:text;margin-top:4.5199pt;" coordsize="478,6613">
                <v:shape id="Shape 323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325" style="position:absolute;width:0;height:478;left:0;top:3067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327" style="position:absolute;width:0;height:478;left:0;top:6134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Compatible con CASA</w:t>
      </w:r>
    </w:p>
    <w:p w14:paraId="13044E34" w14:textId="77777777" w:rsidR="00784807" w:rsidRDefault="00000000">
      <w:pPr>
        <w:ind w:left="593"/>
      </w:pPr>
      <w:r>
        <w:t>Estándar ampliamente utilizado</w:t>
      </w:r>
    </w:p>
    <w:p w14:paraId="2738D485" w14:textId="77777777" w:rsidR="00784807" w:rsidRDefault="00000000">
      <w:pPr>
        <w:spacing w:after="0" w:line="410" w:lineRule="auto"/>
        <w:ind w:left="359" w:right="3478" w:firstLine="184"/>
      </w:pPr>
      <w:r>
        <w:t>Soporte para plato único e interferometría Estructura MS adaptada para CART:</w:t>
      </w:r>
    </w:p>
    <w:p w14:paraId="4A3DAB90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7423103" wp14:editId="315F1343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68058"/>
                <wp:effectExtent l="0" t="0" r="0" b="0"/>
                <wp:wrapSquare wrapText="bothSides"/>
                <wp:docPr id="15362" name="Group 15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68058"/>
                          <a:chOff x="0" y="0"/>
                          <a:chExt cx="47826" cy="968058"/>
                        </a:xfrm>
                      </wpg:grpSpPr>
                      <wps:wsp>
                        <wps:cNvPr id="330" name="Shape 330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0" y="306743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613499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0" y="920242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62" style="width:3.7658pt;height:76.225pt;position:absolute;mso-position-horizontal-relative:text;mso-position-horizontal:absolute;margin-left:20.683pt;mso-position-vertical-relative:text;margin-top:4.51892pt;" coordsize="478,9680">
                <v:shape id="Shape 330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332" style="position:absolute;width:0;height:478;left:0;top:3067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334" style="position:absolute;width:0;height:478;left:0;top:6134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336" style="position:absolute;width:0;height:478;left:0;top:9202;" coordsize="0,47815" path="m0,47815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Tabla MAIN: Amplitudes/visibilidades</w:t>
      </w:r>
    </w:p>
    <w:p w14:paraId="3AEB8476" w14:textId="77777777" w:rsidR="00784807" w:rsidRDefault="00000000">
      <w:pPr>
        <w:ind w:left="593"/>
      </w:pPr>
      <w:r>
        <w:t>12 subtablas obligatorias</w:t>
      </w:r>
    </w:p>
    <w:p w14:paraId="784571D7" w14:textId="77777777" w:rsidR="00784807" w:rsidRDefault="00000000">
      <w:pPr>
        <w:ind w:left="593"/>
      </w:pPr>
      <w:r>
        <w:t>4 subtablas opcionales</w:t>
      </w:r>
    </w:p>
    <w:p w14:paraId="1B2D302E" w14:textId="77777777" w:rsidR="00784807" w:rsidRDefault="00000000">
      <w:pPr>
        <w:ind w:left="593"/>
      </w:pPr>
      <w:r>
        <w:t>Total: 16 tablas definidas</w:t>
      </w:r>
    </w:p>
    <w:p w14:paraId="2F9E1DEB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Formato alternativo ASDM:</w:t>
      </w:r>
    </w:p>
    <w:p w14:paraId="5FEE859A" w14:textId="77777777" w:rsidR="00784807" w:rsidRDefault="00000000">
      <w:pPr>
        <w:ind w:left="369"/>
      </w:pPr>
      <w:r>
        <w:t>Analizado como alternativa (usado por ALMA/JVLA):</w:t>
      </w:r>
    </w:p>
    <w:p w14:paraId="5C885EDA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772BCA5" wp14:editId="77BBCE78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354571"/>
                <wp:effectExtent l="0" t="0" r="0" b="0"/>
                <wp:wrapSquare wrapText="bothSides"/>
                <wp:docPr id="15363" name="Group 15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354571"/>
                          <a:chOff x="0" y="0"/>
                          <a:chExt cx="47826" cy="354571"/>
                        </a:xfrm>
                      </wpg:grpSpPr>
                      <wps:wsp>
                        <wps:cNvPr id="340" name="Shape 340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0" y="306743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63" style="width:3.7658pt;height:27.919pt;position:absolute;mso-position-horizontal-relative:text;mso-position-horizontal:absolute;margin-left:20.683pt;mso-position-vertical-relative:text;margin-top:4.51892pt;" coordsize="478,3545">
                <v:shape id="Shape 340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342" style="position:absolute;width:0;height:478;left:0;top:3067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18 tablas mínimas identificadas</w:t>
      </w:r>
    </w:p>
    <w:p w14:paraId="76ABBF56" w14:textId="77777777" w:rsidR="00784807" w:rsidRDefault="00000000">
      <w:pPr>
        <w:ind w:left="593"/>
      </w:pPr>
      <w:r>
        <w:t>Formato XML + binario MIME</w:t>
      </w:r>
    </w:p>
    <w:p w14:paraId="35D846E5" w14:textId="77777777" w:rsidR="00784807" w:rsidRDefault="00000000">
      <w:pPr>
        <w:spacing w:after="177" w:line="257" w:lineRule="auto"/>
        <w:ind w:left="354" w:right="4037"/>
        <w:jc w:val="left"/>
      </w:pPr>
      <w:r>
        <w:rPr>
          <w:b/>
        </w:rPr>
        <w:t xml:space="preserve">Aplicación específica a líneas espectrales: </w:t>
      </w:r>
      <w:r>
        <w:t>Caso de estudio desarrollado:</w:t>
      </w:r>
    </w:p>
    <w:p w14:paraId="45249463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AECCB33" wp14:editId="693C5C3C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661314"/>
                <wp:effectExtent l="0" t="0" r="0" b="0"/>
                <wp:wrapSquare wrapText="bothSides"/>
                <wp:docPr id="15364" name="Group 15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1314"/>
                          <a:chOff x="0" y="0"/>
                          <a:chExt cx="47826" cy="661314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0" y="306743"/>
                            <a:ext cx="0" cy="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9">
                                <a:moveTo>
                                  <a:pt x="0" y="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0" y="61348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64" style="width:3.7658pt;height:52.072pt;position:absolute;mso-position-horizontal-relative:text;mso-position-horizontal:absolute;margin-left:20.683pt;mso-position-vertical-relative:text;margin-top:4.5199pt;" coordsize="478,6613">
                <v:shape id="Shape 346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348" style="position:absolute;width:0;height:478;left:0;top:3067;" coordsize="0,47829" path="m0,47829l0,0">
                  <v:stroke weight="3.7658pt" endcap="flat" joinstyle="miter" miterlimit="10" on="true" color="#000000"/>
                  <v:fill on="false" color="#000000" opacity="0"/>
                </v:shape>
                <v:shape id="Shape 350" style="position:absolute;width:0;height:478;left:0;top:6134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Transición hiperfina 8.665 GHz de 3He+</w:t>
      </w:r>
    </w:p>
    <w:p w14:paraId="275D6199" w14:textId="77777777" w:rsidR="00784807" w:rsidRDefault="00000000">
      <w:pPr>
        <w:ind w:left="593"/>
      </w:pPr>
      <w:r>
        <w:t>Objetivo: NGC 3242 (“Fantasma de Júpiter”)</w:t>
      </w:r>
    </w:p>
    <w:p w14:paraId="4475F6EF" w14:textId="77777777" w:rsidR="00784807" w:rsidRDefault="00000000">
      <w:pPr>
        <w:ind w:left="593"/>
      </w:pPr>
      <w:r>
        <w:t>Banda X compatible con CART</w:t>
      </w:r>
    </w:p>
    <w:p w14:paraId="7C8F0C2E" w14:textId="77777777" w:rsidR="00784807" w:rsidRDefault="00000000">
      <w:pPr>
        <w:spacing w:after="176" w:line="257" w:lineRule="auto"/>
        <w:ind w:left="354"/>
        <w:jc w:val="left"/>
      </w:pPr>
      <w:r>
        <w:rPr>
          <w:b/>
        </w:rPr>
        <w:t>Componentes pendientes:</w:t>
      </w:r>
    </w:p>
    <w:p w14:paraId="16D34D5B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BAB5B9D" wp14:editId="07E66C82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661314"/>
                <wp:effectExtent l="0" t="0" r="0" b="0"/>
                <wp:wrapSquare wrapText="bothSides"/>
                <wp:docPr id="15366" name="Group 15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1314"/>
                          <a:chOff x="0" y="0"/>
                          <a:chExt cx="47826" cy="661314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0" y="306743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0" y="61348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66" style="width:3.7658pt;height:52.072pt;position:absolute;mso-position-horizontal-relative:text;mso-position-horizontal:absolute;margin-left:20.683pt;mso-position-vertical-relative:text;margin-top:4.5199pt;" coordsize="478,6613">
                <v:shape id="Shape 353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355" style="position:absolute;width:0;height:478;left:0;top:3067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357" style="position:absolute;width:0;height:478;left:0;top:6134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Software de escritura automática MS</w:t>
      </w:r>
    </w:p>
    <w:p w14:paraId="434B4D49" w14:textId="77777777" w:rsidR="00784807" w:rsidRDefault="00000000">
      <w:pPr>
        <w:ind w:left="593"/>
      </w:pPr>
      <w:r>
        <w:t>Sistema de carga automática de metadatos</w:t>
      </w:r>
    </w:p>
    <w:p w14:paraId="3AE0D052" w14:textId="77777777" w:rsidR="00784807" w:rsidRDefault="00000000">
      <w:pPr>
        <w:ind w:left="593"/>
      </w:pPr>
      <w:r>
        <w:t>Validación de almacenamiento largo plazo</w:t>
      </w:r>
    </w:p>
    <w:p w14:paraId="5DA4BBB8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Justificación del estado parcial:</w:t>
      </w:r>
    </w:p>
    <w:p w14:paraId="13C26B32" w14:textId="77777777" w:rsidR="00784807" w:rsidRDefault="00000000">
      <w:pPr>
        <w:ind w:left="369"/>
      </w:pPr>
      <w:r>
        <w:t>La implementación completa requiere:</w:t>
      </w:r>
    </w:p>
    <w:p w14:paraId="24971F7A" w14:textId="77777777" w:rsidR="00784807" w:rsidRDefault="00784807">
      <w:pPr>
        <w:sectPr w:rsidR="00784807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66" w:right="1417" w:bottom="1365" w:left="1417" w:header="720" w:footer="768" w:gutter="0"/>
          <w:cols w:space="720"/>
          <w:titlePg/>
        </w:sectPr>
      </w:pPr>
    </w:p>
    <w:p w14:paraId="549F5BA4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DDD5BDE" wp14:editId="201A26AC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356184"/>
                <wp:effectExtent l="0" t="0" r="0" b="0"/>
                <wp:wrapSquare wrapText="bothSides"/>
                <wp:docPr id="15513" name="Group 15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356184"/>
                          <a:chOff x="0" y="0"/>
                          <a:chExt cx="47826" cy="356184"/>
                        </a:xfrm>
                      </wpg:grpSpPr>
                      <wps:wsp>
                        <wps:cNvPr id="370" name="Shape 370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0" y="30835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13" style="width:3.7658pt;height:28.046pt;position:absolute;mso-position-horizontal-relative:text;mso-position-horizontal:absolute;margin-left:20.683pt;mso-position-vertical-relative:text;margin-top:4.51992pt;" coordsize="478,3561">
                <v:shape id="Shape 370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372" style="position:absolute;width:0;height:478;left:0;top:3083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Servidor dedicado de alta capacidad</w:t>
      </w:r>
    </w:p>
    <w:p w14:paraId="008B97FF" w14:textId="77777777" w:rsidR="00784807" w:rsidRDefault="00000000">
      <w:pPr>
        <w:ind w:left="593"/>
      </w:pPr>
      <w:r>
        <w:t>Personal especializado en sistemas de archivos</w:t>
      </w:r>
    </w:p>
    <w:p w14:paraId="0652B6F4" w14:textId="77777777" w:rsidR="00784807" w:rsidRDefault="00000000">
      <w:pPr>
        <w:ind w:left="593"/>
      </w:pPr>
      <w:r>
        <w:t>CART operacional para validación</w:t>
      </w:r>
    </w:p>
    <w:p w14:paraId="2E4173A7" w14:textId="77777777" w:rsidR="00784807" w:rsidRDefault="00000000">
      <w:pPr>
        <w:ind w:left="0" w:firstLine="359"/>
      </w:pPr>
      <w:r>
        <w:t xml:space="preserve">Estos requerimientos exceden los recursos del proyecto. Sin embargo, el diseño completo permite implementación futura directa. </w:t>
      </w:r>
      <w:r>
        <w:rPr>
          <w:b/>
        </w:rPr>
        <w:t>Indicadores de resultado:</w:t>
      </w:r>
    </w:p>
    <w:p w14:paraId="1FFE97CF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64A51DA" wp14:editId="0C32E8F9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72909"/>
                <wp:effectExtent l="0" t="0" r="0" b="0"/>
                <wp:wrapSquare wrapText="bothSides"/>
                <wp:docPr id="15514" name="Group 15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2909"/>
                          <a:chOff x="0" y="0"/>
                          <a:chExt cx="47826" cy="972909"/>
                        </a:xfrm>
                      </wpg:grpSpPr>
                      <wps:wsp>
                        <wps:cNvPr id="379" name="Shape 379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0" y="30835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0" y="616725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0" y="925094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14" style="width:3.7658pt;height:76.607pt;position:absolute;mso-position-horizontal-relative:text;mso-position-horizontal:absolute;margin-left:20.683pt;mso-position-vertical-relative:text;margin-top:4.51892pt;" coordsize="478,9729">
                <v:shape id="Shape 379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381" style="position:absolute;width:0;height:478;left:0;top:3083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383" style="position:absolute;width:0;height:478;left:0;top:6167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385" style="position:absolute;width:0;height:478;left:0;top:9250;" coordsize="0,47815" path="m0,47815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Arquitectura completamente diseñada</w:t>
      </w:r>
    </w:p>
    <w:p w14:paraId="051294FD" w14:textId="77777777" w:rsidR="00784807" w:rsidRDefault="00000000">
      <w:pPr>
        <w:ind w:left="593"/>
      </w:pPr>
      <w:r>
        <w:t>Formato MS adaptado para CART</w:t>
      </w:r>
    </w:p>
    <w:p w14:paraId="34EA7342" w14:textId="77777777" w:rsidR="00784807" w:rsidRDefault="00000000">
      <w:pPr>
        <w:ind w:left="593"/>
      </w:pPr>
      <w:r>
        <w:t>Formato ASDM analizado</w:t>
      </w:r>
    </w:p>
    <w:p w14:paraId="215475CB" w14:textId="77777777" w:rsidR="00784807" w:rsidRDefault="00000000">
      <w:pPr>
        <w:ind w:left="593"/>
      </w:pPr>
      <w:r>
        <w:t>Aplicación científica desarrollada</w:t>
      </w:r>
    </w:p>
    <w:p w14:paraId="4037C187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 xml:space="preserve">Fecha de inicio: </w:t>
      </w:r>
      <w:r>
        <w:t>Julio 2023</w:t>
      </w:r>
    </w:p>
    <w:p w14:paraId="360832E5" w14:textId="77777777" w:rsidR="00784807" w:rsidRDefault="00000000">
      <w:pPr>
        <w:spacing w:after="418" w:line="257" w:lineRule="auto"/>
        <w:ind w:right="3470"/>
        <w:jc w:val="left"/>
      </w:pPr>
      <w:r>
        <w:rPr>
          <w:b/>
        </w:rPr>
        <w:t xml:space="preserve">Fecha de cierre: </w:t>
      </w:r>
      <w:proofErr w:type="gramStart"/>
      <w:r>
        <w:t>Diciembre</w:t>
      </w:r>
      <w:proofErr w:type="gramEnd"/>
      <w:r>
        <w:t xml:space="preserve"> 2024 (fase diseño) </w:t>
      </w:r>
      <w:r>
        <w:rPr>
          <w:b/>
        </w:rPr>
        <w:t xml:space="preserve">Porcentaje realizado: </w:t>
      </w:r>
      <w:r>
        <w:t>70%</w:t>
      </w:r>
    </w:p>
    <w:p w14:paraId="73954B10" w14:textId="77777777" w:rsidR="00784807" w:rsidRDefault="00000000">
      <w:pPr>
        <w:pStyle w:val="Ttulo2"/>
        <w:ind w:left="-5"/>
      </w:pPr>
      <w:r>
        <w:t>OBJETIVO 5: Interfaz de alta velocidad</w:t>
      </w:r>
    </w:p>
    <w:p w14:paraId="416D96C7" w14:textId="77777777" w:rsidR="00784807" w:rsidRDefault="00000000">
      <w:pPr>
        <w:spacing w:after="340" w:line="257" w:lineRule="auto"/>
        <w:ind w:left="354"/>
        <w:jc w:val="left"/>
      </w:pPr>
      <w:r>
        <w:rPr>
          <w:b/>
        </w:rPr>
        <w:t>Estado: COMPLETADO AL 100% (con mejoras adicionales)</w:t>
      </w:r>
    </w:p>
    <w:p w14:paraId="243E34C6" w14:textId="77777777" w:rsidR="00784807" w:rsidRDefault="00000000">
      <w:pPr>
        <w:spacing w:after="159" w:line="257" w:lineRule="auto"/>
        <w:jc w:val="left"/>
      </w:pPr>
      <w:r>
        <w:rPr>
          <w:b/>
        </w:rPr>
        <w:t>Actividades realizadas:</w:t>
      </w:r>
    </w:p>
    <w:p w14:paraId="017B59AA" w14:textId="77777777" w:rsidR="00784807" w:rsidRDefault="00000000">
      <w:pPr>
        <w:spacing w:after="241" w:line="257" w:lineRule="auto"/>
        <w:ind w:left="354" w:right="2711"/>
        <w:jc w:val="left"/>
      </w:pPr>
      <w:r>
        <w:rPr>
          <w:b/>
        </w:rPr>
        <w:t xml:space="preserve">Especificación original: </w:t>
      </w:r>
      <w:r>
        <w:t xml:space="preserve">Interfaz 1x100 </w:t>
      </w:r>
      <w:proofErr w:type="spellStart"/>
      <w:r>
        <w:t>GbE</w:t>
      </w:r>
      <w:proofErr w:type="spellEnd"/>
      <w:r>
        <w:t xml:space="preserve"> </w:t>
      </w:r>
      <w:r>
        <w:rPr>
          <w:b/>
        </w:rPr>
        <w:t xml:space="preserve">Implementación de interfaz 100 </w:t>
      </w:r>
      <w:proofErr w:type="spellStart"/>
      <w:r>
        <w:rPr>
          <w:b/>
        </w:rPr>
        <w:t>GbE</w:t>
      </w:r>
      <w:proofErr w:type="spellEnd"/>
      <w:r>
        <w:rPr>
          <w:b/>
        </w:rPr>
        <w:t xml:space="preserve"> (2024-2025):</w:t>
      </w:r>
    </w:p>
    <w:p w14:paraId="742B780A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8204498" wp14:editId="28F42E2C">
                <wp:simplePos x="0" y="0"/>
                <wp:positionH relativeFrom="column">
                  <wp:posOffset>262674</wp:posOffset>
                </wp:positionH>
                <wp:positionV relativeFrom="paragraph">
                  <wp:posOffset>57391</wp:posOffset>
                </wp:positionV>
                <wp:extent cx="47826" cy="664553"/>
                <wp:effectExtent l="0" t="0" r="0" b="0"/>
                <wp:wrapSquare wrapText="bothSides"/>
                <wp:docPr id="15515" name="Group 15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4553"/>
                          <a:chOff x="0" y="0"/>
                          <a:chExt cx="47826" cy="664553"/>
                        </a:xfrm>
                      </wpg:grpSpPr>
                      <wps:wsp>
                        <wps:cNvPr id="399" name="Shape 399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308368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0" y="616724"/>
                            <a:ext cx="0" cy="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9">
                                <a:moveTo>
                                  <a:pt x="0" y="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15" style="width:3.7658pt;height:52.327pt;position:absolute;mso-position-horizontal-relative:text;mso-position-horizontal:absolute;margin-left:20.683pt;mso-position-vertical-relative:text;margin-top:4.51895pt;" coordsize="478,6645">
                <v:shape id="Shape 399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01" style="position:absolute;width:0;height:478;left:0;top:3083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403" style="position:absolute;width:0;height:478;left:0;top:6167;" coordsize="0,47829" path="m0,47829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>
        <w:t>Transceivers</w:t>
      </w:r>
      <w:proofErr w:type="spellEnd"/>
      <w:r>
        <w:t xml:space="preserve"> 100 </w:t>
      </w:r>
      <w:proofErr w:type="spellStart"/>
      <w:r>
        <w:t>GbE</w:t>
      </w:r>
      <w:proofErr w:type="spellEnd"/>
      <w:r>
        <w:t xml:space="preserve"> en </w:t>
      </w:r>
      <w:proofErr w:type="spellStart"/>
      <w:r>
        <w:t>RFSoC</w:t>
      </w:r>
      <w:proofErr w:type="spellEnd"/>
      <w:r>
        <w:t xml:space="preserve"> 4x2</w:t>
      </w:r>
    </w:p>
    <w:p w14:paraId="42A91B0F" w14:textId="77777777" w:rsidR="00784807" w:rsidRDefault="00000000">
      <w:pPr>
        <w:ind w:left="593"/>
      </w:pPr>
      <w:r>
        <w:t xml:space="preserve">NIC </w:t>
      </w:r>
      <w:proofErr w:type="spellStart"/>
      <w:r>
        <w:t>Mellanox</w:t>
      </w:r>
      <w:proofErr w:type="spellEnd"/>
      <w:r>
        <w:t xml:space="preserve"> ConnectX-5 Ex (100 </w:t>
      </w:r>
      <w:proofErr w:type="spellStart"/>
      <w:r>
        <w:t>GbE</w:t>
      </w:r>
      <w:proofErr w:type="spellEnd"/>
      <w:r>
        <w:t>)</w:t>
      </w:r>
    </w:p>
    <w:p w14:paraId="6C7FE464" w14:textId="77777777" w:rsidR="00784807" w:rsidRDefault="00000000">
      <w:pPr>
        <w:spacing w:after="237"/>
        <w:ind w:left="593"/>
      </w:pPr>
      <w:r>
        <w:t xml:space="preserve">Monitor, almacenamiento </w:t>
      </w:r>
      <w:proofErr w:type="spellStart"/>
      <w:r>
        <w:t>VDisk</w:t>
      </w:r>
      <w:proofErr w:type="spellEnd"/>
    </w:p>
    <w:p w14:paraId="0169B749" w14:textId="77777777" w:rsidR="00784807" w:rsidRDefault="00000000">
      <w:pPr>
        <w:spacing w:after="185" w:line="257" w:lineRule="auto"/>
        <w:ind w:left="354" w:right="3632"/>
        <w:jc w:val="left"/>
      </w:pPr>
      <w:r>
        <w:rPr>
          <w:b/>
        </w:rPr>
        <w:t xml:space="preserve">Mejora adicional: Procesamiento en GPU: </w:t>
      </w:r>
      <w:r>
        <w:t>Sistema no contemplado originalmente:</w:t>
      </w:r>
    </w:p>
    <w:p w14:paraId="4FA90ECF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A9C153E" wp14:editId="10E7BB66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1589646"/>
                <wp:effectExtent l="0" t="0" r="0" b="0"/>
                <wp:wrapSquare wrapText="bothSides"/>
                <wp:docPr id="15517" name="Group 15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1589646"/>
                          <a:chOff x="0" y="0"/>
                          <a:chExt cx="47826" cy="1589646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0" y="308369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0" y="616738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0" y="925093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0" y="123346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0" y="154181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17" style="width:3.7658pt;height:125.169pt;position:absolute;mso-position-horizontal-relative:text;mso-position-horizontal:absolute;margin-left:20.683pt;mso-position-vertical-relative:text;margin-top:4.51892pt;" coordsize="478,15896">
                <v:shape id="Shape 407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09" style="position:absolute;width:0;height:478;left:0;top:3083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11" style="position:absolute;width:0;height:478;left:0;top:6167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413" style="position:absolute;width:0;height:478;left:0;top:925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15" style="position:absolute;width:0;height:478;left:0;top:12334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25" style="position:absolute;width:0;height:478;left:0;top:15418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GPU NVIDIA GeForce RTX 4070 TI Super</w:t>
      </w:r>
    </w:p>
    <w:p w14:paraId="23AA0A3F" w14:textId="77777777" w:rsidR="00784807" w:rsidRDefault="00000000">
      <w:pPr>
        <w:ind w:left="593"/>
      </w:pPr>
      <w:r>
        <w:t>Memoria: 16 GB GDDR6X</w:t>
      </w:r>
    </w:p>
    <w:p w14:paraId="4D57D92B" w14:textId="77777777" w:rsidR="00784807" w:rsidRDefault="00000000">
      <w:pPr>
        <w:ind w:left="593"/>
      </w:pPr>
      <w:r>
        <w:t>8,448 núcleos CUDA</w:t>
      </w:r>
    </w:p>
    <w:p w14:paraId="3E332EFF" w14:textId="77777777" w:rsidR="00784807" w:rsidRDefault="00000000">
      <w:pPr>
        <w:ind w:left="593"/>
      </w:pPr>
      <w:r>
        <w:t>FFT acelerada en GPU (</w:t>
      </w:r>
      <w:proofErr w:type="spellStart"/>
      <w:r>
        <w:t>cuFFT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)</w:t>
      </w:r>
    </w:p>
    <w:p w14:paraId="4C9EC773" w14:textId="77777777" w:rsidR="00784807" w:rsidRDefault="00000000">
      <w:pPr>
        <w:spacing w:after="326"/>
        <w:ind w:left="593"/>
      </w:pPr>
      <w:r>
        <w:t xml:space="preserve">Pipeline: </w:t>
      </w:r>
      <w:proofErr w:type="spellStart"/>
      <w:r>
        <w:t>RFSoC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→ </w:t>
      </w:r>
      <w:r>
        <w:t xml:space="preserve">100 </w:t>
      </w:r>
      <w:proofErr w:type="spellStart"/>
      <w:r>
        <w:t>GbE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→ </w:t>
      </w:r>
      <w:r>
        <w:t xml:space="preserve">GPU </w:t>
      </w:r>
      <w:r>
        <w:rPr>
          <w:rFonts w:ascii="Cambria" w:eastAsia="Cambria" w:hAnsi="Cambria" w:cs="Cambria"/>
        </w:rPr>
        <w:t xml:space="preserve">→ </w:t>
      </w:r>
      <w:r>
        <w:t xml:space="preserve">FFT </w:t>
      </w:r>
      <w:r>
        <w:rPr>
          <w:rFonts w:ascii="Cambria" w:eastAsia="Cambria" w:hAnsi="Cambria" w:cs="Cambria"/>
        </w:rPr>
        <w:t xml:space="preserve">→ </w:t>
      </w:r>
      <w:r>
        <w:t>Visualización</w:t>
      </w:r>
    </w:p>
    <w:p w14:paraId="02566651" w14:textId="77777777" w:rsidR="00784807" w:rsidRDefault="00000000">
      <w:pPr>
        <w:ind w:left="593"/>
      </w:pPr>
      <w:r>
        <w:t>Latencia total: &lt;10 ms</w:t>
      </w:r>
    </w:p>
    <w:p w14:paraId="479FD53E" w14:textId="77777777" w:rsidR="00784807" w:rsidRDefault="00000000">
      <w:pPr>
        <w:spacing w:after="183" w:line="257" w:lineRule="auto"/>
        <w:ind w:left="354"/>
        <w:jc w:val="left"/>
      </w:pPr>
      <w:r>
        <w:rPr>
          <w:b/>
        </w:rPr>
        <w:t>Integración con formato CASA:</w:t>
      </w:r>
    </w:p>
    <w:p w14:paraId="59C47E9F" w14:textId="77777777" w:rsidR="00784807" w:rsidRDefault="00000000">
      <w:pPr>
        <w:ind w:left="593"/>
      </w:pPr>
      <w:r>
        <w:t>Conversión de datos a formato MS</w:t>
      </w:r>
    </w:p>
    <w:p w14:paraId="623A7519" w14:textId="77777777" w:rsidR="00784807" w:rsidRDefault="00000000">
      <w:pPr>
        <w:ind w:left="593"/>
      </w:pPr>
      <w:r>
        <w:lastRenderedPageBreak/>
        <w:t>Compatibilidad directa con CASA</w:t>
      </w:r>
    </w:p>
    <w:p w14:paraId="77AB2A07" w14:textId="77777777" w:rsidR="00784807" w:rsidRDefault="00000000">
      <w:pPr>
        <w:ind w:left="593"/>
      </w:pPr>
      <w:r>
        <w:t>Validación de integridad</w:t>
      </w:r>
    </w:p>
    <w:p w14:paraId="7C784899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Validación del sistema:</w:t>
      </w:r>
    </w:p>
    <w:p w14:paraId="2D8611BD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50D03A9" wp14:editId="7F52286E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77786"/>
                <wp:effectExtent l="0" t="0" r="0" b="0"/>
                <wp:wrapSquare wrapText="bothSides"/>
                <wp:docPr id="14581" name="Group 14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6"/>
                          <a:chOff x="0" y="0"/>
                          <a:chExt cx="47826" cy="977786"/>
                        </a:xfrm>
                      </wpg:grpSpPr>
                      <wps:wsp>
                        <wps:cNvPr id="444" name="Shape 444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0" y="30998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0" y="92995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81" style="width:3.7658pt;height:76.991pt;position:absolute;mso-position-horizontal-relative:text;mso-position-horizontal:absolute;margin-left:20.683pt;mso-position-vertical-relative:text;margin-top:4.51891pt;" coordsize="478,9777">
                <v:shape id="Shape 444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46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48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50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>
        <w:t>Throughput</w:t>
      </w:r>
      <w:proofErr w:type="spellEnd"/>
      <w:r>
        <w:t xml:space="preserve"> sostenido: 95+ Gbps</w:t>
      </w:r>
    </w:p>
    <w:p w14:paraId="0B6358C1" w14:textId="77777777" w:rsidR="00784807" w:rsidRDefault="00000000">
      <w:pPr>
        <w:ind w:left="593"/>
      </w:pPr>
      <w:r>
        <w:t>Latencia promedio: &lt;5 ms</w:t>
      </w:r>
    </w:p>
    <w:p w14:paraId="7D509676" w14:textId="77777777" w:rsidR="00784807" w:rsidRDefault="00000000">
      <w:pPr>
        <w:ind w:left="593"/>
      </w:pPr>
      <w:r>
        <w:t>Pérdida de paquetes: &lt;0.001%</w:t>
      </w:r>
    </w:p>
    <w:p w14:paraId="17A92F78" w14:textId="77777777" w:rsidR="00784807" w:rsidRDefault="00000000">
      <w:pPr>
        <w:ind w:left="593"/>
      </w:pPr>
      <w:r>
        <w:t>Sistema operativo 24/7 en laboratorio</w:t>
      </w:r>
    </w:p>
    <w:p w14:paraId="508ED926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Indicadores de resultado:</w:t>
      </w:r>
    </w:p>
    <w:p w14:paraId="132D5662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DE61374" wp14:editId="4E84F69F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77798"/>
                <wp:effectExtent l="0" t="0" r="0" b="0"/>
                <wp:wrapSquare wrapText="bothSides"/>
                <wp:docPr id="14585" name="Group 14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98"/>
                          <a:chOff x="0" y="0"/>
                          <a:chExt cx="47826" cy="977798"/>
                        </a:xfrm>
                      </wpg:grpSpPr>
                      <wps:wsp>
                        <wps:cNvPr id="453" name="Shape 453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0" y="30999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0" y="92997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85" style="width:3.7658pt;height:76.992pt;position:absolute;mso-position-horizontal-relative:text;mso-position-horizontal:absolute;margin-left:20.683pt;mso-position-vertical-relative:text;margin-top:4.51892pt;" coordsize="478,9777">
                <v:shape id="Shape 453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55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57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59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Interfaz 100 </w:t>
      </w:r>
      <w:proofErr w:type="spellStart"/>
      <w:r>
        <w:t>GbE</w:t>
      </w:r>
      <w:proofErr w:type="spellEnd"/>
      <w:r>
        <w:t xml:space="preserve"> funcional</w:t>
      </w:r>
    </w:p>
    <w:p w14:paraId="4D579D55" w14:textId="77777777" w:rsidR="00784807" w:rsidRDefault="00000000">
      <w:pPr>
        <w:ind w:left="593"/>
      </w:pPr>
      <w:r>
        <w:t>Sistema GPU en tiempo real</w:t>
      </w:r>
    </w:p>
    <w:p w14:paraId="353B9468" w14:textId="77777777" w:rsidR="00784807" w:rsidRDefault="00000000">
      <w:pPr>
        <w:ind w:left="593"/>
      </w:pPr>
      <w:r>
        <w:t>Pipeline completo operativo</w:t>
      </w:r>
    </w:p>
    <w:p w14:paraId="49B91B0B" w14:textId="77777777" w:rsidR="00784807" w:rsidRDefault="00000000">
      <w:pPr>
        <w:ind w:left="593"/>
      </w:pPr>
      <w:r>
        <w:t>Sistema excede especificaciones originales</w:t>
      </w:r>
    </w:p>
    <w:p w14:paraId="5D4F56DA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 xml:space="preserve">Fecha de inicio: </w:t>
      </w:r>
      <w:proofErr w:type="gramStart"/>
      <w:r>
        <w:t>Septiembre</w:t>
      </w:r>
      <w:proofErr w:type="gramEnd"/>
      <w:r>
        <w:t xml:space="preserve"> 2024</w:t>
      </w:r>
    </w:p>
    <w:p w14:paraId="47C3CB93" w14:textId="77777777" w:rsidR="00784807" w:rsidRDefault="00000000">
      <w:pPr>
        <w:spacing w:after="3" w:line="257" w:lineRule="auto"/>
        <w:jc w:val="left"/>
      </w:pPr>
      <w:r>
        <w:rPr>
          <w:b/>
        </w:rPr>
        <w:t xml:space="preserve">Fecha de cierre: </w:t>
      </w:r>
      <w:proofErr w:type="gramStart"/>
      <w:r>
        <w:t>Septiembre</w:t>
      </w:r>
      <w:proofErr w:type="gramEnd"/>
      <w:r>
        <w:t xml:space="preserve"> 2025</w:t>
      </w:r>
    </w:p>
    <w:p w14:paraId="3D65B333" w14:textId="77777777" w:rsidR="00784807" w:rsidRDefault="00000000">
      <w:pPr>
        <w:spacing w:after="415"/>
      </w:pPr>
      <w:r>
        <w:rPr>
          <w:b/>
        </w:rPr>
        <w:t xml:space="preserve">Porcentaje realizado: </w:t>
      </w:r>
      <w:r>
        <w:t>100% (con mejoras al 150%)</w:t>
      </w:r>
    </w:p>
    <w:p w14:paraId="01987B7B" w14:textId="77777777" w:rsidR="00784807" w:rsidRDefault="00000000">
      <w:pPr>
        <w:pStyle w:val="Ttulo2"/>
        <w:ind w:left="-5"/>
      </w:pPr>
      <w:r>
        <w:t>OBJETIVO 6: Pruebas de laboratorio</w:t>
      </w:r>
    </w:p>
    <w:p w14:paraId="51C5C9E4" w14:textId="77777777" w:rsidR="00784807" w:rsidRDefault="00000000">
      <w:pPr>
        <w:spacing w:after="341" w:line="257" w:lineRule="auto"/>
        <w:ind w:left="354"/>
        <w:jc w:val="left"/>
      </w:pPr>
      <w:r>
        <w:rPr>
          <w:b/>
        </w:rPr>
        <w:t>Estado: COMPLETADO AL 100%</w:t>
      </w:r>
    </w:p>
    <w:p w14:paraId="2BDF101D" w14:textId="77777777" w:rsidR="00784807" w:rsidRDefault="00000000">
      <w:pPr>
        <w:spacing w:after="153" w:line="257" w:lineRule="auto"/>
        <w:jc w:val="left"/>
      </w:pPr>
      <w:r>
        <w:rPr>
          <w:b/>
        </w:rPr>
        <w:t>Actividades realizadas:</w:t>
      </w:r>
    </w:p>
    <w:p w14:paraId="2779F723" w14:textId="77777777" w:rsidR="00784807" w:rsidRDefault="00000000">
      <w:pPr>
        <w:spacing w:after="251" w:line="257" w:lineRule="auto"/>
        <w:ind w:left="354"/>
        <w:jc w:val="left"/>
      </w:pPr>
      <w:r>
        <w:rPr>
          <w:b/>
        </w:rPr>
        <w:t>Diseño de banco de pruebas:</w:t>
      </w:r>
    </w:p>
    <w:p w14:paraId="0D0AC1F3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DF6156A" wp14:editId="44A073AD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977785"/>
                <wp:effectExtent l="0" t="0" r="0" b="0"/>
                <wp:wrapSquare wrapText="bothSides"/>
                <wp:docPr id="14586" name="Group 14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5"/>
                          <a:chOff x="0" y="0"/>
                          <a:chExt cx="47826" cy="977785"/>
                        </a:xfrm>
                      </wpg:grpSpPr>
                      <wps:wsp>
                        <wps:cNvPr id="471" name="Shape 471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0" y="30998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0" y="619963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0" y="92995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86" style="width:3.7658pt;height:76.991pt;position:absolute;mso-position-horizontal-relative:text;mso-position-horizontal:absolute;margin-left:20.683pt;mso-position-vertical-relative:text;margin-top:4.51996pt;" coordsize="478,9777">
                <v:shape id="Shape 471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473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75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77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Sistema dual </w:t>
      </w:r>
      <w:proofErr w:type="spellStart"/>
      <w:r>
        <w:t>RFSoC</w:t>
      </w:r>
      <w:proofErr w:type="spellEnd"/>
      <w:r>
        <w:t xml:space="preserve"> 4x2</w:t>
      </w:r>
    </w:p>
    <w:p w14:paraId="70BF3EA6" w14:textId="77777777" w:rsidR="00784807" w:rsidRDefault="00000000">
      <w:pPr>
        <w:ind w:left="593"/>
      </w:pPr>
      <w:r>
        <w:t>Placa TX: Generador de señales</w:t>
      </w:r>
    </w:p>
    <w:p w14:paraId="73D3490F" w14:textId="77777777" w:rsidR="00784807" w:rsidRDefault="00000000">
      <w:pPr>
        <w:ind w:left="593"/>
      </w:pPr>
      <w:r>
        <w:t xml:space="preserve">Placa RX: </w:t>
      </w:r>
      <w:proofErr w:type="spellStart"/>
      <w:r>
        <w:t>Backend</w:t>
      </w:r>
      <w:proofErr w:type="spellEnd"/>
      <w:r>
        <w:t xml:space="preserve"> digital completo</w:t>
      </w:r>
    </w:p>
    <w:p w14:paraId="0BA6ADE0" w14:textId="77777777" w:rsidR="00784807" w:rsidRDefault="00000000">
      <w:pPr>
        <w:spacing w:after="247"/>
        <w:ind w:left="593"/>
      </w:pPr>
      <w:r>
        <w:t>Instrumentación de medición</w:t>
      </w:r>
    </w:p>
    <w:p w14:paraId="146933BC" w14:textId="77777777" w:rsidR="00784807" w:rsidRDefault="00000000">
      <w:pPr>
        <w:spacing w:after="251" w:line="257" w:lineRule="auto"/>
        <w:ind w:left="354"/>
        <w:jc w:val="left"/>
      </w:pPr>
      <w:r>
        <w:rPr>
          <w:b/>
        </w:rPr>
        <w:t>Señales sintéticas de prueba:</w:t>
      </w:r>
    </w:p>
    <w:p w14:paraId="22F2601B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A828A77" wp14:editId="5D06D02B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77798"/>
                <wp:effectExtent l="0" t="0" r="0" b="0"/>
                <wp:wrapSquare wrapText="bothSides"/>
                <wp:docPr id="14587" name="Group 14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98"/>
                          <a:chOff x="0" y="0"/>
                          <a:chExt cx="47826" cy="977798"/>
                        </a:xfrm>
                      </wpg:grpSpPr>
                      <wps:wsp>
                        <wps:cNvPr id="480" name="Shape 480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0" y="30999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0" y="92997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87" style="width:3.7658pt;height:76.992pt;position:absolute;mso-position-horizontal-relative:text;mso-position-horizontal:absolute;margin-left:20.683pt;mso-position-vertical-relative:text;margin-top:4.51892pt;" coordsize="478,9777">
                <v:shape id="Shape 480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82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84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486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Tonos puros</w:t>
      </w:r>
    </w:p>
    <w:p w14:paraId="475DB71D" w14:textId="77777777" w:rsidR="00784807" w:rsidRDefault="00000000">
      <w:pPr>
        <w:ind w:left="593"/>
      </w:pPr>
      <w:r>
        <w:t>Barrido de frecuencia</w:t>
      </w:r>
    </w:p>
    <w:p w14:paraId="71469C10" w14:textId="77777777" w:rsidR="00784807" w:rsidRDefault="00000000">
      <w:pPr>
        <w:ind w:left="593"/>
      </w:pPr>
      <w:r>
        <w:t>Pruebas de rango dinámico</w:t>
      </w:r>
    </w:p>
    <w:p w14:paraId="3CDE0B6C" w14:textId="77777777" w:rsidR="00784807" w:rsidRDefault="00000000">
      <w:pPr>
        <w:ind w:left="593"/>
      </w:pPr>
      <w:r>
        <w:t>Pruebas de linealidad</w:t>
      </w:r>
    </w:p>
    <w:p w14:paraId="2D690095" w14:textId="77777777" w:rsidR="00784807" w:rsidRDefault="00000000">
      <w:pPr>
        <w:ind w:left="593"/>
      </w:pPr>
      <w:r>
        <w:t>Pruebas de estabilidad (24 horas)</w:t>
      </w:r>
    </w:p>
    <w:p w14:paraId="30481F82" w14:textId="77777777" w:rsidR="00784807" w:rsidRDefault="00000000">
      <w:pPr>
        <w:spacing w:after="192" w:line="257" w:lineRule="auto"/>
        <w:ind w:left="354" w:right="6334"/>
        <w:jc w:val="left"/>
      </w:pPr>
      <w:r>
        <w:rPr>
          <w:b/>
        </w:rPr>
        <w:lastRenderedPageBreak/>
        <w:t xml:space="preserve">Problemas resueltos: </w:t>
      </w:r>
      <w:r>
        <w:t>A) Software:</w:t>
      </w:r>
    </w:p>
    <w:p w14:paraId="59ED8DB9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96CF2C3" wp14:editId="13AA0752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77786"/>
                <wp:effectExtent l="0" t="0" r="0" b="0"/>
                <wp:wrapSquare wrapText="bothSides"/>
                <wp:docPr id="14850" name="Group 14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6"/>
                          <a:chOff x="0" y="0"/>
                          <a:chExt cx="47826" cy="977786"/>
                        </a:xfrm>
                      </wpg:grpSpPr>
                      <wps:wsp>
                        <wps:cNvPr id="498" name="Shape 498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0" y="30998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2995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50" style="width:3.7658pt;height:76.991pt;position:absolute;mso-position-horizontal-relative:text;mso-position-horizontal:absolute;margin-left:20.683pt;mso-position-vertical-relative:text;margin-top:4.51888pt;" coordsize="478,9777">
                <v:shape id="Shape 498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00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02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04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Compatibilidad versiones (Vivado 2021.1, Matlab R2021a)</w:t>
      </w:r>
    </w:p>
    <w:p w14:paraId="0962E7B3" w14:textId="77777777" w:rsidR="00784807" w:rsidRDefault="00000000">
      <w:pPr>
        <w:ind w:left="593"/>
      </w:pPr>
      <w:r>
        <w:t xml:space="preserve">Instalación Matlab con </w:t>
      </w:r>
      <w:proofErr w:type="spellStart"/>
      <w:r>
        <w:t>toolboxes</w:t>
      </w:r>
      <w:proofErr w:type="spellEnd"/>
      <w:r>
        <w:t xml:space="preserve"> específicos</w:t>
      </w:r>
    </w:p>
    <w:p w14:paraId="325F6A50" w14:textId="77777777" w:rsidR="00784807" w:rsidRDefault="00000000">
      <w:pPr>
        <w:ind w:left="593"/>
      </w:pPr>
      <w:r>
        <w:t>Limitaciones CASPER Tool Flow</w:t>
      </w:r>
    </w:p>
    <w:p w14:paraId="117E3FF4" w14:textId="77777777" w:rsidR="00784807" w:rsidRDefault="00000000">
      <w:pPr>
        <w:spacing w:after="0" w:line="423" w:lineRule="auto"/>
        <w:ind w:left="359" w:right="5558" w:firstLine="184"/>
      </w:pPr>
      <w:r>
        <w:t>Documentación insuficiente B) Hardware:</w:t>
      </w:r>
    </w:p>
    <w:p w14:paraId="336832A8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CE79E84" wp14:editId="5CB923F7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77786"/>
                <wp:effectExtent l="0" t="0" r="0" b="0"/>
                <wp:wrapSquare wrapText="bothSides"/>
                <wp:docPr id="14866" name="Group 14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6"/>
                          <a:chOff x="0" y="0"/>
                          <a:chExt cx="47826" cy="977786"/>
                        </a:xfrm>
                      </wpg:grpSpPr>
                      <wps:wsp>
                        <wps:cNvPr id="507" name="Shape 507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0" y="309994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0" y="929970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66" style="width:3.7658pt;height:76.991pt;position:absolute;mso-position-horizontal-relative:text;mso-position-horizontal:absolute;margin-left:20.683pt;mso-position-vertical-relative:text;margin-top:4.51889pt;" coordsize="478,9777">
                <v:shape id="Shape 507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09" style="position:absolute;width:0;height:478;left:0;top:3099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511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13" style="position:absolute;width:0;height:478;left:0;top:9299;" coordsize="0,47816" path="m0,47816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Tonos espurios (problema crítico)</w:t>
      </w:r>
    </w:p>
    <w:p w14:paraId="3F6C27A8" w14:textId="77777777" w:rsidR="00784807" w:rsidRDefault="00000000">
      <w:pPr>
        <w:ind w:left="593"/>
      </w:pPr>
      <w:r>
        <w:t xml:space="preserve">Solución: técnica de </w:t>
      </w:r>
      <w:proofErr w:type="spellStart"/>
      <w:r>
        <w:t>dithering</w:t>
      </w:r>
      <w:proofErr w:type="spellEnd"/>
    </w:p>
    <w:p w14:paraId="333A1C97" w14:textId="77777777" w:rsidR="00784807" w:rsidRDefault="00000000">
      <w:pPr>
        <w:ind w:left="593"/>
      </w:pPr>
      <w:r>
        <w:t>2 meses de investigación</w:t>
      </w:r>
    </w:p>
    <w:p w14:paraId="5767AE69" w14:textId="77777777" w:rsidR="00784807" w:rsidRDefault="00000000">
      <w:pPr>
        <w:spacing w:after="3" w:line="423" w:lineRule="auto"/>
        <w:ind w:left="344" w:right="4753" w:firstLine="184"/>
        <w:jc w:val="left"/>
      </w:pPr>
      <w:r>
        <w:t xml:space="preserve">Validación exitosa en IAR </w:t>
      </w:r>
      <w:r>
        <w:rPr>
          <w:b/>
        </w:rPr>
        <w:t>Indicadores de resultado:</w:t>
      </w:r>
    </w:p>
    <w:p w14:paraId="3F9ADF04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5A597DE" wp14:editId="7CBFF104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77798"/>
                <wp:effectExtent l="0" t="0" r="0" b="0"/>
                <wp:wrapSquare wrapText="bothSides"/>
                <wp:docPr id="14876" name="Group 14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98"/>
                          <a:chOff x="0" y="0"/>
                          <a:chExt cx="47826" cy="977798"/>
                        </a:xfrm>
                      </wpg:grpSpPr>
                      <wps:wsp>
                        <wps:cNvPr id="516" name="Shape 516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0" y="30999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0" y="92997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76" style="width:3.7658pt;height:76.992pt;position:absolute;mso-position-horizontal-relative:text;mso-position-horizontal:absolute;margin-left:20.683pt;mso-position-vertical-relative:text;margin-top:4.51892pt;" coordsize="478,9777">
                <v:shape id="Shape 516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18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20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22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Banco de pruebas operativo</w:t>
      </w:r>
    </w:p>
    <w:p w14:paraId="336A735F" w14:textId="77777777" w:rsidR="00784807" w:rsidRDefault="00000000">
      <w:pPr>
        <w:ind w:left="593"/>
      </w:pPr>
      <w:r>
        <w:t>Suite de señales de prueba</w:t>
      </w:r>
    </w:p>
    <w:p w14:paraId="15D8D1F7" w14:textId="77777777" w:rsidR="00784807" w:rsidRDefault="00000000">
      <w:pPr>
        <w:ind w:left="593"/>
      </w:pPr>
      <w:r>
        <w:t>Todos los problemas resueltos</w:t>
      </w:r>
    </w:p>
    <w:p w14:paraId="39FBAB06" w14:textId="77777777" w:rsidR="00784807" w:rsidRDefault="00000000">
      <w:pPr>
        <w:ind w:left="593"/>
      </w:pPr>
      <w:r>
        <w:t>Protocolo de validación establecido</w:t>
      </w:r>
    </w:p>
    <w:p w14:paraId="06DCEB29" w14:textId="77777777" w:rsidR="00784807" w:rsidRDefault="00000000">
      <w:pPr>
        <w:spacing w:after="3" w:line="257" w:lineRule="auto"/>
        <w:ind w:left="0" w:right="5386" w:firstLine="359"/>
        <w:jc w:val="left"/>
      </w:pPr>
      <w:r>
        <w:rPr>
          <w:b/>
        </w:rPr>
        <w:t xml:space="preserve">Fecha de inicio: </w:t>
      </w:r>
      <w:proofErr w:type="gramStart"/>
      <w:r>
        <w:t>Mayo</w:t>
      </w:r>
      <w:proofErr w:type="gramEnd"/>
      <w:r>
        <w:t xml:space="preserve"> 2024 </w:t>
      </w:r>
      <w:r>
        <w:rPr>
          <w:b/>
        </w:rPr>
        <w:t xml:space="preserve">Fecha de cierre: </w:t>
      </w:r>
      <w:proofErr w:type="gramStart"/>
      <w:r>
        <w:t>Octubre</w:t>
      </w:r>
      <w:proofErr w:type="gramEnd"/>
      <w:r>
        <w:t xml:space="preserve"> 2024</w:t>
      </w:r>
    </w:p>
    <w:p w14:paraId="64363F89" w14:textId="77777777" w:rsidR="00784807" w:rsidRDefault="00000000">
      <w:pPr>
        <w:spacing w:after="420" w:line="257" w:lineRule="auto"/>
        <w:jc w:val="left"/>
      </w:pPr>
      <w:r>
        <w:rPr>
          <w:b/>
        </w:rPr>
        <w:t xml:space="preserve">Porcentaje realizado: </w:t>
      </w:r>
      <w:r>
        <w:t>100%</w:t>
      </w:r>
    </w:p>
    <w:p w14:paraId="10305B17" w14:textId="77777777" w:rsidR="00784807" w:rsidRDefault="00000000">
      <w:pPr>
        <w:pStyle w:val="Ttulo2"/>
        <w:ind w:left="-5"/>
      </w:pPr>
      <w:r>
        <w:t>OBJETIVO 7: Aplicación a fuentes astrofísicas reales</w:t>
      </w:r>
    </w:p>
    <w:p w14:paraId="2A233F8C" w14:textId="77777777" w:rsidR="00784807" w:rsidRDefault="00000000">
      <w:pPr>
        <w:spacing w:after="341" w:line="257" w:lineRule="auto"/>
        <w:ind w:left="354"/>
        <w:jc w:val="left"/>
      </w:pPr>
      <w:r>
        <w:rPr>
          <w:b/>
        </w:rPr>
        <w:t>Estado: COMPLETADO AL 100%</w:t>
      </w:r>
    </w:p>
    <w:p w14:paraId="2549AE8F" w14:textId="77777777" w:rsidR="00784807" w:rsidRDefault="00000000">
      <w:pPr>
        <w:spacing w:after="153" w:line="257" w:lineRule="auto"/>
        <w:jc w:val="left"/>
      </w:pPr>
      <w:r>
        <w:rPr>
          <w:b/>
        </w:rPr>
        <w:t>Actividades realizadas:</w:t>
      </w:r>
    </w:p>
    <w:p w14:paraId="16BA6F7B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Validación con fuentes reales en IAR:</w:t>
      </w:r>
    </w:p>
    <w:p w14:paraId="095378C2" w14:textId="77777777" w:rsidR="00784807" w:rsidRDefault="00000000">
      <w:pPr>
        <w:spacing w:after="0" w:line="423" w:lineRule="auto"/>
        <w:ind w:left="598" w:right="2883" w:hanging="23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A8E30B2" wp14:editId="6BEEFB72">
                <wp:simplePos x="0" y="0"/>
                <wp:positionH relativeFrom="column">
                  <wp:posOffset>262674</wp:posOffset>
                </wp:positionH>
                <wp:positionV relativeFrom="paragraph">
                  <wp:posOffset>367385</wp:posOffset>
                </wp:positionV>
                <wp:extent cx="47826" cy="977786"/>
                <wp:effectExtent l="0" t="0" r="0" b="0"/>
                <wp:wrapSquare wrapText="bothSides"/>
                <wp:docPr id="14885" name="Group 14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6"/>
                          <a:chOff x="0" y="0"/>
                          <a:chExt cx="47826" cy="977786"/>
                        </a:xfrm>
                      </wpg:grpSpPr>
                      <wps:wsp>
                        <wps:cNvPr id="535" name="Shape 535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0" y="30998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0" y="929957"/>
                            <a:ext cx="0" cy="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9">
                                <a:moveTo>
                                  <a:pt x="0" y="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85" style="width:3.7658pt;height:76.991pt;position:absolute;mso-position-horizontal-relative:text;mso-position-horizontal:absolute;margin-left:20.683pt;mso-position-vertical-relative:text;margin-top:28.9279pt;" coordsize="478,9777">
                <v:shape id="Shape 535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37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39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41" style="position:absolute;width:0;height:478;left:0;top:9299;" coordsize="0,47829" path="m0,47829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Campaña de observación (</w:t>
      </w:r>
      <w:proofErr w:type="gramStart"/>
      <w:r>
        <w:t>Noviembre</w:t>
      </w:r>
      <w:proofErr w:type="gramEnd"/>
      <w:r>
        <w:t xml:space="preserve"> 2024): Radiotelescopio de 30 m (IAR, Buenos Aires)</w:t>
      </w:r>
    </w:p>
    <w:p w14:paraId="624C715B" w14:textId="77777777" w:rsidR="00784807" w:rsidRDefault="00000000">
      <w:pPr>
        <w:ind w:left="593"/>
      </w:pPr>
      <w:r>
        <w:t>Duración: 3 días</w:t>
      </w:r>
    </w:p>
    <w:p w14:paraId="29A5A9D2" w14:textId="77777777" w:rsidR="00784807" w:rsidRDefault="00000000">
      <w:pPr>
        <w:ind w:left="593"/>
      </w:pPr>
      <w:r>
        <w:t>Fuentes continuas de radio</w:t>
      </w:r>
    </w:p>
    <w:p w14:paraId="53709722" w14:textId="77777777" w:rsidR="00784807" w:rsidRDefault="00000000">
      <w:pPr>
        <w:ind w:left="593"/>
      </w:pPr>
      <w:r>
        <w:t>Calibradores estándar</w:t>
      </w:r>
    </w:p>
    <w:p w14:paraId="2162D5E2" w14:textId="77777777" w:rsidR="00784807" w:rsidRDefault="00000000">
      <w:pPr>
        <w:spacing w:after="251" w:line="257" w:lineRule="auto"/>
        <w:ind w:left="354"/>
        <w:jc w:val="left"/>
      </w:pPr>
      <w:r>
        <w:rPr>
          <w:b/>
        </w:rPr>
        <w:t>Comparación con equipamiento comercial:</w:t>
      </w:r>
    </w:p>
    <w:p w14:paraId="67B41378" w14:textId="77777777" w:rsidR="00784807" w:rsidRDefault="00000000">
      <w:pPr>
        <w:ind w:left="593"/>
      </w:pPr>
      <w:r>
        <w:lastRenderedPageBreak/>
        <w:t>Equipo referencia: OWON XSA1036-TG (calibrado)</w:t>
      </w:r>
    </w:p>
    <w:p w14:paraId="025BD0AB" w14:textId="77777777" w:rsidR="00784807" w:rsidRDefault="00784807">
      <w:pPr>
        <w:sectPr w:rsidR="00784807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466" w:right="1417" w:bottom="1365" w:left="1417" w:header="720" w:footer="768" w:gutter="0"/>
          <w:cols w:space="720"/>
          <w:titlePg/>
        </w:sectPr>
      </w:pPr>
    </w:p>
    <w:p w14:paraId="1760DD15" w14:textId="77777777" w:rsidR="00784807" w:rsidRDefault="00000000">
      <w:pPr>
        <w:spacing w:after="163"/>
        <w:ind w:left="593"/>
      </w:pPr>
      <w:r>
        <w:lastRenderedPageBreak/>
        <w:t>Observación simultánea de fuente</w:t>
      </w:r>
    </w:p>
    <w:p w14:paraId="7A0E2181" w14:textId="77777777" w:rsidR="00784807" w:rsidRDefault="00000000">
      <w:pPr>
        <w:spacing w:after="163"/>
        <w:ind w:left="593"/>
      </w:pPr>
      <w:r>
        <w:t>Concordancia en frecuencia: &lt;0.1%</w:t>
      </w:r>
    </w:p>
    <w:p w14:paraId="0B284F86" w14:textId="77777777" w:rsidR="00784807" w:rsidRDefault="00000000">
      <w:pPr>
        <w:ind w:left="593"/>
      </w:pPr>
      <w:r>
        <w:t>Concordancia en amplitud: &lt;1 dB</w:t>
      </w:r>
    </w:p>
    <w:p w14:paraId="247F6C52" w14:textId="77777777" w:rsidR="00784807" w:rsidRDefault="00000000">
      <w:pPr>
        <w:spacing w:after="0" w:line="394" w:lineRule="auto"/>
        <w:ind w:left="369" w:right="32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313C00" wp14:editId="5DD7A1F1">
                <wp:extent cx="47826" cy="47815"/>
                <wp:effectExtent l="0" t="0" r="0" b="0"/>
                <wp:docPr id="15047" name="Group 15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15"/>
                          <a:chOff x="0" y="0"/>
                          <a:chExt cx="47826" cy="47815"/>
                        </a:xfrm>
                      </wpg:grpSpPr>
                      <wps:wsp>
                        <wps:cNvPr id="559" name="Shape 559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47" style="width:3.7658pt;height:3.76498pt;mso-position-horizontal-relative:char;mso-position-vertical-relative:line" coordsize="478,478">
                <v:shape id="Shape 559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 xml:space="preserve">Validación exitosa para uso científico </w:t>
      </w:r>
      <w:r>
        <w:rPr>
          <w:b/>
        </w:rPr>
        <w:t>Validación cruzada con IAR:</w:t>
      </w:r>
    </w:p>
    <w:p w14:paraId="476B58CF" w14:textId="77777777" w:rsidR="00784807" w:rsidRDefault="00000000">
      <w:pPr>
        <w:spacing w:after="163"/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46C8181" wp14:editId="41B0FB5E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36295"/>
                <wp:effectExtent l="0" t="0" r="0" b="0"/>
                <wp:wrapSquare wrapText="bothSides"/>
                <wp:docPr id="15051" name="Group 15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36295"/>
                          <a:chOff x="0" y="0"/>
                          <a:chExt cx="47826" cy="636295"/>
                        </a:xfrm>
                      </wpg:grpSpPr>
                      <wps:wsp>
                        <wps:cNvPr id="562" name="Shape 562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29423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0" y="58846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51" style="width:3.7658pt;height:50.102pt;position:absolute;mso-position-horizontal-relative:text;mso-position-horizontal:absolute;margin-left:20.683pt;mso-position-vertical-relative:text;margin-top:4.51892pt;" coordsize="478,6362">
                <v:shape id="Shape 562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64" style="position:absolute;width:0;height:478;left:0;top:2942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66" style="position:absolute;width:0;height:478;left:0;top:5884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Espectrómetro CASPER en placas ROACH (IAR)</w:t>
      </w:r>
    </w:p>
    <w:p w14:paraId="7C3AE0ED" w14:textId="77777777" w:rsidR="00784807" w:rsidRDefault="00000000">
      <w:pPr>
        <w:spacing w:after="163"/>
        <w:ind w:left="593"/>
      </w:pPr>
      <w:r>
        <w:t>Observación de mismas fuentes</w:t>
      </w:r>
    </w:p>
    <w:p w14:paraId="79D3DB3B" w14:textId="77777777" w:rsidR="00784807" w:rsidRDefault="00000000">
      <w:pPr>
        <w:spacing w:after="148"/>
        <w:ind w:left="593"/>
      </w:pPr>
      <w:r>
        <w:t>Concordancia excelente</w:t>
      </w:r>
    </w:p>
    <w:p w14:paraId="4F8E5F71" w14:textId="77777777" w:rsidR="00784807" w:rsidRDefault="00000000">
      <w:pPr>
        <w:spacing w:after="126" w:line="257" w:lineRule="auto"/>
        <w:ind w:left="354" w:right="4032"/>
        <w:jc w:val="left"/>
      </w:pPr>
      <w:r>
        <w:rPr>
          <w:b/>
        </w:rPr>
        <w:t>Aplicaciones científicas desarrolladas: 1) Líneas espectrales:</w:t>
      </w:r>
    </w:p>
    <w:p w14:paraId="23F05961" w14:textId="77777777" w:rsidR="00784807" w:rsidRDefault="00000000">
      <w:pPr>
        <w:spacing w:after="163"/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DA82642" wp14:editId="76D07509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636283"/>
                <wp:effectExtent l="0" t="0" r="0" b="0"/>
                <wp:wrapSquare wrapText="bothSides"/>
                <wp:docPr id="15058" name="Group 15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36283"/>
                          <a:chOff x="0" y="0"/>
                          <a:chExt cx="47826" cy="636283"/>
                        </a:xfrm>
                      </wpg:grpSpPr>
                      <wps:wsp>
                        <wps:cNvPr id="570" name="Shape 570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0" y="294234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Shape 574"/>
                        <wps:cNvSpPr/>
                        <wps:spPr>
                          <a:xfrm>
                            <a:off x="0" y="588467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58" style="width:3.7658pt;height:50.101pt;position:absolute;mso-position-horizontal-relative:text;mso-position-horizontal:absolute;margin-left:20.683pt;mso-position-vertical-relative:text;margin-top:4.51993pt;" coordsize="478,6362">
                <v:shape id="Shape 570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572" style="position:absolute;width:0;height:478;left:0;top:2942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574" style="position:absolute;width:0;height:478;left:0;top:5884;" coordsize="0,47815" path="m0,47815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Transición 8.665 GHz de 3He+</w:t>
      </w:r>
    </w:p>
    <w:p w14:paraId="56A1A438" w14:textId="77777777" w:rsidR="00784807" w:rsidRDefault="00000000">
      <w:pPr>
        <w:spacing w:after="163"/>
        <w:ind w:left="593"/>
      </w:pPr>
      <w:r>
        <w:t>NGC 3242 (nebulosa planetaria)</w:t>
      </w:r>
    </w:p>
    <w:p w14:paraId="1225EB36" w14:textId="77777777" w:rsidR="00784807" w:rsidRDefault="00000000">
      <w:pPr>
        <w:spacing w:after="4" w:line="363" w:lineRule="auto"/>
        <w:ind w:left="359" w:right="4484" w:firstLine="184"/>
      </w:pPr>
      <w:r>
        <w:t xml:space="preserve">Sistema completamente diseñado </w:t>
      </w:r>
      <w:r>
        <w:rPr>
          <w:b/>
        </w:rPr>
        <w:t>2) Púlsares y PMS:</w:t>
      </w:r>
    </w:p>
    <w:p w14:paraId="53BD3B8D" w14:textId="77777777" w:rsidR="00784807" w:rsidRDefault="00000000">
      <w:pPr>
        <w:spacing w:after="163"/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626C9EA" wp14:editId="091CE25D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36296"/>
                <wp:effectExtent l="0" t="0" r="0" b="0"/>
                <wp:wrapSquare wrapText="bothSides"/>
                <wp:docPr id="15064" name="Group 15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36296"/>
                          <a:chOff x="0" y="0"/>
                          <a:chExt cx="47826" cy="636296"/>
                        </a:xfrm>
                      </wpg:grpSpPr>
                      <wps:wsp>
                        <wps:cNvPr id="577" name="Shape 577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" name="Shape 579"/>
                        <wps:cNvSpPr/>
                        <wps:spPr>
                          <a:xfrm>
                            <a:off x="0" y="29423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0" y="58846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64" style="width:3.7658pt;height:50.102pt;position:absolute;mso-position-horizontal-relative:text;mso-position-horizontal:absolute;margin-left:20.683pt;mso-position-vertical-relative:text;margin-top:4.51892pt;" coordsize="478,6362">
                <v:shape id="Shape 577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79" style="position:absolute;width:0;height:478;left:0;top:2942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81" style="position:absolute;width:0;height:478;left:0;top:5884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Detección en espacio de Fourier</w:t>
      </w:r>
    </w:p>
    <w:p w14:paraId="1DA26E43" w14:textId="77777777" w:rsidR="00784807" w:rsidRDefault="00000000">
      <w:pPr>
        <w:spacing w:after="163"/>
        <w:ind w:left="593"/>
      </w:pPr>
      <w:r>
        <w:t>Estrategia de observación definida</w:t>
      </w:r>
    </w:p>
    <w:p w14:paraId="7B6CB23D" w14:textId="77777777" w:rsidR="00784807" w:rsidRDefault="00000000">
      <w:pPr>
        <w:spacing w:after="118"/>
        <w:ind w:left="593"/>
      </w:pPr>
      <w:r>
        <w:t>Pendiente de CART operacional</w:t>
      </w:r>
    </w:p>
    <w:p w14:paraId="13FECD51" w14:textId="77777777" w:rsidR="00784807" w:rsidRDefault="00000000">
      <w:pPr>
        <w:numPr>
          <w:ilvl w:val="0"/>
          <w:numId w:val="3"/>
        </w:numPr>
        <w:spacing w:after="126" w:line="257" w:lineRule="auto"/>
        <w:ind w:left="603" w:hanging="259"/>
        <w:jc w:val="left"/>
      </w:pPr>
      <w:r>
        <w:rPr>
          <w:b/>
        </w:rPr>
        <w:t>Eventos de ondas gravitacionales:</w:t>
      </w:r>
    </w:p>
    <w:p w14:paraId="31175958" w14:textId="77777777" w:rsidR="00784807" w:rsidRDefault="00000000">
      <w:pPr>
        <w:spacing w:after="163"/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424C0C9" wp14:editId="01049EF0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36296"/>
                <wp:effectExtent l="0" t="0" r="0" b="0"/>
                <wp:wrapSquare wrapText="bothSides"/>
                <wp:docPr id="15068" name="Group 15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36296"/>
                          <a:chOff x="0" y="0"/>
                          <a:chExt cx="47826" cy="636296"/>
                        </a:xfrm>
                      </wpg:grpSpPr>
                      <wps:wsp>
                        <wps:cNvPr id="584" name="Shape 584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0" y="29423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0" y="58846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68" style="width:3.7658pt;height:50.102pt;position:absolute;mso-position-horizontal-relative:text;mso-position-horizontal:absolute;margin-left:20.683pt;mso-position-vertical-relative:text;margin-top:4.51892pt;" coordsize="478,6362">
                <v:shape id="Shape 584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86" style="position:absolute;width:0;height:478;left:0;top:2942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88" style="position:absolute;width:0;height:478;left:0;top:5884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Búsqueda de contrapartes EM</w:t>
      </w:r>
    </w:p>
    <w:p w14:paraId="67CB524B" w14:textId="77777777" w:rsidR="00784807" w:rsidRDefault="00000000">
      <w:pPr>
        <w:spacing w:after="163"/>
        <w:ind w:left="593"/>
      </w:pPr>
      <w:r>
        <w:t>Seguimiento de curvas de luz</w:t>
      </w:r>
    </w:p>
    <w:p w14:paraId="7E20F277" w14:textId="77777777" w:rsidR="00784807" w:rsidRDefault="00000000">
      <w:pPr>
        <w:spacing w:after="118"/>
        <w:ind w:left="593"/>
      </w:pPr>
      <w:r>
        <w:t>Requiere CART completo</w:t>
      </w:r>
    </w:p>
    <w:p w14:paraId="5102BCA9" w14:textId="77777777" w:rsidR="00784807" w:rsidRDefault="00000000">
      <w:pPr>
        <w:numPr>
          <w:ilvl w:val="0"/>
          <w:numId w:val="3"/>
        </w:numPr>
        <w:spacing w:after="126" w:line="257" w:lineRule="auto"/>
        <w:ind w:left="603" w:hanging="259"/>
        <w:jc w:val="left"/>
      </w:pPr>
      <w:r>
        <w:rPr>
          <w:b/>
        </w:rPr>
        <w:t>Emisiones Anómalas en galaxias:</w:t>
      </w:r>
    </w:p>
    <w:p w14:paraId="710C7BEE" w14:textId="77777777" w:rsidR="00784807" w:rsidRDefault="00000000">
      <w:pPr>
        <w:spacing w:after="163"/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9520E58" wp14:editId="4BFCFF71">
                <wp:simplePos x="0" y="0"/>
                <wp:positionH relativeFrom="column">
                  <wp:posOffset>262674</wp:posOffset>
                </wp:positionH>
                <wp:positionV relativeFrom="paragraph">
                  <wp:posOffset>57391</wp:posOffset>
                </wp:positionV>
                <wp:extent cx="47826" cy="636295"/>
                <wp:effectExtent l="0" t="0" r="0" b="0"/>
                <wp:wrapSquare wrapText="bothSides"/>
                <wp:docPr id="15072" name="Group 15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36295"/>
                          <a:chOff x="0" y="0"/>
                          <a:chExt cx="47826" cy="636295"/>
                        </a:xfrm>
                      </wpg:grpSpPr>
                      <wps:wsp>
                        <wps:cNvPr id="591" name="Shape 591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0" y="294233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0" y="588466"/>
                            <a:ext cx="0" cy="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9">
                                <a:moveTo>
                                  <a:pt x="0" y="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72" style="width:3.7658pt;height:50.102pt;position:absolute;mso-position-horizontal-relative:text;mso-position-horizontal:absolute;margin-left:20.683pt;mso-position-vertical-relative:text;margin-top:4.51898pt;" coordsize="478,6362">
                <v:shape id="Shape 591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93" style="position:absolute;width:0;height:478;left:0;top:2942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595" style="position:absolute;width:0;height:478;left:0;top:5884;" coordsize="0,47829" path="m0,47829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Búsqueda EAM en hemisferio sur</w:t>
      </w:r>
    </w:p>
    <w:p w14:paraId="06FB3FD1" w14:textId="77777777" w:rsidR="00784807" w:rsidRDefault="00000000">
      <w:pPr>
        <w:spacing w:after="163"/>
        <w:ind w:left="593"/>
      </w:pPr>
      <w:r>
        <w:t>Lista de candidatos en preparación</w:t>
      </w:r>
    </w:p>
    <w:p w14:paraId="6FCBED32" w14:textId="77777777" w:rsidR="00784807" w:rsidRDefault="00000000">
      <w:pPr>
        <w:spacing w:after="0" w:line="358" w:lineRule="auto"/>
        <w:ind w:left="359" w:right="3606" w:firstLine="184"/>
      </w:pPr>
      <w:r>
        <w:t xml:space="preserve">Pendiente de CART en banda K </w:t>
      </w:r>
      <w:r>
        <w:rPr>
          <w:b/>
        </w:rPr>
        <w:t>Indicadores de resultado:</w:t>
      </w:r>
    </w:p>
    <w:p w14:paraId="7D5780CF" w14:textId="77777777" w:rsidR="00784807" w:rsidRDefault="00000000">
      <w:pPr>
        <w:spacing w:after="163"/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43E05D3E" wp14:editId="1165E4C0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30529"/>
                <wp:effectExtent l="0" t="0" r="0" b="0"/>
                <wp:wrapSquare wrapText="bothSides"/>
                <wp:docPr id="15078" name="Group 15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30529"/>
                          <a:chOff x="0" y="0"/>
                          <a:chExt cx="47826" cy="930529"/>
                        </a:xfrm>
                      </wpg:grpSpPr>
                      <wps:wsp>
                        <wps:cNvPr id="598" name="Shape 598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0" y="29423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0" y="58846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0" y="88270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78" style="width:3.7658pt;height:73.27pt;position:absolute;mso-position-horizontal-relative:text;mso-position-horizontal:absolute;margin-left:20.683pt;mso-position-vertical-relative:text;margin-top:4.51892pt;" coordsize="478,9305">
                <v:shape id="Shape 598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600" style="position:absolute;width:0;height:478;left:0;top:2942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602" style="position:absolute;width:0;height:478;left:0;top:5884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604" style="position:absolute;width:0;height:478;left:0;top:8827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Validación exitosa con señales reales</w:t>
      </w:r>
    </w:p>
    <w:p w14:paraId="20F589E6" w14:textId="77777777" w:rsidR="00784807" w:rsidRDefault="00000000">
      <w:pPr>
        <w:ind w:left="593"/>
      </w:pPr>
      <w:r>
        <w:t>Comparación favorable con comercial</w:t>
      </w:r>
    </w:p>
    <w:p w14:paraId="06B80A69" w14:textId="77777777" w:rsidR="00784807" w:rsidRDefault="00000000">
      <w:pPr>
        <w:ind w:left="593"/>
      </w:pPr>
      <w:r>
        <w:t>4 aplicaciones científicas diseñadas</w:t>
      </w:r>
    </w:p>
    <w:p w14:paraId="5D74070E" w14:textId="77777777" w:rsidR="00784807" w:rsidRDefault="00000000">
      <w:pPr>
        <w:spacing w:after="119"/>
        <w:ind w:left="593"/>
      </w:pPr>
      <w:r>
        <w:t>Sistema apto para investigación</w:t>
      </w:r>
    </w:p>
    <w:p w14:paraId="473F84AB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 xml:space="preserve">Fecha de inicio: </w:t>
      </w:r>
      <w:r>
        <w:t>Julio 2024</w:t>
      </w:r>
    </w:p>
    <w:p w14:paraId="6AD17321" w14:textId="77777777" w:rsidR="00784807" w:rsidRDefault="00000000">
      <w:pPr>
        <w:spacing w:after="3" w:line="257" w:lineRule="auto"/>
        <w:jc w:val="left"/>
      </w:pPr>
      <w:r>
        <w:rPr>
          <w:b/>
        </w:rPr>
        <w:t xml:space="preserve">Fecha de cierre: </w:t>
      </w:r>
      <w:proofErr w:type="gramStart"/>
      <w:r>
        <w:t>Noviembre</w:t>
      </w:r>
      <w:proofErr w:type="gramEnd"/>
      <w:r>
        <w:t xml:space="preserve"> 2024</w:t>
      </w:r>
    </w:p>
    <w:p w14:paraId="003A9F1F" w14:textId="77777777" w:rsidR="00784807" w:rsidRDefault="00000000">
      <w:pPr>
        <w:spacing w:after="3" w:line="257" w:lineRule="auto"/>
        <w:jc w:val="left"/>
      </w:pPr>
      <w:r>
        <w:rPr>
          <w:b/>
        </w:rPr>
        <w:lastRenderedPageBreak/>
        <w:t xml:space="preserve">Porcentaje realizado: </w:t>
      </w:r>
      <w:r>
        <w:t>100%</w:t>
      </w:r>
    </w:p>
    <w:p w14:paraId="63F70B8D" w14:textId="77777777" w:rsidR="00784807" w:rsidRDefault="00000000">
      <w:pPr>
        <w:pStyle w:val="Ttulo2"/>
        <w:ind w:left="-5"/>
      </w:pPr>
      <w:r>
        <w:t>OBJETIVO 8: Testeo en otro RT (LLAMA)</w:t>
      </w:r>
    </w:p>
    <w:p w14:paraId="17830F45" w14:textId="77777777" w:rsidR="00784807" w:rsidRDefault="00000000">
      <w:pPr>
        <w:spacing w:after="338" w:line="257" w:lineRule="auto"/>
        <w:ind w:left="354"/>
        <w:jc w:val="left"/>
      </w:pPr>
      <w:r>
        <w:rPr>
          <w:b/>
        </w:rPr>
        <w:t>Estado: PENDIENTE (0%)</w:t>
      </w:r>
    </w:p>
    <w:p w14:paraId="19ED9346" w14:textId="77777777" w:rsidR="00784807" w:rsidRDefault="00000000">
      <w:pPr>
        <w:spacing w:after="153" w:line="257" w:lineRule="auto"/>
        <w:jc w:val="left"/>
      </w:pPr>
      <w:r>
        <w:rPr>
          <w:b/>
        </w:rPr>
        <w:t>Justificación:</w:t>
      </w:r>
    </w:p>
    <w:p w14:paraId="4A37A9AA" w14:textId="77777777" w:rsidR="00784807" w:rsidRDefault="00000000">
      <w:pPr>
        <w:spacing w:after="234"/>
        <w:ind w:left="369"/>
      </w:pPr>
      <w:r>
        <w:t>Este objetivo no pudo ejecutarse durante el proyecto debido a:</w:t>
      </w:r>
    </w:p>
    <w:p w14:paraId="5474B24D" w14:textId="77777777" w:rsidR="00784807" w:rsidRDefault="00000000">
      <w:pPr>
        <w:numPr>
          <w:ilvl w:val="0"/>
          <w:numId w:val="4"/>
        </w:numPr>
        <w:ind w:hanging="299"/>
      </w:pPr>
      <w:proofErr w:type="spellStart"/>
      <w:r>
        <w:t>Backend</w:t>
      </w:r>
      <w:proofErr w:type="spellEnd"/>
      <w:r>
        <w:t xml:space="preserve"> requería completar objetivos 1-7 primero</w:t>
      </w:r>
    </w:p>
    <w:p w14:paraId="1BE9221F" w14:textId="77777777" w:rsidR="00784807" w:rsidRDefault="00000000">
      <w:pPr>
        <w:numPr>
          <w:ilvl w:val="0"/>
          <w:numId w:val="4"/>
        </w:numPr>
        <w:ind w:hanging="299"/>
      </w:pPr>
      <w:r>
        <w:t>Validación IAR completada en noviembre 2024</w:t>
      </w:r>
    </w:p>
    <w:p w14:paraId="59CEB330" w14:textId="77777777" w:rsidR="00784807" w:rsidRDefault="00000000">
      <w:pPr>
        <w:numPr>
          <w:ilvl w:val="0"/>
          <w:numId w:val="4"/>
        </w:numPr>
        <w:ind w:hanging="299"/>
      </w:pPr>
      <w:r>
        <w:t>Proyecto finalizó en diciembre 2024</w:t>
      </w:r>
    </w:p>
    <w:p w14:paraId="69BD0D8E" w14:textId="77777777" w:rsidR="00784807" w:rsidRDefault="00000000">
      <w:pPr>
        <w:numPr>
          <w:ilvl w:val="0"/>
          <w:numId w:val="4"/>
        </w:numPr>
        <w:ind w:hanging="299"/>
      </w:pPr>
      <w:r>
        <w:t>CART aún no operacional</w:t>
      </w:r>
    </w:p>
    <w:p w14:paraId="14BDE79E" w14:textId="77777777" w:rsidR="00784807" w:rsidRDefault="00000000">
      <w:pPr>
        <w:numPr>
          <w:ilvl w:val="0"/>
          <w:numId w:val="4"/>
        </w:numPr>
        <w:ind w:hanging="299"/>
      </w:pPr>
      <w:r>
        <w:t>Requiere convenio formal con LLAMA</w:t>
      </w:r>
    </w:p>
    <w:p w14:paraId="546B4282" w14:textId="77777777" w:rsidR="00784807" w:rsidRDefault="00000000">
      <w:pPr>
        <w:numPr>
          <w:ilvl w:val="0"/>
          <w:numId w:val="4"/>
        </w:numPr>
        <w:spacing w:after="233"/>
        <w:ind w:hanging="299"/>
      </w:pPr>
      <w:r>
        <w:t>Necesita fondos para traslado y estadía</w:t>
      </w:r>
    </w:p>
    <w:p w14:paraId="31E35237" w14:textId="77777777" w:rsidR="00784807" w:rsidRDefault="00000000">
      <w:pPr>
        <w:spacing w:after="175" w:line="257" w:lineRule="auto"/>
        <w:ind w:left="354"/>
        <w:jc w:val="left"/>
      </w:pPr>
      <w:r>
        <w:rPr>
          <w:b/>
        </w:rPr>
        <w:t>Avances realizados:</w:t>
      </w:r>
    </w:p>
    <w:p w14:paraId="78D5CB6A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D054955" wp14:editId="1EDB0278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61188"/>
                <wp:effectExtent l="0" t="0" r="0" b="0"/>
                <wp:wrapSquare wrapText="bothSides"/>
                <wp:docPr id="14593" name="Group 14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1188"/>
                          <a:chOff x="0" y="0"/>
                          <a:chExt cx="47826" cy="661188"/>
                        </a:xfrm>
                      </wpg:grpSpPr>
                      <wps:wsp>
                        <wps:cNvPr id="648" name="Shape 648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Shape 650"/>
                        <wps:cNvSpPr/>
                        <wps:spPr>
                          <a:xfrm>
                            <a:off x="0" y="30668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0" y="613359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93" style="width:3.7658pt;height:52.062pt;position:absolute;mso-position-horizontal-relative:text;mso-position-horizontal:absolute;margin-left:20.683pt;mso-position-vertical-relative:text;margin-top:4.51892pt;" coordsize="478,6611">
                <v:shape id="Shape 648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650" style="position:absolute;width:0;height:478;left:0;top:3066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652" style="position:absolute;width:0;height:478;left:0;top:6133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Contactos iniciales con LLAMA</w:t>
      </w:r>
    </w:p>
    <w:p w14:paraId="3CE98DA1" w14:textId="77777777" w:rsidR="00784807" w:rsidRDefault="00000000">
      <w:pPr>
        <w:ind w:left="593"/>
      </w:pPr>
      <w:r>
        <w:t>Análisis de compatibilidad técnica</w:t>
      </w:r>
    </w:p>
    <w:p w14:paraId="66EB3785" w14:textId="77777777" w:rsidR="00784807" w:rsidRDefault="00000000">
      <w:pPr>
        <w:ind w:left="593"/>
      </w:pPr>
      <w:r>
        <w:t>Preparación de documentación</w:t>
      </w:r>
    </w:p>
    <w:p w14:paraId="68BDE7F1" w14:textId="77777777" w:rsidR="00784807" w:rsidRDefault="00000000">
      <w:pPr>
        <w:spacing w:after="175" w:line="257" w:lineRule="auto"/>
        <w:ind w:left="354"/>
        <w:jc w:val="left"/>
      </w:pPr>
      <w:r>
        <w:rPr>
          <w:b/>
        </w:rPr>
        <w:t>Actividades planificadas (2025-2026):</w:t>
      </w:r>
    </w:p>
    <w:p w14:paraId="587807B4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2FA7F19" wp14:editId="6EEAC330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61175"/>
                <wp:effectExtent l="0" t="0" r="0" b="0"/>
                <wp:wrapSquare wrapText="bothSides"/>
                <wp:docPr id="14594" name="Group 14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1175"/>
                          <a:chOff x="0" y="0"/>
                          <a:chExt cx="47826" cy="661175"/>
                        </a:xfrm>
                      </wpg:grpSpPr>
                      <wps:wsp>
                        <wps:cNvPr id="655" name="Shape 655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0" y="30668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0" y="61334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94" style="width:3.7658pt;height:52.061pt;position:absolute;mso-position-horizontal-relative:text;mso-position-horizontal:absolute;margin-left:20.683pt;mso-position-vertical-relative:text;margin-top:4.51892pt;" coordsize="478,6611">
                <v:shape id="Shape 655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657" style="position:absolute;width:0;height:478;left:0;top:3066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659" style="position:absolute;width:0;height:478;left:0;top:6133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Formalizar convenio con LLAMA</w:t>
      </w:r>
    </w:p>
    <w:p w14:paraId="0FCC6799" w14:textId="77777777" w:rsidR="00784807" w:rsidRDefault="00000000">
      <w:pPr>
        <w:ind w:left="593"/>
      </w:pPr>
      <w:r>
        <w:t>Adaptar configuraciones</w:t>
      </w:r>
    </w:p>
    <w:p w14:paraId="2FAF1EF1" w14:textId="77777777" w:rsidR="00784807" w:rsidRDefault="00000000">
      <w:pPr>
        <w:ind w:left="593"/>
      </w:pPr>
      <w:r>
        <w:t>Realizar campaña de pruebas</w:t>
      </w:r>
    </w:p>
    <w:p w14:paraId="6C42CC87" w14:textId="77777777" w:rsidR="00784807" w:rsidRDefault="00000000">
      <w:pPr>
        <w:spacing w:after="412"/>
        <w:ind w:left="369"/>
      </w:pPr>
      <w:r>
        <w:rPr>
          <w:b/>
        </w:rPr>
        <w:t xml:space="preserve">Porcentaje realizado: </w:t>
      </w:r>
      <w:r>
        <w:t>0% (preparación realizada)</w:t>
      </w:r>
    </w:p>
    <w:p w14:paraId="59AD5419" w14:textId="77777777" w:rsidR="00784807" w:rsidRDefault="00000000">
      <w:pPr>
        <w:pStyle w:val="Ttulo2"/>
        <w:ind w:left="-5"/>
      </w:pPr>
      <w:r>
        <w:t>OBJETIVO 9: Difusión de resultados</w:t>
      </w:r>
    </w:p>
    <w:p w14:paraId="69802310" w14:textId="77777777" w:rsidR="00784807" w:rsidRDefault="00000000">
      <w:pPr>
        <w:spacing w:after="338" w:line="257" w:lineRule="auto"/>
        <w:ind w:left="354"/>
        <w:jc w:val="left"/>
      </w:pPr>
      <w:r>
        <w:rPr>
          <w:b/>
        </w:rPr>
        <w:t>Estado: COMPLETADO AL 80% (actividades continuas)</w:t>
      </w:r>
    </w:p>
    <w:p w14:paraId="73CE10CC" w14:textId="77777777" w:rsidR="00784807" w:rsidRDefault="00000000">
      <w:pPr>
        <w:spacing w:after="153" w:line="257" w:lineRule="auto"/>
        <w:jc w:val="left"/>
      </w:pPr>
      <w:r>
        <w:rPr>
          <w:b/>
        </w:rPr>
        <w:t>Actividades realizadas:</w:t>
      </w:r>
    </w:p>
    <w:p w14:paraId="43676935" w14:textId="77777777" w:rsidR="00784807" w:rsidRDefault="00000000">
      <w:pPr>
        <w:spacing w:after="177" w:line="257" w:lineRule="auto"/>
        <w:ind w:left="354" w:right="3332"/>
        <w:jc w:val="left"/>
      </w:pPr>
      <w:r>
        <w:rPr>
          <w:b/>
        </w:rPr>
        <w:t xml:space="preserve">A) Eventos científicos internacionales: </w:t>
      </w:r>
      <w:r>
        <w:t>CASPER Workshop (</w:t>
      </w:r>
      <w:proofErr w:type="gramStart"/>
      <w:r>
        <w:t>Septiembre</w:t>
      </w:r>
      <w:proofErr w:type="gramEnd"/>
      <w:r>
        <w:t xml:space="preserve"> 2025):</w:t>
      </w:r>
    </w:p>
    <w:p w14:paraId="713BDCE9" w14:textId="77777777" w:rsidR="00784807" w:rsidRPr="009A37F2" w:rsidRDefault="00000000">
      <w:pPr>
        <w:ind w:left="593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F4EF1DD" wp14:editId="52A174A4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67854"/>
                <wp:effectExtent l="0" t="0" r="0" b="0"/>
                <wp:wrapSquare wrapText="bothSides"/>
                <wp:docPr id="14595" name="Group 14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67854"/>
                          <a:chOff x="0" y="0"/>
                          <a:chExt cx="47826" cy="967854"/>
                        </a:xfrm>
                      </wpg:grpSpPr>
                      <wps:wsp>
                        <wps:cNvPr id="668" name="Shape 668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0" y="30668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0" y="613359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0" y="92002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95" style="width:3.7658pt;height:76.209pt;position:absolute;mso-position-horizontal-relative:text;mso-position-horizontal:absolute;margin-left:20.683pt;mso-position-vertical-relative:text;margin-top:4.51892pt;" coordsize="478,9678">
                <v:shape id="Shape 668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670" style="position:absolute;width:0;height:478;left:0;top:3066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672" style="position:absolute;width:0;height:478;left:0;top:6133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674" style="position:absolute;width:0;height:478;left:0;top:9200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 w:rsidRPr="009A37F2">
        <w:rPr>
          <w:lang w:val="en-US"/>
        </w:rPr>
        <w:t>Título</w:t>
      </w:r>
      <w:proofErr w:type="spellEnd"/>
      <w:r w:rsidRPr="009A37F2">
        <w:rPr>
          <w:lang w:val="en-US"/>
        </w:rPr>
        <w:t>: “CART Current Status and Digital Backend Development”</w:t>
      </w:r>
    </w:p>
    <w:p w14:paraId="2096BB80" w14:textId="77777777" w:rsidR="00784807" w:rsidRDefault="00000000">
      <w:pPr>
        <w:ind w:left="593"/>
      </w:pPr>
      <w:r>
        <w:t>Autores: Rodríguez R., Garay C.</w:t>
      </w:r>
    </w:p>
    <w:p w14:paraId="51A3E3DB" w14:textId="77777777" w:rsidR="00784807" w:rsidRDefault="00000000">
      <w:pPr>
        <w:ind w:left="593"/>
      </w:pPr>
      <w:r>
        <w:t>Presentación oral internacional</w:t>
      </w:r>
    </w:p>
    <w:p w14:paraId="176937E8" w14:textId="77777777" w:rsidR="00784807" w:rsidRDefault="00000000">
      <w:pPr>
        <w:spacing w:line="409" w:lineRule="auto"/>
        <w:ind w:left="359" w:right="4205" w:firstLine="184"/>
      </w:pPr>
      <w:r>
        <w:lastRenderedPageBreak/>
        <w:t xml:space="preserve">Visibilidad en comunidad CASPER </w:t>
      </w:r>
      <w:r>
        <w:rPr>
          <w:b/>
        </w:rPr>
        <w:t>B) Documentación técnica:</w:t>
      </w:r>
    </w:p>
    <w:p w14:paraId="3A926F9C" w14:textId="77777777" w:rsidR="00784807" w:rsidRDefault="00000000">
      <w:pPr>
        <w:ind w:left="593"/>
      </w:pPr>
      <w:r>
        <w:t>Informe Anual PIPE 2024 (22 páginas)</w:t>
      </w:r>
    </w:p>
    <w:p w14:paraId="1ED09395" w14:textId="77777777" w:rsidR="00784807" w:rsidRDefault="00000000">
      <w:pPr>
        <w:ind w:left="593"/>
      </w:pPr>
      <w:r>
        <w:t>“Sistema de Captura de Datos” (45 diapositivas)</w:t>
      </w:r>
    </w:p>
    <w:p w14:paraId="42BA81C9" w14:textId="77777777" w:rsidR="00784807" w:rsidRDefault="00000000">
      <w:pPr>
        <w:spacing w:after="247"/>
        <w:ind w:left="593"/>
      </w:pPr>
      <w:r>
        <w:t>Informes de medio término</w:t>
      </w:r>
    </w:p>
    <w:p w14:paraId="0811E0E0" w14:textId="77777777" w:rsidR="00784807" w:rsidRDefault="00000000">
      <w:pPr>
        <w:spacing w:after="259" w:line="257" w:lineRule="auto"/>
        <w:ind w:left="354"/>
        <w:jc w:val="left"/>
      </w:pPr>
      <w:r>
        <w:rPr>
          <w:b/>
        </w:rPr>
        <w:t>C) Formación de recursos humanos:</w:t>
      </w:r>
    </w:p>
    <w:p w14:paraId="30ECB796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7048AC0" wp14:editId="244BB30E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67804"/>
                <wp:effectExtent l="0" t="0" r="0" b="0"/>
                <wp:wrapSquare wrapText="bothSides"/>
                <wp:docPr id="14677" name="Group 14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7804"/>
                          <a:chOff x="0" y="0"/>
                          <a:chExt cx="47826" cy="667804"/>
                        </a:xfrm>
                      </wpg:grpSpPr>
                      <wps:wsp>
                        <wps:cNvPr id="690" name="Shape 690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77" style="width:3.7658pt;height:52.583pt;position:absolute;mso-position-horizontal-relative:text;mso-position-horizontal:absolute;margin-left:20.683pt;mso-position-vertical-relative:text;margin-top:4.51892pt;" coordsize="478,6678">
                <v:shape id="Shape 690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692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694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3 estudiantes de Ingeniería Electrónica</w:t>
      </w:r>
    </w:p>
    <w:p w14:paraId="044BB08A" w14:textId="77777777" w:rsidR="00784807" w:rsidRDefault="00000000">
      <w:pPr>
        <w:ind w:left="593"/>
      </w:pPr>
      <w:r>
        <w:t>Equipo de investigación capacitado</w:t>
      </w:r>
    </w:p>
    <w:p w14:paraId="66C056B4" w14:textId="77777777" w:rsidR="00784807" w:rsidRDefault="00000000">
      <w:pPr>
        <w:spacing w:after="3" w:line="475" w:lineRule="auto"/>
        <w:ind w:left="344" w:right="4825" w:firstLine="184"/>
        <w:jc w:val="left"/>
      </w:pPr>
      <w:r>
        <w:t xml:space="preserve">Formación en SDR y </w:t>
      </w:r>
      <w:proofErr w:type="spellStart"/>
      <w:r>
        <w:t>RFSoC</w:t>
      </w:r>
      <w:proofErr w:type="spellEnd"/>
      <w:r>
        <w:t xml:space="preserve"> </w:t>
      </w:r>
      <w:r>
        <w:rPr>
          <w:b/>
        </w:rPr>
        <w:t>D) Difusión académica local:</w:t>
      </w:r>
    </w:p>
    <w:p w14:paraId="7BCB168C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0720E89F" wp14:editId="1488C8A6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67804"/>
                <wp:effectExtent l="0" t="0" r="0" b="0"/>
                <wp:wrapSquare wrapText="bothSides"/>
                <wp:docPr id="14679" name="Group 14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7804"/>
                          <a:chOff x="0" y="0"/>
                          <a:chExt cx="47826" cy="667804"/>
                        </a:xfrm>
                      </wpg:grpSpPr>
                      <wps:wsp>
                        <wps:cNvPr id="697" name="Shape 697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0" y="30999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79" style="width:3.7658pt;height:52.583pt;position:absolute;mso-position-horizontal-relative:text;mso-position-horizontal:absolute;margin-left:20.683pt;mso-position-vertical-relative:text;margin-top:4.51889pt;" coordsize="478,6678">
                <v:shape id="Shape 697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699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701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Curso de Posgrado Radioastronomía</w:t>
      </w:r>
    </w:p>
    <w:p w14:paraId="392CECED" w14:textId="77777777" w:rsidR="00784807" w:rsidRDefault="00000000">
      <w:pPr>
        <w:ind w:left="593"/>
      </w:pPr>
      <w:r>
        <w:t>Seminarios internos UNSJ</w:t>
      </w:r>
    </w:p>
    <w:p w14:paraId="0B8A0183" w14:textId="77777777" w:rsidR="00784807" w:rsidRDefault="00000000">
      <w:pPr>
        <w:spacing w:after="247"/>
        <w:ind w:left="593"/>
      </w:pPr>
      <w:r>
        <w:t>Charlas en ICATE y OAFA</w:t>
      </w:r>
    </w:p>
    <w:p w14:paraId="4868C805" w14:textId="77777777" w:rsidR="00784807" w:rsidRDefault="00000000">
      <w:pPr>
        <w:spacing w:after="251" w:line="257" w:lineRule="auto"/>
        <w:ind w:left="354"/>
        <w:jc w:val="left"/>
      </w:pPr>
      <w:r>
        <w:rPr>
          <w:b/>
        </w:rPr>
        <w:t>E) Publicaciones en preparación:</w:t>
      </w:r>
    </w:p>
    <w:p w14:paraId="76CE41F4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E863436" wp14:editId="5D8DE663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67804"/>
                <wp:effectExtent l="0" t="0" r="0" b="0"/>
                <wp:wrapSquare wrapText="bothSides"/>
                <wp:docPr id="14681" name="Group 14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7804"/>
                          <a:chOff x="0" y="0"/>
                          <a:chExt cx="47826" cy="667804"/>
                        </a:xfrm>
                      </wpg:grpSpPr>
                      <wps:wsp>
                        <wps:cNvPr id="704" name="Shape 704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81" style="width:3.7658pt;height:52.583pt;position:absolute;mso-position-horizontal-relative:text;mso-position-horizontal:absolute;margin-left:20.683pt;mso-position-vertical-relative:text;margin-top:4.51892pt;" coordsize="478,6678">
                <v:shape id="Shape 704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706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708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Artículo técnico principal (MNRAS)</w:t>
      </w:r>
    </w:p>
    <w:p w14:paraId="61C51B2F" w14:textId="77777777" w:rsidR="00784807" w:rsidRDefault="00000000">
      <w:pPr>
        <w:ind w:left="593"/>
      </w:pPr>
      <w:r>
        <w:t>Análisis comparativo (</w:t>
      </w:r>
      <w:proofErr w:type="spellStart"/>
      <w:r>
        <w:t>Research</w:t>
      </w:r>
      <w:proofErr w:type="spellEnd"/>
      <w:r>
        <w:t xml:space="preserve"> in </w:t>
      </w:r>
      <w:proofErr w:type="spellStart"/>
      <w:r>
        <w:t>Astronomy</w:t>
      </w:r>
      <w:proofErr w:type="spellEnd"/>
      <w:r>
        <w:t>)</w:t>
      </w:r>
    </w:p>
    <w:p w14:paraId="61B0C97E" w14:textId="77777777" w:rsidR="00784807" w:rsidRDefault="00000000">
      <w:pPr>
        <w:spacing w:after="247"/>
        <w:ind w:left="593"/>
      </w:pPr>
      <w:r>
        <w:t>Nota técnica sobre tonos espurios (IEEE)</w:t>
      </w:r>
    </w:p>
    <w:p w14:paraId="562EC46F" w14:textId="77777777" w:rsidR="00784807" w:rsidRDefault="00000000">
      <w:pPr>
        <w:spacing w:after="0" w:line="423" w:lineRule="auto"/>
        <w:ind w:left="598" w:right="3678" w:hanging="23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7CC5DF3" wp14:editId="663D0206">
                <wp:simplePos x="0" y="0"/>
                <wp:positionH relativeFrom="column">
                  <wp:posOffset>262674</wp:posOffset>
                </wp:positionH>
                <wp:positionV relativeFrom="paragraph">
                  <wp:posOffset>369207</wp:posOffset>
                </wp:positionV>
                <wp:extent cx="47826" cy="977785"/>
                <wp:effectExtent l="0" t="0" r="0" b="0"/>
                <wp:wrapSquare wrapText="bothSides"/>
                <wp:docPr id="14691" name="Group 14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5"/>
                          <a:chOff x="0" y="0"/>
                          <a:chExt cx="47826" cy="977785"/>
                        </a:xfrm>
                      </wpg:grpSpPr>
                      <wps:wsp>
                        <wps:cNvPr id="711" name="Shape 711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0" y="619963"/>
                            <a:ext cx="0" cy="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9">
                                <a:moveTo>
                                  <a:pt x="0" y="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0" y="92995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91" style="width:3.7658pt;height:76.991pt;position:absolute;mso-position-horizontal-relative:text;mso-position-horizontal:absolute;margin-left:20.683pt;mso-position-vertical-relative:text;margin-top:29.0714pt;" coordsize="478,9777">
                <v:shape id="Shape 711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713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715" style="position:absolute;width:0;height:478;left:0;top:6199;" coordsize="0,47829" path="m0,47829l0,0">
                  <v:stroke weight="3.7658pt" endcap="flat" joinstyle="miter" miterlimit="10" on="true" color="#000000"/>
                  <v:fill on="false" color="#000000" opacity="0"/>
                </v:shape>
                <v:shape id="Shape 717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Indicadores de resultado: </w:t>
      </w:r>
      <w:r>
        <w:t>Presentación internacional (CASPER 2025)</w:t>
      </w:r>
    </w:p>
    <w:p w14:paraId="5B32B21C" w14:textId="77777777" w:rsidR="00784807" w:rsidRDefault="00000000">
      <w:pPr>
        <w:ind w:left="593"/>
      </w:pPr>
      <w:r>
        <w:t>Documentación exhaustiva</w:t>
      </w:r>
    </w:p>
    <w:p w14:paraId="42E7C991" w14:textId="77777777" w:rsidR="00784807" w:rsidRDefault="00000000">
      <w:pPr>
        <w:ind w:left="593"/>
      </w:pPr>
      <w:r>
        <w:t>Formación de 3 estudiantes</w:t>
      </w:r>
    </w:p>
    <w:p w14:paraId="512CA102" w14:textId="77777777" w:rsidR="00784807" w:rsidRDefault="00000000">
      <w:pPr>
        <w:ind w:left="593"/>
      </w:pPr>
      <w:r>
        <w:t>3 artículos en preparación</w:t>
      </w:r>
    </w:p>
    <w:p w14:paraId="3829A1B1" w14:textId="77777777" w:rsidR="00784807" w:rsidRDefault="00000000">
      <w:pPr>
        <w:ind w:left="369"/>
      </w:pPr>
      <w:r>
        <w:rPr>
          <w:b/>
        </w:rPr>
        <w:t xml:space="preserve">Porcentaje realizado: </w:t>
      </w:r>
      <w:r>
        <w:t>80% (difusión continúa)</w:t>
      </w:r>
    </w:p>
    <w:p w14:paraId="302CE695" w14:textId="77777777" w:rsidR="00784807" w:rsidRDefault="00000000">
      <w:pPr>
        <w:pStyle w:val="Ttulo1"/>
        <w:spacing w:after="0"/>
        <w:ind w:left="-5"/>
      </w:pPr>
      <w:r>
        <w:t>8. Resumen Ejecutivo de Avance</w:t>
      </w:r>
    </w:p>
    <w:tbl>
      <w:tblPr>
        <w:tblStyle w:val="TableGrid"/>
        <w:tblW w:w="6569" w:type="dxa"/>
        <w:tblInd w:w="1251" w:type="dxa"/>
        <w:tblCellMar>
          <w:top w:w="2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77"/>
        <w:gridCol w:w="1954"/>
        <w:gridCol w:w="884"/>
        <w:gridCol w:w="2954"/>
      </w:tblGrid>
      <w:tr w:rsidR="00784807" w14:paraId="7E180D8A" w14:textId="77777777">
        <w:trPr>
          <w:trHeight w:val="399"/>
        </w:trPr>
        <w:tc>
          <w:tcPr>
            <w:tcW w:w="777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4596AF74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b/>
                <w:sz w:val="22"/>
              </w:rPr>
              <w:t>Obj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1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40D5E05D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88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680D26DA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Estado</w:t>
            </w:r>
          </w:p>
        </w:tc>
        <w:tc>
          <w:tcPr>
            <w:tcW w:w="2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5B985595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Entregables</w:t>
            </w:r>
          </w:p>
        </w:tc>
      </w:tr>
      <w:tr w:rsidR="00784807" w14:paraId="7B2E9356" w14:textId="77777777">
        <w:trPr>
          <w:trHeight w:val="339"/>
        </w:trPr>
        <w:tc>
          <w:tcPr>
            <w:tcW w:w="77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BCC7438" w14:textId="77777777" w:rsidR="00784807" w:rsidRDefault="00000000">
            <w:pPr>
              <w:spacing w:after="0" w:line="259" w:lineRule="auto"/>
              <w:ind w:left="274"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9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D9389BE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Requerimientos</w:t>
            </w:r>
          </w:p>
        </w:tc>
        <w:tc>
          <w:tcPr>
            <w:tcW w:w="88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0183289" w14:textId="77777777" w:rsidR="00784807" w:rsidRDefault="00000000">
            <w:pPr>
              <w:spacing w:after="0" w:line="259" w:lineRule="auto"/>
              <w:ind w:left="49" w:firstLine="0"/>
              <w:jc w:val="left"/>
            </w:pPr>
            <w:r>
              <w:rPr>
                <w:sz w:val="22"/>
              </w:rPr>
              <w:t>100%</w:t>
            </w:r>
          </w:p>
        </w:tc>
        <w:tc>
          <w:tcPr>
            <w:tcW w:w="29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B579CFE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Especificación técnica</w:t>
            </w:r>
          </w:p>
        </w:tc>
      </w:tr>
      <w:tr w:rsidR="00784807" w14:paraId="0EF4DE85" w14:textId="77777777">
        <w:trPr>
          <w:trHeight w:val="271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44D74CFE" w14:textId="77777777" w:rsidR="00784807" w:rsidRDefault="00000000">
            <w:pPr>
              <w:spacing w:after="0" w:line="259" w:lineRule="auto"/>
              <w:ind w:left="274"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</w:tcPr>
          <w:p w14:paraId="12B184C4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Digitalización RF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3F3F1A89" w14:textId="77777777" w:rsidR="00784807" w:rsidRDefault="00000000">
            <w:pPr>
              <w:spacing w:after="0" w:line="259" w:lineRule="auto"/>
              <w:ind w:left="49" w:firstLine="0"/>
              <w:jc w:val="left"/>
            </w:pPr>
            <w:r>
              <w:rPr>
                <w:sz w:val="22"/>
              </w:rPr>
              <w:t>100%</w:t>
            </w: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 w14:paraId="72E9D09C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DDC en </w:t>
            </w:r>
            <w:proofErr w:type="spellStart"/>
            <w:r>
              <w:rPr>
                <w:sz w:val="22"/>
              </w:rPr>
              <w:t>RFSoC</w:t>
            </w:r>
            <w:proofErr w:type="spellEnd"/>
          </w:p>
        </w:tc>
      </w:tr>
      <w:tr w:rsidR="00784807" w14:paraId="72A9FAE8" w14:textId="77777777">
        <w:trPr>
          <w:trHeight w:val="271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630952E1" w14:textId="77777777" w:rsidR="00784807" w:rsidRDefault="00000000">
            <w:pPr>
              <w:spacing w:after="0" w:line="259" w:lineRule="auto"/>
              <w:ind w:left="274" w:firstLine="0"/>
              <w:jc w:val="left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</w:tcPr>
          <w:p w14:paraId="77BD7546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Espectrómetro PFB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3A490214" w14:textId="77777777" w:rsidR="00784807" w:rsidRDefault="00000000">
            <w:pPr>
              <w:spacing w:after="0" w:line="259" w:lineRule="auto"/>
              <w:ind w:left="49" w:firstLine="0"/>
              <w:jc w:val="left"/>
            </w:pPr>
            <w:r>
              <w:rPr>
                <w:sz w:val="22"/>
              </w:rPr>
              <w:t>100%</w:t>
            </w: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 w14:paraId="1DE198A7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Validado en IAR</w:t>
            </w:r>
          </w:p>
        </w:tc>
      </w:tr>
      <w:tr w:rsidR="00784807" w14:paraId="54F99B68" w14:textId="77777777">
        <w:trPr>
          <w:trHeight w:val="271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7E0B97FB" w14:textId="77777777" w:rsidR="00784807" w:rsidRDefault="00000000">
            <w:pPr>
              <w:spacing w:after="0" w:line="259" w:lineRule="auto"/>
              <w:ind w:left="274"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</w:tcPr>
          <w:p w14:paraId="1DD26236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Almacenamiento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2B0E65FE" w14:textId="77777777" w:rsidR="00784807" w:rsidRDefault="00000000">
            <w:pPr>
              <w:spacing w:after="0" w:line="259" w:lineRule="auto"/>
              <w:ind w:left="104" w:firstLine="0"/>
              <w:jc w:val="left"/>
            </w:pPr>
            <w:r>
              <w:rPr>
                <w:sz w:val="22"/>
              </w:rPr>
              <w:t>70%</w:t>
            </w: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 w14:paraId="626B99D6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Arquitectura diseñada</w:t>
            </w:r>
          </w:p>
        </w:tc>
      </w:tr>
      <w:tr w:rsidR="00784807" w14:paraId="3C0CFB87" w14:textId="77777777">
        <w:trPr>
          <w:trHeight w:val="271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06CBB782" w14:textId="77777777" w:rsidR="00784807" w:rsidRDefault="00000000">
            <w:pPr>
              <w:spacing w:after="0" w:line="259" w:lineRule="auto"/>
              <w:ind w:left="274"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</w:tcPr>
          <w:p w14:paraId="504B97B8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Interfaz 100 </w:t>
            </w:r>
            <w:proofErr w:type="spellStart"/>
            <w:r>
              <w:rPr>
                <w:sz w:val="22"/>
              </w:rPr>
              <w:t>GbE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7F084F19" w14:textId="77777777" w:rsidR="00784807" w:rsidRDefault="00000000">
            <w:pPr>
              <w:spacing w:after="0" w:line="259" w:lineRule="auto"/>
              <w:ind w:left="49" w:firstLine="0"/>
              <w:jc w:val="left"/>
            </w:pPr>
            <w:r>
              <w:rPr>
                <w:sz w:val="22"/>
              </w:rPr>
              <w:t>100%</w:t>
            </w: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 w14:paraId="7CCF6970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Sistema con GPU</w:t>
            </w:r>
          </w:p>
        </w:tc>
      </w:tr>
      <w:tr w:rsidR="00784807" w14:paraId="0854096D" w14:textId="77777777">
        <w:trPr>
          <w:trHeight w:val="271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591A3E09" w14:textId="77777777" w:rsidR="00784807" w:rsidRDefault="00000000">
            <w:pPr>
              <w:spacing w:after="0" w:line="259" w:lineRule="auto"/>
              <w:ind w:left="274"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</w:tcPr>
          <w:p w14:paraId="5ECAD0DC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Pruebas laboratorio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25BB6FD9" w14:textId="77777777" w:rsidR="00784807" w:rsidRDefault="00000000">
            <w:pPr>
              <w:spacing w:after="0" w:line="259" w:lineRule="auto"/>
              <w:ind w:left="49" w:firstLine="0"/>
              <w:jc w:val="left"/>
            </w:pPr>
            <w:r>
              <w:rPr>
                <w:sz w:val="22"/>
              </w:rPr>
              <w:t>100%</w:t>
            </w: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 w14:paraId="22BEAF33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Banco operativo</w:t>
            </w:r>
          </w:p>
        </w:tc>
      </w:tr>
      <w:tr w:rsidR="00784807" w14:paraId="017D5CF3" w14:textId="77777777">
        <w:trPr>
          <w:trHeight w:val="271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1AFA6288" w14:textId="77777777" w:rsidR="00784807" w:rsidRDefault="00000000">
            <w:pPr>
              <w:spacing w:after="0" w:line="259" w:lineRule="auto"/>
              <w:ind w:left="274" w:firstLine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</w:tcPr>
          <w:p w14:paraId="12A2BD45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Fuentes reales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0843CCF2" w14:textId="77777777" w:rsidR="00784807" w:rsidRDefault="00000000">
            <w:pPr>
              <w:spacing w:after="0" w:line="259" w:lineRule="auto"/>
              <w:ind w:left="50" w:firstLine="0"/>
              <w:jc w:val="left"/>
            </w:pPr>
            <w:r>
              <w:rPr>
                <w:sz w:val="22"/>
              </w:rPr>
              <w:t>100%</w:t>
            </w: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 w14:paraId="2C1A2154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Validación IAR</w:t>
            </w:r>
          </w:p>
        </w:tc>
      </w:tr>
      <w:tr w:rsidR="00784807" w14:paraId="423D1316" w14:textId="77777777">
        <w:trPr>
          <w:trHeight w:val="271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41638A0E" w14:textId="77777777" w:rsidR="00784807" w:rsidRDefault="00000000">
            <w:pPr>
              <w:spacing w:after="0" w:line="259" w:lineRule="auto"/>
              <w:ind w:left="274"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</w:tcPr>
          <w:p w14:paraId="22B40245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Testeo LLAMA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6EC7E56F" w14:textId="77777777" w:rsidR="00784807" w:rsidRDefault="00000000">
            <w:pPr>
              <w:spacing w:after="0" w:line="259" w:lineRule="auto"/>
              <w:ind w:left="159" w:firstLine="0"/>
              <w:jc w:val="left"/>
            </w:pPr>
            <w:r>
              <w:rPr>
                <w:sz w:val="22"/>
              </w:rPr>
              <w:t>0%</w:t>
            </w: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 w14:paraId="05B9C166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Planificación inicial</w:t>
            </w:r>
          </w:p>
        </w:tc>
      </w:tr>
      <w:tr w:rsidR="00784807" w14:paraId="1EC1FDF6" w14:textId="77777777">
        <w:trPr>
          <w:trHeight w:val="331"/>
        </w:trPr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C121333" w14:textId="77777777" w:rsidR="00784807" w:rsidRDefault="00000000">
            <w:pPr>
              <w:spacing w:after="0" w:line="259" w:lineRule="auto"/>
              <w:ind w:left="274" w:firstLine="0"/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C776E0F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Difusión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CC609D2" w14:textId="77777777" w:rsidR="00784807" w:rsidRDefault="00000000">
            <w:pPr>
              <w:spacing w:after="0" w:line="259" w:lineRule="auto"/>
              <w:ind w:left="104" w:firstLine="0"/>
              <w:jc w:val="left"/>
            </w:pPr>
            <w:r>
              <w:rPr>
                <w:sz w:val="22"/>
              </w:rPr>
              <w:t>80%</w:t>
            </w:r>
          </w:p>
        </w:tc>
        <w:tc>
          <w:tcPr>
            <w:tcW w:w="295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47384FF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CASPER Workshop</w:t>
            </w:r>
          </w:p>
        </w:tc>
      </w:tr>
    </w:tbl>
    <w:p w14:paraId="1338793F" w14:textId="77777777" w:rsidR="00784807" w:rsidRDefault="00000000">
      <w:pPr>
        <w:pStyle w:val="Ttulo1"/>
        <w:ind w:left="-5"/>
      </w:pPr>
      <w:r>
        <w:t>9. Impacto del Proyecto</w:t>
      </w:r>
    </w:p>
    <w:p w14:paraId="7890262C" w14:textId="77777777" w:rsidR="00784807" w:rsidRDefault="00000000">
      <w:pPr>
        <w:pStyle w:val="Ttulo2"/>
        <w:ind w:left="-5"/>
      </w:pPr>
      <w:r>
        <w:t>9.1. Impacto Científico</w:t>
      </w:r>
    </w:p>
    <w:p w14:paraId="4D156058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4D839CB6" wp14:editId="4D1FC79C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977786"/>
                <wp:effectExtent l="0" t="0" r="0" b="0"/>
                <wp:wrapSquare wrapText="bothSides"/>
                <wp:docPr id="19952" name="Group 19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6"/>
                          <a:chOff x="0" y="0"/>
                          <a:chExt cx="47826" cy="977786"/>
                        </a:xfrm>
                      </wpg:grpSpPr>
                      <wps:wsp>
                        <wps:cNvPr id="751" name="Shape 751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0" y="619976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0" y="92995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52" style="width:3.7658pt;height:76.991pt;position:absolute;mso-position-horizontal-relative:text;mso-position-horizontal:absolute;margin-left:20.683pt;mso-position-vertical-relative:text;margin-top:4.51993pt;" coordsize="478,9777">
                <v:shape id="Shape 751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753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755" style="position:absolute;width:0;height:478;left:0;top:6199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757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>
        <w:t>Backend</w:t>
      </w:r>
      <w:proofErr w:type="spellEnd"/>
      <w:r>
        <w:t xml:space="preserve"> digital comparable a instalaciones internacionales (ALMA, JVLA, SKA)</w:t>
      </w:r>
    </w:p>
    <w:p w14:paraId="481DDB46" w14:textId="77777777" w:rsidR="00784807" w:rsidRDefault="00000000">
      <w:pPr>
        <w:ind w:left="593"/>
      </w:pPr>
      <w:r>
        <w:t>Sistema validado científicamente</w:t>
      </w:r>
    </w:p>
    <w:p w14:paraId="3C71D4F6" w14:textId="77777777" w:rsidR="00784807" w:rsidRDefault="00000000">
      <w:pPr>
        <w:ind w:left="593"/>
      </w:pPr>
      <w:r>
        <w:t>Habilitación de ciencia de frontera (púlsares, eventos GW, EAM)</w:t>
      </w:r>
    </w:p>
    <w:p w14:paraId="7603B49C" w14:textId="77777777" w:rsidR="00784807" w:rsidRDefault="00000000">
      <w:pPr>
        <w:spacing w:after="408"/>
        <w:ind w:left="593"/>
      </w:pPr>
      <w:r>
        <w:t>Posicionamiento de Argentina en radioastronomía digital</w:t>
      </w:r>
    </w:p>
    <w:p w14:paraId="0734BD4F" w14:textId="77777777" w:rsidR="00784807" w:rsidRDefault="00000000">
      <w:pPr>
        <w:pStyle w:val="Ttulo2"/>
        <w:ind w:left="-5"/>
      </w:pPr>
      <w:r>
        <w:t>9.2. Impacto Tecnológico</w:t>
      </w:r>
    </w:p>
    <w:p w14:paraId="0D4F4443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7398F2D" wp14:editId="56369394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77786"/>
                <wp:effectExtent l="0" t="0" r="0" b="0"/>
                <wp:wrapSquare wrapText="bothSides"/>
                <wp:docPr id="19953" name="Group 19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6"/>
                          <a:chOff x="0" y="0"/>
                          <a:chExt cx="47826" cy="977786"/>
                        </a:xfrm>
                      </wpg:grpSpPr>
                      <wps:wsp>
                        <wps:cNvPr id="760" name="Shape 760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Shape 762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0" y="61997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0" y="92995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53" style="width:3.7658pt;height:76.991pt;position:absolute;mso-position-horizontal-relative:text;mso-position-horizontal:absolute;margin-left:20.683pt;mso-position-vertical-relative:text;margin-top:4.51892pt;" coordsize="478,9777">
                <v:shape id="Shape 760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762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764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766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Independencia tecnológica lograda</w:t>
      </w:r>
    </w:p>
    <w:p w14:paraId="34FA7989" w14:textId="77777777" w:rsidR="00784807" w:rsidRDefault="00000000">
      <w:pPr>
        <w:ind w:left="593"/>
      </w:pPr>
      <w:r>
        <w:t>Dominio de tecnologías de punta (</w:t>
      </w:r>
      <w:proofErr w:type="spellStart"/>
      <w:r>
        <w:t>RFSoC</w:t>
      </w:r>
      <w:proofErr w:type="spellEnd"/>
      <w:r>
        <w:t>, FPGA, GPU)</w:t>
      </w:r>
    </w:p>
    <w:p w14:paraId="08154348" w14:textId="77777777" w:rsidR="00784807" w:rsidRDefault="00000000">
      <w:pPr>
        <w:ind w:left="593"/>
      </w:pPr>
      <w:r>
        <w:t>Transferibilidad a otros radiotelescopios</w:t>
      </w:r>
    </w:p>
    <w:p w14:paraId="32C2D1B6" w14:textId="77777777" w:rsidR="00784807" w:rsidRDefault="00000000">
      <w:pPr>
        <w:spacing w:after="408"/>
        <w:ind w:left="593"/>
      </w:pPr>
      <w:r>
        <w:t>Generación de propiedad intelectual</w:t>
      </w:r>
    </w:p>
    <w:p w14:paraId="76F40190" w14:textId="77777777" w:rsidR="00784807" w:rsidRDefault="00000000">
      <w:pPr>
        <w:pStyle w:val="Ttulo2"/>
        <w:ind w:left="-5"/>
      </w:pPr>
      <w:r>
        <w:t>9.3. Impacto en Formación</w:t>
      </w:r>
    </w:p>
    <w:p w14:paraId="09ECF856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6C873A1" wp14:editId="53089951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77786"/>
                <wp:effectExtent l="0" t="0" r="0" b="0"/>
                <wp:wrapSquare wrapText="bothSides"/>
                <wp:docPr id="19954" name="Group 19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6"/>
                          <a:chOff x="0" y="0"/>
                          <a:chExt cx="47826" cy="977786"/>
                        </a:xfrm>
                      </wpg:grpSpPr>
                      <wps:wsp>
                        <wps:cNvPr id="769" name="Shape 769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0" y="30998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0" y="92995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54" style="width:3.7658pt;height:76.991pt;position:absolute;mso-position-horizontal-relative:text;mso-position-horizontal:absolute;margin-left:20.683pt;mso-position-vertical-relative:text;margin-top:4.51886pt;" coordsize="478,9777">
                <v:shape id="Shape 769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771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773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775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Equipo LED&amp;T: expertos en SDR y </w:t>
      </w:r>
      <w:proofErr w:type="spellStart"/>
      <w:r>
        <w:t>RFSoC</w:t>
      </w:r>
      <w:proofErr w:type="spellEnd"/>
      <w:r>
        <w:t xml:space="preserve"> (único en Argentina)</w:t>
      </w:r>
    </w:p>
    <w:p w14:paraId="62FFBB01" w14:textId="77777777" w:rsidR="00784807" w:rsidRDefault="00000000">
      <w:pPr>
        <w:ind w:left="593"/>
      </w:pPr>
      <w:r>
        <w:t>3 estudiantes formados</w:t>
      </w:r>
    </w:p>
    <w:p w14:paraId="07B6054F" w14:textId="77777777" w:rsidR="00784807" w:rsidRDefault="00000000">
      <w:pPr>
        <w:ind w:left="593"/>
      </w:pPr>
      <w:r>
        <w:t>Actualización curricular en Ingeniería Electrónica</w:t>
      </w:r>
    </w:p>
    <w:p w14:paraId="6CF66969" w14:textId="77777777" w:rsidR="00784807" w:rsidRDefault="00000000">
      <w:pPr>
        <w:ind w:left="593"/>
      </w:pPr>
      <w:r>
        <w:t>Red de colaboración establecida</w:t>
      </w:r>
    </w:p>
    <w:p w14:paraId="4436C673" w14:textId="77777777" w:rsidR="00784807" w:rsidRDefault="00784807">
      <w:pPr>
        <w:sectPr w:rsidR="00784807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6" w:h="16838"/>
          <w:pgMar w:top="1440" w:right="2023" w:bottom="1368" w:left="1417" w:header="720" w:footer="768" w:gutter="0"/>
          <w:cols w:space="720"/>
        </w:sectPr>
      </w:pPr>
    </w:p>
    <w:p w14:paraId="0467F370" w14:textId="77777777" w:rsidR="00784807" w:rsidRDefault="00000000">
      <w:pPr>
        <w:pStyle w:val="Ttulo2"/>
        <w:ind w:left="-5"/>
      </w:pPr>
      <w:r>
        <w:lastRenderedPageBreak/>
        <w:t>9.4. Impacto Regional</w:t>
      </w:r>
    </w:p>
    <w:p w14:paraId="22F2B202" w14:textId="77777777" w:rsidR="00784807" w:rsidRDefault="00000000">
      <w:pPr>
        <w:ind w:left="593"/>
      </w:pPr>
      <w:r>
        <w:t>Consolidación de San Juan como polo de radioastronomía</w:t>
      </w:r>
    </w:p>
    <w:p w14:paraId="53A3B18B" w14:textId="77777777" w:rsidR="00784807" w:rsidRDefault="00000000">
      <w:pPr>
        <w:ind w:left="593"/>
      </w:pPr>
      <w:r>
        <w:t>Infraestructura científica de nivel mundial</w:t>
      </w:r>
    </w:p>
    <w:p w14:paraId="49DF11E3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0BEE8A40" wp14:editId="593A7A36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357810"/>
                <wp:effectExtent l="0" t="0" r="0" b="0"/>
                <wp:wrapSquare wrapText="bothSides"/>
                <wp:docPr id="14577" name="Group 14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357810"/>
                          <a:chOff x="0" y="0"/>
                          <a:chExt cx="47826" cy="357810"/>
                        </a:xfrm>
                      </wpg:grpSpPr>
                      <wps:wsp>
                        <wps:cNvPr id="821" name="Shape 821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77" style="width:3.7658pt;height:28.174pt;position:absolute;mso-position-horizontal-relative:text;mso-position-horizontal:absolute;margin-left:20.683pt;mso-position-vertical-relative:text;margin-top:4.51889pt;" coordsize="478,3578">
                <v:shape id="Shape 821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23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Atractivo para investigadores nacionales e internacionales</w:t>
      </w:r>
    </w:p>
    <w:p w14:paraId="0DBE1CFE" w14:textId="77777777" w:rsidR="00784807" w:rsidRDefault="00000000">
      <w:pPr>
        <w:spacing w:after="514"/>
        <w:ind w:left="593"/>
      </w:pPr>
      <w:r>
        <w:t>Potencial turismo científico</w:t>
      </w:r>
    </w:p>
    <w:p w14:paraId="516AE27C" w14:textId="77777777" w:rsidR="00784807" w:rsidRDefault="00000000">
      <w:pPr>
        <w:pStyle w:val="Ttulo1"/>
        <w:ind w:left="-5"/>
      </w:pPr>
      <w:r>
        <w:t>10. Obstáculos Encontrados</w:t>
      </w:r>
    </w:p>
    <w:p w14:paraId="0C7FA151" w14:textId="77777777" w:rsidR="00784807" w:rsidRDefault="00000000">
      <w:pPr>
        <w:pStyle w:val="Ttulo2"/>
        <w:ind w:left="-5"/>
      </w:pPr>
      <w:r>
        <w:t>10.1. Obstáculos Externos</w:t>
      </w:r>
    </w:p>
    <w:p w14:paraId="175C53FB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Crisis de divisas (8 meses de demora):</w:t>
      </w:r>
    </w:p>
    <w:p w14:paraId="4C0E7676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336F55F7" wp14:editId="5141B13B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667791"/>
                <wp:effectExtent l="0" t="0" r="0" b="0"/>
                <wp:wrapSquare wrapText="bothSides"/>
                <wp:docPr id="14579" name="Group 14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7791"/>
                          <a:chOff x="0" y="0"/>
                          <a:chExt cx="47826" cy="667791"/>
                        </a:xfrm>
                      </wpg:grpSpPr>
                      <wps:wsp>
                        <wps:cNvPr id="828" name="Shape 828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0" y="619963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79" style="width:3.7658pt;height:52.582pt;position:absolute;mso-position-horizontal-relative:text;mso-position-horizontal:absolute;margin-left:20.683pt;mso-position-vertical-relative:text;margin-top:4.51993pt;" coordsize="478,6677">
                <v:shape id="Shape 828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830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32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Impacto: Retraso en Objetivos 2-6</w:t>
      </w:r>
    </w:p>
    <w:p w14:paraId="61E36222" w14:textId="77777777" w:rsidR="00784807" w:rsidRDefault="00000000">
      <w:pPr>
        <w:ind w:left="593"/>
      </w:pPr>
      <w:r>
        <w:t>Estrategia: Formación intensiva durante espera</w:t>
      </w:r>
    </w:p>
    <w:p w14:paraId="6B38A750" w14:textId="77777777" w:rsidR="00784807" w:rsidRDefault="00000000">
      <w:pPr>
        <w:ind w:left="593"/>
      </w:pPr>
      <w:r>
        <w:t>Resultado: Cronograma recuperado</w:t>
      </w:r>
    </w:p>
    <w:p w14:paraId="777796A7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CART no operacional:</w:t>
      </w:r>
    </w:p>
    <w:p w14:paraId="41DB88C4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60390FBB" wp14:editId="081D56F9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67804"/>
                <wp:effectExtent l="0" t="0" r="0" b="0"/>
                <wp:wrapSquare wrapText="bothSides"/>
                <wp:docPr id="14580" name="Group 14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7804"/>
                          <a:chOff x="0" y="0"/>
                          <a:chExt cx="47826" cy="667804"/>
                        </a:xfrm>
                      </wpg:grpSpPr>
                      <wps:wsp>
                        <wps:cNvPr id="835" name="Shape 835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0" y="30999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80" style="width:3.7658pt;height:52.583pt;position:absolute;mso-position-horizontal-relative:text;mso-position-horizontal:absolute;margin-left:20.683pt;mso-position-vertical-relative:text;margin-top:4.51892pt;" coordsize="478,6678">
                <v:shape id="Shape 835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37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39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Impacto: Imposibilidad de validar en CART</w:t>
      </w:r>
    </w:p>
    <w:p w14:paraId="1E1AAA09" w14:textId="77777777" w:rsidR="00784807" w:rsidRDefault="00000000">
      <w:pPr>
        <w:ind w:left="593"/>
      </w:pPr>
      <w:r>
        <w:t>Estrategia: Validación en IAR</w:t>
      </w:r>
    </w:p>
    <w:p w14:paraId="7FF9E525" w14:textId="77777777" w:rsidR="00784807" w:rsidRDefault="00000000">
      <w:pPr>
        <w:spacing w:after="408"/>
        <w:ind w:left="593"/>
      </w:pPr>
      <w:r>
        <w:t>Resultado: Sistema listo para despliegue</w:t>
      </w:r>
    </w:p>
    <w:p w14:paraId="30D8C064" w14:textId="77777777" w:rsidR="00784807" w:rsidRDefault="00000000">
      <w:pPr>
        <w:pStyle w:val="Ttulo2"/>
        <w:ind w:left="-5"/>
      </w:pPr>
      <w:r>
        <w:t>10.2. Obstáculos Técnicos</w:t>
      </w:r>
    </w:p>
    <w:p w14:paraId="0659913A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Compatibilidad de software:</w:t>
      </w:r>
    </w:p>
    <w:p w14:paraId="352509D4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89E405B" wp14:editId="1A17E237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667791"/>
                <wp:effectExtent l="0" t="0" r="0" b="0"/>
                <wp:wrapSquare wrapText="bothSides"/>
                <wp:docPr id="14582" name="Group 14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7791"/>
                          <a:chOff x="0" y="0"/>
                          <a:chExt cx="47826" cy="667791"/>
                        </a:xfrm>
                      </wpg:grpSpPr>
                      <wps:wsp>
                        <wps:cNvPr id="843" name="Shape 843"/>
                        <wps:cNvSpPr/>
                        <wps:spPr>
                          <a:xfrm>
                            <a:off x="0" y="0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45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0" y="619963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82" style="width:3.7658pt;height:52.582pt;position:absolute;mso-position-horizontal-relative:text;mso-position-horizontal:absolute;margin-left:20.683pt;mso-position-vertical-relative:text;margin-top:4.51996pt;" coordsize="478,6677">
                <v:shape id="Shape 843" style="position:absolute;width:0;height:478;left:0;top:0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845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47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Versiones específicas requeridas</w:t>
      </w:r>
    </w:p>
    <w:p w14:paraId="68F6E6D9" w14:textId="77777777" w:rsidR="00784807" w:rsidRDefault="00000000">
      <w:pPr>
        <w:ind w:left="593"/>
      </w:pPr>
      <w:r>
        <w:t>3 semanas de resolución</w:t>
      </w:r>
    </w:p>
    <w:p w14:paraId="6303150E" w14:textId="77777777" w:rsidR="00784807" w:rsidRDefault="00000000">
      <w:pPr>
        <w:ind w:left="593"/>
      </w:pPr>
      <w:r>
        <w:t>Documentación exhaustiva generada</w:t>
      </w:r>
    </w:p>
    <w:p w14:paraId="084BAE74" w14:textId="77777777" w:rsidR="00784807" w:rsidRDefault="00000000">
      <w:pPr>
        <w:spacing w:after="199" w:line="257" w:lineRule="auto"/>
        <w:ind w:left="354"/>
        <w:jc w:val="left"/>
      </w:pPr>
      <w:r>
        <w:rPr>
          <w:b/>
        </w:rPr>
        <w:t>Tonos espurios (problema crítico):</w:t>
      </w:r>
    </w:p>
    <w:p w14:paraId="5A704EFD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14E14D3" wp14:editId="4B81A902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67803"/>
                <wp:effectExtent l="0" t="0" r="0" b="0"/>
                <wp:wrapSquare wrapText="bothSides"/>
                <wp:docPr id="14584" name="Group 14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7803"/>
                          <a:chOff x="0" y="0"/>
                          <a:chExt cx="47826" cy="667803"/>
                        </a:xfrm>
                      </wpg:grpSpPr>
                      <wps:wsp>
                        <wps:cNvPr id="850" name="Shape 850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52"/>
                        <wps:cNvSpPr/>
                        <wps:spPr>
                          <a:xfrm>
                            <a:off x="0" y="30999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Shape 854"/>
                        <wps:cNvSpPr/>
                        <wps:spPr>
                          <a:xfrm>
                            <a:off x="0" y="619975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84" style="width:3.7658pt;height:52.5829pt;position:absolute;mso-position-horizontal-relative:text;mso-position-horizontal:absolute;margin-left:20.683pt;mso-position-vertical-relative:text;margin-top:4.51892pt;" coordsize="478,6678">
                <v:shape id="Shape 850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52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54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2 meses de investigación</w:t>
      </w:r>
    </w:p>
    <w:p w14:paraId="21931841" w14:textId="77777777" w:rsidR="00784807" w:rsidRDefault="00000000">
      <w:pPr>
        <w:ind w:left="593"/>
      </w:pPr>
      <w:r>
        <w:t xml:space="preserve">Solución: técnica de </w:t>
      </w:r>
      <w:proofErr w:type="spellStart"/>
      <w:r>
        <w:t>dithering</w:t>
      </w:r>
      <w:proofErr w:type="spellEnd"/>
    </w:p>
    <w:p w14:paraId="23162F03" w14:textId="77777777" w:rsidR="00784807" w:rsidRDefault="00000000">
      <w:pPr>
        <w:ind w:left="593"/>
      </w:pPr>
      <w:r>
        <w:t>Validación exitosa con señales reales</w:t>
      </w:r>
    </w:p>
    <w:p w14:paraId="25163ED0" w14:textId="77777777" w:rsidR="00784807" w:rsidRDefault="00000000">
      <w:pPr>
        <w:pStyle w:val="Ttulo1"/>
        <w:ind w:left="-5"/>
      </w:pPr>
      <w:r>
        <w:t>11. Recursos Utilizados</w:t>
      </w:r>
    </w:p>
    <w:p w14:paraId="6174784B" w14:textId="77777777" w:rsidR="00784807" w:rsidRDefault="00000000">
      <w:pPr>
        <w:pStyle w:val="Ttulo2"/>
        <w:ind w:left="-5"/>
      </w:pPr>
      <w:r>
        <w:t>11.1. Equipamiento Adquirido</w:t>
      </w:r>
    </w:p>
    <w:p w14:paraId="4C37C111" w14:textId="77777777" w:rsidR="00784807" w:rsidRDefault="00000000">
      <w:pPr>
        <w:spacing w:after="172" w:line="257" w:lineRule="auto"/>
        <w:ind w:left="354"/>
        <w:jc w:val="left"/>
      </w:pPr>
      <w:r>
        <w:rPr>
          <w:b/>
        </w:rPr>
        <w:t>Hardware principal:</w:t>
      </w:r>
    </w:p>
    <w:p w14:paraId="11F691A1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83DA112" wp14:editId="7F59063A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1883918"/>
                <wp:effectExtent l="0" t="0" r="0" b="0"/>
                <wp:wrapSquare wrapText="bothSides"/>
                <wp:docPr id="14748" name="Group 14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1883918"/>
                          <a:chOff x="0" y="0"/>
                          <a:chExt cx="47826" cy="1883918"/>
                        </a:xfrm>
                      </wpg:grpSpPr>
                      <wps:wsp>
                        <wps:cNvPr id="874" name="Shape 874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Shape 876"/>
                        <wps:cNvSpPr/>
                        <wps:spPr>
                          <a:xfrm>
                            <a:off x="0" y="306019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0" y="612038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0" y="918045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0" y="122406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" name="Shape 884"/>
                        <wps:cNvSpPr/>
                        <wps:spPr>
                          <a:xfrm>
                            <a:off x="0" y="153007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Shape 886"/>
                        <wps:cNvSpPr/>
                        <wps:spPr>
                          <a:xfrm>
                            <a:off x="0" y="183609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48" style="width:3.7658pt;height:148.34pt;position:absolute;mso-position-horizontal-relative:text;mso-position-horizontal:absolute;margin-left:20.683pt;mso-position-vertical-relative:text;margin-top:4.51889pt;" coordsize="478,18839">
                <v:shape id="Shape 874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76" style="position:absolute;width:0;height:478;left:0;top:306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78" style="position:absolute;width:0;height:478;left:0;top:6120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880" style="position:absolute;width:0;height:478;left:0;top:918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82" style="position:absolute;width:0;height:478;left:0;top:1224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84" style="position:absolute;width:0;height:478;left:0;top:1530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86" style="position:absolute;width:0;height:478;left:0;top:18360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2x </w:t>
      </w:r>
      <w:proofErr w:type="spellStart"/>
      <w:r>
        <w:t>RFSoC</w:t>
      </w:r>
      <w:proofErr w:type="spellEnd"/>
      <w:r>
        <w:t xml:space="preserve"> 4x2 (AMD-Xilinx)</w:t>
      </w:r>
    </w:p>
    <w:p w14:paraId="3B3D88E8" w14:textId="77777777" w:rsidR="00784807" w:rsidRDefault="00000000">
      <w:pPr>
        <w:ind w:left="593"/>
      </w:pPr>
      <w:r>
        <w:t>Servidor con GPU NVIDIA 4070 TI Super (16 GB)</w:t>
      </w:r>
    </w:p>
    <w:p w14:paraId="42BA07B2" w14:textId="77777777" w:rsidR="00784807" w:rsidRDefault="00000000">
      <w:pPr>
        <w:ind w:left="593"/>
      </w:pPr>
      <w:r>
        <w:t xml:space="preserve">NIC </w:t>
      </w:r>
      <w:proofErr w:type="spellStart"/>
      <w:r>
        <w:t>Mellanox</w:t>
      </w:r>
      <w:proofErr w:type="spellEnd"/>
      <w:r>
        <w:t xml:space="preserve"> ConnectX-5 Ex (100 </w:t>
      </w:r>
      <w:proofErr w:type="spellStart"/>
      <w:r>
        <w:t>GbE</w:t>
      </w:r>
      <w:proofErr w:type="spellEnd"/>
      <w:r>
        <w:t>)</w:t>
      </w:r>
    </w:p>
    <w:p w14:paraId="75C60237" w14:textId="77777777" w:rsidR="00784807" w:rsidRDefault="00000000">
      <w:pPr>
        <w:ind w:left="593"/>
      </w:pPr>
      <w:r>
        <w:t>Cables SMA de alta frecuencia</w:t>
      </w:r>
    </w:p>
    <w:p w14:paraId="484FEDEB" w14:textId="77777777" w:rsidR="00784807" w:rsidRDefault="00000000">
      <w:pPr>
        <w:ind w:left="593"/>
      </w:pPr>
      <w:r>
        <w:t>Conectores y atenuadores especializados</w:t>
      </w:r>
    </w:p>
    <w:p w14:paraId="3D67269D" w14:textId="77777777" w:rsidR="00784807" w:rsidRDefault="00000000">
      <w:pPr>
        <w:ind w:left="593"/>
      </w:pPr>
      <w:r>
        <w:t>Discos duros de alta capacidad</w:t>
      </w:r>
    </w:p>
    <w:p w14:paraId="3941317F" w14:textId="77777777" w:rsidR="00784807" w:rsidRDefault="00000000">
      <w:pPr>
        <w:spacing w:after="0" w:line="407" w:lineRule="auto"/>
        <w:ind w:left="359" w:right="2461" w:firstLine="184"/>
      </w:pPr>
      <w:r>
        <w:t xml:space="preserve">Sistema de fibra óptica 100 </w:t>
      </w:r>
      <w:proofErr w:type="spellStart"/>
      <w:r>
        <w:t>GbE</w:t>
      </w:r>
      <w:proofErr w:type="spellEnd"/>
      <w:r>
        <w:t xml:space="preserve"> </w:t>
      </w:r>
      <w:r>
        <w:rPr>
          <w:b/>
        </w:rPr>
        <w:t>Insumos de RF:</w:t>
      </w:r>
    </w:p>
    <w:p w14:paraId="1514B486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1550E558" wp14:editId="5B7B27A0">
                <wp:simplePos x="0" y="0"/>
                <wp:positionH relativeFrom="column">
                  <wp:posOffset>262674</wp:posOffset>
                </wp:positionH>
                <wp:positionV relativeFrom="paragraph">
                  <wp:posOffset>57391</wp:posOffset>
                </wp:positionV>
                <wp:extent cx="47826" cy="965873"/>
                <wp:effectExtent l="0" t="0" r="0" b="0"/>
                <wp:wrapSquare wrapText="bothSides"/>
                <wp:docPr id="14769" name="Group 14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65873"/>
                          <a:chOff x="0" y="0"/>
                          <a:chExt cx="47826" cy="965873"/>
                        </a:xfrm>
                      </wpg:grpSpPr>
                      <wps:wsp>
                        <wps:cNvPr id="889" name="Shape 889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0" y="30600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" name="Shape 893"/>
                        <wps:cNvSpPr/>
                        <wps:spPr>
                          <a:xfrm>
                            <a:off x="0" y="612025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" name="Shape 895"/>
                        <wps:cNvSpPr/>
                        <wps:spPr>
                          <a:xfrm>
                            <a:off x="0" y="918045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69" style="width:3.7658pt;height:76.053pt;position:absolute;mso-position-horizontal-relative:text;mso-position-horizontal:absolute;margin-left:20.683pt;mso-position-vertical-relative:text;margin-top:4.51895pt;" coordsize="478,9658">
                <v:shape id="Shape 889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91" style="position:absolute;width:0;height:478;left:0;top:306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93" style="position:absolute;width:0;height:478;left:0;top:612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895" style="position:absolute;width:0;height:478;left:0;top:9180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Cables SMA de alta frecuencia</w:t>
      </w:r>
    </w:p>
    <w:p w14:paraId="565E34EC" w14:textId="77777777" w:rsidR="00784807" w:rsidRDefault="00000000">
      <w:pPr>
        <w:ind w:left="593"/>
      </w:pPr>
      <w:r>
        <w:t>Conectores especializados</w:t>
      </w:r>
    </w:p>
    <w:p w14:paraId="77211D12" w14:textId="77777777" w:rsidR="00784807" w:rsidRDefault="00000000">
      <w:pPr>
        <w:ind w:left="593"/>
      </w:pPr>
      <w:r>
        <w:t>Atenuadores y acopladores calibrados</w:t>
      </w:r>
    </w:p>
    <w:p w14:paraId="4C65257D" w14:textId="77777777" w:rsidR="00784807" w:rsidRDefault="00000000">
      <w:pPr>
        <w:ind w:left="593"/>
      </w:pPr>
      <w:r>
        <w:t>Generador de ruido</w:t>
      </w:r>
    </w:p>
    <w:p w14:paraId="5F5C0041" w14:textId="77777777" w:rsidR="00784807" w:rsidRDefault="00000000">
      <w:pPr>
        <w:spacing w:after="172" w:line="257" w:lineRule="auto"/>
        <w:ind w:left="354"/>
        <w:jc w:val="left"/>
      </w:pPr>
      <w:r>
        <w:rPr>
          <w:b/>
        </w:rPr>
        <w:t>Insumos informáticos:</w:t>
      </w:r>
    </w:p>
    <w:p w14:paraId="6782A144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1EAC09FB" wp14:editId="4907A864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59866"/>
                <wp:effectExtent l="0" t="0" r="0" b="0"/>
                <wp:wrapSquare wrapText="bothSides"/>
                <wp:docPr id="14770" name="Group 14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59866"/>
                          <a:chOff x="0" y="0"/>
                          <a:chExt cx="47826" cy="659866"/>
                        </a:xfrm>
                      </wpg:grpSpPr>
                      <wps:wsp>
                        <wps:cNvPr id="898" name="Shape 898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Shape 900"/>
                        <wps:cNvSpPr/>
                        <wps:spPr>
                          <a:xfrm>
                            <a:off x="0" y="306019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" name="Shape 902"/>
                        <wps:cNvSpPr/>
                        <wps:spPr>
                          <a:xfrm>
                            <a:off x="0" y="61203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0" style="width:3.7658pt;height:51.958pt;position:absolute;mso-position-horizontal-relative:text;mso-position-horizontal:absolute;margin-left:20.683pt;mso-position-vertical-relative:text;margin-top:4.51892pt;" coordsize="478,6598">
                <v:shape id="Shape 898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900" style="position:absolute;width:0;height:478;left:0;top:306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902" style="position:absolute;width:0;height:478;left:0;top:6120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Discos duros de alta capacidad</w:t>
      </w:r>
    </w:p>
    <w:p w14:paraId="19719DE0" w14:textId="77777777" w:rsidR="00784807" w:rsidRDefault="00000000">
      <w:pPr>
        <w:ind w:left="593"/>
      </w:pPr>
      <w:r>
        <w:t>Cables de red Gigabit Ethernet</w:t>
      </w:r>
    </w:p>
    <w:p w14:paraId="36C24AA1" w14:textId="77777777" w:rsidR="00784807" w:rsidRDefault="00000000">
      <w:pPr>
        <w:spacing w:after="404"/>
        <w:ind w:left="593"/>
      </w:pPr>
      <w:r>
        <w:t xml:space="preserve">Fibra óptica y conectores 100 </w:t>
      </w:r>
      <w:proofErr w:type="spellStart"/>
      <w:r>
        <w:t>GbE</w:t>
      </w:r>
      <w:proofErr w:type="spellEnd"/>
    </w:p>
    <w:p w14:paraId="56B5DB6D" w14:textId="77777777" w:rsidR="00784807" w:rsidRDefault="00000000">
      <w:pPr>
        <w:pStyle w:val="Ttulo2"/>
        <w:ind w:left="-5"/>
      </w:pPr>
      <w:r>
        <w:t>11.2. Infraestructura Institucional</w:t>
      </w:r>
    </w:p>
    <w:p w14:paraId="19AFD5BE" w14:textId="77777777" w:rsidR="00784807" w:rsidRDefault="00000000">
      <w:pPr>
        <w:spacing w:after="172" w:line="257" w:lineRule="auto"/>
        <w:ind w:left="354"/>
        <w:jc w:val="left"/>
      </w:pPr>
      <w:r>
        <w:rPr>
          <w:b/>
        </w:rPr>
        <w:t>LED&amp;T (UNSJ):</w:t>
      </w:r>
    </w:p>
    <w:p w14:paraId="09A79825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5D3E5BC" wp14:editId="6D213C3B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59854"/>
                <wp:effectExtent l="0" t="0" r="0" b="0"/>
                <wp:wrapSquare wrapText="bothSides"/>
                <wp:docPr id="14771" name="Group 14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59854"/>
                          <a:chOff x="0" y="0"/>
                          <a:chExt cx="47826" cy="659854"/>
                        </a:xfrm>
                      </wpg:grpSpPr>
                      <wps:wsp>
                        <wps:cNvPr id="906" name="Shape 906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Shape 908"/>
                        <wps:cNvSpPr/>
                        <wps:spPr>
                          <a:xfrm>
                            <a:off x="0" y="306019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" name="Shape 910"/>
                        <wps:cNvSpPr/>
                        <wps:spPr>
                          <a:xfrm>
                            <a:off x="0" y="612038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1" style="width:3.7658pt;height:51.957pt;position:absolute;mso-position-horizontal-relative:text;mso-position-horizontal:absolute;margin-left:20.683pt;mso-position-vertical-relative:text;margin-top:4.51892pt;" coordsize="478,6598">
                <v:shape id="Shape 906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908" style="position:absolute;width:0;height:478;left:0;top:306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910" style="position:absolute;width:0;height:478;left:0;top:6120;" coordsize="0,47816" path="m0,47816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Laboratorios: Sistemas Digitales, Telecomunicaciones, Prototipado</w:t>
      </w:r>
    </w:p>
    <w:p w14:paraId="7D8466CE" w14:textId="77777777" w:rsidR="00784807" w:rsidRDefault="00000000">
      <w:pPr>
        <w:ind w:left="593"/>
      </w:pPr>
      <w:r>
        <w:t>Área total: 200 m²</w:t>
      </w:r>
    </w:p>
    <w:p w14:paraId="5B68E2D9" w14:textId="77777777" w:rsidR="00784807" w:rsidRDefault="00000000">
      <w:pPr>
        <w:ind w:left="593"/>
      </w:pPr>
      <w:r>
        <w:t>Oficinas de investigación</w:t>
      </w:r>
    </w:p>
    <w:p w14:paraId="61D37BF7" w14:textId="77777777" w:rsidR="00784807" w:rsidRDefault="00000000">
      <w:pPr>
        <w:spacing w:after="172" w:line="257" w:lineRule="auto"/>
        <w:ind w:left="354"/>
        <w:jc w:val="left"/>
      </w:pPr>
      <w:r>
        <w:rPr>
          <w:b/>
        </w:rPr>
        <w:t>ICATE:</w:t>
      </w:r>
    </w:p>
    <w:p w14:paraId="0947AA78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2F108298" wp14:editId="276ECF12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353847"/>
                <wp:effectExtent l="0" t="0" r="0" b="0"/>
                <wp:wrapSquare wrapText="bothSides"/>
                <wp:docPr id="14774" name="Group 14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353847"/>
                          <a:chOff x="0" y="0"/>
                          <a:chExt cx="47826" cy="353847"/>
                        </a:xfrm>
                      </wpg:grpSpPr>
                      <wps:wsp>
                        <wps:cNvPr id="913" name="Shape 913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Shape 915"/>
                        <wps:cNvSpPr/>
                        <wps:spPr>
                          <a:xfrm>
                            <a:off x="0" y="306019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4" style="width:3.7658pt;height:27.862pt;position:absolute;mso-position-horizontal-relative:text;mso-position-horizontal:absolute;margin-left:20.683pt;mso-position-vertical-relative:text;margin-top:4.51892pt;" coordsize="478,3538">
                <v:shape id="Shape 913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915" style="position:absolute;width:0;height:478;left:0;top:3060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>
        <w:t>Cluster</w:t>
      </w:r>
      <w:proofErr w:type="spellEnd"/>
      <w:r>
        <w:t xml:space="preserve"> de cómputo (7 nodos, 109 núcleos)</w:t>
      </w:r>
    </w:p>
    <w:p w14:paraId="1D637B1D" w14:textId="77777777" w:rsidR="00784807" w:rsidRDefault="00000000">
      <w:pPr>
        <w:ind w:left="593"/>
      </w:pPr>
      <w:r>
        <w:t>Software científico (CASA, Python)</w:t>
      </w:r>
    </w:p>
    <w:p w14:paraId="0C76BFE2" w14:textId="77777777" w:rsidR="00784807" w:rsidRDefault="00000000">
      <w:pPr>
        <w:spacing w:after="180" w:line="257" w:lineRule="auto"/>
        <w:ind w:left="354"/>
        <w:jc w:val="left"/>
      </w:pPr>
      <w:r>
        <w:rPr>
          <w:b/>
        </w:rPr>
        <w:t>OAFA:</w:t>
      </w:r>
    </w:p>
    <w:p w14:paraId="42AC0B5B" w14:textId="77777777" w:rsidR="00784807" w:rsidRDefault="00000000">
      <w:pPr>
        <w:tabs>
          <w:tab w:val="center" w:pos="470"/>
          <w:tab w:val="center" w:pos="186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0AB4D0" wp14:editId="72C77024">
                <wp:extent cx="47826" cy="47828"/>
                <wp:effectExtent l="0" t="0" r="0" b="0"/>
                <wp:docPr id="14777" name="Group 14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28"/>
                          <a:chOff x="0" y="0"/>
                          <a:chExt cx="47826" cy="47828"/>
                        </a:xfrm>
                      </wpg:grpSpPr>
                      <wps:wsp>
                        <wps:cNvPr id="918" name="Shape 918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77" style="width:3.7658pt;height:3.76599pt;mso-position-horizontal-relative:char;mso-position-vertical-relative:line" coordsize="478,478">
                <v:shape id="Shape 918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Laboratorio de electrónica</w:t>
      </w:r>
    </w:p>
    <w:p w14:paraId="5D3C7C1F" w14:textId="77777777" w:rsidR="00784807" w:rsidRDefault="00000000">
      <w:pPr>
        <w:spacing w:after="0" w:line="428" w:lineRule="auto"/>
        <w:ind w:left="369" w:right="303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261A73" wp14:editId="18D193E8">
                <wp:extent cx="47826" cy="47815"/>
                <wp:effectExtent l="0" t="0" r="0" b="0"/>
                <wp:docPr id="14588" name="Group 14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15"/>
                          <a:chOff x="0" y="0"/>
                          <a:chExt cx="47826" cy="47815"/>
                        </a:xfrm>
                      </wpg:grpSpPr>
                      <wps:wsp>
                        <wps:cNvPr id="932" name="Shape 932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88" style="width:3.7658pt;height:3.765pt;mso-position-horizontal-relative:char;mso-position-vertical-relative:line" coordsize="478,478">
                <v:shape id="Shape 932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 xml:space="preserve">Estación CESCO (Calingasta) </w:t>
      </w:r>
      <w:r>
        <w:rPr>
          <w:b/>
        </w:rPr>
        <w:t>IAR:</w:t>
      </w:r>
    </w:p>
    <w:p w14:paraId="747297D6" w14:textId="77777777" w:rsidR="00784807" w:rsidRDefault="00000000">
      <w:pPr>
        <w:ind w:left="593"/>
      </w:pPr>
      <w:r>
        <w:lastRenderedPageBreak/>
        <w:t>Radiotelescopio 30 m (validación)</w:t>
      </w:r>
    </w:p>
    <w:p w14:paraId="6B37E021" w14:textId="77777777" w:rsidR="00784807" w:rsidRDefault="00000000">
      <w:pPr>
        <w:tabs>
          <w:tab w:val="center" w:pos="470"/>
          <w:tab w:val="center" w:pos="1837"/>
        </w:tabs>
        <w:spacing w:after="414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23F4DD" wp14:editId="6D7583FF">
                <wp:extent cx="47826" cy="47828"/>
                <wp:effectExtent l="0" t="0" r="0" b="0"/>
                <wp:docPr id="14589" name="Group 14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28"/>
                          <a:chOff x="0" y="0"/>
                          <a:chExt cx="47826" cy="47828"/>
                        </a:xfrm>
                      </wpg:grpSpPr>
                      <wps:wsp>
                        <wps:cNvPr id="937" name="Shape 937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89" style="width:3.7658pt;height:3.76601pt;mso-position-horizontal-relative:char;mso-position-vertical-relative:line" coordsize="478,478">
                <v:shape id="Shape 937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Personal técnico de apoyo</w:t>
      </w:r>
    </w:p>
    <w:p w14:paraId="599E47B3" w14:textId="77777777" w:rsidR="00784807" w:rsidRDefault="00000000">
      <w:pPr>
        <w:pStyle w:val="Ttulo2"/>
        <w:ind w:left="-5"/>
      </w:pPr>
      <w:r>
        <w:t>11.3. Recursos Humanos</w:t>
      </w:r>
    </w:p>
    <w:p w14:paraId="283185A8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Equipo principal:</w:t>
      </w:r>
    </w:p>
    <w:p w14:paraId="0EE13987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5055B2F0" wp14:editId="02BE9136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1907756"/>
                <wp:effectExtent l="0" t="0" r="0" b="0"/>
                <wp:wrapSquare wrapText="bothSides"/>
                <wp:docPr id="14590" name="Group 14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1907756"/>
                          <a:chOff x="0" y="0"/>
                          <a:chExt cx="47826" cy="1907756"/>
                        </a:xfrm>
                      </wpg:grpSpPr>
                      <wps:wsp>
                        <wps:cNvPr id="941" name="Shape 941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0" y="309994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Shape 945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0" y="92997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Shape 949"/>
                        <wps:cNvSpPr/>
                        <wps:spPr>
                          <a:xfrm>
                            <a:off x="0" y="123995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0" y="154993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0" y="185992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90" style="width:3.7658pt;height:150.217pt;position:absolute;mso-position-horizontal-relative:text;mso-position-horizontal:absolute;margin-left:20.683pt;mso-position-vertical-relative:text;margin-top:4.51891pt;" coordsize="478,19077">
                <v:shape id="Shape 941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943" style="position:absolute;width:0;height:478;left:0;top:3099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945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947" style="position:absolute;width:0;height:478;left:0;top:9299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949" style="position:absolute;width:0;height:478;left:0;top:123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951" style="position:absolute;width:0;height:478;left:0;top:154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953" style="position:absolute;width:0;height:478;left:0;top:185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Dr. Ing. Martín Alejandro Guzzo (</w:t>
      </w:r>
      <w:proofErr w:type="gramStart"/>
      <w:r>
        <w:t>Director</w:t>
      </w:r>
      <w:proofErr w:type="gramEnd"/>
      <w:r>
        <w:t>)</w:t>
      </w:r>
    </w:p>
    <w:p w14:paraId="7168AC0F" w14:textId="77777777" w:rsidR="00784807" w:rsidRDefault="00000000">
      <w:pPr>
        <w:spacing w:after="0" w:line="423" w:lineRule="auto"/>
        <w:ind w:left="593" w:right="2934"/>
      </w:pPr>
      <w:r>
        <w:t>Dr. Emilio Donoso (Co-Director) Dr. Ing. Marcelo Segura (Asesor)</w:t>
      </w:r>
    </w:p>
    <w:p w14:paraId="579DA83E" w14:textId="77777777" w:rsidR="00784807" w:rsidRDefault="00000000">
      <w:pPr>
        <w:ind w:left="593"/>
      </w:pPr>
      <w:proofErr w:type="spellStart"/>
      <w:r>
        <w:t>Msc</w:t>
      </w:r>
      <w:proofErr w:type="spellEnd"/>
      <w:r>
        <w:t>. Ing. Cristian Sisterna (Asesor)</w:t>
      </w:r>
    </w:p>
    <w:p w14:paraId="564C48D6" w14:textId="77777777" w:rsidR="00784807" w:rsidRDefault="00000000">
      <w:pPr>
        <w:ind w:left="593"/>
      </w:pPr>
      <w:r>
        <w:t>Ing. Rodrigo Rodríguez</w:t>
      </w:r>
    </w:p>
    <w:p w14:paraId="47930C50" w14:textId="77777777" w:rsidR="00784807" w:rsidRDefault="00000000">
      <w:pPr>
        <w:ind w:left="593"/>
      </w:pPr>
      <w:r>
        <w:t>Ing. Carolina Garay</w:t>
      </w:r>
    </w:p>
    <w:p w14:paraId="6F4C3958" w14:textId="77777777" w:rsidR="00784807" w:rsidRDefault="00000000">
      <w:pPr>
        <w:spacing w:after="414"/>
        <w:ind w:left="593"/>
      </w:pPr>
      <w:r>
        <w:t>3 estudiantes de Ingeniería Electrónica</w:t>
      </w:r>
    </w:p>
    <w:p w14:paraId="5A40CE77" w14:textId="77777777" w:rsidR="00784807" w:rsidRDefault="00000000">
      <w:pPr>
        <w:pStyle w:val="Ttulo2"/>
        <w:ind w:left="-5"/>
      </w:pPr>
      <w:r>
        <w:t>11.4. Software</w:t>
      </w:r>
    </w:p>
    <w:p w14:paraId="033DA1D9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63D566EF" wp14:editId="0CDAC003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1287767"/>
                <wp:effectExtent l="0" t="0" r="0" b="0"/>
                <wp:wrapSquare wrapText="bothSides"/>
                <wp:docPr id="14591" name="Group 14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1287767"/>
                          <a:chOff x="0" y="0"/>
                          <a:chExt cx="47826" cy="1287767"/>
                        </a:xfrm>
                      </wpg:grpSpPr>
                      <wps:wsp>
                        <wps:cNvPr id="956" name="Shape 956"/>
                        <wps:cNvSpPr/>
                        <wps:spPr>
                          <a:xfrm>
                            <a:off x="0" y="0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Shape 958"/>
                        <wps:cNvSpPr/>
                        <wps:spPr>
                          <a:xfrm>
                            <a:off x="0" y="30998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960"/>
                        <wps:cNvSpPr/>
                        <wps:spPr>
                          <a:xfrm>
                            <a:off x="0" y="619976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0" y="92995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0" y="1239952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91" style="width:3.7658pt;height:101.399pt;position:absolute;mso-position-horizontal-relative:text;mso-position-horizontal:absolute;margin-left:20.683pt;mso-position-vertical-relative:text;margin-top:4.51993pt;" coordsize="478,12877">
                <v:shape id="Shape 956" style="position:absolute;width:0;height:478;left:0;top:0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958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960" style="position:absolute;width:0;height:478;left:0;top:6199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962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964" style="position:absolute;width:0;height:478;left:0;top:12399;" coordsize="0,47816" path="m0,47816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Vivado 2021.1, </w:t>
      </w:r>
      <w:proofErr w:type="spellStart"/>
      <w:r>
        <w:t>Vitis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Composer</w:t>
      </w:r>
      <w:proofErr w:type="spellEnd"/>
    </w:p>
    <w:p w14:paraId="6E76A38C" w14:textId="77777777" w:rsidR="00784807" w:rsidRPr="009A37F2" w:rsidRDefault="00000000">
      <w:pPr>
        <w:ind w:left="593"/>
        <w:rPr>
          <w:lang w:val="en-US"/>
        </w:rPr>
      </w:pPr>
      <w:proofErr w:type="spellStart"/>
      <w:r w:rsidRPr="009A37F2">
        <w:rPr>
          <w:lang w:val="en-US"/>
        </w:rPr>
        <w:t>Matlab</w:t>
      </w:r>
      <w:proofErr w:type="spellEnd"/>
      <w:r w:rsidRPr="009A37F2">
        <w:rPr>
          <w:lang w:val="en-US"/>
        </w:rPr>
        <w:t xml:space="preserve"> R2021a</w:t>
      </w:r>
    </w:p>
    <w:p w14:paraId="586D2806" w14:textId="77777777" w:rsidR="00784807" w:rsidRPr="009A37F2" w:rsidRDefault="00000000">
      <w:pPr>
        <w:ind w:left="593"/>
        <w:rPr>
          <w:lang w:val="en-US"/>
        </w:rPr>
      </w:pPr>
      <w:r w:rsidRPr="009A37F2">
        <w:rPr>
          <w:lang w:val="en-US"/>
        </w:rPr>
        <w:t>CASPER Tool Flow</w:t>
      </w:r>
    </w:p>
    <w:p w14:paraId="6EA549D1" w14:textId="77777777" w:rsidR="00784807" w:rsidRPr="009A37F2" w:rsidRDefault="00000000">
      <w:pPr>
        <w:spacing w:after="327" w:line="423" w:lineRule="auto"/>
        <w:ind w:left="593" w:right="3870"/>
        <w:rPr>
          <w:lang w:val="en-US"/>
        </w:rPr>
      </w:pPr>
      <w:r w:rsidRPr="009A37F2">
        <w:rPr>
          <w:lang w:val="en-US"/>
        </w:rPr>
        <w:t>Python 3.8, CASA Ubuntu 20.04 LTS, PYNQ</w:t>
      </w:r>
    </w:p>
    <w:p w14:paraId="560DB662" w14:textId="77777777" w:rsidR="00784807" w:rsidRDefault="00000000">
      <w:pPr>
        <w:pStyle w:val="Ttulo1"/>
        <w:ind w:left="-5"/>
      </w:pPr>
      <w:r>
        <w:t>12. Desvíos del Plan Original</w:t>
      </w:r>
    </w:p>
    <w:p w14:paraId="671AB753" w14:textId="77777777" w:rsidR="00784807" w:rsidRDefault="00000000">
      <w:pPr>
        <w:pStyle w:val="Ttulo2"/>
        <w:ind w:left="-5"/>
      </w:pPr>
      <w:r>
        <w:t>12.1. Cronograma</w:t>
      </w:r>
    </w:p>
    <w:p w14:paraId="06F7D04F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Retraso inicial 8 meses:</w:t>
      </w:r>
    </w:p>
    <w:p w14:paraId="6BFF226A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F04EDC2" wp14:editId="3B220DEF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67804"/>
                <wp:effectExtent l="0" t="0" r="0" b="0"/>
                <wp:wrapSquare wrapText="bothSides"/>
                <wp:docPr id="14592" name="Group 14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7804"/>
                          <a:chOff x="0" y="0"/>
                          <a:chExt cx="47826" cy="667804"/>
                        </a:xfrm>
                      </wpg:grpSpPr>
                      <wps:wsp>
                        <wps:cNvPr id="969" name="Shape 969"/>
                        <wps:cNvSpPr/>
                        <wps:spPr>
                          <a:xfrm>
                            <a:off x="0" y="0"/>
                            <a:ext cx="0" cy="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9">
                                <a:moveTo>
                                  <a:pt x="0" y="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Shape 971"/>
                        <wps:cNvSpPr/>
                        <wps:spPr>
                          <a:xfrm>
                            <a:off x="0" y="30998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92" style="width:3.7658pt;height:52.583pt;position:absolute;mso-position-horizontal-relative:text;mso-position-horizontal:absolute;margin-left:20.683pt;mso-position-vertical-relative:text;margin-top:4.51886pt;" coordsize="478,6678">
                <v:shape id="Shape 969" style="position:absolute;width:0;height:478;left:0;top:0;" coordsize="0,47829" path="m0,47829l0,0">
                  <v:stroke weight="3.7658pt" endcap="flat" joinstyle="miter" miterlimit="10" on="true" color="#000000"/>
                  <v:fill on="false" color="#000000" opacity="0"/>
                </v:shape>
                <v:shape id="Shape 971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973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Causa: Crisis de divisas (factor externo)</w:t>
      </w:r>
    </w:p>
    <w:p w14:paraId="35D833CB" w14:textId="77777777" w:rsidR="00784807" w:rsidRDefault="00000000">
      <w:pPr>
        <w:ind w:left="593"/>
      </w:pPr>
      <w:r>
        <w:t>Mitigación: Formación intensiva</w:t>
      </w:r>
    </w:p>
    <w:p w14:paraId="4247D32E" w14:textId="77777777" w:rsidR="00784807" w:rsidRDefault="00000000">
      <w:pPr>
        <w:ind w:left="593"/>
      </w:pPr>
      <w:r>
        <w:t>Resultado: Cronograma recuperado</w:t>
      </w:r>
    </w:p>
    <w:p w14:paraId="587D5CC8" w14:textId="77777777" w:rsidR="00784807" w:rsidRDefault="00784807">
      <w:pPr>
        <w:sectPr w:rsidR="00784807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6" w:h="16838"/>
          <w:pgMar w:top="1440" w:right="3468" w:bottom="1365" w:left="1417" w:header="720" w:footer="768" w:gutter="0"/>
          <w:cols w:space="720"/>
          <w:titlePg/>
        </w:sectPr>
      </w:pPr>
    </w:p>
    <w:p w14:paraId="5C5D5306" w14:textId="77777777" w:rsidR="00784807" w:rsidRDefault="00000000">
      <w:pPr>
        <w:pStyle w:val="Ttulo2"/>
        <w:ind w:left="-5"/>
      </w:pPr>
      <w:r>
        <w:lastRenderedPageBreak/>
        <w:t>12.2. Alcance</w:t>
      </w:r>
    </w:p>
    <w:p w14:paraId="0346FC61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Objetivo 4 (70% en lugar de 100%):</w:t>
      </w:r>
    </w:p>
    <w:p w14:paraId="554CB7A1" w14:textId="77777777" w:rsidR="00784807" w:rsidRDefault="00000000">
      <w:pPr>
        <w:ind w:left="593"/>
      </w:pPr>
      <w:r>
        <w:t>Justificación: Requiere servidor dedicado y personal especializado que exceden recursos</w:t>
      </w:r>
    </w:p>
    <w:p w14:paraId="7B2D83A3" w14:textId="77777777" w:rsidR="00784807" w:rsidRDefault="00000000">
      <w:pPr>
        <w:ind w:left="593"/>
      </w:pPr>
      <w:r>
        <w:t>Logro: Arquitectura completamente diseñada</w:t>
      </w:r>
    </w:p>
    <w:p w14:paraId="1C20077E" w14:textId="77777777" w:rsidR="00784807" w:rsidRDefault="00000000">
      <w:pPr>
        <w:ind w:left="593"/>
      </w:pPr>
      <w:r>
        <w:t>Impacto: Mínimo, validación científica exitosa</w:t>
      </w:r>
    </w:p>
    <w:p w14:paraId="13CC293E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Objetivo 8 (No ejecutado):</w:t>
      </w:r>
    </w:p>
    <w:p w14:paraId="1A56F968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47D573A" wp14:editId="778817E5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357810"/>
                <wp:effectExtent l="0" t="0" r="0" b="0"/>
                <wp:wrapSquare wrapText="bothSides"/>
                <wp:docPr id="19735" name="Group 19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357810"/>
                          <a:chOff x="0" y="0"/>
                          <a:chExt cx="47826" cy="357810"/>
                        </a:xfrm>
                      </wpg:grpSpPr>
                      <wps:wsp>
                        <wps:cNvPr id="997" name="Shape 997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0" y="309994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35" style="width:3.7658pt;height:28.174pt;position:absolute;mso-position-horizontal-relative:text;mso-position-horizontal:absolute;margin-left:20.683pt;mso-position-vertical-relative:text;margin-top:4.51891pt;" coordsize="478,3578">
                <v:shape id="Shape 997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999" style="position:absolute;width:0;height:478;left:0;top:3099;" coordsize="0,47815" path="m0,47815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Justificación: CART no operacional, requiere fondos adicionales</w:t>
      </w:r>
    </w:p>
    <w:p w14:paraId="15AAC202" w14:textId="77777777" w:rsidR="00784807" w:rsidRDefault="00000000">
      <w:pPr>
        <w:spacing w:after="408"/>
        <w:ind w:left="593"/>
      </w:pPr>
      <w:r>
        <w:t>Planificación: 2025-2026 con nueva fuente de fondos</w:t>
      </w:r>
    </w:p>
    <w:p w14:paraId="52E1752E" w14:textId="77777777" w:rsidR="00784807" w:rsidRDefault="00000000">
      <w:pPr>
        <w:pStyle w:val="Ttulo2"/>
        <w:ind w:left="-5"/>
      </w:pPr>
      <w:r>
        <w:t>12.3. Mejoras No Planificadas</w:t>
      </w:r>
    </w:p>
    <w:p w14:paraId="2E59573B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Objetivo 5 (Excedido 150%):</w:t>
      </w:r>
    </w:p>
    <w:p w14:paraId="34742D07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3B09A580" wp14:editId="7C1EFC55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667804"/>
                <wp:effectExtent l="0" t="0" r="0" b="0"/>
                <wp:wrapSquare wrapText="bothSides"/>
                <wp:docPr id="19736" name="Group 19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7804"/>
                          <a:chOff x="0" y="0"/>
                          <a:chExt cx="47826" cy="667804"/>
                        </a:xfrm>
                      </wpg:grpSpPr>
                      <wps:wsp>
                        <wps:cNvPr id="1003" name="Shape 1003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36" style="width:3.7658pt;height:52.583pt;position:absolute;mso-position-horizontal-relative:text;mso-position-horizontal:absolute;margin-left:20.683pt;mso-position-vertical-relative:text;margin-top:4.51892pt;" coordsize="478,6678">
                <v:shape id="Shape 1003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005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007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Planificado: Interfaz 100 </w:t>
      </w:r>
      <w:proofErr w:type="spellStart"/>
      <w:r>
        <w:t>GbE</w:t>
      </w:r>
      <w:proofErr w:type="spellEnd"/>
    </w:p>
    <w:p w14:paraId="67F04107" w14:textId="77777777" w:rsidR="00784807" w:rsidRDefault="00000000">
      <w:pPr>
        <w:ind w:left="593"/>
      </w:pPr>
      <w:r>
        <w:t xml:space="preserve">Logrado: 100 </w:t>
      </w:r>
      <w:proofErr w:type="spellStart"/>
      <w:r>
        <w:t>GbE</w:t>
      </w:r>
      <w:proofErr w:type="spellEnd"/>
      <w:r>
        <w:t xml:space="preserve"> + procesamiento GPU + integración CASA</w:t>
      </w:r>
    </w:p>
    <w:p w14:paraId="06FBA16F" w14:textId="77777777" w:rsidR="00784807" w:rsidRDefault="00000000">
      <w:pPr>
        <w:spacing w:after="514"/>
        <w:ind w:left="593"/>
      </w:pPr>
      <w:r>
        <w:t>Valor: Sistema nivel mundial</w:t>
      </w:r>
    </w:p>
    <w:p w14:paraId="7E6CC469" w14:textId="77777777" w:rsidR="00784807" w:rsidRDefault="00000000">
      <w:pPr>
        <w:pStyle w:val="Ttulo1"/>
        <w:ind w:left="-5"/>
      </w:pPr>
      <w:r>
        <w:t>13. Indicadores de Éxito</w:t>
      </w:r>
    </w:p>
    <w:p w14:paraId="2DB7ECFA" w14:textId="77777777" w:rsidR="00784807" w:rsidRDefault="00000000">
      <w:pPr>
        <w:pStyle w:val="Ttulo2"/>
        <w:spacing w:after="0"/>
        <w:ind w:left="-5"/>
      </w:pPr>
      <w:r>
        <w:t>13.1. Indicadores Técnicos</w:t>
      </w:r>
    </w:p>
    <w:tbl>
      <w:tblPr>
        <w:tblStyle w:val="TableGrid"/>
        <w:tblW w:w="6313" w:type="dxa"/>
        <w:tblInd w:w="1379" w:type="dxa"/>
        <w:tblCellMar>
          <w:top w:w="25" w:type="dxa"/>
          <w:left w:w="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2908"/>
        <w:gridCol w:w="1740"/>
        <w:gridCol w:w="1665"/>
      </w:tblGrid>
      <w:tr w:rsidR="00784807" w14:paraId="61261B28" w14:textId="77777777">
        <w:trPr>
          <w:trHeight w:val="417"/>
        </w:trPr>
        <w:tc>
          <w:tcPr>
            <w:tcW w:w="2909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040AFDFA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</w:rPr>
              <w:t>Indicador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34BE1A6A" w14:textId="77777777" w:rsidR="00784807" w:rsidRDefault="00000000">
            <w:pPr>
              <w:spacing w:after="0" w:line="259" w:lineRule="auto"/>
              <w:ind w:left="485" w:firstLine="0"/>
              <w:jc w:val="left"/>
            </w:pPr>
            <w:r>
              <w:rPr>
                <w:b/>
              </w:rPr>
              <w:t>Meta</w:t>
            </w:r>
          </w:p>
        </w:tc>
        <w:tc>
          <w:tcPr>
            <w:tcW w:w="166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7C082FFE" w14:textId="77777777" w:rsidR="00784807" w:rsidRDefault="00000000">
            <w:pPr>
              <w:spacing w:after="0" w:line="259" w:lineRule="auto"/>
              <w:ind w:left="334" w:firstLine="0"/>
              <w:jc w:val="left"/>
            </w:pPr>
            <w:r>
              <w:rPr>
                <w:b/>
              </w:rPr>
              <w:t>Logrado</w:t>
            </w:r>
          </w:p>
        </w:tc>
      </w:tr>
      <w:tr w:rsidR="00784807" w14:paraId="053FF958" w14:textId="77777777">
        <w:trPr>
          <w:trHeight w:val="355"/>
        </w:trPr>
        <w:tc>
          <w:tcPr>
            <w:tcW w:w="290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DECBF5A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Backend</w:t>
            </w:r>
            <w:proofErr w:type="spellEnd"/>
            <w:r>
              <w:t xml:space="preserve"> funcional</w:t>
            </w:r>
          </w:p>
        </w:tc>
        <w:tc>
          <w:tcPr>
            <w:tcW w:w="174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E758FCC" w14:textId="77777777" w:rsidR="00784807" w:rsidRDefault="00000000">
            <w:pPr>
              <w:spacing w:after="0" w:line="259" w:lineRule="auto"/>
              <w:ind w:left="651" w:firstLine="0"/>
              <w:jc w:val="left"/>
            </w:pPr>
            <w:r>
              <w:t>Sí</w:t>
            </w:r>
          </w:p>
        </w:tc>
        <w:tc>
          <w:tcPr>
            <w:tcW w:w="166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F1A767B" w14:textId="77777777" w:rsidR="00784807" w:rsidRDefault="00000000">
            <w:pPr>
              <w:spacing w:after="0" w:line="259" w:lineRule="auto"/>
              <w:ind w:left="0" w:firstLine="0"/>
              <w:jc w:val="center"/>
            </w:pPr>
            <w:r>
              <w:t>Sí</w:t>
            </w:r>
          </w:p>
        </w:tc>
      </w:tr>
      <w:tr w:rsidR="00784807" w14:paraId="40187798" w14:textId="77777777">
        <w:trPr>
          <w:trHeight w:val="289"/>
        </w:trPr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</w:tcPr>
          <w:p w14:paraId="024D6257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t>Validación señales reales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</w:tcPr>
          <w:p w14:paraId="6DC24E03" w14:textId="77777777" w:rsidR="00784807" w:rsidRDefault="00000000">
            <w:pPr>
              <w:spacing w:after="0" w:line="259" w:lineRule="auto"/>
              <w:ind w:left="651" w:firstLine="0"/>
              <w:jc w:val="left"/>
            </w:pPr>
            <w:r>
              <w:t>Sí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5237C1F3" w14:textId="77777777" w:rsidR="00784807" w:rsidRDefault="00000000">
            <w:pPr>
              <w:spacing w:after="0" w:line="259" w:lineRule="auto"/>
              <w:ind w:left="0" w:firstLine="0"/>
              <w:jc w:val="center"/>
            </w:pPr>
            <w:r>
              <w:t>Sí</w:t>
            </w:r>
          </w:p>
        </w:tc>
      </w:tr>
      <w:tr w:rsidR="00784807" w14:paraId="0A8B0CE4" w14:textId="77777777">
        <w:trPr>
          <w:trHeight w:val="289"/>
        </w:trPr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</w:tcPr>
          <w:p w14:paraId="05B0E6C7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t>Resolución espectral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</w:tcPr>
          <w:p w14:paraId="6E920AA0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t>5 KHz - 1 MHz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73AE8E03" w14:textId="77777777" w:rsidR="00784807" w:rsidRDefault="00000000">
            <w:pPr>
              <w:spacing w:after="0" w:line="259" w:lineRule="auto"/>
              <w:ind w:left="366" w:firstLine="0"/>
              <w:jc w:val="left"/>
            </w:pPr>
            <w:r>
              <w:t>Logrado</w:t>
            </w:r>
          </w:p>
        </w:tc>
      </w:tr>
      <w:tr w:rsidR="00784807" w14:paraId="44E8C3D8" w14:textId="77777777">
        <w:trPr>
          <w:trHeight w:val="289"/>
        </w:trPr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</w:tcPr>
          <w:p w14:paraId="137A4DCA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t>Ancho de banda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</w:tcPr>
          <w:p w14:paraId="5606F262" w14:textId="77777777" w:rsidR="00784807" w:rsidRDefault="00000000">
            <w:pPr>
              <w:spacing w:after="0" w:line="259" w:lineRule="auto"/>
              <w:ind w:left="276" w:firstLine="0"/>
              <w:jc w:val="left"/>
            </w:pPr>
            <w:r>
              <w:t>0 - 2 GHz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638D75B0" w14:textId="77777777" w:rsidR="00784807" w:rsidRDefault="00000000">
            <w:pPr>
              <w:spacing w:after="0" w:line="259" w:lineRule="auto"/>
              <w:ind w:left="366" w:firstLine="0"/>
              <w:jc w:val="left"/>
            </w:pPr>
            <w:r>
              <w:t>Logrado</w:t>
            </w:r>
          </w:p>
        </w:tc>
      </w:tr>
      <w:tr w:rsidR="00784807" w14:paraId="0BE0A7D1" w14:textId="77777777">
        <w:trPr>
          <w:trHeight w:val="289"/>
        </w:trPr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</w:tcPr>
          <w:p w14:paraId="30AE0651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t>Interfaz alta velocidad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</w:tcPr>
          <w:p w14:paraId="1F352AE4" w14:textId="77777777" w:rsidR="00784807" w:rsidRDefault="00000000">
            <w:pPr>
              <w:spacing w:after="0" w:line="259" w:lineRule="auto"/>
              <w:ind w:left="322" w:firstLine="0"/>
              <w:jc w:val="left"/>
            </w:pPr>
            <w:r>
              <w:t xml:space="preserve">100 </w:t>
            </w:r>
            <w:proofErr w:type="spellStart"/>
            <w:r>
              <w:t>GbE</w:t>
            </w:r>
            <w:proofErr w:type="spellEnd"/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55BB4205" w14:textId="77777777" w:rsidR="00784807" w:rsidRDefault="00000000">
            <w:pPr>
              <w:spacing w:after="0" w:line="259" w:lineRule="auto"/>
              <w:ind w:left="0" w:firstLine="0"/>
            </w:pPr>
            <w:r>
              <w:t>Logrado + GPU</w:t>
            </w:r>
          </w:p>
        </w:tc>
      </w:tr>
      <w:tr w:rsidR="00784807" w14:paraId="2E17C11E" w14:textId="77777777">
        <w:trPr>
          <w:trHeight w:val="351"/>
        </w:trPr>
        <w:tc>
          <w:tcPr>
            <w:tcW w:w="290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492A2EA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t>Procesamiento tiempo real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880C85E" w14:textId="77777777" w:rsidR="00784807" w:rsidRDefault="00000000">
            <w:pPr>
              <w:spacing w:after="0" w:line="259" w:lineRule="auto"/>
              <w:ind w:left="651" w:firstLine="0"/>
              <w:jc w:val="left"/>
            </w:pPr>
            <w:r>
              <w:t>Sí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F93A46E" w14:textId="77777777" w:rsidR="00784807" w:rsidRDefault="00000000">
            <w:pPr>
              <w:spacing w:after="0" w:line="259" w:lineRule="auto"/>
              <w:ind w:left="0" w:firstLine="0"/>
              <w:jc w:val="center"/>
            </w:pPr>
            <w:r>
              <w:t>Sí</w:t>
            </w:r>
          </w:p>
        </w:tc>
      </w:tr>
    </w:tbl>
    <w:p w14:paraId="6058555E" w14:textId="77777777" w:rsidR="00784807" w:rsidRDefault="00000000">
      <w:pPr>
        <w:pStyle w:val="Ttulo2"/>
        <w:spacing w:after="1495"/>
        <w:ind w:left="-5"/>
      </w:pPr>
      <w:r>
        <w:lastRenderedPageBreak/>
        <w:t>13.2. Indicadores Científicos</w:t>
      </w:r>
    </w:p>
    <w:tbl>
      <w:tblPr>
        <w:tblStyle w:val="TableGrid"/>
        <w:tblpPr w:vertAnchor="text" w:tblpX="1478" w:tblpY="-1377"/>
        <w:tblOverlap w:val="never"/>
        <w:tblW w:w="6115" w:type="dxa"/>
        <w:tblInd w:w="0" w:type="dxa"/>
        <w:tblCellMar>
          <w:top w:w="25" w:type="dxa"/>
          <w:left w:w="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3292"/>
        <w:gridCol w:w="1268"/>
        <w:gridCol w:w="1555"/>
      </w:tblGrid>
      <w:tr w:rsidR="00784807" w14:paraId="7EA00997" w14:textId="77777777">
        <w:trPr>
          <w:trHeight w:val="417"/>
        </w:trPr>
        <w:tc>
          <w:tcPr>
            <w:tcW w:w="3292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37CFDD34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</w:rPr>
              <w:t>Indicador</w:t>
            </w:r>
          </w:p>
        </w:tc>
        <w:tc>
          <w:tcPr>
            <w:tcW w:w="1268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3C65D681" w14:textId="77777777" w:rsidR="00784807" w:rsidRDefault="00000000">
            <w:pPr>
              <w:spacing w:after="0" w:line="259" w:lineRule="auto"/>
              <w:ind w:left="249" w:firstLine="0"/>
              <w:jc w:val="left"/>
            </w:pPr>
            <w:r>
              <w:rPr>
                <w:b/>
              </w:rPr>
              <w:t>Meta</w:t>
            </w:r>
          </w:p>
        </w:tc>
        <w:tc>
          <w:tcPr>
            <w:tcW w:w="155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29E2D8B3" w14:textId="77777777" w:rsidR="00784807" w:rsidRDefault="00000000">
            <w:pPr>
              <w:spacing w:after="0" w:line="259" w:lineRule="auto"/>
              <w:ind w:left="279" w:firstLine="0"/>
              <w:jc w:val="left"/>
            </w:pPr>
            <w:r>
              <w:rPr>
                <w:b/>
              </w:rPr>
              <w:t>Logrado</w:t>
            </w:r>
          </w:p>
        </w:tc>
      </w:tr>
      <w:tr w:rsidR="00784807" w14:paraId="3A825368" w14:textId="77777777">
        <w:trPr>
          <w:trHeight w:val="355"/>
        </w:trPr>
        <w:tc>
          <w:tcPr>
            <w:tcW w:w="329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C9CD965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t>Pruebas con radiotelescopio</w:t>
            </w:r>
          </w:p>
        </w:tc>
        <w:tc>
          <w:tcPr>
            <w:tcW w:w="126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84CD521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t>1 campaña</w:t>
            </w:r>
          </w:p>
        </w:tc>
        <w:tc>
          <w:tcPr>
            <w:tcW w:w="155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69919E0" w14:textId="77777777" w:rsidR="00784807" w:rsidRDefault="00000000">
            <w:pPr>
              <w:spacing w:after="0" w:line="259" w:lineRule="auto"/>
              <w:ind w:left="243" w:firstLine="0"/>
              <w:jc w:val="left"/>
            </w:pPr>
            <w:r>
              <w:t>IAR 2024</w:t>
            </w:r>
          </w:p>
        </w:tc>
      </w:tr>
      <w:tr w:rsidR="00784807" w14:paraId="69C5CAC1" w14:textId="77777777">
        <w:trPr>
          <w:trHeight w:val="929"/>
        </w:trPr>
        <w:tc>
          <w:tcPr>
            <w:tcW w:w="329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4C69CFD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t>Aplicaciones diseñadas</w:t>
            </w:r>
          </w:p>
          <w:p w14:paraId="42817871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t>Presentaciones internacionales</w:t>
            </w:r>
          </w:p>
          <w:p w14:paraId="7BF65B6B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t>Artículos en preparación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51E05F1" w14:textId="77777777" w:rsidR="00784807" w:rsidRDefault="00000000">
            <w:pPr>
              <w:spacing w:after="105" w:line="259" w:lineRule="auto"/>
              <w:ind w:left="332" w:firstLine="0"/>
              <w:jc w:val="left"/>
            </w:pPr>
            <w:r>
              <w:rPr>
                <w:rFonts w:ascii="Cambria" w:eastAsia="Cambria" w:hAnsi="Cambria" w:cs="Cambria"/>
              </w:rPr>
              <w:t xml:space="preserve">≥ </w:t>
            </w:r>
            <w:r>
              <w:t>3</w:t>
            </w:r>
            <w:r>
              <w:rPr>
                <w:sz w:val="37"/>
                <w:vertAlign w:val="subscript"/>
              </w:rPr>
              <w:t>1</w:t>
            </w:r>
          </w:p>
          <w:p w14:paraId="5BD6C1F2" w14:textId="77777777" w:rsidR="00784807" w:rsidRDefault="00000000">
            <w:pPr>
              <w:spacing w:after="0" w:line="259" w:lineRule="auto"/>
              <w:ind w:left="332" w:firstLine="0"/>
              <w:jc w:val="left"/>
            </w:pPr>
            <w:r>
              <w:rPr>
                <w:rFonts w:ascii="Cambria" w:eastAsia="Cambria" w:hAnsi="Cambria" w:cs="Cambria"/>
              </w:rPr>
              <w:t xml:space="preserve">≥ </w:t>
            </w:r>
            <w:r>
              <w:rPr>
                <w:sz w:val="37"/>
                <w:vertAlign w:val="subscript"/>
              </w:rPr>
              <w:t>2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8DB411F" w14:textId="77777777" w:rsidR="00784807" w:rsidRDefault="00000000">
            <w:pPr>
              <w:spacing w:after="0" w:line="259" w:lineRule="auto"/>
              <w:ind w:left="163" w:firstLine="0"/>
              <w:jc w:val="left"/>
            </w:pPr>
            <w:r>
              <w:t>4 diseñadas</w:t>
            </w:r>
          </w:p>
          <w:p w14:paraId="6E5E24CA" w14:textId="77777777" w:rsidR="00784807" w:rsidRDefault="00000000">
            <w:pPr>
              <w:spacing w:after="0" w:line="259" w:lineRule="auto"/>
              <w:ind w:left="0" w:firstLine="0"/>
            </w:pPr>
            <w:r>
              <w:t>CASPER 2025</w:t>
            </w:r>
          </w:p>
          <w:p w14:paraId="2CB6541E" w14:textId="77777777" w:rsidR="00784807" w:rsidRDefault="00000000">
            <w:pPr>
              <w:spacing w:after="0" w:line="259" w:lineRule="auto"/>
              <w:ind w:left="114" w:firstLine="0"/>
              <w:jc w:val="left"/>
            </w:pPr>
            <w:r>
              <w:t>3 en proceso</w:t>
            </w:r>
          </w:p>
        </w:tc>
      </w:tr>
    </w:tbl>
    <w:p w14:paraId="64002F5E" w14:textId="77777777" w:rsidR="00784807" w:rsidRDefault="00000000">
      <w:pPr>
        <w:spacing w:after="0" w:line="259" w:lineRule="auto"/>
        <w:ind w:left="1318" w:firstLine="0"/>
        <w:jc w:val="center"/>
      </w:pPr>
      <w:r>
        <w:rPr>
          <w:rFonts w:ascii="Cambria" w:eastAsia="Cambria" w:hAnsi="Cambria" w:cs="Cambria"/>
        </w:rPr>
        <w:t>≥</w:t>
      </w:r>
    </w:p>
    <w:p w14:paraId="76262082" w14:textId="77777777" w:rsidR="00784807" w:rsidRDefault="00000000">
      <w:pPr>
        <w:pStyle w:val="Ttulo2"/>
        <w:spacing w:after="1495"/>
        <w:ind w:left="-5"/>
      </w:pPr>
      <w:r>
        <w:t>13.3. Indicadores de Formación</w:t>
      </w:r>
    </w:p>
    <w:tbl>
      <w:tblPr>
        <w:tblStyle w:val="TableGrid"/>
        <w:tblpPr w:vertAnchor="text" w:tblpX="1867" w:tblpY="-1377"/>
        <w:tblOverlap w:val="never"/>
        <w:tblW w:w="5336" w:type="dxa"/>
        <w:tblInd w:w="0" w:type="dxa"/>
        <w:tblCellMar>
          <w:top w:w="2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67"/>
        <w:gridCol w:w="924"/>
        <w:gridCol w:w="1545"/>
      </w:tblGrid>
      <w:tr w:rsidR="00784807" w14:paraId="2A3C01A2" w14:textId="77777777">
        <w:trPr>
          <w:trHeight w:val="417"/>
        </w:trPr>
        <w:tc>
          <w:tcPr>
            <w:tcW w:w="290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2FBA02A1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</w:rPr>
              <w:t>Indicador</w:t>
            </w:r>
          </w:p>
        </w:tc>
        <w:tc>
          <w:tcPr>
            <w:tcW w:w="928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0E03A771" w14:textId="77777777" w:rsidR="00784807" w:rsidRDefault="00000000">
            <w:pPr>
              <w:spacing w:after="0" w:line="259" w:lineRule="auto"/>
              <w:ind w:left="79" w:firstLine="0"/>
              <w:jc w:val="left"/>
            </w:pPr>
            <w:r>
              <w:rPr>
                <w:b/>
              </w:rPr>
              <w:t>Meta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3D3B626F" w14:textId="77777777" w:rsidR="00784807" w:rsidRDefault="00000000">
            <w:pPr>
              <w:spacing w:after="0" w:line="259" w:lineRule="auto"/>
              <w:ind w:left="254" w:firstLine="0"/>
              <w:jc w:val="left"/>
            </w:pPr>
            <w:r>
              <w:rPr>
                <w:b/>
              </w:rPr>
              <w:t>Logrado</w:t>
            </w:r>
          </w:p>
        </w:tc>
      </w:tr>
      <w:tr w:rsidR="00784807" w14:paraId="7A66C9E1" w14:textId="77777777">
        <w:trPr>
          <w:trHeight w:val="355"/>
        </w:trPr>
        <w:tc>
          <w:tcPr>
            <w:tcW w:w="290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B177E5D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t>Investigadores capacitados</w:t>
            </w:r>
          </w:p>
        </w:tc>
        <w:tc>
          <w:tcPr>
            <w:tcW w:w="92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F579FCF" w14:textId="77777777" w:rsidR="00784807" w:rsidRDefault="00000000">
            <w:pPr>
              <w:spacing w:after="0" w:line="259" w:lineRule="auto"/>
              <w:ind w:left="0" w:firstLine="0"/>
              <w:jc w:val="left"/>
            </w:pPr>
            <w:r>
              <w:t>Equipo</w:t>
            </w:r>
          </w:p>
        </w:tc>
        <w:tc>
          <w:tcPr>
            <w:tcW w:w="150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F9AA2DD" w14:textId="77777777" w:rsidR="00784807" w:rsidRDefault="00000000">
            <w:pPr>
              <w:spacing w:after="0" w:line="259" w:lineRule="auto"/>
              <w:ind w:left="184" w:firstLine="0"/>
              <w:jc w:val="left"/>
            </w:pPr>
            <w:r>
              <w:t>6 personas</w:t>
            </w:r>
          </w:p>
        </w:tc>
      </w:tr>
      <w:tr w:rsidR="00784807" w14:paraId="5609D1BF" w14:textId="77777777">
        <w:trPr>
          <w:trHeight w:val="929"/>
        </w:trPr>
        <w:tc>
          <w:tcPr>
            <w:tcW w:w="290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45BB586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t>Estudiantes formados</w:t>
            </w:r>
          </w:p>
          <w:p w14:paraId="5D4FA806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t>Cursos realizados</w:t>
            </w:r>
          </w:p>
          <w:p w14:paraId="53EDDFEC" w14:textId="77777777" w:rsidR="00784807" w:rsidRDefault="00000000">
            <w:pPr>
              <w:spacing w:after="0" w:line="259" w:lineRule="auto"/>
              <w:ind w:left="120" w:firstLine="0"/>
              <w:jc w:val="left"/>
            </w:pPr>
            <w:r>
              <w:t>Colaboraciones</w:t>
            </w:r>
          </w:p>
        </w:tc>
        <w:tc>
          <w:tcPr>
            <w:tcW w:w="92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7B4303B" w14:textId="77777777" w:rsidR="00784807" w:rsidRDefault="00000000">
            <w:pPr>
              <w:spacing w:after="216" w:line="259" w:lineRule="auto"/>
              <w:ind w:left="162" w:firstLine="0"/>
              <w:jc w:val="left"/>
            </w:pPr>
            <w:r>
              <w:rPr>
                <w:rFonts w:ascii="Cambria" w:eastAsia="Cambria" w:hAnsi="Cambria" w:cs="Cambria"/>
              </w:rPr>
              <w:t xml:space="preserve">≥ </w:t>
            </w:r>
            <w:r>
              <w:t>2</w:t>
            </w:r>
          </w:p>
          <w:p w14:paraId="06AB3CED" w14:textId="77777777" w:rsidR="00784807" w:rsidRDefault="00000000">
            <w:pPr>
              <w:spacing w:after="0" w:line="259" w:lineRule="auto"/>
              <w:ind w:left="162" w:firstLine="0"/>
              <w:jc w:val="left"/>
            </w:pPr>
            <w:r>
              <w:rPr>
                <w:rFonts w:ascii="Cambria" w:eastAsia="Cambria" w:hAnsi="Cambria" w:cs="Cambria"/>
              </w:rPr>
              <w:t xml:space="preserve">≥ </w:t>
            </w:r>
            <w:r>
              <w:t>2</w:t>
            </w:r>
            <w:r>
              <w:rPr>
                <w:sz w:val="37"/>
                <w:vertAlign w:val="subscript"/>
              </w:rPr>
              <w:t>2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24CFC61" w14:textId="77777777" w:rsidR="00784807" w:rsidRDefault="00000000">
            <w:pPr>
              <w:numPr>
                <w:ilvl w:val="0"/>
                <w:numId w:val="11"/>
              </w:numPr>
              <w:spacing w:after="4" w:line="259" w:lineRule="auto"/>
              <w:ind w:hanging="179"/>
              <w:jc w:val="left"/>
            </w:pPr>
            <w:r>
              <w:t>estudiantes</w:t>
            </w:r>
          </w:p>
          <w:p w14:paraId="0E7AFC7E" w14:textId="77777777" w:rsidR="00784807" w:rsidRDefault="00000000">
            <w:pPr>
              <w:spacing w:after="4" w:line="259" w:lineRule="auto"/>
              <w:ind w:left="297" w:firstLine="0"/>
              <w:jc w:val="left"/>
            </w:pPr>
            <w:r>
              <w:t>3 cursos</w:t>
            </w:r>
          </w:p>
          <w:p w14:paraId="1F352CF1" w14:textId="77777777" w:rsidR="00784807" w:rsidRDefault="00000000">
            <w:pPr>
              <w:numPr>
                <w:ilvl w:val="0"/>
                <w:numId w:val="11"/>
              </w:numPr>
              <w:spacing w:after="0" w:line="259" w:lineRule="auto"/>
              <w:ind w:hanging="179"/>
              <w:jc w:val="left"/>
            </w:pPr>
            <w:r>
              <w:t>instituciones</w:t>
            </w:r>
          </w:p>
        </w:tc>
      </w:tr>
    </w:tbl>
    <w:p w14:paraId="51C06F11" w14:textId="77777777" w:rsidR="00784807" w:rsidRDefault="00000000">
      <w:pPr>
        <w:spacing w:after="547" w:line="259" w:lineRule="auto"/>
        <w:ind w:left="0" w:right="3952" w:firstLine="0"/>
        <w:jc w:val="right"/>
      </w:pPr>
      <w:r>
        <w:rPr>
          <w:rFonts w:ascii="Cambria" w:eastAsia="Cambria" w:hAnsi="Cambria" w:cs="Cambria"/>
        </w:rPr>
        <w:t>≥</w:t>
      </w:r>
    </w:p>
    <w:p w14:paraId="5E71C17B" w14:textId="77777777" w:rsidR="00784807" w:rsidRDefault="00000000">
      <w:pPr>
        <w:pStyle w:val="Ttulo1"/>
        <w:ind w:left="-5"/>
      </w:pPr>
      <w:r>
        <w:t>14. Sostenibilidad y Continuidad</w:t>
      </w:r>
    </w:p>
    <w:p w14:paraId="4D187183" w14:textId="77777777" w:rsidR="00784807" w:rsidRDefault="00000000">
      <w:pPr>
        <w:pStyle w:val="Ttulo2"/>
        <w:ind w:left="-5"/>
      </w:pPr>
      <w:r>
        <w:t>14.1. Sostenibilidad Técnica</w:t>
      </w:r>
    </w:p>
    <w:p w14:paraId="3DC782A9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4BC34B1B" wp14:editId="1E2518F6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1287780"/>
                <wp:effectExtent l="0" t="0" r="0" b="0"/>
                <wp:wrapSquare wrapText="bothSides"/>
                <wp:docPr id="19425" name="Group 19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1287780"/>
                          <a:chOff x="0" y="0"/>
                          <a:chExt cx="47826" cy="1287780"/>
                        </a:xfrm>
                      </wpg:grpSpPr>
                      <wps:wsp>
                        <wps:cNvPr id="1095" name="Shape 1095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0" y="92995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0" y="123995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425" style="width:3.7658pt;height:101.4pt;position:absolute;mso-position-horizontal-relative:text;mso-position-horizontal:absolute;margin-left:20.683pt;mso-position-vertical-relative:text;margin-top:4.51892pt;" coordsize="478,12877">
                <v:shape id="Shape 1095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097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099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01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03" style="position:absolute;width:0;height:478;left:0;top:123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Conocimiento localizado en equipo argentino</w:t>
      </w:r>
    </w:p>
    <w:p w14:paraId="29EC5F98" w14:textId="77777777" w:rsidR="00784807" w:rsidRDefault="00000000">
      <w:pPr>
        <w:ind w:left="593"/>
      </w:pPr>
      <w:r>
        <w:t>Independencia tecnológica completa</w:t>
      </w:r>
    </w:p>
    <w:p w14:paraId="6C1C07A8" w14:textId="77777777" w:rsidR="00784807" w:rsidRDefault="00000000">
      <w:pPr>
        <w:ind w:left="593"/>
      </w:pPr>
      <w:r>
        <w:t>Documentación exhaustiva</w:t>
      </w:r>
    </w:p>
    <w:p w14:paraId="0A5EB624" w14:textId="77777777" w:rsidR="00784807" w:rsidRDefault="00000000">
      <w:pPr>
        <w:ind w:left="593"/>
      </w:pPr>
      <w:r>
        <w:t>Capacidad de mantenimiento y mejoras</w:t>
      </w:r>
    </w:p>
    <w:p w14:paraId="6E7E2B2A" w14:textId="77777777" w:rsidR="00784807" w:rsidRDefault="00000000">
      <w:pPr>
        <w:spacing w:after="408"/>
        <w:ind w:left="593"/>
      </w:pPr>
      <w:r>
        <w:t>Plataforma escalable</w:t>
      </w:r>
    </w:p>
    <w:p w14:paraId="794ACAEA" w14:textId="77777777" w:rsidR="00784807" w:rsidRDefault="00000000">
      <w:pPr>
        <w:pStyle w:val="Ttulo2"/>
        <w:ind w:left="-5"/>
      </w:pPr>
      <w:r>
        <w:t>14.2. Sostenibilidad Científica</w:t>
      </w:r>
    </w:p>
    <w:p w14:paraId="45575923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103B5A28" wp14:editId="4FFE5A44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977786"/>
                <wp:effectExtent l="0" t="0" r="0" b="0"/>
                <wp:wrapSquare wrapText="bothSides"/>
                <wp:docPr id="19427" name="Group 19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6"/>
                          <a:chOff x="0" y="0"/>
                          <a:chExt cx="47826" cy="977786"/>
                        </a:xfrm>
                      </wpg:grpSpPr>
                      <wps:wsp>
                        <wps:cNvPr id="1106" name="Shape 1106"/>
                        <wps:cNvSpPr/>
                        <wps:spPr>
                          <a:xfrm>
                            <a:off x="0" y="0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0" y="30998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0" y="619976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0" y="92995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427" style="width:3.7658pt;height:76.991pt;position:absolute;mso-position-horizontal-relative:text;mso-position-horizontal:absolute;margin-left:20.683pt;mso-position-vertical-relative:text;margin-top:4.51993pt;" coordsize="478,9777">
                <v:shape id="Shape 1106" style="position:absolute;width:0;height:478;left:0;top:0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1108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10" style="position:absolute;width:0;height:478;left:0;top:6199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1112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Aplicaciones científicas listas</w:t>
      </w:r>
    </w:p>
    <w:p w14:paraId="43035D5F" w14:textId="77777777" w:rsidR="00784807" w:rsidRDefault="00000000">
      <w:pPr>
        <w:ind w:left="593"/>
      </w:pPr>
      <w:r>
        <w:t>Colaboraciones establecidas</w:t>
      </w:r>
    </w:p>
    <w:p w14:paraId="7321CE30" w14:textId="77777777" w:rsidR="00784807" w:rsidRDefault="00000000">
      <w:pPr>
        <w:ind w:left="593"/>
      </w:pPr>
      <w:r>
        <w:t>Publicaciones planificadas</w:t>
      </w:r>
    </w:p>
    <w:p w14:paraId="72F00EFB" w14:textId="77777777" w:rsidR="00784807" w:rsidRDefault="00000000">
      <w:pPr>
        <w:spacing w:after="408"/>
        <w:ind w:left="593"/>
      </w:pPr>
      <w:r>
        <w:t>Formación continua de estudiantes</w:t>
      </w:r>
    </w:p>
    <w:p w14:paraId="7E7BA3A6" w14:textId="77777777" w:rsidR="00784807" w:rsidRDefault="00000000">
      <w:pPr>
        <w:pStyle w:val="Ttulo2"/>
        <w:ind w:left="-5"/>
      </w:pPr>
      <w:r>
        <w:t>14.3. Plan de Continuidad</w:t>
      </w:r>
    </w:p>
    <w:p w14:paraId="684209DE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Actividades 2025:</w:t>
      </w:r>
    </w:p>
    <w:p w14:paraId="48817F83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BD9C335" wp14:editId="1C22C6A9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77786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6"/>
                          <a:chOff x="0" y="0"/>
                          <a:chExt cx="47826" cy="977786"/>
                        </a:xfrm>
                      </wpg:grpSpPr>
                      <wps:wsp>
                        <wps:cNvPr id="1116" name="Shape 1116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0" y="30999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0" y="929970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428" style="width:3.7658pt;height:76.991pt;position:absolute;mso-position-horizontal-relative:text;mso-position-horizontal:absolute;margin-left:20.683pt;mso-position-vertical-relative:text;margin-top:4.51892pt;" coordsize="478,9777">
                <v:shape id="Shape 1116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18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20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22" style="position:absolute;width:0;height:478;left:0;top:9299;" coordsize="0,47816" path="m0,47816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Completar Objetivo 4 (almacenamiento automático)</w:t>
      </w:r>
    </w:p>
    <w:p w14:paraId="2B0593B7" w14:textId="77777777" w:rsidR="00784807" w:rsidRDefault="00000000">
      <w:pPr>
        <w:ind w:left="593"/>
      </w:pPr>
      <w:r>
        <w:t>Primeras observaciones con CART</w:t>
      </w:r>
    </w:p>
    <w:p w14:paraId="1000A621" w14:textId="77777777" w:rsidR="00784807" w:rsidRDefault="00000000">
      <w:pPr>
        <w:ind w:left="593"/>
      </w:pPr>
      <w:r>
        <w:t>Publicación de 3 artículos científicos</w:t>
      </w:r>
    </w:p>
    <w:p w14:paraId="03F200E1" w14:textId="77777777" w:rsidR="00784807" w:rsidRDefault="00000000">
      <w:pPr>
        <w:ind w:left="593"/>
      </w:pPr>
      <w:r>
        <w:t>Inicio de gestiones LLAMA</w:t>
      </w:r>
    </w:p>
    <w:p w14:paraId="761876C0" w14:textId="77777777" w:rsidR="00784807" w:rsidRDefault="00000000">
      <w:pPr>
        <w:spacing w:after="191" w:line="257" w:lineRule="auto"/>
        <w:ind w:left="354"/>
        <w:jc w:val="left"/>
      </w:pPr>
      <w:r>
        <w:rPr>
          <w:b/>
        </w:rPr>
        <w:t>Actividades 2026:</w:t>
      </w:r>
    </w:p>
    <w:p w14:paraId="23909ABD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7D2C055A" wp14:editId="1CD6443C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66779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667791"/>
                          <a:chOff x="0" y="0"/>
                          <a:chExt cx="47826" cy="667791"/>
                        </a:xfrm>
                      </wpg:grpSpPr>
                      <wps:wsp>
                        <wps:cNvPr id="1125" name="Shape 1125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" name="Shape 1127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0" y="619963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429" style="width:3.7658pt;height:52.582pt;position:absolute;mso-position-horizontal-relative:text;mso-position-horizontal:absolute;margin-left:20.683pt;mso-position-vertical-relative:text;margin-top:4.51996pt;" coordsize="478,6677">
                <v:shape id="Shape 1125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1127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29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Campaña observacional extensa CART</w:t>
      </w:r>
    </w:p>
    <w:p w14:paraId="7D8D0937" w14:textId="77777777" w:rsidR="00784807" w:rsidRDefault="00000000">
      <w:pPr>
        <w:ind w:left="593"/>
      </w:pPr>
      <w:r>
        <w:t>Implementación aplicaciones científicas</w:t>
      </w:r>
    </w:p>
    <w:p w14:paraId="26A78AE7" w14:textId="77777777" w:rsidR="00784807" w:rsidRDefault="00000000">
      <w:pPr>
        <w:ind w:left="593"/>
      </w:pPr>
      <w:r>
        <w:t>Pruebas en LLAMA</w:t>
      </w:r>
    </w:p>
    <w:p w14:paraId="04888694" w14:textId="77777777" w:rsidR="00784807" w:rsidRDefault="00000000">
      <w:pPr>
        <w:spacing w:after="0" w:line="422" w:lineRule="auto"/>
        <w:ind w:left="369" w:right="419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04730F" wp14:editId="3CBEE84E">
                <wp:extent cx="47826" cy="47815"/>
                <wp:effectExtent l="0" t="0" r="0" b="0"/>
                <wp:docPr id="17478" name="Group 17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15"/>
                          <a:chOff x="0" y="0"/>
                          <a:chExt cx="47826" cy="47815"/>
                        </a:xfrm>
                      </wpg:grpSpPr>
                      <wps:wsp>
                        <wps:cNvPr id="1150" name="Shape 1150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78" style="width:3.7658pt;height:3.765pt;mso-position-horizontal-relative:char;mso-position-vertical-relative:line" coordsize="478,478">
                <v:shape id="Shape 1150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 xml:space="preserve">Desarrollo PFB de dos etapas en GPU </w:t>
      </w:r>
      <w:r>
        <w:rPr>
          <w:b/>
        </w:rPr>
        <w:t>Largo plazo (2027+):</w:t>
      </w:r>
    </w:p>
    <w:p w14:paraId="049F9A43" w14:textId="77777777" w:rsidR="00784807" w:rsidRDefault="00000000">
      <w:pPr>
        <w:ind w:left="593"/>
      </w:pPr>
      <w:r>
        <w:t>Transferencia tecnológica a otros RT</w:t>
      </w:r>
    </w:p>
    <w:p w14:paraId="79ED9C2E" w14:textId="77777777" w:rsidR="00784807" w:rsidRDefault="00000000">
      <w:pPr>
        <w:ind w:left="593"/>
      </w:pPr>
      <w:r>
        <w:t>Formación de nuevas generaciones</w:t>
      </w:r>
    </w:p>
    <w:p w14:paraId="2B8D987C" w14:textId="77777777" w:rsidR="00784807" w:rsidRDefault="00000000">
      <w:pPr>
        <w:ind w:left="593"/>
      </w:pPr>
      <w:r>
        <w:t>Consolidación como referencia nacional</w:t>
      </w:r>
    </w:p>
    <w:p w14:paraId="721F859D" w14:textId="77777777" w:rsidR="00784807" w:rsidRDefault="00000000">
      <w:pPr>
        <w:tabs>
          <w:tab w:val="center" w:pos="469"/>
          <w:tab w:val="center" w:pos="2754"/>
        </w:tabs>
        <w:spacing w:after="41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E2DAB9" wp14:editId="53ED8B47">
                <wp:extent cx="47826" cy="47815"/>
                <wp:effectExtent l="0" t="0" r="0" b="0"/>
                <wp:docPr id="17480" name="Group 17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15"/>
                          <a:chOff x="0" y="0"/>
                          <a:chExt cx="47826" cy="47815"/>
                        </a:xfrm>
                      </wpg:grpSpPr>
                      <wps:wsp>
                        <wps:cNvPr id="1159" name="Shape 1159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80" style="width:3.7658pt;height:3.76498pt;mso-position-horizontal-relative:char;mso-position-vertical-relative:line" coordsize="478,478">
                <v:shape id="Shape 1159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Exploración de aplicaciones no astronómicas</w:t>
      </w:r>
    </w:p>
    <w:p w14:paraId="3E55DD8F" w14:textId="77777777" w:rsidR="00784807" w:rsidRDefault="00000000">
      <w:pPr>
        <w:pStyle w:val="Ttulo2"/>
        <w:ind w:left="-5"/>
      </w:pPr>
      <w:r>
        <w:t>14.4. Fuentes de Financiamiento Futuras</w:t>
      </w:r>
    </w:p>
    <w:p w14:paraId="7F2184CC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5B04F2BE" wp14:editId="67E14C98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1281824"/>
                <wp:effectExtent l="0" t="0" r="0" b="0"/>
                <wp:wrapSquare wrapText="bothSides"/>
                <wp:docPr id="17481" name="Group 17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1281824"/>
                          <a:chOff x="0" y="0"/>
                          <a:chExt cx="47826" cy="1281824"/>
                        </a:xfrm>
                      </wpg:grpSpPr>
                      <wps:wsp>
                        <wps:cNvPr id="1162" name="Shape 1162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" name="Shape 1164"/>
                        <wps:cNvSpPr/>
                        <wps:spPr>
                          <a:xfrm>
                            <a:off x="0" y="30849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" name="Shape 1166"/>
                        <wps:cNvSpPr/>
                        <wps:spPr>
                          <a:xfrm>
                            <a:off x="0" y="61699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" name="Shape 1168"/>
                        <wps:cNvSpPr/>
                        <wps:spPr>
                          <a:xfrm>
                            <a:off x="0" y="92550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" name="Shape 1170"/>
                        <wps:cNvSpPr/>
                        <wps:spPr>
                          <a:xfrm>
                            <a:off x="0" y="123399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81" style="width:3.7658pt;height:100.931pt;position:absolute;mso-position-horizontal-relative:text;mso-position-horizontal:absolute;margin-left:20.683pt;mso-position-vertical-relative:text;margin-top:4.51892pt;" coordsize="478,12818">
                <v:shape id="Shape 1162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64" style="position:absolute;width:0;height:478;left:0;top:3084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66" style="position:absolute;width:0;height:478;left:0;top:616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68" style="position:absolute;width:0;height:478;left:0;top:9255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70" style="position:absolute;width:0;height:478;left:0;top:1233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Proyectos PICT (</w:t>
      </w:r>
      <w:proofErr w:type="spellStart"/>
      <w:r>
        <w:t>ANPCyT</w:t>
      </w:r>
      <w:proofErr w:type="spellEnd"/>
      <w:r>
        <w:t>)</w:t>
      </w:r>
    </w:p>
    <w:p w14:paraId="43F07BBF" w14:textId="77777777" w:rsidR="00784807" w:rsidRDefault="00000000">
      <w:pPr>
        <w:ind w:left="593"/>
      </w:pPr>
      <w:r>
        <w:t>PIP (CONICET)</w:t>
      </w:r>
    </w:p>
    <w:p w14:paraId="7BC82F1E" w14:textId="77777777" w:rsidR="00784807" w:rsidRDefault="00000000">
      <w:pPr>
        <w:ind w:left="593"/>
      </w:pPr>
      <w:r>
        <w:t>Proyectos UNSJ</w:t>
      </w:r>
    </w:p>
    <w:p w14:paraId="49C47ED8" w14:textId="77777777" w:rsidR="00784807" w:rsidRDefault="00000000">
      <w:pPr>
        <w:spacing w:after="328" w:line="421" w:lineRule="auto"/>
        <w:ind w:left="593" w:right="4180"/>
      </w:pPr>
      <w:r>
        <w:t>Colaboraciones internacionales Transferencia tecnológica sector privado</w:t>
      </w:r>
    </w:p>
    <w:p w14:paraId="12430282" w14:textId="77777777" w:rsidR="00784807" w:rsidRDefault="00000000">
      <w:pPr>
        <w:pStyle w:val="Ttulo1"/>
        <w:spacing w:after="131"/>
        <w:ind w:left="-5"/>
      </w:pPr>
      <w:r>
        <w:t>15. Conclusiones Generales</w:t>
      </w:r>
    </w:p>
    <w:p w14:paraId="2FC3E721" w14:textId="77777777" w:rsidR="00784807" w:rsidRDefault="00000000">
      <w:pPr>
        <w:spacing w:after="408"/>
        <w:ind w:left="0" w:firstLine="359"/>
      </w:pPr>
      <w:r>
        <w:t>El proyecto PIPE ha cumplido exitosamente sus objetivos principales, logrando desarrollar unsistemadeprocesamientodigitaldevanguardiacomparableainstalacionesradioastronómicas de primer nivel internacional.</w:t>
      </w:r>
    </w:p>
    <w:p w14:paraId="0986B5C8" w14:textId="77777777" w:rsidR="00784807" w:rsidRDefault="00000000">
      <w:pPr>
        <w:pStyle w:val="Ttulo2"/>
        <w:ind w:left="-5"/>
      </w:pPr>
      <w:r>
        <w:t>15.1. Logros Principales</w:t>
      </w:r>
    </w:p>
    <w:p w14:paraId="0FF87680" w14:textId="77777777" w:rsidR="00784807" w:rsidRDefault="00000000">
      <w:pPr>
        <w:numPr>
          <w:ilvl w:val="0"/>
          <w:numId w:val="5"/>
        </w:numPr>
        <w:spacing w:after="197" w:line="257" w:lineRule="auto"/>
        <w:ind w:hanging="299"/>
        <w:jc w:val="left"/>
      </w:pPr>
      <w:r>
        <w:rPr>
          <w:b/>
        </w:rPr>
        <w:t>Sistema funcional y validado:</w:t>
      </w:r>
    </w:p>
    <w:p w14:paraId="49E6D2DB" w14:textId="77777777" w:rsidR="00784807" w:rsidRDefault="00000000">
      <w:pPr>
        <w:spacing w:after="85"/>
        <w:ind w:left="1134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494460CC" wp14:editId="5F425C6E">
                <wp:simplePos x="0" y="0"/>
                <wp:positionH relativeFrom="column">
                  <wp:posOffset>596697</wp:posOffset>
                </wp:positionH>
                <wp:positionV relativeFrom="paragraph">
                  <wp:posOffset>57403</wp:posOffset>
                </wp:positionV>
                <wp:extent cx="47826" cy="783527"/>
                <wp:effectExtent l="0" t="0" r="0" b="0"/>
                <wp:wrapSquare wrapText="bothSides"/>
                <wp:docPr id="17511" name="Group 17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783527"/>
                          <a:chOff x="0" y="0"/>
                          <a:chExt cx="47826" cy="783527"/>
                        </a:xfrm>
                      </wpg:grpSpPr>
                      <wps:wsp>
                        <wps:cNvPr id="1179" name="Shape 1179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" name="Shape 1181"/>
                        <wps:cNvSpPr/>
                        <wps:spPr>
                          <a:xfrm>
                            <a:off x="0" y="245236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0" y="49046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0" y="735698"/>
                            <a:ext cx="0" cy="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9">
                                <a:moveTo>
                                  <a:pt x="0" y="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511" style="width:3.7658pt;height:61.695pt;position:absolute;mso-position-horizontal-relative:text;mso-position-horizontal:absolute;margin-left:46.984pt;mso-position-vertical-relative:text;margin-top:4.51996pt;" coordsize="478,7835">
                <v:shape id="Shape 1179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81" style="position:absolute;width:0;height:478;left:0;top:2452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1183" style="position:absolute;width:0;height:478;left:0;top:4904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85" style="position:absolute;width:0;height:478;left:0;top:7356;" coordsize="0,47829" path="m0,47829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>
        <w:t>Backend</w:t>
      </w:r>
      <w:proofErr w:type="spellEnd"/>
      <w:r>
        <w:t xml:space="preserve"> digital completamente operativo</w:t>
      </w:r>
    </w:p>
    <w:p w14:paraId="37340AE7" w14:textId="77777777" w:rsidR="00784807" w:rsidRDefault="00000000">
      <w:pPr>
        <w:spacing w:after="85"/>
        <w:ind w:left="1134"/>
      </w:pPr>
      <w:r>
        <w:t>Validación exitosa en IAR con señales astrofísicas reales</w:t>
      </w:r>
    </w:p>
    <w:p w14:paraId="6293169C" w14:textId="77777777" w:rsidR="00784807" w:rsidRDefault="00000000">
      <w:pPr>
        <w:spacing w:after="105" w:line="335" w:lineRule="auto"/>
        <w:ind w:left="1134" w:right="2197"/>
      </w:pPr>
      <w:r>
        <w:t>Comparación favorable con equipamiento comercial Sistema listo para despliegue en CART</w:t>
      </w:r>
    </w:p>
    <w:p w14:paraId="3FD73E95" w14:textId="77777777" w:rsidR="00784807" w:rsidRDefault="00000000">
      <w:pPr>
        <w:numPr>
          <w:ilvl w:val="0"/>
          <w:numId w:val="5"/>
        </w:numPr>
        <w:spacing w:after="197" w:line="257" w:lineRule="auto"/>
        <w:ind w:hanging="299"/>
        <w:jc w:val="left"/>
      </w:pPr>
      <w:r>
        <w:rPr>
          <w:b/>
        </w:rPr>
        <w:t>Tecnología de punta:</w:t>
      </w:r>
    </w:p>
    <w:p w14:paraId="3F88A0C9" w14:textId="77777777" w:rsidR="00784807" w:rsidRDefault="00000000">
      <w:pPr>
        <w:spacing w:after="85"/>
        <w:ind w:left="11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0FE0DE80" wp14:editId="40C4959D">
                <wp:simplePos x="0" y="0"/>
                <wp:positionH relativeFrom="column">
                  <wp:posOffset>596697</wp:posOffset>
                </wp:positionH>
                <wp:positionV relativeFrom="paragraph">
                  <wp:posOffset>57390</wp:posOffset>
                </wp:positionV>
                <wp:extent cx="47826" cy="783527"/>
                <wp:effectExtent l="0" t="0" r="0" b="0"/>
                <wp:wrapSquare wrapText="bothSides"/>
                <wp:docPr id="17513" name="Group 17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783527"/>
                          <a:chOff x="0" y="0"/>
                          <a:chExt cx="47826" cy="783527"/>
                        </a:xfrm>
                      </wpg:grpSpPr>
                      <wps:wsp>
                        <wps:cNvPr id="1189" name="Shape 1189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0" y="24523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0" y="490474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0" y="735711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513" style="width:3.7658pt;height:61.695pt;position:absolute;mso-position-horizontal-relative:text;mso-position-horizontal:absolute;margin-left:46.984pt;mso-position-vertical-relative:text;margin-top:4.51886pt;" coordsize="478,7835">
                <v:shape id="Shape 1189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91" style="position:absolute;width:0;height:478;left:0;top:2452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193" style="position:absolute;width:0;height:478;left:0;top:4904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1195" style="position:absolute;width:0;height:478;left:0;top:7357;" coordsize="0,47816" path="m0,47816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>
        <w:t>RFSoC</w:t>
      </w:r>
      <w:proofErr w:type="spellEnd"/>
      <w:r>
        <w:t xml:space="preserve"> 4x2 con ADC de 5 </w:t>
      </w:r>
      <w:proofErr w:type="spellStart"/>
      <w:r>
        <w:t>Gsps</w:t>
      </w:r>
      <w:proofErr w:type="spellEnd"/>
    </w:p>
    <w:p w14:paraId="778D23DF" w14:textId="77777777" w:rsidR="00784807" w:rsidRDefault="00000000">
      <w:pPr>
        <w:spacing w:after="85"/>
        <w:ind w:left="1134"/>
      </w:pPr>
      <w:r>
        <w:t>Espectrómetro PFB+FFT en FPGA</w:t>
      </w:r>
    </w:p>
    <w:p w14:paraId="7CA60E94" w14:textId="77777777" w:rsidR="00784807" w:rsidRDefault="00000000">
      <w:pPr>
        <w:spacing w:after="85"/>
        <w:ind w:left="1134"/>
      </w:pPr>
      <w:r>
        <w:t xml:space="preserve">Sistema 100 </w:t>
      </w:r>
      <w:proofErr w:type="spellStart"/>
      <w:r>
        <w:t>GbE</w:t>
      </w:r>
      <w:proofErr w:type="spellEnd"/>
      <w:r>
        <w:t xml:space="preserve"> + procesamiento GPU</w:t>
      </w:r>
    </w:p>
    <w:p w14:paraId="098A4B9D" w14:textId="77777777" w:rsidR="00784807" w:rsidRDefault="00000000">
      <w:pPr>
        <w:ind w:left="1134"/>
      </w:pPr>
      <w:r>
        <w:t>Arquitectura compatible con estándares internacionales</w:t>
      </w:r>
    </w:p>
    <w:p w14:paraId="198385A7" w14:textId="77777777" w:rsidR="00784807" w:rsidRDefault="00000000">
      <w:pPr>
        <w:numPr>
          <w:ilvl w:val="0"/>
          <w:numId w:val="5"/>
        </w:numPr>
        <w:spacing w:after="197" w:line="257" w:lineRule="auto"/>
        <w:ind w:hanging="299"/>
        <w:jc w:val="left"/>
      </w:pPr>
      <w:r>
        <w:rPr>
          <w:b/>
        </w:rPr>
        <w:t>Independencia tecnológica:</w:t>
      </w:r>
    </w:p>
    <w:p w14:paraId="65AB134F" w14:textId="77777777" w:rsidR="00784807" w:rsidRDefault="00000000">
      <w:pPr>
        <w:spacing w:after="85"/>
        <w:ind w:left="11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50AC7BF4" wp14:editId="041C2A44">
                <wp:simplePos x="0" y="0"/>
                <wp:positionH relativeFrom="column">
                  <wp:posOffset>596697</wp:posOffset>
                </wp:positionH>
                <wp:positionV relativeFrom="paragraph">
                  <wp:posOffset>57390</wp:posOffset>
                </wp:positionV>
                <wp:extent cx="47826" cy="293065"/>
                <wp:effectExtent l="0" t="0" r="0" b="0"/>
                <wp:wrapSquare wrapText="bothSides"/>
                <wp:docPr id="17520" name="Group 17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293065"/>
                          <a:chOff x="0" y="0"/>
                          <a:chExt cx="47826" cy="29306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0" y="245237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520" style="width:3.7658pt;height:23.076pt;position:absolute;mso-position-horizontal-relative:text;mso-position-horizontal:absolute;margin-left:46.984pt;mso-position-vertical-relative:text;margin-top:4.51892pt;" coordsize="478,2930">
                <v:shape id="Shape 1199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01" style="position:absolute;width:0;height:478;left:0;top:2452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Desarrollo 100% nacional</w:t>
      </w:r>
    </w:p>
    <w:p w14:paraId="6F10AE04" w14:textId="77777777" w:rsidR="00784807" w:rsidRDefault="00000000">
      <w:pPr>
        <w:ind w:left="1134"/>
      </w:pPr>
      <w:r>
        <w:t>Conocimiento técnico localizado</w:t>
      </w:r>
    </w:p>
    <w:p w14:paraId="6DF0B401" w14:textId="77777777" w:rsidR="00784807" w:rsidRDefault="00000000">
      <w:pPr>
        <w:spacing w:after="105" w:line="337" w:lineRule="auto"/>
        <w:ind w:left="1134" w:right="386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478E3863" wp14:editId="361604F5">
                <wp:simplePos x="0" y="0"/>
                <wp:positionH relativeFrom="column">
                  <wp:posOffset>596697</wp:posOffset>
                </wp:positionH>
                <wp:positionV relativeFrom="paragraph">
                  <wp:posOffset>57403</wp:posOffset>
                </wp:positionV>
                <wp:extent cx="47826" cy="294551"/>
                <wp:effectExtent l="0" t="0" r="0" b="0"/>
                <wp:wrapSquare wrapText="bothSides"/>
                <wp:docPr id="17474" name="Group 17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294551"/>
                          <a:chOff x="0" y="0"/>
                          <a:chExt cx="47826" cy="294551"/>
                        </a:xfrm>
                      </wpg:grpSpPr>
                      <wps:wsp>
                        <wps:cNvPr id="1212" name="Shape 1212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0" y="246723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74" style="width:3.7658pt;height:23.193pt;position:absolute;mso-position-horizontal-relative:text;mso-position-horizontal:absolute;margin-left:46.984pt;mso-position-vertical-relative:text;margin-top:4.51992pt;" coordsize="478,2945">
                <v:shape id="Shape 1212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1214" style="position:absolute;width:0;height:478;left:0;top:2467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Capacidad autónoma de mantenimiento No dependencia de soporte extranjero</w:t>
      </w:r>
    </w:p>
    <w:p w14:paraId="46368193" w14:textId="77777777" w:rsidR="00784807" w:rsidRDefault="00000000">
      <w:pPr>
        <w:numPr>
          <w:ilvl w:val="0"/>
          <w:numId w:val="5"/>
        </w:numPr>
        <w:spacing w:after="200" w:line="257" w:lineRule="auto"/>
        <w:ind w:hanging="299"/>
        <w:jc w:val="left"/>
      </w:pPr>
      <w:r>
        <w:rPr>
          <w:b/>
        </w:rPr>
        <w:t>Formación de capital humano:</w:t>
      </w:r>
    </w:p>
    <w:p w14:paraId="3415BDF1" w14:textId="77777777" w:rsidR="00784807" w:rsidRDefault="00000000">
      <w:pPr>
        <w:spacing w:after="96"/>
        <w:ind w:left="11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5C9006D" wp14:editId="0B220BC6">
                <wp:simplePos x="0" y="0"/>
                <wp:positionH relativeFrom="column">
                  <wp:posOffset>596697</wp:posOffset>
                </wp:positionH>
                <wp:positionV relativeFrom="paragraph">
                  <wp:posOffset>57403</wp:posOffset>
                </wp:positionV>
                <wp:extent cx="47826" cy="787997"/>
                <wp:effectExtent l="0" t="0" r="0" b="0"/>
                <wp:wrapSquare wrapText="bothSides"/>
                <wp:docPr id="17475" name="Group 17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787997"/>
                          <a:chOff x="0" y="0"/>
                          <a:chExt cx="47826" cy="787997"/>
                        </a:xfrm>
                      </wpg:grpSpPr>
                      <wps:wsp>
                        <wps:cNvPr id="1218" name="Shape 1218"/>
                        <wps:cNvSpPr/>
                        <wps:spPr>
                          <a:xfrm>
                            <a:off x="0" y="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0" y="246723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0" y="49344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0" y="740169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75" style="width:3.7658pt;height:62.047pt;position:absolute;mso-position-horizontal-relative:text;mso-position-horizontal:absolute;margin-left:46.984pt;mso-position-vertical-relative:text;margin-top:4.5199pt;" coordsize="478,7879">
                <v:shape id="Shape 1218" style="position:absolute;width:0;height:478;left:0;top:0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1220" style="position:absolute;width:0;height:478;left:0;top:2467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22" style="position:absolute;width:0;height:478;left:0;top:4934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24" style="position:absolute;width:0;height:478;left:0;top:7401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Equipo altamente capacitado</w:t>
      </w:r>
    </w:p>
    <w:p w14:paraId="4124A2B6" w14:textId="77777777" w:rsidR="00784807" w:rsidRDefault="00000000">
      <w:pPr>
        <w:numPr>
          <w:ilvl w:val="1"/>
          <w:numId w:val="5"/>
        </w:numPr>
        <w:spacing w:after="94"/>
        <w:ind w:right="1509" w:hanging="179"/>
      </w:pPr>
      <w:r>
        <w:t>estudiantes formados</w:t>
      </w:r>
    </w:p>
    <w:p w14:paraId="358309FE" w14:textId="77777777" w:rsidR="00784807" w:rsidRDefault="00000000">
      <w:pPr>
        <w:spacing w:after="105" w:line="337" w:lineRule="auto"/>
        <w:ind w:left="1134" w:right="3948"/>
      </w:pPr>
      <w:r>
        <w:t xml:space="preserve">Única experticia </w:t>
      </w:r>
      <w:proofErr w:type="spellStart"/>
      <w:r>
        <w:t>RFSoC</w:t>
      </w:r>
      <w:proofErr w:type="spellEnd"/>
      <w:r>
        <w:t xml:space="preserve"> en Argentina Red de colaboración establecida</w:t>
      </w:r>
    </w:p>
    <w:p w14:paraId="7F2321FF" w14:textId="77777777" w:rsidR="00784807" w:rsidRDefault="00000000">
      <w:pPr>
        <w:numPr>
          <w:ilvl w:val="0"/>
          <w:numId w:val="5"/>
        </w:numPr>
        <w:spacing w:after="200" w:line="257" w:lineRule="auto"/>
        <w:ind w:hanging="299"/>
        <w:jc w:val="left"/>
      </w:pPr>
      <w:r>
        <w:rPr>
          <w:b/>
        </w:rPr>
        <w:t>Aplicaciones científicas:</w:t>
      </w:r>
    </w:p>
    <w:p w14:paraId="01DC33D8" w14:textId="77777777" w:rsidR="00784807" w:rsidRDefault="00000000">
      <w:pPr>
        <w:spacing w:after="96"/>
        <w:ind w:left="11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342A6AEB" wp14:editId="5A5497DB">
                <wp:simplePos x="0" y="0"/>
                <wp:positionH relativeFrom="column">
                  <wp:posOffset>596697</wp:posOffset>
                </wp:positionH>
                <wp:positionV relativeFrom="paragraph">
                  <wp:posOffset>57390</wp:posOffset>
                </wp:positionV>
                <wp:extent cx="47826" cy="541274"/>
                <wp:effectExtent l="0" t="0" r="0" b="0"/>
                <wp:wrapSquare wrapText="bothSides"/>
                <wp:docPr id="17476" name="Group 17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541274"/>
                          <a:chOff x="0" y="0"/>
                          <a:chExt cx="47826" cy="541274"/>
                        </a:xfrm>
                      </wpg:grpSpPr>
                      <wps:wsp>
                        <wps:cNvPr id="1228" name="Shape 1228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0" y="246723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0" y="49344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76" style="width:3.7658pt;height:42.62pt;position:absolute;mso-position-horizontal-relative:text;mso-position-horizontal:absolute;margin-left:46.984pt;mso-position-vertical-relative:text;margin-top:4.51891pt;" coordsize="478,5412">
                <v:shape id="Shape 1228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30" style="position:absolute;width:0;height:478;left:0;top:2467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32" style="position:absolute;width:0;height:478;left:0;top:4934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Sistema validado para observaciones</w:t>
      </w:r>
    </w:p>
    <w:p w14:paraId="77BD90D9" w14:textId="77777777" w:rsidR="00784807" w:rsidRDefault="00000000">
      <w:pPr>
        <w:numPr>
          <w:ilvl w:val="1"/>
          <w:numId w:val="5"/>
        </w:numPr>
        <w:spacing w:after="314" w:line="342" w:lineRule="auto"/>
        <w:ind w:right="1509" w:hanging="179"/>
      </w:pPr>
      <w:r>
        <w:t>aplicaciones de alto impacto diseñadas Plataforma versátil para investigación</w:t>
      </w:r>
    </w:p>
    <w:p w14:paraId="3E6ADB8E" w14:textId="77777777" w:rsidR="00784807" w:rsidRDefault="00000000">
      <w:pPr>
        <w:pStyle w:val="Ttulo2"/>
        <w:ind w:left="-5"/>
      </w:pPr>
      <w:r>
        <w:t>15.2. Desafíos Superados</w:t>
      </w:r>
    </w:p>
    <w:p w14:paraId="2475B7C5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7A528845" wp14:editId="4B42A57E">
                <wp:simplePos x="0" y="0"/>
                <wp:positionH relativeFrom="column">
                  <wp:posOffset>262674</wp:posOffset>
                </wp:positionH>
                <wp:positionV relativeFrom="paragraph">
                  <wp:posOffset>57391</wp:posOffset>
                </wp:positionV>
                <wp:extent cx="47826" cy="1287780"/>
                <wp:effectExtent l="0" t="0" r="0" b="0"/>
                <wp:wrapSquare wrapText="bothSides"/>
                <wp:docPr id="17479" name="Group 17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1287780"/>
                          <a:chOff x="0" y="0"/>
                          <a:chExt cx="47826" cy="1287780"/>
                        </a:xfrm>
                      </wpg:grpSpPr>
                      <wps:wsp>
                        <wps:cNvPr id="1235" name="Shape 1235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" name="Shape 1241"/>
                        <wps:cNvSpPr/>
                        <wps:spPr>
                          <a:xfrm>
                            <a:off x="0" y="92995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" name="Shape 1243"/>
                        <wps:cNvSpPr/>
                        <wps:spPr>
                          <a:xfrm>
                            <a:off x="0" y="1239952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79" style="width:3.7658pt;height:101.4pt;position:absolute;mso-position-horizontal-relative:text;mso-position-horizontal:absolute;margin-left:20.683pt;mso-position-vertical-relative:text;margin-top:4.51895pt;" coordsize="478,12877">
                <v:shape id="Shape 1235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37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39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41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43" style="position:absolute;width:0;height:478;left:0;top:123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Crisis de divisas (8 meses) compensada con formación</w:t>
      </w:r>
    </w:p>
    <w:p w14:paraId="5317CA98" w14:textId="77777777" w:rsidR="00784807" w:rsidRDefault="00000000">
      <w:pPr>
        <w:ind w:left="593"/>
      </w:pPr>
      <w:r>
        <w:t>Múltiples problemas técnicos resueltos</w:t>
      </w:r>
    </w:p>
    <w:p w14:paraId="52C414BD" w14:textId="77777777" w:rsidR="00784807" w:rsidRDefault="00000000">
      <w:pPr>
        <w:ind w:left="593"/>
      </w:pPr>
      <w:r>
        <w:t xml:space="preserve">Tonos espurios (crítico) resuelto con </w:t>
      </w:r>
      <w:proofErr w:type="spellStart"/>
      <w:r>
        <w:t>dithering</w:t>
      </w:r>
      <w:proofErr w:type="spellEnd"/>
    </w:p>
    <w:p w14:paraId="475C899A" w14:textId="77777777" w:rsidR="00784807" w:rsidRDefault="00000000">
      <w:pPr>
        <w:ind w:left="593"/>
      </w:pPr>
      <w:r>
        <w:t>Documentación limitada suplida con generación propia</w:t>
      </w:r>
    </w:p>
    <w:p w14:paraId="4417A4D9" w14:textId="77777777" w:rsidR="00784807" w:rsidRDefault="00000000">
      <w:pPr>
        <w:spacing w:after="408"/>
        <w:ind w:left="593"/>
      </w:pPr>
      <w:r>
        <w:t>Ausencia de CART compensada con validación en IAR</w:t>
      </w:r>
    </w:p>
    <w:p w14:paraId="5A1BF2BF" w14:textId="77777777" w:rsidR="00784807" w:rsidRDefault="00000000">
      <w:pPr>
        <w:pStyle w:val="Ttulo2"/>
        <w:ind w:left="-5"/>
      </w:pPr>
      <w:r>
        <w:lastRenderedPageBreak/>
        <w:t>15.3. Valor Agregado</w:t>
      </w:r>
    </w:p>
    <w:p w14:paraId="7D3C6206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56D3B84D" wp14:editId="13524089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1287768"/>
                <wp:effectExtent l="0" t="0" r="0" b="0"/>
                <wp:wrapSquare wrapText="bothSides"/>
                <wp:docPr id="17483" name="Group 17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1287768"/>
                          <a:chOff x="0" y="0"/>
                          <a:chExt cx="47826" cy="1287768"/>
                        </a:xfrm>
                      </wpg:grpSpPr>
                      <wps:wsp>
                        <wps:cNvPr id="1246" name="Shape 1246"/>
                        <wps:cNvSpPr/>
                        <wps:spPr>
                          <a:xfrm>
                            <a:off x="0" y="0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0" y="30998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0" y="619977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" name="Shape 1252"/>
                        <wps:cNvSpPr/>
                        <wps:spPr>
                          <a:xfrm>
                            <a:off x="0" y="92995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" name="Shape 1254"/>
                        <wps:cNvSpPr/>
                        <wps:spPr>
                          <a:xfrm>
                            <a:off x="0" y="1239939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83" style="width:3.7658pt;height:101.399pt;position:absolute;mso-position-horizontal-relative:text;mso-position-horizontal:absolute;margin-left:20.683pt;mso-position-vertical-relative:text;margin-top:4.51993pt;" coordsize="478,12877">
                <v:shape id="Shape 1246" style="position:absolute;width:0;height:478;left:0;top:0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1248" style="position:absolute;width:0;height:478;left:0;top:30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50" style="position:absolute;width:0;height:478;left:0;top:6199;" coordsize="0,47815" path="m0,47815l0,0">
                  <v:stroke weight="3.7658pt" endcap="flat" joinstyle="miter" miterlimit="10" on="true" color="#000000"/>
                  <v:fill on="false" color="#000000" opacity="0"/>
                </v:shape>
                <v:shape id="Shape 1252" style="position:absolute;width:0;height:478;left:0;top:92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54" style="position:absolute;width:0;height:478;left:0;top:12399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Procesamiento GPU (no planificado)</w:t>
      </w:r>
    </w:p>
    <w:p w14:paraId="10897BD1" w14:textId="77777777" w:rsidR="00784807" w:rsidRDefault="00000000">
      <w:pPr>
        <w:ind w:left="593"/>
      </w:pPr>
      <w:r>
        <w:t xml:space="preserve">Sistema 100 </w:t>
      </w:r>
      <w:proofErr w:type="spellStart"/>
      <w:r>
        <w:t>GbE</w:t>
      </w:r>
      <w:proofErr w:type="spellEnd"/>
      <w:r>
        <w:t xml:space="preserve"> completamente funcional</w:t>
      </w:r>
    </w:p>
    <w:p w14:paraId="055FA951" w14:textId="77777777" w:rsidR="00784807" w:rsidRDefault="00000000">
      <w:pPr>
        <w:ind w:left="593"/>
      </w:pPr>
      <w:r>
        <w:t>Integración con formato CASA</w:t>
      </w:r>
    </w:p>
    <w:p w14:paraId="41EF383B" w14:textId="77777777" w:rsidR="00784807" w:rsidRDefault="00000000">
      <w:pPr>
        <w:ind w:left="593"/>
      </w:pPr>
      <w:r>
        <w:t>Metodología de validación exhaustiva</w:t>
      </w:r>
    </w:p>
    <w:p w14:paraId="114D04EE" w14:textId="77777777" w:rsidR="00784807" w:rsidRDefault="00000000">
      <w:pPr>
        <w:spacing w:after="408"/>
        <w:ind w:left="593"/>
      </w:pPr>
      <w:r>
        <w:t>Documentación de calidad internacional</w:t>
      </w:r>
    </w:p>
    <w:p w14:paraId="52C2DB9A" w14:textId="77777777" w:rsidR="00784807" w:rsidRDefault="00000000">
      <w:pPr>
        <w:pStyle w:val="Ttulo2"/>
        <w:ind w:left="-5"/>
      </w:pPr>
      <w:r>
        <w:t>15.4. Impacto Estratégico</w:t>
      </w:r>
    </w:p>
    <w:p w14:paraId="186F852E" w14:textId="77777777" w:rsidR="0078480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55828416" wp14:editId="0B12224D">
                <wp:simplePos x="0" y="0"/>
                <wp:positionH relativeFrom="column">
                  <wp:posOffset>262674</wp:posOffset>
                </wp:positionH>
                <wp:positionV relativeFrom="paragraph">
                  <wp:posOffset>57390</wp:posOffset>
                </wp:positionV>
                <wp:extent cx="47826" cy="977785"/>
                <wp:effectExtent l="0" t="0" r="0" b="0"/>
                <wp:wrapSquare wrapText="bothSides"/>
                <wp:docPr id="17491" name="Group 17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977785"/>
                          <a:chOff x="0" y="0"/>
                          <a:chExt cx="47826" cy="977785"/>
                        </a:xfrm>
                      </wpg:grpSpPr>
                      <wps:wsp>
                        <wps:cNvPr id="1257" name="Shape 1257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" name="Shape 1259"/>
                        <wps:cNvSpPr/>
                        <wps:spPr>
                          <a:xfrm>
                            <a:off x="0" y="309994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" name="Shape 1261"/>
                        <wps:cNvSpPr/>
                        <wps:spPr>
                          <a:xfrm>
                            <a:off x="0" y="61997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" name="Shape 1263"/>
                        <wps:cNvSpPr/>
                        <wps:spPr>
                          <a:xfrm>
                            <a:off x="0" y="929970"/>
                            <a:ext cx="0" cy="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5">
                                <a:moveTo>
                                  <a:pt x="0" y="47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91" style="width:3.7658pt;height:76.991pt;position:absolute;mso-position-horizontal-relative:text;mso-position-horizontal:absolute;margin-left:20.683pt;mso-position-vertical-relative:text;margin-top:4.51892pt;" coordsize="478,9777">
                <v:shape id="Shape 1257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59" style="position:absolute;width:0;height:478;left:0;top:3099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1261" style="position:absolute;width:0;height:478;left:0;top:619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263" style="position:absolute;width:0;height:478;left:0;top:9299;" coordsize="0,47815" path="m0,47815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Nacional: Primera implementación </w:t>
      </w:r>
      <w:proofErr w:type="spellStart"/>
      <w:r>
        <w:t>Backend</w:t>
      </w:r>
      <w:proofErr w:type="spellEnd"/>
      <w:r>
        <w:t xml:space="preserve"> digital </w:t>
      </w:r>
      <w:proofErr w:type="spellStart"/>
      <w:r>
        <w:t>RFSoC</w:t>
      </w:r>
      <w:proofErr w:type="spellEnd"/>
    </w:p>
    <w:p w14:paraId="0954EE36" w14:textId="77777777" w:rsidR="00784807" w:rsidRDefault="00000000">
      <w:pPr>
        <w:ind w:left="593"/>
      </w:pPr>
      <w:r>
        <w:t>Regional: Referencia en Latinoamérica</w:t>
      </w:r>
    </w:p>
    <w:p w14:paraId="1A433F72" w14:textId="77777777" w:rsidR="00784807" w:rsidRDefault="00000000">
      <w:pPr>
        <w:ind w:left="593"/>
      </w:pPr>
      <w:r>
        <w:t>Internacional: Comparable a ALMA, JVLA, SKA</w:t>
      </w:r>
    </w:p>
    <w:p w14:paraId="20E5CA3D" w14:textId="77777777" w:rsidR="00784807" w:rsidRDefault="00000000">
      <w:pPr>
        <w:ind w:left="593"/>
      </w:pPr>
      <w:r>
        <w:t>Transferible: LLAMA, AGGO y otros proyectos</w:t>
      </w:r>
    </w:p>
    <w:p w14:paraId="2A8C4720" w14:textId="77777777" w:rsidR="00784807" w:rsidRDefault="00000000">
      <w:pPr>
        <w:pStyle w:val="Ttulo2"/>
        <w:ind w:left="-5"/>
      </w:pPr>
      <w:r>
        <w:t>15.5. Perspectivas Futuras</w:t>
      </w:r>
    </w:p>
    <w:p w14:paraId="62915C9B" w14:textId="77777777" w:rsidR="00784807" w:rsidRDefault="00000000">
      <w:pPr>
        <w:tabs>
          <w:tab w:val="center" w:pos="467"/>
          <w:tab w:val="center" w:pos="293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BAA370" wp14:editId="001CD3C3">
                <wp:extent cx="47826" cy="47828"/>
                <wp:effectExtent l="0" t="0" r="0" b="0"/>
                <wp:docPr id="18710" name="Group 18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28"/>
                          <a:chOff x="0" y="0"/>
                          <a:chExt cx="47826" cy="47828"/>
                        </a:xfrm>
                      </wpg:grpSpPr>
                      <wps:wsp>
                        <wps:cNvPr id="1279" name="Shape 1279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10" style="width:3.7658pt;height:3.766pt;mso-position-horizontal-relative:char;mso-position-vertical-relative:line" coordsize="478,478">
                <v:shape id="Shape 1279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Sistema listo para operación inmediata en CART</w:t>
      </w:r>
    </w:p>
    <w:p w14:paraId="7D9A992C" w14:textId="77777777" w:rsidR="00784807" w:rsidRDefault="00000000">
      <w:pPr>
        <w:ind w:left="593"/>
      </w:pPr>
      <w:r>
        <w:t>Plataforma escalable para mejoras</w:t>
      </w:r>
    </w:p>
    <w:p w14:paraId="2EF31848" w14:textId="77777777" w:rsidR="00784807" w:rsidRDefault="00000000">
      <w:pPr>
        <w:ind w:left="593"/>
      </w:pPr>
      <w:r>
        <w:t>Equipo capacitado para continuidad</w:t>
      </w:r>
    </w:p>
    <w:p w14:paraId="3EF76031" w14:textId="77777777" w:rsidR="00784807" w:rsidRDefault="00000000">
      <w:pPr>
        <w:ind w:left="593"/>
      </w:pPr>
      <w:r>
        <w:t>Red de colaboración para proyectos futuros</w:t>
      </w:r>
    </w:p>
    <w:p w14:paraId="33321011" w14:textId="77777777" w:rsidR="00784807" w:rsidRDefault="00000000">
      <w:pPr>
        <w:tabs>
          <w:tab w:val="center" w:pos="467"/>
          <w:tab w:val="center" w:pos="2264"/>
        </w:tabs>
        <w:spacing w:after="414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F48BAC" wp14:editId="7C9F2949">
                <wp:extent cx="47826" cy="47828"/>
                <wp:effectExtent l="0" t="0" r="0" b="0"/>
                <wp:docPr id="18714" name="Group 18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47828"/>
                          <a:chOff x="0" y="0"/>
                          <a:chExt cx="47826" cy="47828"/>
                        </a:xfrm>
                      </wpg:grpSpPr>
                      <wps:wsp>
                        <wps:cNvPr id="1287" name="Shape 1287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14" style="width:3.7658pt;height:3.76601pt;mso-position-horizontal-relative:char;mso-position-vertical-relative:line" coordsize="478,478">
                <v:shape id="Shape 1287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Potencial transferencia tecnológica</w:t>
      </w:r>
    </w:p>
    <w:p w14:paraId="229F34F8" w14:textId="77777777" w:rsidR="00784807" w:rsidRDefault="00000000">
      <w:pPr>
        <w:pStyle w:val="Ttulo2"/>
        <w:ind w:left="-5"/>
      </w:pPr>
      <w:r>
        <w:t>15.6. Objetivos Parcialmente Completados</w:t>
      </w:r>
    </w:p>
    <w:p w14:paraId="50BFCAEF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Objetivo 4 (Almacenamiento - 70%):</w:t>
      </w:r>
    </w:p>
    <w:p w14:paraId="68D91F8B" w14:textId="77777777" w:rsidR="00784807" w:rsidRDefault="00000000">
      <w:pPr>
        <w:spacing w:after="0"/>
        <w:ind w:left="0" w:firstLine="359"/>
      </w:pPr>
      <w:r>
        <w:t xml:space="preserve">La arquitectura está completamente diseñada. La implementación final requiere recursos que exceden el </w:t>
      </w:r>
      <w:proofErr w:type="gramStart"/>
      <w:r>
        <w:t>proyecto</w:t>
      </w:r>
      <w:proofErr w:type="gramEnd"/>
      <w:r>
        <w:t xml:space="preserve"> pero puede completarse cuando se disponga de servidor dedicado y CART operacional.</w:t>
      </w:r>
    </w:p>
    <w:p w14:paraId="6C9C06D6" w14:textId="77777777" w:rsidR="00784807" w:rsidRDefault="00000000">
      <w:pPr>
        <w:spacing w:after="3" w:line="257" w:lineRule="auto"/>
        <w:ind w:left="354"/>
        <w:jc w:val="left"/>
      </w:pPr>
      <w:r>
        <w:rPr>
          <w:b/>
        </w:rPr>
        <w:t>Objetivo 8 (LLAMA - 0%):</w:t>
      </w:r>
    </w:p>
    <w:p w14:paraId="38BF3CCC" w14:textId="77777777" w:rsidR="00784807" w:rsidRDefault="00000000">
      <w:pPr>
        <w:spacing w:after="409"/>
        <w:ind w:left="0" w:firstLine="359"/>
      </w:pPr>
      <w:r>
        <w:t>La secuencia lógica requería primero validar en CART. La preparación realizada (contactos, análisis de compatibilidad) asegura ejecución exitosa futura.</w:t>
      </w:r>
    </w:p>
    <w:p w14:paraId="1B8C3E18" w14:textId="77777777" w:rsidR="00784807" w:rsidRDefault="00000000">
      <w:pPr>
        <w:pStyle w:val="Ttulo2"/>
        <w:ind w:left="-5"/>
      </w:pPr>
      <w:r>
        <w:t>15.7. Lecciones Aprendidas</w:t>
      </w:r>
    </w:p>
    <w:p w14:paraId="6E36EC58" w14:textId="77777777" w:rsidR="00784807" w:rsidRDefault="00000000">
      <w:pPr>
        <w:numPr>
          <w:ilvl w:val="0"/>
          <w:numId w:val="6"/>
        </w:numPr>
        <w:ind w:hanging="299"/>
      </w:pPr>
      <w:r>
        <w:t>Resiliencia ante obstáculos externos</w:t>
      </w:r>
    </w:p>
    <w:p w14:paraId="4C15CCB3" w14:textId="77777777" w:rsidR="00784807" w:rsidRDefault="00000000">
      <w:pPr>
        <w:numPr>
          <w:ilvl w:val="0"/>
          <w:numId w:val="6"/>
        </w:numPr>
        <w:ind w:hanging="299"/>
      </w:pPr>
      <w:r>
        <w:t>Importancia de validación exhaustiva</w:t>
      </w:r>
    </w:p>
    <w:p w14:paraId="7B5ADC0B" w14:textId="77777777" w:rsidR="00784807" w:rsidRDefault="00000000">
      <w:pPr>
        <w:numPr>
          <w:ilvl w:val="0"/>
          <w:numId w:val="6"/>
        </w:numPr>
        <w:ind w:hanging="299"/>
      </w:pPr>
      <w:r>
        <w:t>Valor de colaboración interdisciplinaria</w:t>
      </w:r>
    </w:p>
    <w:p w14:paraId="67B89D36" w14:textId="77777777" w:rsidR="00784807" w:rsidRDefault="00000000">
      <w:pPr>
        <w:numPr>
          <w:ilvl w:val="0"/>
          <w:numId w:val="6"/>
        </w:numPr>
        <w:ind w:hanging="299"/>
      </w:pPr>
      <w:r>
        <w:t>Documentación como inversión</w:t>
      </w:r>
    </w:p>
    <w:p w14:paraId="30740D57" w14:textId="77777777" w:rsidR="00784807" w:rsidRDefault="00000000">
      <w:pPr>
        <w:numPr>
          <w:ilvl w:val="0"/>
          <w:numId w:val="6"/>
        </w:numPr>
        <w:spacing w:after="414"/>
        <w:ind w:hanging="299"/>
      </w:pPr>
      <w:r>
        <w:lastRenderedPageBreak/>
        <w:t>Adaptabilidad con tecnología de punta</w:t>
      </w:r>
    </w:p>
    <w:p w14:paraId="6F308B95" w14:textId="77777777" w:rsidR="00784807" w:rsidRDefault="00000000">
      <w:pPr>
        <w:pStyle w:val="Ttulo2"/>
        <w:ind w:left="-5"/>
      </w:pPr>
      <w:r>
        <w:t>15.8. Declaración Final</w:t>
      </w:r>
    </w:p>
    <w:p w14:paraId="3467D02F" w14:textId="77777777" w:rsidR="00784807" w:rsidRDefault="00000000">
      <w:pPr>
        <w:spacing w:after="0"/>
        <w:ind w:left="0" w:firstLine="359"/>
      </w:pPr>
      <w:r>
        <w:t xml:space="preserve">El proyecto PIPE ha cumplido exitosamente su misión de desarrollar un </w:t>
      </w:r>
      <w:proofErr w:type="spellStart"/>
      <w:r>
        <w:t>Backend</w:t>
      </w:r>
      <w:proofErr w:type="spellEnd"/>
      <w:r>
        <w:t xml:space="preserve"> Digital de vanguardia para CART, estableciendo capacidades científico-tecnológicas de nivel internacional en Argentina.</w:t>
      </w:r>
    </w:p>
    <w:p w14:paraId="0DAA7B10" w14:textId="77777777" w:rsidR="00784807" w:rsidRDefault="00000000">
      <w:pPr>
        <w:spacing w:after="0"/>
        <w:ind w:left="0" w:firstLine="359"/>
      </w:pPr>
      <w:r>
        <w:t>El sistema está completamente validado y listo para despliegue operacional, habilitando investigaciones científicas de frontera. La formación de recursos humanos especializados constituye un activo estratégico de largo plazo.</w:t>
      </w:r>
    </w:p>
    <w:p w14:paraId="603FBC13" w14:textId="77777777" w:rsidR="00784807" w:rsidRDefault="00000000">
      <w:pPr>
        <w:spacing w:after="0"/>
        <w:ind w:left="0" w:firstLine="359"/>
      </w:pPr>
      <w:r>
        <w:t>A pesar de dificultades (demora en adquisición por crisis de divisas), el proyecto logró no solo cumplir sino superar objetivos clave como el sistema de transferencia con GPU.</w:t>
      </w:r>
    </w:p>
    <w:p w14:paraId="081F05A3" w14:textId="77777777" w:rsidR="00784807" w:rsidRDefault="00000000">
      <w:pPr>
        <w:ind w:left="0" w:firstLine="359"/>
      </w:pPr>
      <w:r>
        <w:t>El equipo continuará trabajando en objetivos pendientes y nuevos desarrollos, consolidando a San Juan y Argentina como referentes en tecnología de procesamiento digital para radioastronomía.</w:t>
      </w:r>
    </w:p>
    <w:p w14:paraId="292804CD" w14:textId="77777777" w:rsidR="00784807" w:rsidRDefault="00000000">
      <w:pPr>
        <w:pStyle w:val="Ttulo1"/>
        <w:spacing w:after="131"/>
        <w:ind w:left="-5"/>
      </w:pPr>
      <w:r>
        <w:t>16. Compromisos de Continuidad</w:t>
      </w:r>
    </w:p>
    <w:p w14:paraId="7F4CE3FE" w14:textId="77777777" w:rsidR="00784807" w:rsidRDefault="00000000">
      <w:pPr>
        <w:spacing w:after="152"/>
        <w:ind w:left="369"/>
      </w:pPr>
      <w:r>
        <w:t>Los investigadores se comprometen a:</w:t>
      </w:r>
    </w:p>
    <w:p w14:paraId="43D377F7" w14:textId="77777777" w:rsidR="00784807" w:rsidRDefault="00000000">
      <w:pPr>
        <w:numPr>
          <w:ilvl w:val="0"/>
          <w:numId w:val="7"/>
        </w:numPr>
        <w:spacing w:after="175" w:line="257" w:lineRule="auto"/>
        <w:ind w:hanging="299"/>
        <w:jc w:val="left"/>
      </w:pPr>
      <w:r>
        <w:rPr>
          <w:b/>
        </w:rPr>
        <w:t>Completar objetivos pendientes:</w:t>
      </w:r>
    </w:p>
    <w:p w14:paraId="22AE1FC4" w14:textId="77777777" w:rsidR="00784807" w:rsidRDefault="00000000">
      <w:pPr>
        <w:spacing w:after="105" w:line="315" w:lineRule="auto"/>
        <w:ind w:left="1134" w:right="18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00FFE204" wp14:editId="738E56BE">
                <wp:simplePos x="0" y="0"/>
                <wp:positionH relativeFrom="column">
                  <wp:posOffset>596697</wp:posOffset>
                </wp:positionH>
                <wp:positionV relativeFrom="paragraph">
                  <wp:posOffset>57403</wp:posOffset>
                </wp:positionV>
                <wp:extent cx="47826" cy="278537"/>
                <wp:effectExtent l="0" t="0" r="0" b="0"/>
                <wp:wrapSquare wrapText="bothSides"/>
                <wp:docPr id="17484" name="Group 17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278537"/>
                          <a:chOff x="0" y="0"/>
                          <a:chExt cx="47826" cy="278537"/>
                        </a:xfrm>
                      </wpg:grpSpPr>
                      <wps:wsp>
                        <wps:cNvPr id="1335" name="Shape 1335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0" y="23070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84" style="width:3.7658pt;height:21.932pt;position:absolute;mso-position-horizontal-relative:text;mso-position-horizontal:absolute;margin-left:46.984pt;mso-position-vertical-relative:text;margin-top:4.5199pt;" coordsize="478,2785">
                <v:shape id="Shape 1335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337" style="position:absolute;width:0;height:478;left:0;top:2307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Finalizar implementación almacenamiento (Objetivo 4) Ejecutar pruebas en LLAMA (Objetivo 8)</w:t>
      </w:r>
    </w:p>
    <w:p w14:paraId="0D055E4D" w14:textId="77777777" w:rsidR="00784807" w:rsidRDefault="00000000">
      <w:pPr>
        <w:numPr>
          <w:ilvl w:val="0"/>
          <w:numId w:val="7"/>
        </w:numPr>
        <w:spacing w:after="174" w:line="257" w:lineRule="auto"/>
        <w:ind w:hanging="299"/>
        <w:jc w:val="left"/>
      </w:pPr>
      <w:r>
        <w:rPr>
          <w:b/>
        </w:rPr>
        <w:t>Publicar resultados:</w:t>
      </w:r>
    </w:p>
    <w:p w14:paraId="21FF5703" w14:textId="77777777" w:rsidR="00784807" w:rsidRDefault="00000000">
      <w:pPr>
        <w:spacing w:after="105" w:line="315" w:lineRule="auto"/>
        <w:ind w:left="1134" w:right="203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36A2A612" wp14:editId="18C9C6E6">
                <wp:simplePos x="0" y="0"/>
                <wp:positionH relativeFrom="column">
                  <wp:posOffset>596697</wp:posOffset>
                </wp:positionH>
                <wp:positionV relativeFrom="paragraph">
                  <wp:posOffset>57390</wp:posOffset>
                </wp:positionV>
                <wp:extent cx="47826" cy="278536"/>
                <wp:effectExtent l="0" t="0" r="0" b="0"/>
                <wp:wrapSquare wrapText="bothSides"/>
                <wp:docPr id="17490" name="Group 17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278536"/>
                          <a:chOff x="0" y="0"/>
                          <a:chExt cx="47826" cy="278536"/>
                        </a:xfrm>
                      </wpg:grpSpPr>
                      <wps:wsp>
                        <wps:cNvPr id="1341" name="Shape 1341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0" y="23070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90" style="width:3.7658pt;height:21.932pt;position:absolute;mso-position-horizontal-relative:text;mso-position-horizontal:absolute;margin-left:46.984pt;mso-position-vertical-relative:text;margin-top:4.51892pt;" coordsize="478,2785">
                <v:shape id="Shape 1341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343" style="position:absolute;width:0;height:478;left:0;top:2307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Someter 3 artículos a revistas internacionales (2025) Presentar en 2 congresos internacionales</w:t>
      </w:r>
    </w:p>
    <w:p w14:paraId="5BB9D9EA" w14:textId="77777777" w:rsidR="00784807" w:rsidRDefault="00000000">
      <w:pPr>
        <w:numPr>
          <w:ilvl w:val="0"/>
          <w:numId w:val="7"/>
        </w:numPr>
        <w:spacing w:after="175" w:line="257" w:lineRule="auto"/>
        <w:ind w:hanging="299"/>
        <w:jc w:val="left"/>
      </w:pPr>
      <w:r>
        <w:rPr>
          <w:b/>
        </w:rPr>
        <w:t>Mantener y mejorar el sistema:</w:t>
      </w:r>
    </w:p>
    <w:p w14:paraId="03E9DF52" w14:textId="77777777" w:rsidR="00784807" w:rsidRDefault="00000000">
      <w:pPr>
        <w:spacing w:after="63"/>
        <w:ind w:left="11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0FE02E8A" wp14:editId="26661477">
                <wp:simplePos x="0" y="0"/>
                <wp:positionH relativeFrom="column">
                  <wp:posOffset>596697</wp:posOffset>
                </wp:positionH>
                <wp:positionV relativeFrom="paragraph">
                  <wp:posOffset>57390</wp:posOffset>
                </wp:positionV>
                <wp:extent cx="47826" cy="509257"/>
                <wp:effectExtent l="0" t="0" r="0" b="0"/>
                <wp:wrapSquare wrapText="bothSides"/>
                <wp:docPr id="17494" name="Group 17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509257"/>
                          <a:chOff x="0" y="0"/>
                          <a:chExt cx="47826" cy="509257"/>
                        </a:xfrm>
                      </wpg:grpSpPr>
                      <wps:wsp>
                        <wps:cNvPr id="1347" name="Shape 1347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0" y="230721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0" y="461429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94" style="width:3.7658pt;height:40.099pt;position:absolute;mso-position-horizontal-relative:text;mso-position-horizontal:absolute;margin-left:46.984pt;mso-position-vertical-relative:text;margin-top:4.51892pt;" coordsize="478,5092">
                <v:shape id="Shape 1347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349" style="position:absolute;width:0;height:478;left:0;top:2307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351" style="position:absolute;width:0;height:478;left:0;top:4614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Soporte técnico continuo</w:t>
      </w:r>
    </w:p>
    <w:p w14:paraId="3E290330" w14:textId="77777777" w:rsidR="00784807" w:rsidRDefault="00000000">
      <w:pPr>
        <w:spacing w:after="105" w:line="315" w:lineRule="auto"/>
        <w:ind w:left="1134" w:right="4196"/>
      </w:pPr>
      <w:r>
        <w:t>Implementación de mejoras Adaptación a nuevas necesidades</w:t>
      </w:r>
    </w:p>
    <w:p w14:paraId="466C1D55" w14:textId="77777777" w:rsidR="00784807" w:rsidRDefault="00000000">
      <w:pPr>
        <w:numPr>
          <w:ilvl w:val="0"/>
          <w:numId w:val="7"/>
        </w:numPr>
        <w:spacing w:after="175" w:line="257" w:lineRule="auto"/>
        <w:ind w:hanging="299"/>
        <w:jc w:val="left"/>
      </w:pPr>
      <w:r>
        <w:rPr>
          <w:b/>
        </w:rPr>
        <w:t>Formar nuevas generaciones:</w:t>
      </w:r>
    </w:p>
    <w:p w14:paraId="3CAE1800" w14:textId="77777777" w:rsidR="00784807" w:rsidRDefault="00000000">
      <w:pPr>
        <w:spacing w:after="63"/>
        <w:ind w:left="11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352BD2C7" wp14:editId="6D41E2F3">
                <wp:simplePos x="0" y="0"/>
                <wp:positionH relativeFrom="column">
                  <wp:posOffset>596697</wp:posOffset>
                </wp:positionH>
                <wp:positionV relativeFrom="paragraph">
                  <wp:posOffset>57390</wp:posOffset>
                </wp:positionV>
                <wp:extent cx="47826" cy="509245"/>
                <wp:effectExtent l="0" t="0" r="0" b="0"/>
                <wp:wrapSquare wrapText="bothSides"/>
                <wp:docPr id="17501" name="Group 17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509245"/>
                          <a:chOff x="0" y="0"/>
                          <a:chExt cx="47826" cy="509245"/>
                        </a:xfrm>
                      </wpg:grpSpPr>
                      <wps:wsp>
                        <wps:cNvPr id="1355" name="Shape 1355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0" y="23070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0" y="461429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501" style="width:3.7658pt;height:40.098pt;position:absolute;mso-position-horizontal-relative:text;mso-position-horizontal:absolute;margin-left:46.984pt;mso-position-vertical-relative:text;margin-top:4.51892pt;" coordsize="478,5092">
                <v:shape id="Shape 1355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357" style="position:absolute;width:0;height:478;left:0;top:2307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359" style="position:absolute;width:0;height:478;left:0;top:4614;" coordsize="0,47816" path="m0,47816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Incorporar nuevos estudiantes</w:t>
      </w:r>
    </w:p>
    <w:p w14:paraId="7DDB94D5" w14:textId="77777777" w:rsidR="00784807" w:rsidRDefault="00000000">
      <w:pPr>
        <w:spacing w:after="105" w:line="315" w:lineRule="auto"/>
        <w:ind w:left="1134" w:right="3625"/>
      </w:pPr>
      <w:r>
        <w:t>Dirigir tesis de grado y posgrado Dictar cursos sobre tecnologías desarrolladas</w:t>
      </w:r>
    </w:p>
    <w:p w14:paraId="6BE9B19A" w14:textId="77777777" w:rsidR="00784807" w:rsidRDefault="00000000">
      <w:pPr>
        <w:numPr>
          <w:ilvl w:val="0"/>
          <w:numId w:val="7"/>
        </w:numPr>
        <w:spacing w:after="175" w:line="257" w:lineRule="auto"/>
        <w:ind w:hanging="299"/>
        <w:jc w:val="left"/>
      </w:pPr>
      <w:r>
        <w:rPr>
          <w:b/>
        </w:rPr>
        <w:t>Buscar financiamiento adicional:</w:t>
      </w:r>
    </w:p>
    <w:p w14:paraId="7F4F5575" w14:textId="77777777" w:rsidR="00784807" w:rsidRDefault="00000000">
      <w:pPr>
        <w:spacing w:after="63"/>
        <w:ind w:left="11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13AC6922" wp14:editId="584A03B5">
                <wp:simplePos x="0" y="0"/>
                <wp:positionH relativeFrom="column">
                  <wp:posOffset>596697</wp:posOffset>
                </wp:positionH>
                <wp:positionV relativeFrom="paragraph">
                  <wp:posOffset>57391</wp:posOffset>
                </wp:positionV>
                <wp:extent cx="47826" cy="278536"/>
                <wp:effectExtent l="0" t="0" r="0" b="0"/>
                <wp:wrapSquare wrapText="bothSides"/>
                <wp:docPr id="17505" name="Group 17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278536"/>
                          <a:chOff x="0" y="0"/>
                          <a:chExt cx="47826" cy="278536"/>
                        </a:xfrm>
                      </wpg:grpSpPr>
                      <wps:wsp>
                        <wps:cNvPr id="1363" name="Shape 1363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0" y="230708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505" style="width:3.7658pt;height:21.932pt;position:absolute;mso-position-horizontal-relative:text;mso-position-horizontal:absolute;margin-left:46.984pt;mso-position-vertical-relative:text;margin-top:4.51895pt;" coordsize="478,2785">
                <v:shape id="Shape 1363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365" style="position:absolute;width:0;height:478;left:0;top:2307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Someter proyectos PICT, PIP</w:t>
      </w:r>
    </w:p>
    <w:p w14:paraId="218E54BA" w14:textId="77777777" w:rsidR="00784807" w:rsidRDefault="00000000">
      <w:pPr>
        <w:spacing w:after="501"/>
        <w:ind w:left="1134"/>
      </w:pPr>
      <w:r>
        <w:t>Explorar colaboraciones internacionales</w:t>
      </w:r>
    </w:p>
    <w:p w14:paraId="6C553AB6" w14:textId="77777777" w:rsidR="00784807" w:rsidRDefault="00000000">
      <w:pPr>
        <w:pStyle w:val="Ttulo1"/>
        <w:spacing w:after="131"/>
        <w:ind w:left="-5"/>
      </w:pPr>
      <w:r>
        <w:lastRenderedPageBreak/>
        <w:t>17. Agradecimientos</w:t>
      </w:r>
    </w:p>
    <w:p w14:paraId="1CBA3B79" w14:textId="77777777" w:rsidR="00784807" w:rsidRDefault="00000000">
      <w:pPr>
        <w:spacing w:after="146"/>
        <w:ind w:left="369"/>
      </w:pPr>
      <w:r>
        <w:t>El equipo agradece a:</w:t>
      </w:r>
    </w:p>
    <w:p w14:paraId="2F886567" w14:textId="77777777" w:rsidR="00784807" w:rsidRDefault="00000000">
      <w:pPr>
        <w:spacing w:after="162"/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2A7D2619" wp14:editId="1E2B63C7">
                <wp:simplePos x="0" y="0"/>
                <wp:positionH relativeFrom="column">
                  <wp:posOffset>262674</wp:posOffset>
                </wp:positionH>
                <wp:positionV relativeFrom="paragraph">
                  <wp:posOffset>57403</wp:posOffset>
                </wp:positionV>
                <wp:extent cx="47826" cy="2693594"/>
                <wp:effectExtent l="0" t="0" r="0" b="0"/>
                <wp:wrapSquare wrapText="bothSides"/>
                <wp:docPr id="17510" name="Group 17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6" cy="2693594"/>
                          <a:chOff x="0" y="0"/>
                          <a:chExt cx="47826" cy="2693594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0" y="293967"/>
                            <a:ext cx="0" cy="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9">
                                <a:moveTo>
                                  <a:pt x="0" y="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0" y="58794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0" y="881914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0" y="1175893"/>
                            <a:ext cx="0" cy="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9">
                                <a:moveTo>
                                  <a:pt x="0" y="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0" y="1469872"/>
                            <a:ext cx="0" cy="4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16">
                                <a:moveTo>
                                  <a:pt x="0" y="47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" name="Shape 1381"/>
                        <wps:cNvSpPr/>
                        <wps:spPr>
                          <a:xfrm>
                            <a:off x="0" y="1763840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" name="Shape 1383"/>
                        <wps:cNvSpPr/>
                        <wps:spPr>
                          <a:xfrm>
                            <a:off x="0" y="2057819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" name="Shape 1385"/>
                        <wps:cNvSpPr/>
                        <wps:spPr>
                          <a:xfrm>
                            <a:off x="0" y="235178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0" y="2645766"/>
                            <a:ext cx="0" cy="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28">
                                <a:moveTo>
                                  <a:pt x="0" y="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8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510" style="width:3.7658pt;height:212.094pt;position:absolute;mso-position-horizontal-relative:text;mso-position-horizontal:absolute;margin-left:20.683pt;mso-position-vertical-relative:text;margin-top:4.5199pt;" coordsize="478,26935">
                <v:shape id="Shape 1369" style="position:absolute;width:0;height:478;left:0;top:0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371" style="position:absolute;width:0;height:478;left:0;top:2939;" coordsize="0,47829" path="m0,47829l0,0">
                  <v:stroke weight="3.7658pt" endcap="flat" joinstyle="miter" miterlimit="10" on="true" color="#000000"/>
                  <v:fill on="false" color="#000000" opacity="0"/>
                </v:shape>
                <v:shape id="Shape 1373" style="position:absolute;width:0;height:478;left:0;top:587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375" style="position:absolute;width:0;height:478;left:0;top:8819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377" style="position:absolute;width:0;height:478;left:0;top:11758;" coordsize="0,47829" path="m0,47829l0,0">
                  <v:stroke weight="3.7658pt" endcap="flat" joinstyle="miter" miterlimit="10" on="true" color="#000000"/>
                  <v:fill on="false" color="#000000" opacity="0"/>
                </v:shape>
                <v:shape id="Shape 1379" style="position:absolute;width:0;height:478;left:0;top:14698;" coordsize="0,47816" path="m0,47816l0,0">
                  <v:stroke weight="3.7658pt" endcap="flat" joinstyle="miter" miterlimit="10" on="true" color="#000000"/>
                  <v:fill on="false" color="#000000" opacity="0"/>
                </v:shape>
                <v:shape id="Shape 1381" style="position:absolute;width:0;height:478;left:0;top:17638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383" style="position:absolute;width:0;height:478;left:0;top:20578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385" style="position:absolute;width:0;height:478;left:0;top:23517;" coordsize="0,47828" path="m0,47828l0,0">
                  <v:stroke weight="3.7658pt" endcap="flat" joinstyle="miter" miterlimit="10" on="true" color="#000000"/>
                  <v:fill on="false" color="#000000" opacity="0"/>
                </v:shape>
                <v:shape id="Shape 1387" style="position:absolute;width:0;height:478;left:0;top:26457;" coordsize="0,47828" path="m0,47828l0,0">
                  <v:stroke weight="3.765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SECITI San Juan por el financiamiento PIPE</w:t>
      </w:r>
    </w:p>
    <w:p w14:paraId="1EA6EF18" w14:textId="77777777" w:rsidR="00784807" w:rsidRDefault="00000000">
      <w:pPr>
        <w:spacing w:after="162"/>
        <w:ind w:left="593"/>
      </w:pPr>
      <w:r>
        <w:t>UNSJ por soporte institucional y gestión</w:t>
      </w:r>
    </w:p>
    <w:p w14:paraId="052F3AEC" w14:textId="77777777" w:rsidR="00784807" w:rsidRDefault="00000000">
      <w:pPr>
        <w:spacing w:after="162"/>
        <w:ind w:left="593"/>
      </w:pPr>
      <w:r>
        <w:t>CONICET por apoyo a través de ICATE</w:t>
      </w:r>
    </w:p>
    <w:p w14:paraId="7FF422FB" w14:textId="77777777" w:rsidR="00784807" w:rsidRDefault="00000000">
      <w:pPr>
        <w:spacing w:after="162"/>
        <w:ind w:left="593"/>
      </w:pPr>
      <w:r>
        <w:t>IAR por acceso a instalaciones y apoyo técnico</w:t>
      </w:r>
    </w:p>
    <w:p w14:paraId="53EF00AD" w14:textId="77777777" w:rsidR="00784807" w:rsidRDefault="00000000">
      <w:pPr>
        <w:spacing w:after="162"/>
        <w:ind w:left="593"/>
      </w:pPr>
      <w:r>
        <w:t>OAFA por soporte logístico</w:t>
      </w:r>
    </w:p>
    <w:p w14:paraId="12F9D2AE" w14:textId="77777777" w:rsidR="00784807" w:rsidRDefault="00000000">
      <w:pPr>
        <w:spacing w:after="162"/>
        <w:ind w:left="593"/>
      </w:pPr>
      <w:r>
        <w:t>UAM por colaboración y estancias</w:t>
      </w:r>
    </w:p>
    <w:p w14:paraId="15140AEC" w14:textId="77777777" w:rsidR="00784807" w:rsidRDefault="00000000">
      <w:pPr>
        <w:spacing w:after="162"/>
        <w:ind w:left="593"/>
      </w:pPr>
      <w:r>
        <w:t>Comunidad CASPER por soporte técnico</w:t>
      </w:r>
    </w:p>
    <w:p w14:paraId="3CF3AB91" w14:textId="77777777" w:rsidR="00784807" w:rsidRDefault="00000000">
      <w:pPr>
        <w:spacing w:after="162"/>
        <w:ind w:left="593"/>
      </w:pPr>
      <w:r>
        <w:t>Municipalidad de Calingasta por interés y apoyo</w:t>
      </w:r>
    </w:p>
    <w:p w14:paraId="6B09BD7A" w14:textId="77777777" w:rsidR="00784807" w:rsidRDefault="00000000">
      <w:pPr>
        <w:spacing w:after="162"/>
        <w:ind w:left="593"/>
      </w:pPr>
      <w:r>
        <w:t>AMD-Xilinx por descuento universitario</w:t>
      </w:r>
    </w:p>
    <w:p w14:paraId="6FB6EF6C" w14:textId="77777777" w:rsidR="00784807" w:rsidRDefault="00000000">
      <w:pPr>
        <w:ind w:left="593"/>
      </w:pPr>
      <w:r>
        <w:t>Estudiantes y colaboradores por dedicación</w:t>
      </w:r>
    </w:p>
    <w:p w14:paraId="580BF70C" w14:textId="77777777" w:rsidR="00784807" w:rsidRDefault="00784807">
      <w:pPr>
        <w:sectPr w:rsidR="00784807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906" w:h="16838"/>
          <w:pgMar w:top="1440" w:right="1417" w:bottom="1365" w:left="1417" w:header="720" w:footer="768" w:gutter="0"/>
          <w:cols w:space="720"/>
        </w:sectPr>
      </w:pPr>
    </w:p>
    <w:p w14:paraId="5E116817" w14:textId="77777777" w:rsidR="00784807" w:rsidRDefault="00000000">
      <w:pPr>
        <w:pStyle w:val="Ttulo1"/>
        <w:ind w:left="-5"/>
      </w:pPr>
      <w:r>
        <w:lastRenderedPageBreak/>
        <w:t>18. Anexos</w:t>
      </w:r>
    </w:p>
    <w:p w14:paraId="5CD3274D" w14:textId="77777777" w:rsidR="00784807" w:rsidRDefault="00000000">
      <w:pPr>
        <w:spacing w:after="88" w:line="265" w:lineRule="auto"/>
        <w:ind w:left="-5"/>
        <w:jc w:val="left"/>
      </w:pPr>
      <w:r>
        <w:rPr>
          <w:b/>
          <w:sz w:val="29"/>
        </w:rPr>
        <w:t>Documentación complementaria:</w:t>
      </w:r>
    </w:p>
    <w:p w14:paraId="2B9792DC" w14:textId="77777777" w:rsidR="00784807" w:rsidRDefault="00000000">
      <w:pPr>
        <w:numPr>
          <w:ilvl w:val="0"/>
          <w:numId w:val="8"/>
        </w:numPr>
        <w:ind w:hanging="299"/>
      </w:pPr>
      <w:r>
        <w:t>Informe Anual PIPE 2024 (22 páginas)</w:t>
      </w:r>
    </w:p>
    <w:p w14:paraId="70E9CC40" w14:textId="77777777" w:rsidR="00784807" w:rsidRDefault="00000000">
      <w:pPr>
        <w:numPr>
          <w:ilvl w:val="0"/>
          <w:numId w:val="8"/>
        </w:numPr>
        <w:ind w:hanging="299"/>
      </w:pPr>
      <w:r>
        <w:t xml:space="preserve">Sistema de Captura de Datos para </w:t>
      </w:r>
      <w:proofErr w:type="spellStart"/>
      <w:r>
        <w:t>Backend</w:t>
      </w:r>
      <w:proofErr w:type="spellEnd"/>
      <w:r>
        <w:t xml:space="preserve"> CART (45 diapositivas)</w:t>
      </w:r>
    </w:p>
    <w:p w14:paraId="544D9448" w14:textId="77777777" w:rsidR="00784807" w:rsidRDefault="00000000">
      <w:pPr>
        <w:numPr>
          <w:ilvl w:val="0"/>
          <w:numId w:val="8"/>
        </w:numPr>
        <w:ind w:hanging="299"/>
      </w:pPr>
      <w:r>
        <w:t>Informe de Medio Término 2023</w:t>
      </w:r>
    </w:p>
    <w:p w14:paraId="3F3E70B0" w14:textId="77777777" w:rsidR="00784807" w:rsidRDefault="00000000">
      <w:pPr>
        <w:numPr>
          <w:ilvl w:val="0"/>
          <w:numId w:val="8"/>
        </w:numPr>
        <w:ind w:hanging="299"/>
      </w:pPr>
      <w:r>
        <w:t>Presentación CASPER Workshop 2025</w:t>
      </w:r>
    </w:p>
    <w:p w14:paraId="5975E44E" w14:textId="77777777" w:rsidR="00784807" w:rsidRDefault="00000000">
      <w:pPr>
        <w:numPr>
          <w:ilvl w:val="0"/>
          <w:numId w:val="8"/>
        </w:numPr>
        <w:ind w:hanging="299"/>
      </w:pPr>
      <w:r>
        <w:t xml:space="preserve">Especificaciones técnicas del </w:t>
      </w:r>
      <w:proofErr w:type="spellStart"/>
      <w:r>
        <w:t>Backend</w:t>
      </w:r>
      <w:proofErr w:type="spellEnd"/>
    </w:p>
    <w:p w14:paraId="1AC47268" w14:textId="77777777" w:rsidR="00784807" w:rsidRDefault="00000000">
      <w:pPr>
        <w:numPr>
          <w:ilvl w:val="0"/>
          <w:numId w:val="8"/>
        </w:numPr>
        <w:ind w:hanging="299"/>
      </w:pPr>
      <w:r>
        <w:t>Manuales de instalación y configuración</w:t>
      </w:r>
    </w:p>
    <w:p w14:paraId="7D65D319" w14:textId="77777777" w:rsidR="00784807" w:rsidRDefault="00000000">
      <w:pPr>
        <w:numPr>
          <w:ilvl w:val="0"/>
          <w:numId w:val="8"/>
        </w:numPr>
        <w:ind w:hanging="299"/>
      </w:pPr>
      <w:r>
        <w:t>Protocolos de prueba y validación</w:t>
      </w:r>
    </w:p>
    <w:p w14:paraId="466065AF" w14:textId="77777777" w:rsidR="00784807" w:rsidRDefault="00000000">
      <w:pPr>
        <w:numPr>
          <w:ilvl w:val="0"/>
          <w:numId w:val="8"/>
        </w:numPr>
        <w:spacing w:after="414"/>
        <w:ind w:hanging="299"/>
      </w:pPr>
      <w:r>
        <w:t>Bitácoras de laboratorio</w:t>
      </w:r>
    </w:p>
    <w:p w14:paraId="7B29D14C" w14:textId="77777777" w:rsidR="00784807" w:rsidRDefault="00000000">
      <w:pPr>
        <w:spacing w:after="88" w:line="265" w:lineRule="auto"/>
        <w:ind w:left="-5"/>
        <w:jc w:val="left"/>
      </w:pPr>
      <w:r>
        <w:rPr>
          <w:b/>
          <w:sz w:val="29"/>
        </w:rPr>
        <w:t>Material gráfico:</w:t>
      </w:r>
    </w:p>
    <w:p w14:paraId="0E4F51F0" w14:textId="77777777" w:rsidR="00784807" w:rsidRDefault="00000000">
      <w:pPr>
        <w:numPr>
          <w:ilvl w:val="0"/>
          <w:numId w:val="9"/>
        </w:numPr>
        <w:ind w:hanging="299"/>
      </w:pPr>
      <w:r>
        <w:t>Diagramas de bloques del sistema</w:t>
      </w:r>
    </w:p>
    <w:p w14:paraId="14072B73" w14:textId="77777777" w:rsidR="00784807" w:rsidRDefault="00000000">
      <w:pPr>
        <w:numPr>
          <w:ilvl w:val="0"/>
          <w:numId w:val="9"/>
        </w:numPr>
        <w:ind w:hanging="299"/>
      </w:pPr>
      <w:r>
        <w:t>Esquemas de conexión</w:t>
      </w:r>
    </w:p>
    <w:p w14:paraId="721A8449" w14:textId="77777777" w:rsidR="00784807" w:rsidRDefault="00000000">
      <w:pPr>
        <w:numPr>
          <w:ilvl w:val="0"/>
          <w:numId w:val="9"/>
        </w:numPr>
        <w:ind w:hanging="299"/>
      </w:pPr>
      <w:r>
        <w:t>Fotografías de equipamiento</w:t>
      </w:r>
    </w:p>
    <w:p w14:paraId="7E51D67B" w14:textId="77777777" w:rsidR="00784807" w:rsidRDefault="00000000">
      <w:pPr>
        <w:numPr>
          <w:ilvl w:val="0"/>
          <w:numId w:val="9"/>
        </w:numPr>
        <w:ind w:hanging="299"/>
      </w:pPr>
      <w:r>
        <w:t>Capturas de espectros</w:t>
      </w:r>
    </w:p>
    <w:p w14:paraId="249E3787" w14:textId="77777777" w:rsidR="00784807" w:rsidRDefault="00000000">
      <w:pPr>
        <w:numPr>
          <w:ilvl w:val="0"/>
          <w:numId w:val="9"/>
        </w:numPr>
        <w:spacing w:after="414"/>
        <w:ind w:hanging="299"/>
      </w:pPr>
      <w:r>
        <w:t>Resultados de validación IAR</w:t>
      </w:r>
    </w:p>
    <w:p w14:paraId="64C4FFD8" w14:textId="77777777" w:rsidR="00784807" w:rsidRDefault="00000000">
      <w:pPr>
        <w:spacing w:after="88" w:line="265" w:lineRule="auto"/>
        <w:ind w:left="-5"/>
        <w:jc w:val="left"/>
      </w:pPr>
      <w:r>
        <w:rPr>
          <w:b/>
          <w:sz w:val="29"/>
        </w:rPr>
        <w:t>Código y diseños:</w:t>
      </w:r>
    </w:p>
    <w:p w14:paraId="7497FE72" w14:textId="77777777" w:rsidR="00784807" w:rsidRDefault="00000000">
      <w:pPr>
        <w:numPr>
          <w:ilvl w:val="0"/>
          <w:numId w:val="10"/>
        </w:numPr>
        <w:ind w:hanging="299"/>
      </w:pPr>
      <w:r>
        <w:t xml:space="preserve">Diseños </w:t>
      </w:r>
      <w:proofErr w:type="spellStart"/>
      <w:r>
        <w:t>Simulink</w:t>
      </w:r>
      <w:proofErr w:type="spellEnd"/>
      <w:r>
        <w:t xml:space="preserve"> del espectrómetro</w:t>
      </w:r>
    </w:p>
    <w:p w14:paraId="06095AB9" w14:textId="77777777" w:rsidR="00784807" w:rsidRDefault="00000000">
      <w:pPr>
        <w:numPr>
          <w:ilvl w:val="0"/>
          <w:numId w:val="10"/>
        </w:numPr>
        <w:ind w:hanging="299"/>
      </w:pPr>
      <w:r>
        <w:t>Scripts Python de procesamiento</w:t>
      </w:r>
    </w:p>
    <w:p w14:paraId="2FEA0FB3" w14:textId="77777777" w:rsidR="00784807" w:rsidRDefault="00000000">
      <w:pPr>
        <w:numPr>
          <w:ilvl w:val="0"/>
          <w:numId w:val="10"/>
        </w:numPr>
        <w:ind w:hanging="299"/>
      </w:pPr>
      <w:r>
        <w:t xml:space="preserve">Configuraciones </w:t>
      </w:r>
      <w:proofErr w:type="spellStart"/>
      <w:r>
        <w:t>RFSoC</w:t>
      </w:r>
      <w:proofErr w:type="spellEnd"/>
    </w:p>
    <w:p w14:paraId="41690B1D" w14:textId="77777777" w:rsidR="00784807" w:rsidRDefault="00000000">
      <w:pPr>
        <w:numPr>
          <w:ilvl w:val="0"/>
          <w:numId w:val="10"/>
        </w:numPr>
        <w:ind w:hanging="299"/>
      </w:pPr>
      <w:r>
        <w:t>Ejemplos de uso y tutoriales</w:t>
      </w:r>
    </w:p>
    <w:p w14:paraId="75DC1D24" w14:textId="77777777" w:rsidR="00784807" w:rsidRDefault="00000000">
      <w:pPr>
        <w:pStyle w:val="Ttulo1"/>
        <w:spacing w:after="131"/>
        <w:ind w:left="-5"/>
      </w:pPr>
      <w:r>
        <w:lastRenderedPageBreak/>
        <w:t>Declaración de Veracidad</w:t>
      </w:r>
    </w:p>
    <w:p w14:paraId="1856E478" w14:textId="77777777" w:rsidR="00784807" w:rsidRDefault="00000000">
      <w:pPr>
        <w:spacing w:after="1068"/>
        <w:ind w:left="0" w:firstLine="359"/>
      </w:pPr>
      <w:r>
        <w:t>Los abajo firmantes declaramos que la información contenida en este informe final es verídica y completa, y que el proyecto se ha ejecutado conforme a las normativas del Programa PIPE y con la máxima responsabilidad científica y administrativa.</w:t>
      </w:r>
    </w:p>
    <w:p w14:paraId="588782C5" w14:textId="60D6E55C" w:rsidR="00784807" w:rsidRDefault="00784807">
      <w:pPr>
        <w:spacing w:after="106" w:line="259" w:lineRule="auto"/>
        <w:ind w:left="0" w:firstLine="0"/>
        <w:jc w:val="left"/>
      </w:pPr>
    </w:p>
    <w:p w14:paraId="0FA8E2C7" w14:textId="77777777" w:rsidR="007E754A" w:rsidRDefault="00000000" w:rsidP="007E754A">
      <w:pPr>
        <w:spacing w:after="0"/>
      </w:pPr>
      <w:r>
        <w:t xml:space="preserve">Dr. Ing. Martín Alejandro Guzzo </w:t>
      </w:r>
    </w:p>
    <w:p w14:paraId="61B09BBA" w14:textId="5D109953" w:rsidR="00784807" w:rsidRDefault="00000000" w:rsidP="007E754A">
      <w:pPr>
        <w:spacing w:after="0"/>
      </w:pPr>
      <w:r>
        <w:t>Director del Proyecto</w:t>
      </w:r>
      <w:r>
        <w:tab/>
      </w:r>
    </w:p>
    <w:p w14:paraId="0A768624" w14:textId="77777777" w:rsidR="007E754A" w:rsidRDefault="007E754A" w:rsidP="007E754A">
      <w:pPr>
        <w:spacing w:after="0"/>
      </w:pPr>
    </w:p>
    <w:p w14:paraId="4F531872" w14:textId="77777777" w:rsidR="00784807" w:rsidRDefault="00000000">
      <w:pPr>
        <w:spacing w:after="278"/>
      </w:pPr>
      <w:r>
        <w:t xml:space="preserve">Fecha: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6D75B2" wp14:editId="1548FF57">
                <wp:extent cx="1440002" cy="5061"/>
                <wp:effectExtent l="0" t="0" r="0" b="0"/>
                <wp:docPr id="18098" name="Group 18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02" cy="5061"/>
                          <a:chOff x="0" y="0"/>
                          <a:chExt cx="1440002" cy="5061"/>
                        </a:xfrm>
                      </wpg:grpSpPr>
                      <wps:wsp>
                        <wps:cNvPr id="1450" name="Shape 1450"/>
                        <wps:cNvSpPr/>
                        <wps:spPr>
                          <a:xfrm>
                            <a:off x="0" y="0"/>
                            <a:ext cx="1440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02">
                                <a:moveTo>
                                  <a:pt x="0" y="0"/>
                                </a:moveTo>
                                <a:lnTo>
                                  <a:pt x="144000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98" style="width:113.386pt;height:0.3985pt;mso-position-horizontal-relative:char;mso-position-vertical-relative:line" coordsize="14400,50">
                <v:shape id="Shape 1450" style="position:absolute;width:14400;height:0;left:0;top:0;" coordsize="1440002,0" path="m0,0l1440002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1DD9A24" w14:textId="77777777" w:rsidR="00784807" w:rsidRDefault="00000000">
      <w:r>
        <w:t>Lugar: San Juan, Argentina</w:t>
      </w:r>
    </w:p>
    <w:sectPr w:rsidR="00784807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50" w:right="1417" w:bottom="4810" w:left="1417" w:header="720" w:footer="7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48AF9" w14:textId="77777777" w:rsidR="003948DA" w:rsidRDefault="003948DA">
      <w:pPr>
        <w:spacing w:after="0" w:line="240" w:lineRule="auto"/>
      </w:pPr>
      <w:r>
        <w:separator/>
      </w:r>
    </w:p>
  </w:endnote>
  <w:endnote w:type="continuationSeparator" w:id="0">
    <w:p w14:paraId="0B468588" w14:textId="77777777" w:rsidR="003948DA" w:rsidRDefault="0039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F112" w14:textId="77777777" w:rsidR="00784807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84363D" wp14:editId="39219854">
              <wp:simplePos x="0" y="0"/>
              <wp:positionH relativeFrom="page">
                <wp:posOffset>1162672</wp:posOffset>
              </wp:positionH>
              <wp:positionV relativeFrom="page">
                <wp:posOffset>8808110</wp:posOffset>
              </wp:positionV>
              <wp:extent cx="47826" cy="47828"/>
              <wp:effectExtent l="0" t="0" r="0" b="0"/>
              <wp:wrapSquare wrapText="bothSides"/>
              <wp:docPr id="20091" name="Group 200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47828"/>
                        <a:chOff x="0" y="0"/>
                        <a:chExt cx="47826" cy="47828"/>
                      </a:xfrm>
                    </wpg:grpSpPr>
                    <wps:wsp>
                      <wps:cNvPr id="20092" name="Shape 20092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91" style="width:3.7658pt;height:3.76599pt;position:absolute;mso-position-horizontal-relative:page;mso-position-horizontal:absolute;margin-left:91.549pt;mso-position-vertical-relative:page;margin-top:693.552pt;" coordsize="478,478">
              <v:shape id="Shape 20092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0CB21" w14:textId="77777777" w:rsidR="00784807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8DDA402" wp14:editId="49E9C43B">
              <wp:simplePos x="0" y="0"/>
              <wp:positionH relativeFrom="page">
                <wp:posOffset>1162672</wp:posOffset>
              </wp:positionH>
              <wp:positionV relativeFrom="page">
                <wp:posOffset>8808110</wp:posOffset>
              </wp:positionV>
              <wp:extent cx="47826" cy="47828"/>
              <wp:effectExtent l="0" t="0" r="0" b="0"/>
              <wp:wrapSquare wrapText="bothSides"/>
              <wp:docPr id="20082" name="Group 200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47828"/>
                        <a:chOff x="0" y="0"/>
                        <a:chExt cx="47826" cy="47828"/>
                      </a:xfrm>
                    </wpg:grpSpPr>
                    <wps:wsp>
                      <wps:cNvPr id="20083" name="Shape 20083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82" style="width:3.7658pt;height:3.76599pt;position:absolute;mso-position-horizontal-relative:page;mso-position-horizontal:absolute;margin-left:91.549pt;mso-position-vertical-relative:page;margin-top:693.552pt;" coordsize="478,478">
              <v:shape id="Shape 20083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85B58" w14:textId="77777777" w:rsidR="0078480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EA21D" w14:textId="77777777" w:rsidR="0078480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796A4" w14:textId="77777777" w:rsidR="0078480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4296" w14:textId="77777777" w:rsidR="00784807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AD5E02D" wp14:editId="4A05E455">
              <wp:simplePos x="0" y="0"/>
              <wp:positionH relativeFrom="page">
                <wp:posOffset>1162672</wp:posOffset>
              </wp:positionH>
              <wp:positionV relativeFrom="page">
                <wp:posOffset>8808110</wp:posOffset>
              </wp:positionV>
              <wp:extent cx="47826" cy="47828"/>
              <wp:effectExtent l="0" t="0" r="0" b="0"/>
              <wp:wrapSquare wrapText="bothSides"/>
              <wp:docPr id="20106" name="Group 20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47828"/>
                        <a:chOff x="0" y="0"/>
                        <a:chExt cx="47826" cy="47828"/>
                      </a:xfrm>
                    </wpg:grpSpPr>
                    <wps:wsp>
                      <wps:cNvPr id="20107" name="Shape 20107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06" style="width:3.7658pt;height:3.76599pt;position:absolute;mso-position-horizontal-relative:page;mso-position-horizontal:absolute;margin-left:91.549pt;mso-position-vertical-relative:page;margin-top:693.552pt;" coordsize="478,478">
              <v:shape id="Shape 20107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BE6A" w14:textId="77777777" w:rsidR="00784807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7C18ECE" wp14:editId="37904D1A">
              <wp:simplePos x="0" y="0"/>
              <wp:positionH relativeFrom="page">
                <wp:posOffset>1162672</wp:posOffset>
              </wp:positionH>
              <wp:positionV relativeFrom="page">
                <wp:posOffset>9730511</wp:posOffset>
              </wp:positionV>
              <wp:extent cx="47826" cy="47828"/>
              <wp:effectExtent l="0" t="0" r="0" b="0"/>
              <wp:wrapSquare wrapText="bothSides"/>
              <wp:docPr id="20165" name="Group 201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47828"/>
                        <a:chOff x="0" y="0"/>
                        <a:chExt cx="47826" cy="47828"/>
                      </a:xfrm>
                    </wpg:grpSpPr>
                    <wps:wsp>
                      <wps:cNvPr id="20166" name="Shape 20166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65" style="width:3.7658pt;height:3.76599pt;position:absolute;mso-position-horizontal-relative:page;mso-position-horizontal:absolute;margin-left:91.549pt;mso-position-vertical-relative:page;margin-top:766.182pt;" coordsize="478,478">
              <v:shape id="Shape 20166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6D7FA" w14:textId="77777777" w:rsidR="00784807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5EAB73C" wp14:editId="08845C01">
              <wp:simplePos x="0" y="0"/>
              <wp:positionH relativeFrom="page">
                <wp:posOffset>1162672</wp:posOffset>
              </wp:positionH>
              <wp:positionV relativeFrom="page">
                <wp:posOffset>9730511</wp:posOffset>
              </wp:positionV>
              <wp:extent cx="47826" cy="47828"/>
              <wp:effectExtent l="0" t="0" r="0" b="0"/>
              <wp:wrapSquare wrapText="bothSides"/>
              <wp:docPr id="20150" name="Group 20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47828"/>
                        <a:chOff x="0" y="0"/>
                        <a:chExt cx="47826" cy="47828"/>
                      </a:xfrm>
                    </wpg:grpSpPr>
                    <wps:wsp>
                      <wps:cNvPr id="20151" name="Shape 20151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50" style="width:3.7658pt;height:3.76599pt;position:absolute;mso-position-horizontal-relative:page;mso-position-horizontal:absolute;margin-left:91.549pt;mso-position-vertical-relative:page;margin-top:766.182pt;" coordsize="478,478">
              <v:shape id="Shape 20151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A7E32" w14:textId="77777777" w:rsidR="00784807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DEE5A21" wp14:editId="7C0483E5">
              <wp:simplePos x="0" y="0"/>
              <wp:positionH relativeFrom="page">
                <wp:posOffset>1162672</wp:posOffset>
              </wp:positionH>
              <wp:positionV relativeFrom="page">
                <wp:posOffset>9730511</wp:posOffset>
              </wp:positionV>
              <wp:extent cx="47826" cy="47828"/>
              <wp:effectExtent l="0" t="0" r="0" b="0"/>
              <wp:wrapSquare wrapText="bothSides"/>
              <wp:docPr id="20141" name="Group 20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47828"/>
                        <a:chOff x="0" y="0"/>
                        <a:chExt cx="47826" cy="47828"/>
                      </a:xfrm>
                    </wpg:grpSpPr>
                    <wps:wsp>
                      <wps:cNvPr id="20142" name="Shape 20142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41" style="width:3.7658pt;height:3.76599pt;position:absolute;mso-position-horizontal-relative:page;mso-position-horizontal:absolute;margin-left:91.549pt;mso-position-vertical-relative:page;margin-top:766.182pt;" coordsize="478,478">
              <v:shape id="Shape 20142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A7B1" w14:textId="77777777" w:rsidR="00784807" w:rsidRDefault="00000000">
    <w:pPr>
      <w:spacing w:after="0" w:line="259" w:lineRule="auto"/>
      <w:ind w:left="60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44766" w14:textId="77777777" w:rsidR="00784807" w:rsidRDefault="00000000">
    <w:pPr>
      <w:spacing w:after="0" w:line="259" w:lineRule="auto"/>
      <w:ind w:left="60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397D1" w14:textId="77777777" w:rsidR="00784807" w:rsidRDefault="00000000">
    <w:pPr>
      <w:spacing w:after="0" w:line="259" w:lineRule="auto"/>
      <w:ind w:left="60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8AB2" w14:textId="77777777" w:rsidR="00784807" w:rsidRDefault="00000000">
    <w:pPr>
      <w:spacing w:after="0" w:line="259" w:lineRule="auto"/>
      <w:ind w:left="205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C9F4" w14:textId="77777777" w:rsidR="00784807" w:rsidRDefault="00000000">
    <w:pPr>
      <w:spacing w:after="0" w:line="259" w:lineRule="auto"/>
      <w:ind w:left="205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24858" w14:textId="77777777" w:rsidR="00784807" w:rsidRDefault="00000000">
    <w:pPr>
      <w:spacing w:after="0" w:line="259" w:lineRule="auto"/>
      <w:ind w:left="205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C19E3" w14:textId="77777777" w:rsidR="0078480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D0637" w14:textId="77777777" w:rsidR="0078480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49DD5" w14:textId="77777777" w:rsidR="0078480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8B5C5" w14:textId="77777777" w:rsidR="0078480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BA5F9" w14:textId="77777777" w:rsidR="0078480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1143" w14:textId="77777777" w:rsidR="0078480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FC0DB" w14:textId="77777777" w:rsidR="003948DA" w:rsidRDefault="003948DA">
      <w:pPr>
        <w:spacing w:after="0" w:line="240" w:lineRule="auto"/>
      </w:pPr>
      <w:r>
        <w:separator/>
      </w:r>
    </w:p>
  </w:footnote>
  <w:footnote w:type="continuationSeparator" w:id="0">
    <w:p w14:paraId="37AC72E4" w14:textId="77777777" w:rsidR="003948DA" w:rsidRDefault="0039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EC13" w14:textId="77777777" w:rsidR="00784807" w:rsidRDefault="00784807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8D7B" w14:textId="77777777" w:rsidR="00784807" w:rsidRDefault="00000000">
    <w:pPr>
      <w:spacing w:after="0" w:line="259" w:lineRule="auto"/>
      <w:ind w:left="-1417" w:right="1048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D35BEA" wp14:editId="0979F3A2">
              <wp:simplePos x="0" y="0"/>
              <wp:positionH relativeFrom="page">
                <wp:posOffset>1162672</wp:posOffset>
              </wp:positionH>
              <wp:positionV relativeFrom="page">
                <wp:posOffset>1300328</wp:posOffset>
              </wp:positionV>
              <wp:extent cx="47826" cy="357810"/>
              <wp:effectExtent l="0" t="0" r="0" b="0"/>
              <wp:wrapSquare wrapText="bothSides"/>
              <wp:docPr id="20073" name="Group 200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357810"/>
                        <a:chOff x="0" y="0"/>
                        <a:chExt cx="47826" cy="357810"/>
                      </a:xfrm>
                    </wpg:grpSpPr>
                    <wps:wsp>
                      <wps:cNvPr id="20074" name="Shape 20074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75" name="Shape 20075"/>
                      <wps:cNvSpPr/>
                      <wps:spPr>
                        <a:xfrm>
                          <a:off x="0" y="309982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73" style="width:3.7658pt;height:28.174pt;position:absolute;mso-position-horizontal-relative:page;mso-position-horizontal:absolute;margin-left:91.549pt;mso-position-vertical-relative:page;margin-top:102.388pt;" coordsize="478,3578">
              <v:shape id="Shape 20074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v:shape id="Shape 20075" style="position:absolute;width:0;height:478;left:0;top:3099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81A00" w14:textId="77777777" w:rsidR="00784807" w:rsidRDefault="00784807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72F85" w14:textId="77777777" w:rsidR="00784807" w:rsidRDefault="00784807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7DEA1" w14:textId="77777777" w:rsidR="00784807" w:rsidRDefault="00000000">
    <w:pPr>
      <w:spacing w:after="0" w:line="259" w:lineRule="auto"/>
      <w:ind w:left="-1417" w:right="1048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819EDAB" wp14:editId="05BF719F">
              <wp:simplePos x="0" y="0"/>
              <wp:positionH relativeFrom="page">
                <wp:posOffset>1162672</wp:posOffset>
              </wp:positionH>
              <wp:positionV relativeFrom="page">
                <wp:posOffset>1300328</wp:posOffset>
              </wp:positionV>
              <wp:extent cx="47826" cy="357810"/>
              <wp:effectExtent l="0" t="0" r="0" b="0"/>
              <wp:wrapSquare wrapText="bothSides"/>
              <wp:docPr id="20112" name="Group 201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357810"/>
                        <a:chOff x="0" y="0"/>
                        <a:chExt cx="47826" cy="357810"/>
                      </a:xfrm>
                    </wpg:grpSpPr>
                    <wps:wsp>
                      <wps:cNvPr id="20113" name="Shape 20113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4" name="Shape 20114"/>
                      <wps:cNvSpPr/>
                      <wps:spPr>
                        <a:xfrm>
                          <a:off x="0" y="309982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12" style="width:3.7658pt;height:28.174pt;position:absolute;mso-position-horizontal-relative:page;mso-position-horizontal:absolute;margin-left:91.549pt;mso-position-vertical-relative:page;margin-top:102.388pt;" coordsize="478,3578">
              <v:shape id="Shape 20113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v:shape id="Shape 20114" style="position:absolute;width:0;height:478;left:0;top:3099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CAB93" w14:textId="77777777" w:rsidR="00784807" w:rsidRDefault="00000000">
    <w:pPr>
      <w:spacing w:after="0" w:line="259" w:lineRule="auto"/>
      <w:ind w:left="-1417" w:right="1048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C769297" wp14:editId="0BE27CAE">
              <wp:simplePos x="0" y="0"/>
              <wp:positionH relativeFrom="page">
                <wp:posOffset>1162672</wp:posOffset>
              </wp:positionH>
              <wp:positionV relativeFrom="page">
                <wp:posOffset>1300328</wp:posOffset>
              </wp:positionV>
              <wp:extent cx="47826" cy="47828"/>
              <wp:effectExtent l="0" t="0" r="0" b="0"/>
              <wp:wrapSquare wrapText="bothSides"/>
              <wp:docPr id="20098" name="Group 20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47828"/>
                        <a:chOff x="0" y="0"/>
                        <a:chExt cx="47826" cy="47828"/>
                      </a:xfrm>
                    </wpg:grpSpPr>
                    <wps:wsp>
                      <wps:cNvPr id="20099" name="Shape 20099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98" style="width:3.7658pt;height:3.766pt;position:absolute;mso-position-horizontal-relative:page;mso-position-horizontal:absolute;margin-left:91.549pt;mso-position-vertical-relative:page;margin-top:102.388pt;" coordsize="478,478">
              <v:shape id="Shape 20099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8B508" w14:textId="77777777" w:rsidR="00784807" w:rsidRDefault="00000000">
    <w:pPr>
      <w:spacing w:after="0" w:line="259" w:lineRule="auto"/>
      <w:ind w:left="-1417" w:right="1048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F155D61" wp14:editId="51AC3D89">
              <wp:simplePos x="0" y="0"/>
              <wp:positionH relativeFrom="page">
                <wp:posOffset>1162672</wp:posOffset>
              </wp:positionH>
              <wp:positionV relativeFrom="page">
                <wp:posOffset>990346</wp:posOffset>
              </wp:positionV>
              <wp:extent cx="47826" cy="357810"/>
              <wp:effectExtent l="0" t="0" r="0" b="0"/>
              <wp:wrapSquare wrapText="bothSides"/>
              <wp:docPr id="20156" name="Group 20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357810"/>
                        <a:chOff x="0" y="0"/>
                        <a:chExt cx="47826" cy="357810"/>
                      </a:xfrm>
                    </wpg:grpSpPr>
                    <wps:wsp>
                      <wps:cNvPr id="20157" name="Shape 20157"/>
                      <wps:cNvSpPr/>
                      <wps:spPr>
                        <a:xfrm>
                          <a:off x="0" y="0"/>
                          <a:ext cx="0" cy="47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15">
                              <a:moveTo>
                                <a:pt x="0" y="478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58" name="Shape 20158"/>
                      <wps:cNvSpPr/>
                      <wps:spPr>
                        <a:xfrm>
                          <a:off x="0" y="309982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56" style="width:3.7658pt;height:28.174pt;position:absolute;mso-position-horizontal-relative:page;mso-position-horizontal:absolute;margin-left:91.549pt;mso-position-vertical-relative:page;margin-top:77.98pt;" coordsize="478,3578">
              <v:shape id="Shape 20157" style="position:absolute;width:0;height:478;left:0;top:0;" coordsize="0,47815" path="m0,47815l0,0">
                <v:stroke weight="3.7658pt" endcap="flat" joinstyle="miter" miterlimit="10" on="true" color="#000000"/>
                <v:fill on="false" color="#000000" opacity="0"/>
              </v:shape>
              <v:shape id="Shape 20158" style="position:absolute;width:0;height:478;left:0;top:3099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EDFEC" w14:textId="77777777" w:rsidR="00784807" w:rsidRDefault="00784807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A411C" w14:textId="77777777" w:rsidR="00784807" w:rsidRDefault="00000000">
    <w:pPr>
      <w:spacing w:after="0" w:line="259" w:lineRule="auto"/>
      <w:ind w:left="-1417" w:right="1048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8CA58B8" wp14:editId="65BA7A2F">
              <wp:simplePos x="0" y="0"/>
              <wp:positionH relativeFrom="page">
                <wp:posOffset>1162672</wp:posOffset>
              </wp:positionH>
              <wp:positionV relativeFrom="page">
                <wp:posOffset>1607071</wp:posOffset>
              </wp:positionV>
              <wp:extent cx="47826" cy="47828"/>
              <wp:effectExtent l="0" t="0" r="0" b="0"/>
              <wp:wrapSquare wrapText="bothSides"/>
              <wp:docPr id="20133" name="Group 20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47828"/>
                        <a:chOff x="0" y="0"/>
                        <a:chExt cx="47826" cy="47828"/>
                      </a:xfrm>
                    </wpg:grpSpPr>
                    <wps:wsp>
                      <wps:cNvPr id="20134" name="Shape 20134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33" style="width:3.7658pt;height:3.76601pt;position:absolute;mso-position-horizontal-relative:page;mso-position-horizontal:absolute;margin-left:91.549pt;mso-position-vertical-relative:page;margin-top:126.541pt;" coordsize="478,478">
              <v:shape id="Shape 20134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A609E" w14:textId="77777777" w:rsidR="00784807" w:rsidRDefault="00000000">
    <w:pPr>
      <w:spacing w:after="0" w:line="259" w:lineRule="auto"/>
      <w:ind w:left="-1417" w:right="988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444D536" wp14:editId="6FB45D8B">
              <wp:simplePos x="0" y="0"/>
              <wp:positionH relativeFrom="page">
                <wp:posOffset>1162672</wp:posOffset>
              </wp:positionH>
              <wp:positionV relativeFrom="page">
                <wp:posOffset>990346</wp:posOffset>
              </wp:positionV>
              <wp:extent cx="47826" cy="636283"/>
              <wp:effectExtent l="0" t="0" r="0" b="0"/>
              <wp:wrapSquare wrapText="bothSides"/>
              <wp:docPr id="20193" name="Group 20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636283"/>
                        <a:chOff x="0" y="0"/>
                        <a:chExt cx="47826" cy="636283"/>
                      </a:xfrm>
                    </wpg:grpSpPr>
                    <wps:wsp>
                      <wps:cNvPr id="20194" name="Shape 20194"/>
                      <wps:cNvSpPr/>
                      <wps:spPr>
                        <a:xfrm>
                          <a:off x="0" y="0"/>
                          <a:ext cx="0" cy="47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15">
                              <a:moveTo>
                                <a:pt x="0" y="478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95" name="Shape 20195"/>
                      <wps:cNvSpPr/>
                      <wps:spPr>
                        <a:xfrm>
                          <a:off x="0" y="294234"/>
                          <a:ext cx="0" cy="47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15">
                              <a:moveTo>
                                <a:pt x="0" y="478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96" name="Shape 20196"/>
                      <wps:cNvSpPr/>
                      <wps:spPr>
                        <a:xfrm>
                          <a:off x="0" y="588467"/>
                          <a:ext cx="0" cy="47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15">
                              <a:moveTo>
                                <a:pt x="0" y="478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93" style="width:3.7658pt;height:50.101pt;position:absolute;mso-position-horizontal-relative:page;mso-position-horizontal:absolute;margin-left:91.549pt;mso-position-vertical-relative:page;margin-top:77.98pt;" coordsize="478,6362">
              <v:shape id="Shape 20194" style="position:absolute;width:0;height:478;left:0;top:0;" coordsize="0,47815" path="m0,47815l0,0">
                <v:stroke weight="3.7658pt" endcap="flat" joinstyle="miter" miterlimit="10" on="true" color="#000000"/>
                <v:fill on="false" color="#000000" opacity="0"/>
              </v:shape>
              <v:shape id="Shape 20195" style="position:absolute;width:0;height:478;left:0;top:2942;" coordsize="0,47815" path="m0,47815l0,0">
                <v:stroke weight="3.7658pt" endcap="flat" joinstyle="miter" miterlimit="10" on="true" color="#000000"/>
                <v:fill on="false" color="#000000" opacity="0"/>
              </v:shape>
              <v:shape id="Shape 20196" style="position:absolute;width:0;height:478;left:0;top:5884;" coordsize="0,47815" path="m0,47815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355A4" w14:textId="77777777" w:rsidR="00784807" w:rsidRDefault="00784807">
    <w:pPr>
      <w:spacing w:after="160" w:line="259" w:lineRule="auto"/>
      <w:ind w:lef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59D0" w14:textId="77777777" w:rsidR="00784807" w:rsidRDefault="00000000">
    <w:pPr>
      <w:spacing w:after="0" w:line="259" w:lineRule="auto"/>
      <w:ind w:left="-1417" w:right="988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5759108" wp14:editId="3A49E3B5">
              <wp:simplePos x="0" y="0"/>
              <wp:positionH relativeFrom="page">
                <wp:posOffset>1162672</wp:posOffset>
              </wp:positionH>
              <wp:positionV relativeFrom="page">
                <wp:posOffset>990346</wp:posOffset>
              </wp:positionV>
              <wp:extent cx="47826" cy="636283"/>
              <wp:effectExtent l="0" t="0" r="0" b="0"/>
              <wp:wrapSquare wrapText="bothSides"/>
              <wp:docPr id="20172" name="Group 20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636283"/>
                        <a:chOff x="0" y="0"/>
                        <a:chExt cx="47826" cy="636283"/>
                      </a:xfrm>
                    </wpg:grpSpPr>
                    <wps:wsp>
                      <wps:cNvPr id="20173" name="Shape 20173"/>
                      <wps:cNvSpPr/>
                      <wps:spPr>
                        <a:xfrm>
                          <a:off x="0" y="0"/>
                          <a:ext cx="0" cy="47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15">
                              <a:moveTo>
                                <a:pt x="0" y="478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74" name="Shape 20174"/>
                      <wps:cNvSpPr/>
                      <wps:spPr>
                        <a:xfrm>
                          <a:off x="0" y="294234"/>
                          <a:ext cx="0" cy="47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15">
                              <a:moveTo>
                                <a:pt x="0" y="478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75" name="Shape 20175"/>
                      <wps:cNvSpPr/>
                      <wps:spPr>
                        <a:xfrm>
                          <a:off x="0" y="588467"/>
                          <a:ext cx="0" cy="47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15">
                              <a:moveTo>
                                <a:pt x="0" y="478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72" style="width:3.7658pt;height:50.101pt;position:absolute;mso-position-horizontal-relative:page;mso-position-horizontal:absolute;margin-left:91.549pt;mso-position-vertical-relative:page;margin-top:77.98pt;" coordsize="478,6362">
              <v:shape id="Shape 20173" style="position:absolute;width:0;height:478;left:0;top:0;" coordsize="0,47815" path="m0,47815l0,0">
                <v:stroke weight="3.7658pt" endcap="flat" joinstyle="miter" miterlimit="10" on="true" color="#000000"/>
                <v:fill on="false" color="#000000" opacity="0"/>
              </v:shape>
              <v:shape id="Shape 20174" style="position:absolute;width:0;height:478;left:0;top:2942;" coordsize="0,47815" path="m0,47815l0,0">
                <v:stroke weight="3.7658pt" endcap="flat" joinstyle="miter" miterlimit="10" on="true" color="#000000"/>
                <v:fill on="false" color="#000000" opacity="0"/>
              </v:shape>
              <v:shape id="Shape 20175" style="position:absolute;width:0;height:478;left:0;top:5884;" coordsize="0,47815" path="m0,47815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E7E07" w14:textId="77777777" w:rsidR="00784807" w:rsidRDefault="00000000">
    <w:pPr>
      <w:spacing w:after="0" w:line="259" w:lineRule="auto"/>
      <w:ind w:left="-1417" w:right="843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FB15DB6" wp14:editId="1264E97C">
              <wp:simplePos x="0" y="0"/>
              <wp:positionH relativeFrom="page">
                <wp:posOffset>1162672</wp:posOffset>
              </wp:positionH>
              <wp:positionV relativeFrom="page">
                <wp:posOffset>1607071</wp:posOffset>
              </wp:positionV>
              <wp:extent cx="47826" cy="47828"/>
              <wp:effectExtent l="0" t="0" r="0" b="0"/>
              <wp:wrapSquare wrapText="bothSides"/>
              <wp:docPr id="20228" name="Group 20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47828"/>
                        <a:chOff x="0" y="0"/>
                        <a:chExt cx="47826" cy="47828"/>
                      </a:xfrm>
                    </wpg:grpSpPr>
                    <wps:wsp>
                      <wps:cNvPr id="20229" name="Shape 20229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28" style="width:3.7658pt;height:3.76601pt;position:absolute;mso-position-horizontal-relative:page;mso-position-horizontal:absolute;margin-left:91.549pt;mso-position-vertical-relative:page;margin-top:126.541pt;" coordsize="478,478">
              <v:shape id="Shape 20229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E10EF" w14:textId="77777777" w:rsidR="00784807" w:rsidRDefault="00784807">
    <w:pPr>
      <w:spacing w:after="160" w:line="259" w:lineRule="auto"/>
      <w:ind w:left="0" w:firstLine="0"/>
      <w:jc w:val="lef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E321" w14:textId="77777777" w:rsidR="00784807" w:rsidRDefault="00000000">
    <w:pPr>
      <w:spacing w:after="0" w:line="259" w:lineRule="auto"/>
      <w:ind w:left="-1417" w:right="843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445DEFC5" wp14:editId="62C43B78">
              <wp:simplePos x="0" y="0"/>
              <wp:positionH relativeFrom="page">
                <wp:posOffset>1162672</wp:posOffset>
              </wp:positionH>
              <wp:positionV relativeFrom="page">
                <wp:posOffset>1300328</wp:posOffset>
              </wp:positionV>
              <wp:extent cx="47826" cy="357810"/>
              <wp:effectExtent l="0" t="0" r="0" b="0"/>
              <wp:wrapSquare wrapText="bothSides"/>
              <wp:docPr id="20208" name="Group 20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357810"/>
                        <a:chOff x="0" y="0"/>
                        <a:chExt cx="47826" cy="357810"/>
                      </a:xfrm>
                    </wpg:grpSpPr>
                    <wps:wsp>
                      <wps:cNvPr id="20209" name="Shape 20209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10" name="Shape 20210"/>
                      <wps:cNvSpPr/>
                      <wps:spPr>
                        <a:xfrm>
                          <a:off x="0" y="309982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08" style="width:3.7658pt;height:28.174pt;position:absolute;mso-position-horizontal-relative:page;mso-position-horizontal:absolute;margin-left:91.549pt;mso-position-vertical-relative:page;margin-top:102.388pt;" coordsize="478,3578">
              <v:shape id="Shape 20209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v:shape id="Shape 20210" style="position:absolute;width:0;height:478;left:0;top:3099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E052F" w14:textId="77777777" w:rsidR="00784807" w:rsidRDefault="00784807">
    <w:pPr>
      <w:spacing w:after="160" w:line="259" w:lineRule="auto"/>
      <w:ind w:left="0" w:firstLine="0"/>
      <w:jc w:val="lef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0B63F" w14:textId="77777777" w:rsidR="00784807" w:rsidRDefault="00000000">
    <w:pPr>
      <w:spacing w:after="0" w:line="259" w:lineRule="auto"/>
      <w:ind w:left="-1417" w:right="1048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D2A61CF" wp14:editId="7DF6F54C">
              <wp:simplePos x="0" y="0"/>
              <wp:positionH relativeFrom="page">
                <wp:posOffset>1162672</wp:posOffset>
              </wp:positionH>
              <wp:positionV relativeFrom="page">
                <wp:posOffset>1593863</wp:posOffset>
              </wp:positionV>
              <wp:extent cx="47826" cy="667804"/>
              <wp:effectExtent l="0" t="0" r="0" b="0"/>
              <wp:wrapSquare wrapText="bothSides"/>
              <wp:docPr id="20255" name="Group 20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667804"/>
                        <a:chOff x="0" y="0"/>
                        <a:chExt cx="47826" cy="667804"/>
                      </a:xfrm>
                    </wpg:grpSpPr>
                    <wps:wsp>
                      <wps:cNvPr id="20256" name="Shape 20256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57" name="Shape 20257"/>
                      <wps:cNvSpPr/>
                      <wps:spPr>
                        <a:xfrm>
                          <a:off x="0" y="309994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58" name="Shape 20258"/>
                      <wps:cNvSpPr/>
                      <wps:spPr>
                        <a:xfrm>
                          <a:off x="0" y="619976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55" style="width:3.7658pt;height:52.583pt;position:absolute;mso-position-horizontal-relative:page;mso-position-horizontal:absolute;margin-left:91.549pt;mso-position-vertical-relative:page;margin-top:125.501pt;" coordsize="478,6678">
              <v:shape id="Shape 20256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v:shape id="Shape 20257" style="position:absolute;width:0;height:478;left:0;top:3099;" coordsize="0,47828" path="m0,47828l0,0">
                <v:stroke weight="3.7658pt" endcap="flat" joinstyle="miter" miterlimit="10" on="true" color="#000000"/>
                <v:fill on="false" color="#000000" opacity="0"/>
              </v:shape>
              <v:shape id="Shape 20258" style="position:absolute;width:0;height:478;left:0;top:6199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E32D2" w14:textId="77777777" w:rsidR="00784807" w:rsidRDefault="00000000">
    <w:pPr>
      <w:spacing w:after="0" w:line="259" w:lineRule="auto"/>
      <w:ind w:left="-1417" w:right="1048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62D602C" wp14:editId="15CF1955">
              <wp:simplePos x="0" y="0"/>
              <wp:positionH relativeFrom="page">
                <wp:posOffset>1162672</wp:posOffset>
              </wp:positionH>
              <wp:positionV relativeFrom="page">
                <wp:posOffset>1593863</wp:posOffset>
              </wp:positionV>
              <wp:extent cx="47826" cy="667804"/>
              <wp:effectExtent l="0" t="0" r="0" b="0"/>
              <wp:wrapSquare wrapText="bothSides"/>
              <wp:docPr id="20241" name="Group 20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26" cy="667804"/>
                        <a:chOff x="0" y="0"/>
                        <a:chExt cx="47826" cy="667804"/>
                      </a:xfrm>
                    </wpg:grpSpPr>
                    <wps:wsp>
                      <wps:cNvPr id="20242" name="Shape 20242"/>
                      <wps:cNvSpPr/>
                      <wps:spPr>
                        <a:xfrm>
                          <a:off x="0" y="0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43" name="Shape 20243"/>
                      <wps:cNvSpPr/>
                      <wps:spPr>
                        <a:xfrm>
                          <a:off x="0" y="309994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44" name="Shape 20244"/>
                      <wps:cNvSpPr/>
                      <wps:spPr>
                        <a:xfrm>
                          <a:off x="0" y="619976"/>
                          <a:ext cx="0" cy="478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7828">
                              <a:moveTo>
                                <a:pt x="0" y="47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8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41" style="width:3.7658pt;height:52.583pt;position:absolute;mso-position-horizontal-relative:page;mso-position-horizontal:absolute;margin-left:91.549pt;mso-position-vertical-relative:page;margin-top:125.501pt;" coordsize="478,6678">
              <v:shape id="Shape 20242" style="position:absolute;width:0;height:478;left:0;top:0;" coordsize="0,47828" path="m0,47828l0,0">
                <v:stroke weight="3.7658pt" endcap="flat" joinstyle="miter" miterlimit="10" on="true" color="#000000"/>
                <v:fill on="false" color="#000000" opacity="0"/>
              </v:shape>
              <v:shape id="Shape 20243" style="position:absolute;width:0;height:478;left:0;top:3099;" coordsize="0,47828" path="m0,47828l0,0">
                <v:stroke weight="3.7658pt" endcap="flat" joinstyle="miter" miterlimit="10" on="true" color="#000000"/>
                <v:fill on="false" color="#000000" opacity="0"/>
              </v:shape>
              <v:shape id="Shape 20244" style="position:absolute;width:0;height:478;left:0;top:6199;" coordsize="0,47828" path="m0,47828l0,0">
                <v:stroke weight="3.765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97DC" w14:textId="77777777" w:rsidR="00784807" w:rsidRDefault="00784807">
    <w:pPr>
      <w:spacing w:after="160" w:line="259" w:lineRule="auto"/>
      <w:ind w:left="0" w:firstLine="0"/>
      <w:jc w:val="left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CADD5" w14:textId="77777777" w:rsidR="00784807" w:rsidRDefault="00784807">
    <w:pPr>
      <w:spacing w:after="160" w:line="259" w:lineRule="auto"/>
      <w:ind w:left="0" w:firstLine="0"/>
      <w:jc w:val="lef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72DDA" w14:textId="77777777" w:rsidR="00784807" w:rsidRDefault="00784807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99D"/>
    <w:multiLevelType w:val="hybridMultilevel"/>
    <w:tmpl w:val="FFD8BD70"/>
    <w:lvl w:ilvl="0" w:tplc="280234F2">
      <w:start w:val="1"/>
      <w:numFmt w:val="decimal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8AB7C6">
      <w:start w:val="1"/>
      <w:numFmt w:val="lowerLetter"/>
      <w:lvlText w:val="%2"/>
      <w:lvlJc w:val="left"/>
      <w:pPr>
        <w:ind w:left="1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3272CE">
      <w:start w:val="1"/>
      <w:numFmt w:val="lowerRoman"/>
      <w:lvlText w:val="%3"/>
      <w:lvlJc w:val="left"/>
      <w:pPr>
        <w:ind w:left="2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6033C0">
      <w:start w:val="1"/>
      <w:numFmt w:val="decimal"/>
      <w:lvlText w:val="%4"/>
      <w:lvlJc w:val="left"/>
      <w:pPr>
        <w:ind w:left="2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5E40CE">
      <w:start w:val="1"/>
      <w:numFmt w:val="lowerLetter"/>
      <w:lvlText w:val="%5"/>
      <w:lvlJc w:val="left"/>
      <w:pPr>
        <w:ind w:left="3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3AF774">
      <w:start w:val="1"/>
      <w:numFmt w:val="lowerRoman"/>
      <w:lvlText w:val="%6"/>
      <w:lvlJc w:val="left"/>
      <w:pPr>
        <w:ind w:left="4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9CB10A">
      <w:start w:val="1"/>
      <w:numFmt w:val="decimal"/>
      <w:lvlText w:val="%7"/>
      <w:lvlJc w:val="left"/>
      <w:pPr>
        <w:ind w:left="4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D4309A">
      <w:start w:val="1"/>
      <w:numFmt w:val="lowerLetter"/>
      <w:lvlText w:val="%8"/>
      <w:lvlJc w:val="left"/>
      <w:pPr>
        <w:ind w:left="5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2CC8E0">
      <w:start w:val="1"/>
      <w:numFmt w:val="lowerRoman"/>
      <w:lvlText w:val="%9"/>
      <w:lvlJc w:val="left"/>
      <w:pPr>
        <w:ind w:left="6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786FA4"/>
    <w:multiLevelType w:val="hybridMultilevel"/>
    <w:tmpl w:val="90B85720"/>
    <w:lvl w:ilvl="0" w:tplc="E8D00612">
      <w:start w:val="1"/>
      <w:numFmt w:val="decimal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647EC">
      <w:start w:val="1"/>
      <w:numFmt w:val="lowerLetter"/>
      <w:lvlText w:val="%2"/>
      <w:lvlJc w:val="left"/>
      <w:pPr>
        <w:ind w:left="1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7ABB64">
      <w:start w:val="1"/>
      <w:numFmt w:val="lowerRoman"/>
      <w:lvlText w:val="%3"/>
      <w:lvlJc w:val="left"/>
      <w:pPr>
        <w:ind w:left="2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0A7816">
      <w:start w:val="1"/>
      <w:numFmt w:val="decimal"/>
      <w:lvlText w:val="%4"/>
      <w:lvlJc w:val="left"/>
      <w:pPr>
        <w:ind w:left="2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5820D0">
      <w:start w:val="1"/>
      <w:numFmt w:val="lowerLetter"/>
      <w:lvlText w:val="%5"/>
      <w:lvlJc w:val="left"/>
      <w:pPr>
        <w:ind w:left="3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62584C">
      <w:start w:val="1"/>
      <w:numFmt w:val="lowerRoman"/>
      <w:lvlText w:val="%6"/>
      <w:lvlJc w:val="left"/>
      <w:pPr>
        <w:ind w:left="4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42378">
      <w:start w:val="1"/>
      <w:numFmt w:val="decimal"/>
      <w:lvlText w:val="%7"/>
      <w:lvlJc w:val="left"/>
      <w:pPr>
        <w:ind w:left="4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C4D89E">
      <w:start w:val="1"/>
      <w:numFmt w:val="lowerLetter"/>
      <w:lvlText w:val="%8"/>
      <w:lvlJc w:val="left"/>
      <w:pPr>
        <w:ind w:left="5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44E8DA">
      <w:start w:val="1"/>
      <w:numFmt w:val="lowerRoman"/>
      <w:lvlText w:val="%9"/>
      <w:lvlJc w:val="left"/>
      <w:pPr>
        <w:ind w:left="6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013B1D"/>
    <w:multiLevelType w:val="hybridMultilevel"/>
    <w:tmpl w:val="33AE1DC2"/>
    <w:lvl w:ilvl="0" w:tplc="F18E7BFC">
      <w:start w:val="1"/>
      <w:numFmt w:val="decimal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5E928C">
      <w:start w:val="1"/>
      <w:numFmt w:val="lowerLetter"/>
      <w:lvlText w:val="%2"/>
      <w:lvlJc w:val="left"/>
      <w:pPr>
        <w:ind w:left="1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3E7294">
      <w:start w:val="1"/>
      <w:numFmt w:val="lowerRoman"/>
      <w:lvlText w:val="%3"/>
      <w:lvlJc w:val="left"/>
      <w:pPr>
        <w:ind w:left="2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8A918E">
      <w:start w:val="1"/>
      <w:numFmt w:val="decimal"/>
      <w:lvlText w:val="%4"/>
      <w:lvlJc w:val="left"/>
      <w:pPr>
        <w:ind w:left="2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C4923E">
      <w:start w:val="1"/>
      <w:numFmt w:val="lowerLetter"/>
      <w:lvlText w:val="%5"/>
      <w:lvlJc w:val="left"/>
      <w:pPr>
        <w:ind w:left="3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222708">
      <w:start w:val="1"/>
      <w:numFmt w:val="lowerRoman"/>
      <w:lvlText w:val="%6"/>
      <w:lvlJc w:val="left"/>
      <w:pPr>
        <w:ind w:left="4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AE143A">
      <w:start w:val="1"/>
      <w:numFmt w:val="decimal"/>
      <w:lvlText w:val="%7"/>
      <w:lvlJc w:val="left"/>
      <w:pPr>
        <w:ind w:left="4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94CF06">
      <w:start w:val="1"/>
      <w:numFmt w:val="lowerLetter"/>
      <w:lvlText w:val="%8"/>
      <w:lvlJc w:val="left"/>
      <w:pPr>
        <w:ind w:left="5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76DEEE">
      <w:start w:val="1"/>
      <w:numFmt w:val="lowerRoman"/>
      <w:lvlText w:val="%9"/>
      <w:lvlJc w:val="left"/>
      <w:pPr>
        <w:ind w:left="6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365A35"/>
    <w:multiLevelType w:val="hybridMultilevel"/>
    <w:tmpl w:val="EBB89038"/>
    <w:lvl w:ilvl="0" w:tplc="26CCEE1E">
      <w:start w:val="1"/>
      <w:numFmt w:val="bullet"/>
      <w:lvlText w:val="•"/>
      <w:lvlJc w:val="left"/>
      <w:pPr>
        <w:ind w:left="1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8EF7EE">
      <w:start w:val="1"/>
      <w:numFmt w:val="bullet"/>
      <w:lvlText w:val="o"/>
      <w:lvlJc w:val="left"/>
      <w:pPr>
        <w:ind w:left="2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BC50FE">
      <w:start w:val="1"/>
      <w:numFmt w:val="bullet"/>
      <w:lvlText w:val="▪"/>
      <w:lvlJc w:val="left"/>
      <w:pPr>
        <w:ind w:left="2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B2A2A2">
      <w:start w:val="1"/>
      <w:numFmt w:val="bullet"/>
      <w:lvlText w:val="•"/>
      <w:lvlJc w:val="left"/>
      <w:pPr>
        <w:ind w:left="3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3E9E68">
      <w:start w:val="1"/>
      <w:numFmt w:val="bullet"/>
      <w:lvlText w:val="o"/>
      <w:lvlJc w:val="left"/>
      <w:pPr>
        <w:ind w:left="4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E6FF26">
      <w:start w:val="1"/>
      <w:numFmt w:val="bullet"/>
      <w:lvlText w:val="▪"/>
      <w:lvlJc w:val="left"/>
      <w:pPr>
        <w:ind w:left="4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62F9C4">
      <w:start w:val="1"/>
      <w:numFmt w:val="bullet"/>
      <w:lvlText w:val="•"/>
      <w:lvlJc w:val="left"/>
      <w:pPr>
        <w:ind w:left="5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60EF86">
      <w:start w:val="1"/>
      <w:numFmt w:val="bullet"/>
      <w:lvlText w:val="o"/>
      <w:lvlJc w:val="left"/>
      <w:pPr>
        <w:ind w:left="6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E44DB6">
      <w:start w:val="1"/>
      <w:numFmt w:val="bullet"/>
      <w:lvlText w:val="▪"/>
      <w:lvlJc w:val="left"/>
      <w:pPr>
        <w:ind w:left="7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4348D3"/>
    <w:multiLevelType w:val="hybridMultilevel"/>
    <w:tmpl w:val="FA1CC3E8"/>
    <w:lvl w:ilvl="0" w:tplc="12663C3A">
      <w:start w:val="2"/>
      <w:numFmt w:val="decimal"/>
      <w:lvlText w:val="%1."/>
      <w:lvlJc w:val="left"/>
      <w:pPr>
        <w:ind w:left="3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119AB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757239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8E5A79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E22C5E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7DCA27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4DB0D0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E7F417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FC8062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6B3F74"/>
    <w:multiLevelType w:val="hybridMultilevel"/>
    <w:tmpl w:val="215ABBD4"/>
    <w:lvl w:ilvl="0" w:tplc="435C8270">
      <w:start w:val="3"/>
      <w:numFmt w:val="decimal"/>
      <w:lvlText w:val="%1"/>
      <w:lvlJc w:val="left"/>
      <w:pPr>
        <w:ind w:left="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42AB4E">
      <w:start w:val="1"/>
      <w:numFmt w:val="lowerLetter"/>
      <w:lvlText w:val="%2"/>
      <w:lvlJc w:val="left"/>
      <w:pPr>
        <w:ind w:left="1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D8CA7E">
      <w:start w:val="1"/>
      <w:numFmt w:val="lowerRoman"/>
      <w:lvlText w:val="%3"/>
      <w:lvlJc w:val="left"/>
      <w:pPr>
        <w:ind w:left="1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C226A">
      <w:start w:val="1"/>
      <w:numFmt w:val="decimal"/>
      <w:lvlText w:val="%4"/>
      <w:lvlJc w:val="left"/>
      <w:pPr>
        <w:ind w:left="2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FE2FA0">
      <w:start w:val="1"/>
      <w:numFmt w:val="lowerLetter"/>
      <w:lvlText w:val="%5"/>
      <w:lvlJc w:val="left"/>
      <w:pPr>
        <w:ind w:left="3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8A8D94">
      <w:start w:val="1"/>
      <w:numFmt w:val="lowerRoman"/>
      <w:lvlText w:val="%6"/>
      <w:lvlJc w:val="left"/>
      <w:pPr>
        <w:ind w:left="3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84225E">
      <w:start w:val="1"/>
      <w:numFmt w:val="decimal"/>
      <w:lvlText w:val="%7"/>
      <w:lvlJc w:val="left"/>
      <w:pPr>
        <w:ind w:left="4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EA07BC">
      <w:start w:val="1"/>
      <w:numFmt w:val="lowerLetter"/>
      <w:lvlText w:val="%8"/>
      <w:lvlJc w:val="left"/>
      <w:pPr>
        <w:ind w:left="5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FA1214">
      <w:start w:val="1"/>
      <w:numFmt w:val="lowerRoman"/>
      <w:lvlText w:val="%9"/>
      <w:lvlJc w:val="left"/>
      <w:pPr>
        <w:ind w:left="6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DA274AC"/>
    <w:multiLevelType w:val="hybridMultilevel"/>
    <w:tmpl w:val="7E564380"/>
    <w:lvl w:ilvl="0" w:tplc="ED7EB5A0">
      <w:start w:val="3"/>
      <w:numFmt w:val="decimal"/>
      <w:lvlText w:val="%1)"/>
      <w:lvlJc w:val="left"/>
      <w:pPr>
        <w:ind w:left="6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C8ECE4">
      <w:start w:val="1"/>
      <w:numFmt w:val="lowerLetter"/>
      <w:lvlText w:val="%2"/>
      <w:lvlJc w:val="left"/>
      <w:pPr>
        <w:ind w:left="14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0E4D74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E81588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A64622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18DAC2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4EA284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3CF1D2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DCBF7E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C17DF8"/>
    <w:multiLevelType w:val="hybridMultilevel"/>
    <w:tmpl w:val="C63EE498"/>
    <w:lvl w:ilvl="0" w:tplc="61F8DCD6">
      <w:start w:val="1"/>
      <w:numFmt w:val="decimal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D29B94">
      <w:start w:val="1"/>
      <w:numFmt w:val="lowerLetter"/>
      <w:lvlText w:val="%2"/>
      <w:lvlJc w:val="left"/>
      <w:pPr>
        <w:ind w:left="1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7278BC">
      <w:start w:val="1"/>
      <w:numFmt w:val="lowerRoman"/>
      <w:lvlText w:val="%3"/>
      <w:lvlJc w:val="left"/>
      <w:pPr>
        <w:ind w:left="2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A907C">
      <w:start w:val="1"/>
      <w:numFmt w:val="decimal"/>
      <w:lvlText w:val="%4"/>
      <w:lvlJc w:val="left"/>
      <w:pPr>
        <w:ind w:left="2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B8FD8A">
      <w:start w:val="1"/>
      <w:numFmt w:val="lowerLetter"/>
      <w:lvlText w:val="%5"/>
      <w:lvlJc w:val="left"/>
      <w:pPr>
        <w:ind w:left="3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44A5AC">
      <w:start w:val="1"/>
      <w:numFmt w:val="lowerRoman"/>
      <w:lvlText w:val="%6"/>
      <w:lvlJc w:val="left"/>
      <w:pPr>
        <w:ind w:left="4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2A97CC">
      <w:start w:val="1"/>
      <w:numFmt w:val="decimal"/>
      <w:lvlText w:val="%7"/>
      <w:lvlJc w:val="left"/>
      <w:pPr>
        <w:ind w:left="4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D650D6">
      <w:start w:val="1"/>
      <w:numFmt w:val="lowerLetter"/>
      <w:lvlText w:val="%8"/>
      <w:lvlJc w:val="left"/>
      <w:pPr>
        <w:ind w:left="5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2A6A06">
      <w:start w:val="1"/>
      <w:numFmt w:val="lowerRoman"/>
      <w:lvlText w:val="%9"/>
      <w:lvlJc w:val="left"/>
      <w:pPr>
        <w:ind w:left="6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3D2064"/>
    <w:multiLevelType w:val="hybridMultilevel"/>
    <w:tmpl w:val="A192E922"/>
    <w:lvl w:ilvl="0" w:tplc="3C82D2F6">
      <w:start w:val="1"/>
      <w:numFmt w:val="decimal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F68A1A">
      <w:start w:val="1"/>
      <w:numFmt w:val="lowerLetter"/>
      <w:lvlText w:val="%2"/>
      <w:lvlJc w:val="left"/>
      <w:pPr>
        <w:ind w:left="1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783AC0">
      <w:start w:val="1"/>
      <w:numFmt w:val="lowerRoman"/>
      <w:lvlText w:val="%3"/>
      <w:lvlJc w:val="left"/>
      <w:pPr>
        <w:ind w:left="2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BC1708">
      <w:start w:val="1"/>
      <w:numFmt w:val="decimal"/>
      <w:lvlText w:val="%4"/>
      <w:lvlJc w:val="left"/>
      <w:pPr>
        <w:ind w:left="2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CED26">
      <w:start w:val="1"/>
      <w:numFmt w:val="lowerLetter"/>
      <w:lvlText w:val="%5"/>
      <w:lvlJc w:val="left"/>
      <w:pPr>
        <w:ind w:left="3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BCE40E">
      <w:start w:val="1"/>
      <w:numFmt w:val="lowerRoman"/>
      <w:lvlText w:val="%6"/>
      <w:lvlJc w:val="left"/>
      <w:pPr>
        <w:ind w:left="4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3E1BE8">
      <w:start w:val="1"/>
      <w:numFmt w:val="decimal"/>
      <w:lvlText w:val="%7"/>
      <w:lvlJc w:val="left"/>
      <w:pPr>
        <w:ind w:left="4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7810B6">
      <w:start w:val="1"/>
      <w:numFmt w:val="lowerLetter"/>
      <w:lvlText w:val="%8"/>
      <w:lvlJc w:val="left"/>
      <w:pPr>
        <w:ind w:left="5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04E5D6">
      <w:start w:val="1"/>
      <w:numFmt w:val="lowerRoman"/>
      <w:lvlText w:val="%9"/>
      <w:lvlJc w:val="left"/>
      <w:pPr>
        <w:ind w:left="6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8459DB"/>
    <w:multiLevelType w:val="hybridMultilevel"/>
    <w:tmpl w:val="032E4B94"/>
    <w:lvl w:ilvl="0" w:tplc="D90412CE">
      <w:start w:val="1"/>
      <w:numFmt w:val="decimal"/>
      <w:lvlText w:val="%1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9E3C34">
      <w:start w:val="1"/>
      <w:numFmt w:val="lowerLetter"/>
      <w:lvlText w:val="%2"/>
      <w:lvlJc w:val="left"/>
      <w:pPr>
        <w:ind w:left="1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DC7B26">
      <w:start w:val="1"/>
      <w:numFmt w:val="lowerRoman"/>
      <w:lvlText w:val="%3"/>
      <w:lvlJc w:val="left"/>
      <w:pPr>
        <w:ind w:left="2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24D55A">
      <w:start w:val="1"/>
      <w:numFmt w:val="decimal"/>
      <w:lvlText w:val="%4"/>
      <w:lvlJc w:val="left"/>
      <w:pPr>
        <w:ind w:left="2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8D02C">
      <w:start w:val="1"/>
      <w:numFmt w:val="lowerLetter"/>
      <w:lvlText w:val="%5"/>
      <w:lvlJc w:val="left"/>
      <w:pPr>
        <w:ind w:left="3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0A654C">
      <w:start w:val="1"/>
      <w:numFmt w:val="lowerRoman"/>
      <w:lvlText w:val="%6"/>
      <w:lvlJc w:val="left"/>
      <w:pPr>
        <w:ind w:left="4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00DDB0">
      <w:start w:val="1"/>
      <w:numFmt w:val="decimal"/>
      <w:lvlText w:val="%7"/>
      <w:lvlJc w:val="left"/>
      <w:pPr>
        <w:ind w:left="4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14B104">
      <w:start w:val="1"/>
      <w:numFmt w:val="lowerLetter"/>
      <w:lvlText w:val="%8"/>
      <w:lvlJc w:val="left"/>
      <w:pPr>
        <w:ind w:left="5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AA8E16">
      <w:start w:val="1"/>
      <w:numFmt w:val="lowerRoman"/>
      <w:lvlText w:val="%9"/>
      <w:lvlJc w:val="left"/>
      <w:pPr>
        <w:ind w:left="6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56028E"/>
    <w:multiLevelType w:val="hybridMultilevel"/>
    <w:tmpl w:val="636ECED4"/>
    <w:lvl w:ilvl="0" w:tplc="3DDCA732">
      <w:start w:val="1"/>
      <w:numFmt w:val="decimal"/>
      <w:lvlText w:val="%1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D25948">
      <w:start w:val="3"/>
      <w:numFmt w:val="decimal"/>
      <w:lvlRestart w:val="0"/>
      <w:lvlText w:val="%2"/>
      <w:lvlJc w:val="left"/>
      <w:pPr>
        <w:ind w:left="1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3E25CA">
      <w:start w:val="1"/>
      <w:numFmt w:val="lowerRoman"/>
      <w:lvlText w:val="%3"/>
      <w:lvlJc w:val="left"/>
      <w:pPr>
        <w:ind w:left="2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D667C6">
      <w:start w:val="1"/>
      <w:numFmt w:val="decimal"/>
      <w:lvlText w:val="%4"/>
      <w:lvlJc w:val="left"/>
      <w:pPr>
        <w:ind w:left="2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686350">
      <w:start w:val="1"/>
      <w:numFmt w:val="lowerLetter"/>
      <w:lvlText w:val="%5"/>
      <w:lvlJc w:val="left"/>
      <w:pPr>
        <w:ind w:left="3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760696">
      <w:start w:val="1"/>
      <w:numFmt w:val="lowerRoman"/>
      <w:lvlText w:val="%6"/>
      <w:lvlJc w:val="left"/>
      <w:pPr>
        <w:ind w:left="4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D27AC0">
      <w:start w:val="1"/>
      <w:numFmt w:val="decimal"/>
      <w:lvlText w:val="%7"/>
      <w:lvlJc w:val="left"/>
      <w:pPr>
        <w:ind w:left="5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70F2C2">
      <w:start w:val="1"/>
      <w:numFmt w:val="lowerLetter"/>
      <w:lvlText w:val="%8"/>
      <w:lvlJc w:val="left"/>
      <w:pPr>
        <w:ind w:left="5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12D69C">
      <w:start w:val="1"/>
      <w:numFmt w:val="lowerRoman"/>
      <w:lvlText w:val="%9"/>
      <w:lvlJc w:val="left"/>
      <w:pPr>
        <w:ind w:left="6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4341111">
    <w:abstractNumId w:val="4"/>
  </w:num>
  <w:num w:numId="2" w16cid:durableId="669719549">
    <w:abstractNumId w:val="3"/>
  </w:num>
  <w:num w:numId="3" w16cid:durableId="808865433">
    <w:abstractNumId w:val="6"/>
  </w:num>
  <w:num w:numId="4" w16cid:durableId="21713299">
    <w:abstractNumId w:val="8"/>
  </w:num>
  <w:num w:numId="5" w16cid:durableId="1421681123">
    <w:abstractNumId w:val="10"/>
  </w:num>
  <w:num w:numId="6" w16cid:durableId="853499538">
    <w:abstractNumId w:val="7"/>
  </w:num>
  <w:num w:numId="7" w16cid:durableId="213852110">
    <w:abstractNumId w:val="9"/>
  </w:num>
  <w:num w:numId="8" w16cid:durableId="240799980">
    <w:abstractNumId w:val="0"/>
  </w:num>
  <w:num w:numId="9" w16cid:durableId="577981046">
    <w:abstractNumId w:val="2"/>
  </w:num>
  <w:num w:numId="10" w16cid:durableId="1620724838">
    <w:abstractNumId w:val="1"/>
  </w:num>
  <w:num w:numId="11" w16cid:durableId="693388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807"/>
    <w:rsid w:val="003948DA"/>
    <w:rsid w:val="00784807"/>
    <w:rsid w:val="007E754A"/>
    <w:rsid w:val="009A37F2"/>
    <w:rsid w:val="00CF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DB0FB"/>
  <w15:docId w15:val="{6AD2EE62-05B0-4D2F-86BE-3D121E60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61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19" w:line="259" w:lineRule="auto"/>
      <w:ind w:left="315" w:hanging="10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88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9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39" Type="http://schemas.openxmlformats.org/officeDocument/2006/relationships/footer" Target="footer16.xml"/><Relationship Id="rId21" Type="http://schemas.openxmlformats.org/officeDocument/2006/relationships/footer" Target="footer7.xml"/><Relationship Id="rId34" Type="http://schemas.openxmlformats.org/officeDocument/2006/relationships/footer" Target="footer14.xml"/><Relationship Id="rId42" Type="http://schemas.openxmlformats.org/officeDocument/2006/relationships/footer" Target="footer18.xml"/><Relationship Id="rId47" Type="http://schemas.openxmlformats.org/officeDocument/2006/relationships/header" Target="header21.xml"/><Relationship Id="rId50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header" Target="header12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40" Type="http://schemas.openxmlformats.org/officeDocument/2006/relationships/footer" Target="footer17.xml"/><Relationship Id="rId45" Type="http://schemas.openxmlformats.org/officeDocument/2006/relationships/footer" Target="footer1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header" Target="header17.xml"/><Relationship Id="rId46" Type="http://schemas.openxmlformats.org/officeDocument/2006/relationships/footer" Target="footer20.xml"/><Relationship Id="rId20" Type="http://schemas.openxmlformats.org/officeDocument/2006/relationships/header" Target="header8.xml"/><Relationship Id="rId41" Type="http://schemas.openxmlformats.org/officeDocument/2006/relationships/header" Target="header18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27</Pages>
  <Words>3616</Words>
  <Characters>19892</Characters>
  <Application>Microsoft Office Word</Application>
  <DocSecurity>0</DocSecurity>
  <Lines>165</Lines>
  <Paragraphs>46</Paragraphs>
  <ScaleCrop>false</ScaleCrop>
  <Company/>
  <LinksUpToDate>false</LinksUpToDate>
  <CharactersWithSpaces>23462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PIPE 2022</dc:title>
  <dc:subject>Backend Digital para Radio Telescopio CART</dc:subject>
  <dc:creator>Dr. Ing. Martin Alejandro Guzzo</dc:creator>
  <cp:keywords>radioastronomía, SDR, RFSoC, CART, backend digital</cp:keywords>
  <cp:lastModifiedBy>Martin Alejandro Guzzo</cp:lastModifiedBy>
  <cp:revision>3</cp:revision>
  <dcterms:created xsi:type="dcterms:W3CDTF">2025-11-25T13:55:00Z</dcterms:created>
  <dcterms:modified xsi:type="dcterms:W3CDTF">2025-11-25T14:04:00Z</dcterms:modified>
</cp:coreProperties>
</file>