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2c8e1588da18499e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DEDFF23" wp14:paraId="5579D066" wp14:textId="406EEDE6">
      <w:pPr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sz w:val="22"/>
          <w:szCs w:val="22"/>
          <w:lang w:val="pt-BR"/>
        </w:rPr>
      </w:pPr>
      <w:r w:rsidR="60E03CA6">
        <w:drawing>
          <wp:inline xmlns:wp14="http://schemas.microsoft.com/office/word/2010/wordprocessingDrawing" wp14:editId="07AF289D" wp14:anchorId="2E2F85C0">
            <wp:extent cx="5724524" cy="981075"/>
            <wp:effectExtent l="0" t="0" r="0" b="0"/>
            <wp:docPr id="89329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d2c3bd54b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EDFF23" wp14:paraId="2CBBCD6B" wp14:textId="1D315A30">
      <w:pPr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7DEDFF23" wp14:paraId="36F77A48" wp14:textId="4CFF3AF3">
      <w:pPr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7DEDFF23" wp14:paraId="4F50A68D" wp14:textId="71E20A2A">
      <w:pPr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sz w:val="22"/>
          <w:szCs w:val="22"/>
          <w:lang w:val="pt-BR"/>
        </w:rPr>
      </w:pPr>
    </w:p>
    <w:p xmlns:wp14="http://schemas.microsoft.com/office/word/2010/wordml" w:rsidP="7DEDFF23" wp14:paraId="20D55209" wp14:textId="7C17CBA9">
      <w:pPr>
        <w:pStyle w:val="Normal"/>
        <w:spacing w:before="40" w:beforeAutospacing="off" w:after="40" w:afterAutospacing="off" w:line="360" w:lineRule="auto"/>
        <w:ind w:right="-13"/>
        <w:jc w:val="center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>Cléverson</w:t>
      </w: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 xml:space="preserve"> Amorim de Lima</w:t>
      </w:r>
      <w:r>
        <w:br/>
      </w: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>Italo Araújo Teixeira</w:t>
      </w:r>
      <w:r>
        <w:br/>
      </w: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>José Luiz Souza Santos</w:t>
      </w:r>
      <w:r>
        <w:br/>
      </w: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>Lucas Willians de Souza Magueta</w:t>
      </w:r>
      <w:r>
        <w:br/>
      </w: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>Miguel de Souza Alve</w:t>
      </w:r>
      <w:r w:rsidRPr="6D814A50" w:rsidR="60E03CA6">
        <w:rPr>
          <w:rFonts w:ascii="Arial" w:hAnsi="Arial" w:eastAsia="Arial" w:cs="Arial"/>
          <w:b w:val="1"/>
          <w:bCs w:val="1"/>
          <w:i w:val="0"/>
          <w:iCs w:val="0"/>
          <w:noProof w:val="0"/>
          <w:sz w:val="28"/>
          <w:szCs w:val="28"/>
          <w:lang w:val="pt-BR"/>
        </w:rPr>
        <w:t>s</w:t>
      </w:r>
      <w:r>
        <w:br/>
      </w:r>
      <w:r>
        <w:br/>
      </w:r>
      <w:r>
        <w:br/>
      </w:r>
      <w:r>
        <w:br/>
      </w:r>
      <w:r>
        <w:br/>
      </w:r>
      <w:r w:rsidRPr="6D814A50" w:rsidR="60E03CA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Plataforma que conecta empresas, instituições de ensino e profissionais, facilitando a seleção de candidatos e promovendo a qualificação para melhores empregos</w:t>
      </w:r>
      <w:r>
        <w:br/>
      </w:r>
      <w:r w:rsidRPr="6D814A50" w:rsidR="60E03CA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 xml:space="preserve"> </w:t>
      </w:r>
      <w:r>
        <w:br/>
      </w:r>
      <w:r w:rsidRPr="6D814A50" w:rsidR="60E03CA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Software: Projeto TEIA</w:t>
      </w:r>
      <w:r>
        <w:br/>
      </w:r>
      <w:r>
        <w:br/>
      </w:r>
      <w:r>
        <w:br/>
      </w:r>
    </w:p>
    <w:p xmlns:wp14="http://schemas.microsoft.com/office/word/2010/wordml" w:rsidP="7DEDFF23" wp14:paraId="676DA25B" wp14:textId="70A3CA90">
      <w:pPr>
        <w:pStyle w:val="Normal"/>
        <w:spacing w:before="40" w:beforeAutospacing="off" w:after="40" w:afterAutospacing="off" w:line="360" w:lineRule="auto"/>
        <w:ind w:right="-13"/>
        <w:jc w:val="center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pt-BR"/>
        </w:rPr>
      </w:pPr>
      <w:r w:rsidRPr="7DEDFF23" w:rsidR="53FADCA4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val="pt-BR"/>
        </w:rPr>
        <w:t xml:space="preserve">Diadema </w:t>
      </w:r>
      <w:r>
        <w:br/>
      </w:r>
      <w:r w:rsidRPr="7DEDFF23" w:rsidR="53FADCA4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val="pt-BR"/>
        </w:rPr>
        <w:t>2024</w:t>
      </w:r>
    </w:p>
    <w:p xmlns:wp14="http://schemas.microsoft.com/office/word/2010/wordml" w:rsidP="7DEDFF23" wp14:paraId="46D8F3B4" wp14:textId="20006F53">
      <w:pPr>
        <w:spacing w:after="0" w:line="194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</w:p>
    <w:p xmlns:wp14="http://schemas.microsoft.com/office/word/2010/wordml" wp14:paraId="68F28FB0" wp14:textId="533BED1B">
      <w:r>
        <w:br w:type="page"/>
      </w:r>
    </w:p>
    <w:p xmlns:wp14="http://schemas.microsoft.com/office/word/2010/wordml" w:rsidP="7DEDFF23" wp14:paraId="1E207724" wp14:textId="51743358">
      <w:pPr>
        <w:pStyle w:val="Normal"/>
      </w:pPr>
      <w:r w:rsidR="3156F120">
        <w:drawing>
          <wp:inline xmlns:wp14="http://schemas.microsoft.com/office/word/2010/wordprocessingDrawing" wp14:editId="7322A69D" wp14:anchorId="3E166E6C">
            <wp:extent cx="5724524" cy="981075"/>
            <wp:effectExtent l="0" t="0" r="0" b="0"/>
            <wp:docPr id="480673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2cf6ccec3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DFF23" w:rsidP="7DEDFF23" w:rsidRDefault="7DEDFF23" w14:paraId="6BF94812" w14:textId="0446B0FD">
      <w:pPr>
        <w:pStyle w:val="Normal"/>
      </w:pPr>
    </w:p>
    <w:p w:rsidR="7DEDFF23" w:rsidP="7DEDFF23" w:rsidRDefault="7DEDFF23" w14:paraId="53859DAE" w14:textId="26029888">
      <w:pPr>
        <w:pStyle w:val="Normal"/>
      </w:pPr>
    </w:p>
    <w:p w:rsidR="3156F120" w:rsidP="7DEDFF23" w:rsidRDefault="3156F120" w14:paraId="7DD3BAC6" w14:textId="2F68852A">
      <w:pPr>
        <w:pStyle w:val="LO-normal"/>
        <w:spacing w:after="0"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sz w:val="30"/>
          <w:szCs w:val="30"/>
          <w:lang w:val="pt-BR"/>
        </w:rPr>
      </w:pPr>
      <w:r w:rsidRPr="7DEDFF23" w:rsidR="3156F120">
        <w:rPr>
          <w:rFonts w:ascii="Arial" w:hAnsi="Arial" w:eastAsia="Arial" w:cs="Arial"/>
          <w:b w:val="1"/>
          <w:bCs w:val="1"/>
          <w:i w:val="0"/>
          <w:iCs w:val="0"/>
          <w:noProof w:val="0"/>
          <w:sz w:val="30"/>
          <w:szCs w:val="30"/>
          <w:lang w:val="pt-BR"/>
        </w:rPr>
        <w:t>Projeto TEIA</w:t>
      </w:r>
    </w:p>
    <w:p w:rsidR="7DEDFF23" w:rsidP="7DEDFF23" w:rsidRDefault="7DEDFF23" w14:paraId="4E5834D7" w14:textId="71F67F71">
      <w:pPr>
        <w:spacing w:after="0" w:line="290" w:lineRule="auto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</w:p>
    <w:p w:rsidR="3156F120" w:rsidP="6D814A50" w:rsidRDefault="3156F120" w14:paraId="1FDA3E4F" w14:textId="0F37DB91">
      <w:pPr>
        <w:pStyle w:val="LO-normal"/>
        <w:spacing w:after="0" w:line="240" w:lineRule="auto"/>
        <w:ind w:left="5140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  <w:r w:rsidRPr="6D814A50" w:rsidR="3156F120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pt-BR"/>
        </w:rPr>
        <w:t xml:space="preserve">Para facilitar o acesso das pessoas ao aprendizado ou iniciar sua carreira na área da informática, temos como meta no fazer um gancho entre mostrar pessoas qualificadas para as empresas, e qualificar profissionais preparados para o mercado de trabalho na área de </w:t>
      </w:r>
      <w:r w:rsidRPr="6D814A50" w:rsidR="3156F120"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pt-BR"/>
        </w:rPr>
        <w:t>informática</w:t>
      </w:r>
      <w:r>
        <w:br/>
      </w:r>
    </w:p>
    <w:p w:rsidR="3156F120" w:rsidP="6D814A50" w:rsidRDefault="3156F120" w14:paraId="76D17601" w14:textId="4EFE5375">
      <w:pPr>
        <w:pStyle w:val="Normal"/>
        <w:spacing w:line="360" w:lineRule="auto"/>
        <w:jc w:val="right"/>
        <w:rPr>
          <w:rFonts w:ascii="Arial" w:hAnsi="Arial" w:eastAsia="Arial" w:cs="Arial"/>
          <w:b w:val="1"/>
          <w:bCs w:val="1"/>
          <w:i w:val="0"/>
          <w:iCs w:val="0"/>
          <w:noProof w:val="0"/>
          <w:sz w:val="24"/>
          <w:szCs w:val="24"/>
          <w:lang w:val="pt-BR"/>
        </w:rPr>
      </w:pP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Cléverson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Amorim de Lima</w:t>
      </w:r>
      <w:r>
        <w:br/>
      </w:r>
      <w:r w:rsidRPr="6D814A50" w:rsidR="581F8C47">
        <w:rPr>
          <w:rFonts w:ascii="Arial" w:hAnsi="Arial" w:eastAsia="Arial" w:cs="Arial"/>
          <w:b w:val="1"/>
          <w:bCs w:val="1"/>
          <w:noProof w:val="0"/>
          <w:lang w:val="pt-BR"/>
        </w:rPr>
        <w:t>Ítalo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Araújo 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Teixeira</w:t>
      </w:r>
      <w:r>
        <w:br/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José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Luiz Souza 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Santo</w:t>
      </w:r>
      <w:r w:rsidRPr="6D814A50" w:rsidR="631824CD">
        <w:rPr>
          <w:rFonts w:ascii="Arial" w:hAnsi="Arial" w:eastAsia="Arial" w:cs="Arial"/>
          <w:b w:val="1"/>
          <w:bCs w:val="1"/>
          <w:noProof w:val="0"/>
          <w:lang w:val="pt-BR"/>
        </w:rPr>
        <w:t>s</w:t>
      </w:r>
      <w:r>
        <w:br/>
      </w:r>
      <w:r w:rsidRPr="6D814A50" w:rsidR="4AF9F22E">
        <w:rPr>
          <w:rFonts w:ascii="Arial" w:hAnsi="Arial" w:eastAsia="Arial" w:cs="Arial"/>
          <w:b w:val="1"/>
          <w:bCs w:val="1"/>
          <w:noProof w:val="0"/>
          <w:lang w:val="pt-BR"/>
        </w:rPr>
        <w:t>L</w:t>
      </w:r>
      <w:r w:rsidRPr="6D814A50" w:rsidR="77D7F624">
        <w:rPr>
          <w:rFonts w:ascii="Arial" w:hAnsi="Arial" w:eastAsia="Arial" w:cs="Arial"/>
          <w:b w:val="1"/>
          <w:bCs w:val="1"/>
          <w:noProof w:val="0"/>
          <w:lang w:val="pt-BR"/>
        </w:rPr>
        <w:t>ucas</w:t>
      </w:r>
      <w:r w:rsidRPr="6D814A50" w:rsidR="6C274FA2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Willians de Souza</w:t>
      </w:r>
      <w:r w:rsidRPr="6D814A50" w:rsidR="4AA31ECF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</w:t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Magueta</w:t>
      </w:r>
      <w:r>
        <w:br/>
      </w:r>
      <w:r w:rsidRPr="6D814A50" w:rsidR="3156F120">
        <w:rPr>
          <w:rFonts w:ascii="Arial" w:hAnsi="Arial" w:eastAsia="Arial" w:cs="Arial"/>
          <w:b w:val="1"/>
          <w:bCs w:val="1"/>
          <w:noProof w:val="0"/>
          <w:lang w:val="pt-BR"/>
        </w:rPr>
        <w:t>Miguel de Souza Alves</w:t>
      </w:r>
    </w:p>
    <w:p w:rsidR="7DEDFF23" w:rsidP="7DEDFF23" w:rsidRDefault="7DEDFF23" w14:paraId="7F2E5784" w14:textId="50631E34">
      <w:pPr>
        <w:spacing w:after="0" w:line="360" w:lineRule="auto"/>
        <w:jc w:val="right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pt-BR"/>
        </w:rPr>
      </w:pPr>
    </w:p>
    <w:p w:rsidR="7DEDFF23" w:rsidP="7DEDFF23" w:rsidRDefault="7DEDFF23" w14:paraId="35AD5BEF" w14:textId="2CC53FB5">
      <w:pPr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pt-BR"/>
        </w:rPr>
      </w:pPr>
    </w:p>
    <w:p w:rsidR="3156F120" w:rsidP="7DEDFF23" w:rsidRDefault="3156F120" w14:paraId="48104403" w14:textId="4A7C807B">
      <w:pPr>
        <w:tabs>
          <w:tab w:val="left" w:leader="none" w:pos="2057"/>
        </w:tabs>
        <w:spacing w:after="0" w:line="360" w:lineRule="auto"/>
        <w:jc w:val="center"/>
        <w:rPr>
          <w:rFonts w:ascii="Arial" w:hAnsi="Arial" w:eastAsia="Arial" w:cs="Arial"/>
          <w:b w:val="1"/>
          <w:bCs w:val="1"/>
          <w:i w:val="0"/>
          <w:iCs w:val="0"/>
          <w:noProof w:val="0"/>
          <w:sz w:val="36"/>
          <w:szCs w:val="36"/>
          <w:lang w:val="pt-BR"/>
        </w:rPr>
      </w:pPr>
      <w:r>
        <w:br/>
      </w:r>
      <w:r>
        <w:br/>
      </w:r>
      <w:r w:rsidRPr="7DEDFF23" w:rsidR="3156F12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val="pt-BR"/>
        </w:rPr>
        <w:t>Diadema</w:t>
      </w:r>
      <w:r>
        <w:br/>
      </w:r>
      <w:r w:rsidRPr="7DEDFF23" w:rsidR="3156F120">
        <w:rPr>
          <w:rFonts w:ascii="Arial" w:hAnsi="Arial" w:eastAsia="Arial" w:cs="Arial"/>
          <w:b w:val="0"/>
          <w:bCs w:val="0"/>
          <w:i w:val="0"/>
          <w:iCs w:val="0"/>
          <w:noProof w:val="0"/>
          <w:sz w:val="36"/>
          <w:szCs w:val="36"/>
          <w:lang w:val="pt-BR"/>
        </w:rPr>
        <w:t>2024</w:t>
      </w:r>
    </w:p>
    <w:p w:rsidR="7DEDFF23" w:rsidP="7DEDFF23" w:rsidRDefault="7DEDFF23" w14:paraId="32EFA3AB" w14:textId="6650AD6E">
      <w:pPr>
        <w:pStyle w:val="Normal"/>
        <w:jc w:val="center"/>
      </w:pPr>
      <w:r>
        <w:br/>
      </w:r>
    </w:p>
    <w:p w:rsidR="7DEDFF23" w:rsidP="7DEDFF23" w:rsidRDefault="7DEDFF23" w14:paraId="3587A76D" w14:textId="3AD41C1D">
      <w:pPr>
        <w:pStyle w:val="Normal"/>
        <w:jc w:val="center"/>
        <w:rPr>
          <w:sz w:val="36"/>
          <w:szCs w:val="36"/>
        </w:rPr>
      </w:pPr>
      <w:r>
        <w:br/>
      </w:r>
      <w:r w:rsidRPr="6D814A50" w:rsidR="080A0059">
        <w:rPr>
          <w:rFonts w:ascii="Arial" w:hAnsi="Arial" w:eastAsia="Arial" w:cs="Arial"/>
          <w:b w:val="1"/>
          <w:bCs w:val="1"/>
          <w:sz w:val="40"/>
          <w:szCs w:val="40"/>
        </w:rPr>
        <w:t>H</w:t>
      </w:r>
      <w:r w:rsidRPr="6D814A50" w:rsidR="1C217C7C">
        <w:rPr>
          <w:rFonts w:ascii="Arial" w:hAnsi="Arial" w:eastAsia="Arial" w:cs="Arial"/>
          <w:b w:val="1"/>
          <w:bCs w:val="1"/>
          <w:sz w:val="40"/>
          <w:szCs w:val="40"/>
        </w:rPr>
        <w:t>ist</w:t>
      </w:r>
      <w:r w:rsidRPr="6D814A50" w:rsidR="769FA7BE">
        <w:rPr>
          <w:rFonts w:ascii="Arial" w:hAnsi="Arial" w:eastAsia="Arial" w:cs="Arial"/>
          <w:b w:val="1"/>
          <w:bCs w:val="1"/>
          <w:sz w:val="40"/>
          <w:szCs w:val="40"/>
        </w:rPr>
        <w:t>ó</w:t>
      </w:r>
      <w:r w:rsidRPr="6D814A50" w:rsidR="1C217C7C">
        <w:rPr>
          <w:rFonts w:ascii="Arial" w:hAnsi="Arial" w:eastAsia="Arial" w:cs="Arial"/>
          <w:b w:val="1"/>
          <w:bCs w:val="1"/>
          <w:sz w:val="40"/>
          <w:szCs w:val="40"/>
        </w:rPr>
        <w:t xml:space="preserve">rico de </w:t>
      </w:r>
      <w:r w:rsidRPr="6D814A50" w:rsidR="1C217C7C">
        <w:rPr>
          <w:rFonts w:ascii="Arial" w:hAnsi="Arial" w:eastAsia="Arial" w:cs="Arial"/>
          <w:b w:val="1"/>
          <w:bCs w:val="1"/>
          <w:sz w:val="40"/>
          <w:szCs w:val="40"/>
        </w:rPr>
        <w:t>revisão</w:t>
      </w:r>
    </w:p>
    <w:tbl>
      <w:tblPr>
        <w:tblStyle w:val="TableGrid"/>
        <w:tblW w:w="9136" w:type="dxa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610"/>
        <w:gridCol w:w="2018"/>
      </w:tblGrid>
      <w:tr w:rsidR="7DEDFF23" w:rsidTr="6D814A50" w14:paraId="48BA3AAB">
        <w:trPr>
          <w:trHeight w:val="300"/>
        </w:trPr>
        <w:tc>
          <w:tcPr>
            <w:tcW w:w="2254" w:type="dxa"/>
            <w:tcMar/>
            <w:vAlign w:val="center"/>
          </w:tcPr>
          <w:p w:rsidR="72E14CBA" w:rsidP="3AB79CBD" w:rsidRDefault="72E14CBA" w14:paraId="000D9106" w14:textId="402029E4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Data</w:t>
            </w:r>
          </w:p>
          <w:p w:rsidR="7DEDFF23" w:rsidP="3AB79CBD" w:rsidRDefault="7DEDFF23" w14:paraId="61955312" w14:textId="7E6D982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254" w:type="dxa"/>
            <w:tcMar/>
            <w:vAlign w:val="center"/>
          </w:tcPr>
          <w:p w:rsidR="72E14CBA" w:rsidP="3AB79CBD" w:rsidRDefault="72E14CBA" w14:paraId="5D55153D" w14:textId="72E2F7B9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Versão</w:t>
            </w:r>
          </w:p>
          <w:p w:rsidR="7DEDFF23" w:rsidP="3AB79CBD" w:rsidRDefault="7DEDFF23" w14:paraId="7F4319E8" w14:textId="52204D9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610" w:type="dxa"/>
            <w:tcMar/>
            <w:vAlign w:val="center"/>
          </w:tcPr>
          <w:p w:rsidR="72E14CBA" w:rsidP="3AB79CBD" w:rsidRDefault="72E14CBA" w14:paraId="20EF7A53" w14:textId="1034CBCB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Descrição</w:t>
            </w:r>
          </w:p>
          <w:p w:rsidR="7DEDFF23" w:rsidP="3AB79CBD" w:rsidRDefault="7DEDFF23" w14:paraId="16D9F36A" w14:textId="62C319E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018" w:type="dxa"/>
            <w:tcMar/>
            <w:vAlign w:val="center"/>
          </w:tcPr>
          <w:p w:rsidR="72E14CBA" w:rsidP="3AB79CBD" w:rsidRDefault="72E14CBA" w14:paraId="1A09D8F5" w14:textId="6B8FC341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Autor</w:t>
            </w:r>
          </w:p>
          <w:p w:rsidR="7DEDFF23" w:rsidP="3AB79CBD" w:rsidRDefault="7DEDFF23" w14:paraId="5BF8FF64" w14:textId="6D805E9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</w:tr>
      <w:tr w:rsidR="7DEDFF23" w:rsidTr="6D814A50" w14:paraId="03A72228">
        <w:trPr>
          <w:trHeight w:val="1365"/>
        </w:trPr>
        <w:tc>
          <w:tcPr>
            <w:tcW w:w="2254" w:type="dxa"/>
            <w:tcMar/>
            <w:vAlign w:val="center"/>
          </w:tcPr>
          <w:p w:rsidR="7DEDFF23" w:rsidP="3AB79CBD" w:rsidRDefault="7DEDFF23" w14:paraId="54FA1E49" w14:textId="1F06207E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29/08/2024</w:t>
            </w:r>
          </w:p>
          <w:p w:rsidR="7DEDFF23" w:rsidP="3AB79CBD" w:rsidRDefault="7DEDFF23" w14:paraId="5F1614A2" w14:textId="31B3348F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254" w:type="dxa"/>
            <w:tcMar/>
            <w:vAlign w:val="center"/>
          </w:tcPr>
          <w:p w:rsidR="7DEDFF23" w:rsidP="3AB79CBD" w:rsidRDefault="7DEDFF23" w14:paraId="6A032FAF" w14:textId="4AD56A30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0.1</w:t>
            </w:r>
          </w:p>
          <w:p w:rsidR="7DEDFF23" w:rsidP="3AB79CBD" w:rsidRDefault="7DEDFF23" w14:paraId="117A037E" w14:textId="29814BA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610" w:type="dxa"/>
            <w:tcMar/>
            <w:vAlign w:val="center"/>
          </w:tcPr>
          <w:p w:rsidR="7DEDFF23" w:rsidP="6D814A50" w:rsidRDefault="7DEDFF23" w14:paraId="014020BD" w14:textId="75D87DDF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D814A50" w:rsidR="763717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Elaboração do problema que ser</w:t>
            </w:r>
            <w:r w:rsidRPr="6D814A50" w:rsidR="763717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á solucionada pela equipe.</w:t>
            </w:r>
          </w:p>
        </w:tc>
        <w:tc>
          <w:tcPr>
            <w:tcW w:w="2018" w:type="dxa"/>
            <w:tcMar/>
            <w:vAlign w:val="center"/>
          </w:tcPr>
          <w:p w:rsidR="7DEDFF23" w:rsidP="3AB79CBD" w:rsidRDefault="7DEDFF23" w14:paraId="3487831A" w14:textId="2556B835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Todos</w:t>
            </w:r>
          </w:p>
        </w:tc>
      </w:tr>
      <w:tr w:rsidR="6D814A50" w:rsidTr="6D814A50" w14:paraId="5E363083">
        <w:trPr>
          <w:trHeight w:val="1320"/>
        </w:trPr>
        <w:tc>
          <w:tcPr>
            <w:tcW w:w="2254" w:type="dxa"/>
            <w:tcMar/>
            <w:vAlign w:val="center"/>
          </w:tcPr>
          <w:p w:rsidR="318ED2FB" w:rsidP="6D814A50" w:rsidRDefault="318ED2FB" w14:paraId="12F23520" w14:textId="1E92181C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318ED2F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09/09</w:t>
            </w:r>
            <w:r w:rsidRPr="6D814A50" w:rsidR="359658D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/2024</w:t>
            </w:r>
          </w:p>
        </w:tc>
        <w:tc>
          <w:tcPr>
            <w:tcW w:w="2254" w:type="dxa"/>
            <w:tcMar/>
            <w:vAlign w:val="center"/>
          </w:tcPr>
          <w:p w:rsidR="318ED2FB" w:rsidP="6D814A50" w:rsidRDefault="318ED2FB" w14:paraId="77AC0F30" w14:textId="0EA2FA2D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318ED2F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0.2</w:t>
            </w:r>
          </w:p>
        </w:tc>
        <w:tc>
          <w:tcPr>
            <w:tcW w:w="2610" w:type="dxa"/>
            <w:tcMar/>
            <w:vAlign w:val="center"/>
          </w:tcPr>
          <w:p w:rsidR="318ED2FB" w:rsidP="6D814A50" w:rsidRDefault="318ED2FB" w14:paraId="2A1A4BC9" w14:textId="60488CD8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318ED2F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 xml:space="preserve">Definição da proposta de software a </w:t>
            </w:r>
            <w:r w:rsidRPr="6D814A50" w:rsidR="50FF179F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desenvolver</w:t>
            </w:r>
          </w:p>
        </w:tc>
        <w:tc>
          <w:tcPr>
            <w:tcW w:w="2018" w:type="dxa"/>
            <w:tcMar/>
            <w:vAlign w:val="center"/>
          </w:tcPr>
          <w:p w:rsidR="318ED2FB" w:rsidP="6D814A50" w:rsidRDefault="318ED2FB" w14:paraId="01C89848" w14:textId="3EF399BE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D814A50" w:rsidR="318ED2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Todos</w:t>
            </w:r>
          </w:p>
        </w:tc>
      </w:tr>
      <w:tr w:rsidR="7DEDFF23" w:rsidTr="6D814A50" w14:paraId="0DB97F9C">
        <w:trPr>
          <w:trHeight w:val="2385"/>
        </w:trPr>
        <w:tc>
          <w:tcPr>
            <w:tcW w:w="2254" w:type="dxa"/>
            <w:tcMar/>
            <w:vAlign w:val="center"/>
          </w:tcPr>
          <w:p w:rsidR="7DEDFF23" w:rsidP="3AB79CBD" w:rsidRDefault="7DEDFF23" w14:paraId="4024AA10" w14:textId="5E843C6E">
            <w:pPr>
              <w:pStyle w:val="Normal"/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09/09/2024</w:t>
            </w:r>
          </w:p>
          <w:p w:rsidR="7DEDFF23" w:rsidP="3AB79CBD" w:rsidRDefault="7DEDFF23" w14:paraId="121512D2" w14:textId="6CBA88AA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254" w:type="dxa"/>
            <w:tcMar/>
            <w:vAlign w:val="center"/>
          </w:tcPr>
          <w:p w:rsidR="7DEDFF23" w:rsidP="3AB79CBD" w:rsidRDefault="7DEDFF23" w14:paraId="5293566E" w14:textId="6D3806AA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0.3</w:t>
            </w:r>
          </w:p>
          <w:p w:rsidR="7DEDFF23" w:rsidP="3AB79CBD" w:rsidRDefault="7DEDFF23" w14:paraId="7064AD04" w14:textId="782072EE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610" w:type="dxa"/>
            <w:tcMar/>
            <w:vAlign w:val="center"/>
          </w:tcPr>
          <w:p w:rsidR="7DEDFF23" w:rsidP="6D814A50" w:rsidRDefault="7DEDFF23" w14:paraId="71C6AF5A" w14:textId="24626A4E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D814A50" w:rsidR="2B7FD640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Início</w:t>
            </w:r>
            <w:r w:rsidRPr="6D814A50" w:rsidR="763717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da</w:t>
            </w:r>
          </w:p>
          <w:p w:rsidR="7DEDFF23" w:rsidP="6D814A50" w:rsidRDefault="7DEDFF23" w14:paraId="55617138" w14:textId="1C632C88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D814A50" w:rsidR="763717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documentação P.I com base nas questões vistas em aula e revisão geral do projeto justificando as ideias.</w:t>
            </w:r>
          </w:p>
        </w:tc>
        <w:tc>
          <w:tcPr>
            <w:tcW w:w="2018" w:type="dxa"/>
            <w:tcMar/>
            <w:vAlign w:val="center"/>
          </w:tcPr>
          <w:p w:rsidR="72E14CBA" w:rsidP="3AB79CBD" w:rsidRDefault="72E14CBA" w14:paraId="66C693B9" w14:textId="332D2460">
            <w:pPr>
              <w:pStyle w:val="Normal"/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10FFBE18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Todos</w:t>
            </w:r>
          </w:p>
        </w:tc>
      </w:tr>
      <w:tr w:rsidR="7DEDFF23" w:rsidTr="6D814A50" w14:paraId="16E4D534">
        <w:trPr>
          <w:trHeight w:val="975"/>
        </w:trPr>
        <w:tc>
          <w:tcPr>
            <w:tcW w:w="2254" w:type="dxa"/>
            <w:tcMar/>
            <w:vAlign w:val="center"/>
          </w:tcPr>
          <w:p w:rsidR="7DEDFF23" w:rsidP="3AB79CBD" w:rsidRDefault="7DEDFF23" w14:paraId="4DB03101" w14:textId="62C4F442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10/09/2024</w:t>
            </w:r>
          </w:p>
          <w:p w:rsidR="7DEDFF23" w:rsidP="3AB79CBD" w:rsidRDefault="7DEDFF23" w14:paraId="45A15CAE" w14:textId="44E9C5D6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254" w:type="dxa"/>
            <w:tcMar/>
            <w:vAlign w:val="center"/>
          </w:tcPr>
          <w:p w:rsidR="7DEDFF23" w:rsidP="3AB79CBD" w:rsidRDefault="7DEDFF23" w14:paraId="2AA95DDC" w14:textId="314CE4AB">
            <w:pPr>
              <w:pStyle w:val="Normal"/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0.4</w:t>
            </w:r>
          </w:p>
          <w:p w:rsidR="7DEDFF23" w:rsidP="3AB79CBD" w:rsidRDefault="7DEDFF23" w14:paraId="1B16E669" w14:textId="03F928BD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610" w:type="dxa"/>
            <w:tcMar/>
            <w:vAlign w:val="center"/>
          </w:tcPr>
          <w:p w:rsidR="7DEDFF23" w:rsidP="3AB79CBD" w:rsidRDefault="7DEDFF23" w14:paraId="62124BFB" w14:textId="4B279D17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Entrega parcial do PI para Professor Lúcio.</w:t>
            </w:r>
          </w:p>
        </w:tc>
        <w:tc>
          <w:tcPr>
            <w:tcW w:w="2018" w:type="dxa"/>
            <w:tcMar/>
            <w:vAlign w:val="center"/>
          </w:tcPr>
          <w:p w:rsidR="7DEDFF23" w:rsidP="3AB79CBD" w:rsidRDefault="7DEDFF23" w14:paraId="12DCADDB" w14:textId="30A5324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Todos</w:t>
            </w:r>
          </w:p>
        </w:tc>
      </w:tr>
      <w:tr w:rsidR="7DEDFF23" w:rsidTr="6D814A50" w14:paraId="5653E4F5">
        <w:trPr>
          <w:trHeight w:val="2175"/>
        </w:trPr>
        <w:tc>
          <w:tcPr>
            <w:tcW w:w="2254" w:type="dxa"/>
            <w:tcMar/>
            <w:vAlign w:val="center"/>
          </w:tcPr>
          <w:p w:rsidR="7DEDFF23" w:rsidP="3AB79CBD" w:rsidRDefault="7DEDFF23" w14:paraId="49F67F84" w14:textId="2FF4A6E3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12/09/2024</w:t>
            </w:r>
          </w:p>
          <w:p w:rsidR="7DEDFF23" w:rsidP="3AB79CBD" w:rsidRDefault="7DEDFF23" w14:paraId="32DC6205" w14:textId="4A38436E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254" w:type="dxa"/>
            <w:tcMar/>
            <w:vAlign w:val="center"/>
          </w:tcPr>
          <w:p w:rsidR="7DEDFF23" w:rsidP="3AB79CBD" w:rsidRDefault="7DEDFF23" w14:paraId="1F866F5D" w14:textId="058B9825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0.5</w:t>
            </w:r>
          </w:p>
          <w:p w:rsidR="7DEDFF23" w:rsidP="3AB79CBD" w:rsidRDefault="7DEDFF23" w14:paraId="30AF5960" w14:textId="5047D475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  <w:tc>
          <w:tcPr>
            <w:tcW w:w="2610" w:type="dxa"/>
            <w:tcMar/>
            <w:vAlign w:val="center"/>
          </w:tcPr>
          <w:p w:rsidR="7DEDFF23" w:rsidP="26C1AE25" w:rsidRDefault="7DEDFF23" w14:paraId="77842034" w14:textId="58B9D6FD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26C1AE25" w:rsidR="2EA6DC60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 xml:space="preserve">Manutenção parcial na documentação do P.I baseado </w:t>
            </w:r>
            <w:r w:rsidRPr="26C1AE25" w:rsidR="2EA6DC60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em</w:t>
            </w:r>
            <w:r w:rsidRPr="26C1AE25" w:rsidR="2EA6DC60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 xml:space="preserve"> </w:t>
            </w:r>
            <w:r w:rsidRPr="26C1AE25" w:rsidR="2EA6DC60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questão apontadas na aula.</w:t>
            </w:r>
          </w:p>
        </w:tc>
        <w:tc>
          <w:tcPr>
            <w:tcW w:w="2018" w:type="dxa"/>
            <w:tcMar/>
            <w:vAlign w:val="center"/>
          </w:tcPr>
          <w:p w:rsidR="7DEDFF23" w:rsidP="3AB79CBD" w:rsidRDefault="7DEDFF23" w14:paraId="2A692A9D" w14:textId="28E9C4C9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José Luiz </w:t>
            </w: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Souza</w:t>
            </w:r>
            <w:r>
              <w:br/>
            </w: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Santos</w:t>
            </w:r>
          </w:p>
          <w:p w:rsidR="7DEDFF23" w:rsidP="3AB79CBD" w:rsidRDefault="7DEDFF23" w14:paraId="78B9B551" w14:textId="6108A94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</w:p>
        </w:tc>
      </w:tr>
      <w:tr w:rsidR="7DEDFF23" w:rsidTr="6D814A50" w14:paraId="3621FA6F">
        <w:trPr>
          <w:trHeight w:val="2145"/>
        </w:trPr>
        <w:tc>
          <w:tcPr>
            <w:tcW w:w="2254" w:type="dxa"/>
            <w:tcMar/>
            <w:vAlign w:val="center"/>
          </w:tcPr>
          <w:p w:rsidR="72E14CBA" w:rsidP="3AB79CBD" w:rsidRDefault="72E14CBA" w14:paraId="6925EA0E" w14:textId="175AA441">
            <w:pPr>
              <w:pStyle w:val="Normal"/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13/09/2024</w:t>
            </w:r>
          </w:p>
          <w:p w:rsidR="7DEDFF23" w:rsidP="6D814A50" w:rsidRDefault="7DEDFF23" w14:paraId="4606C8F7" w14:textId="56983490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</w:p>
          <w:p w:rsidR="7DEDFF23" w:rsidP="6D814A50" w:rsidRDefault="7DEDFF23" w14:paraId="3CC58EB6" w14:textId="2810F252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</w:p>
        </w:tc>
        <w:tc>
          <w:tcPr>
            <w:tcW w:w="2254" w:type="dxa"/>
            <w:tcMar/>
            <w:vAlign w:val="center"/>
          </w:tcPr>
          <w:p w:rsidR="72E14CBA" w:rsidP="6D814A50" w:rsidRDefault="72E14CBA" w14:paraId="14084880" w14:textId="719E9677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763717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</w:t>
            </w:r>
            <w:r w:rsidRPr="6D814A50" w:rsidR="6BEE9D5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6</w:t>
            </w:r>
          </w:p>
          <w:p w:rsidR="7DEDFF23" w:rsidP="3AB79CBD" w:rsidRDefault="7DEDFF23" w14:paraId="2B886E69" w14:textId="4F3F4C5D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</w:p>
        </w:tc>
        <w:tc>
          <w:tcPr>
            <w:tcW w:w="2610" w:type="dxa"/>
            <w:tcMar/>
            <w:vAlign w:val="center"/>
          </w:tcPr>
          <w:p w:rsidR="7DEDFF23" w:rsidP="26C1AE25" w:rsidRDefault="7DEDFF23" w14:paraId="76A83CC5" w14:textId="45E19151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26C1AE25" w:rsidR="1AF70AA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Designando as tarefas para os membros:</w:t>
            </w:r>
            <w:r>
              <w:br/>
            </w:r>
            <w:r w:rsidRPr="26C1AE25" w:rsidR="1AF70AA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 xml:space="preserve">Organização da </w:t>
            </w:r>
            <w:r w:rsidRPr="26C1AE25" w:rsidR="1AF70AA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apresentação;</w:t>
            </w:r>
          </w:p>
          <w:p w:rsidR="7DEDFF23" w:rsidP="3AB79CBD" w:rsidRDefault="7DEDFF23" w14:paraId="6364FBF0" w14:textId="58135B32">
            <w:pPr>
              <w:tabs>
                <w:tab w:val="left" w:leader="none" w:pos="2057"/>
              </w:tabs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2384CC7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Montagem</w:t>
            </w:r>
            <w:r w:rsidRPr="3AB79CBD" w:rsidR="2384CC7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 xml:space="preserve"> dos slides.</w:t>
            </w:r>
          </w:p>
        </w:tc>
        <w:tc>
          <w:tcPr>
            <w:tcW w:w="2018" w:type="dxa"/>
            <w:tcMar/>
            <w:vAlign w:val="center"/>
          </w:tcPr>
          <w:p w:rsidR="72E14CBA" w:rsidP="3AB79CBD" w:rsidRDefault="72E14CBA" w14:paraId="5AB4F966" w14:textId="7427BCCB">
            <w:pPr>
              <w:tabs>
                <w:tab w:val="left" w:leader="none" w:pos="2057"/>
              </w:tabs>
              <w:spacing w:after="0"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3AB79CBD" w:rsidR="5D48B81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Todos</w:t>
            </w:r>
          </w:p>
          <w:p w:rsidR="7DEDFF23" w:rsidP="3AB79CBD" w:rsidRDefault="7DEDFF23" w14:paraId="5F2203BF" w14:textId="16A6A7BC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w:rsidR="6D814A50" w:rsidTr="6D814A50" w14:paraId="19FE4173">
        <w:trPr>
          <w:trHeight w:val="1395"/>
        </w:trPr>
        <w:tc>
          <w:tcPr>
            <w:tcW w:w="2254" w:type="dxa"/>
            <w:tcMar/>
            <w:vAlign w:val="center"/>
          </w:tcPr>
          <w:p w:rsidR="0F36EECA" w:rsidP="6D814A50" w:rsidRDefault="0F36EECA" w14:paraId="77559AE3" w14:textId="00CA05ED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0F36EECA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13/09/2024</w:t>
            </w:r>
          </w:p>
        </w:tc>
        <w:tc>
          <w:tcPr>
            <w:tcW w:w="2254" w:type="dxa"/>
            <w:tcMar/>
            <w:vAlign w:val="center"/>
          </w:tcPr>
          <w:p w:rsidR="0F36EECA" w:rsidP="6D814A50" w:rsidRDefault="0F36EECA" w14:paraId="35D7F718" w14:textId="32E9E126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0F36EECA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0.6</w:t>
            </w:r>
          </w:p>
        </w:tc>
        <w:tc>
          <w:tcPr>
            <w:tcW w:w="2610" w:type="dxa"/>
            <w:tcMar/>
            <w:vAlign w:val="center"/>
          </w:tcPr>
          <w:p w:rsidR="0F36EECA" w:rsidP="6D814A50" w:rsidRDefault="0F36EECA" w14:paraId="70683601" w14:textId="1A058ABA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0F36EECA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Saida de uma integrante do projeto.</w:t>
            </w:r>
            <w:r>
              <w:br/>
            </w:r>
            <w:r w:rsidRPr="6D814A50" w:rsidR="69E6818D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Motivo:Desistencia do curso</w:t>
            </w:r>
          </w:p>
        </w:tc>
        <w:tc>
          <w:tcPr>
            <w:tcW w:w="2018" w:type="dxa"/>
            <w:tcMar/>
            <w:vAlign w:val="center"/>
          </w:tcPr>
          <w:p w:rsidR="45082C1F" w:rsidP="6D814A50" w:rsidRDefault="45082C1F" w14:paraId="50A2DBB5" w14:textId="7116AC1F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45082C1F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Lucas Machado</w:t>
            </w:r>
          </w:p>
        </w:tc>
      </w:tr>
      <w:tr w:rsidR="6D814A50" w:rsidTr="6D814A50" w14:paraId="396EA9F1">
        <w:trPr>
          <w:trHeight w:val="300"/>
        </w:trPr>
        <w:tc>
          <w:tcPr>
            <w:tcW w:w="2254" w:type="dxa"/>
            <w:tcMar/>
            <w:vAlign w:val="center"/>
          </w:tcPr>
          <w:p w:rsidR="3A10970E" w:rsidP="6D814A50" w:rsidRDefault="3A10970E" w14:paraId="354648DC" w14:textId="3428F3E6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3A10970E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14</w:t>
            </w:r>
            <w:r w:rsidRPr="6D814A50" w:rsidR="7A82CF7D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/09/2024</w:t>
            </w:r>
          </w:p>
        </w:tc>
        <w:tc>
          <w:tcPr>
            <w:tcW w:w="2254" w:type="dxa"/>
            <w:tcMar/>
            <w:vAlign w:val="center"/>
          </w:tcPr>
          <w:p w:rsidR="7A82CF7D" w:rsidP="6D814A50" w:rsidRDefault="7A82CF7D" w14:paraId="6745F9E7" w14:textId="30AD269C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7A82CF7D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0.</w:t>
            </w:r>
            <w:r w:rsidRPr="6D814A50" w:rsidR="4F8A0B2C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7</w:t>
            </w:r>
          </w:p>
        </w:tc>
        <w:tc>
          <w:tcPr>
            <w:tcW w:w="2610" w:type="dxa"/>
            <w:tcMar/>
            <w:vAlign w:val="center"/>
          </w:tcPr>
          <w:p w:rsidR="35F334E0" w:rsidP="6D814A50" w:rsidRDefault="35F334E0" w14:paraId="134347D4" w14:textId="09A87737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35F334E0">
              <w:rPr>
                <w:rFonts w:ascii="Arial" w:hAnsi="Arial" w:eastAsia="Arial" w:cs="Arial"/>
                <w:b w:val="1"/>
                <w:bCs w:val="1"/>
              </w:rPr>
              <w:t>Entrega da documentação do P.I, corrigindo e adicionando novos</w:t>
            </w:r>
          </w:p>
          <w:p w:rsidR="35F334E0" w:rsidP="6D814A50" w:rsidRDefault="35F334E0" w14:paraId="53BB096E" w14:textId="49BDDDC9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35F334E0">
              <w:rPr>
                <w:rFonts w:ascii="Arial" w:hAnsi="Arial" w:eastAsia="Arial" w:cs="Arial"/>
                <w:b w:val="1"/>
                <w:bCs w:val="1"/>
              </w:rPr>
              <w:t>elementos</w:t>
            </w:r>
          </w:p>
          <w:p w:rsidR="6D814A50" w:rsidP="6D814A50" w:rsidRDefault="6D814A50" w14:paraId="4671CB64" w14:textId="0DA1F627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</w:p>
        </w:tc>
        <w:tc>
          <w:tcPr>
            <w:tcW w:w="2018" w:type="dxa"/>
            <w:tcMar/>
            <w:vAlign w:val="center"/>
          </w:tcPr>
          <w:p w:rsidR="66F6268D" w:rsidP="6D814A50" w:rsidRDefault="66F6268D" w14:paraId="41AEE935" w14:textId="34B3CBF8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66F6268D">
              <w:rPr>
                <w:rFonts w:ascii="Arial" w:hAnsi="Arial" w:eastAsia="Arial" w:cs="Arial"/>
                <w:b w:val="1"/>
                <w:bCs w:val="1"/>
              </w:rPr>
              <w:t>Todos</w:t>
            </w:r>
          </w:p>
        </w:tc>
      </w:tr>
      <w:tr w:rsidR="3AB79CBD" w:rsidTr="6D814A50" w14:paraId="5A9F2F50">
        <w:trPr>
          <w:trHeight w:val="2415"/>
        </w:trPr>
        <w:tc>
          <w:tcPr>
            <w:tcW w:w="2254" w:type="dxa"/>
            <w:tcMar/>
            <w:vAlign w:val="center"/>
          </w:tcPr>
          <w:p w:rsidR="5BA0ED3D" w:rsidP="6D814A50" w:rsidRDefault="5BA0ED3D" w14:paraId="7345B219" w14:textId="4B07A5F6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50BC71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29</w:t>
            </w:r>
            <w:r w:rsidRPr="6D814A50" w:rsidR="7455D4C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/09/2024</w:t>
            </w:r>
          </w:p>
        </w:tc>
        <w:tc>
          <w:tcPr>
            <w:tcW w:w="2254" w:type="dxa"/>
            <w:tcMar/>
            <w:vAlign w:val="center"/>
          </w:tcPr>
          <w:p w:rsidR="5BA0ED3D" w:rsidP="3AB79CBD" w:rsidRDefault="5BA0ED3D" w14:paraId="3F780CB5" w14:textId="4D2D9AB7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7455D4C4">
              <w:rPr>
                <w:rFonts w:ascii="Arial" w:hAnsi="Arial" w:eastAsia="Arial" w:cs="Arial"/>
                <w:b w:val="1"/>
                <w:bCs w:val="1"/>
              </w:rPr>
              <w:t>0.</w:t>
            </w:r>
            <w:r w:rsidRPr="6D814A50" w:rsidR="4B4508A7">
              <w:rPr>
                <w:rFonts w:ascii="Arial" w:hAnsi="Arial" w:eastAsia="Arial" w:cs="Arial"/>
                <w:b w:val="1"/>
                <w:bCs w:val="1"/>
              </w:rPr>
              <w:t>8</w:t>
            </w:r>
          </w:p>
        </w:tc>
        <w:tc>
          <w:tcPr>
            <w:tcW w:w="2610" w:type="dxa"/>
            <w:tcMar/>
            <w:vAlign w:val="center"/>
          </w:tcPr>
          <w:p w:rsidR="5BA0ED3D" w:rsidP="3AB79CBD" w:rsidRDefault="5BA0ED3D" w14:paraId="6F2D82FC" w14:textId="0D28E369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649E0825">
              <w:rPr>
                <w:rFonts w:ascii="Arial" w:hAnsi="Arial" w:eastAsia="Arial" w:cs="Arial"/>
                <w:b w:val="1"/>
                <w:bCs w:val="1"/>
              </w:rPr>
              <w:t>Manutenção da documentação do P.I</w:t>
            </w:r>
          </w:p>
        </w:tc>
        <w:tc>
          <w:tcPr>
            <w:tcW w:w="2018" w:type="dxa"/>
            <w:tcMar/>
            <w:vAlign w:val="center"/>
          </w:tcPr>
          <w:p w:rsidR="5BA0ED3D" w:rsidP="3AB79CBD" w:rsidRDefault="5BA0ED3D" w14:paraId="340BBE13" w14:textId="42E758B7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3AB79CBD" w:rsidR="5BA0ED3D">
              <w:rPr>
                <w:rFonts w:ascii="Arial" w:hAnsi="Arial" w:eastAsia="Arial" w:cs="Arial"/>
                <w:b w:val="1"/>
                <w:bCs w:val="1"/>
              </w:rPr>
              <w:t>Todos</w:t>
            </w:r>
          </w:p>
        </w:tc>
      </w:tr>
      <w:tr w:rsidR="6D814A50" w:rsidTr="6D814A50" w14:paraId="638F7242">
        <w:trPr>
          <w:trHeight w:val="300"/>
        </w:trPr>
        <w:tc>
          <w:tcPr>
            <w:tcW w:w="2254" w:type="dxa"/>
            <w:tcMar/>
            <w:vAlign w:val="center"/>
          </w:tcPr>
          <w:p w:rsidR="1143DE77" w:rsidP="6D814A50" w:rsidRDefault="1143DE77" w14:paraId="4281C1AE" w14:textId="6550FEBB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14/10/2024</w:t>
            </w:r>
          </w:p>
        </w:tc>
        <w:tc>
          <w:tcPr>
            <w:tcW w:w="2254" w:type="dxa"/>
            <w:tcMar/>
            <w:vAlign w:val="center"/>
          </w:tcPr>
          <w:p w:rsidR="1143DE77" w:rsidP="6D814A50" w:rsidRDefault="1143DE77" w14:paraId="2FDFB74A" w14:textId="5314246E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0.</w:t>
            </w:r>
            <w:r w:rsidRPr="6D814A50" w:rsidR="4F0EA724">
              <w:rPr>
                <w:rFonts w:ascii="Arial" w:hAnsi="Arial" w:eastAsia="Arial" w:cs="Arial"/>
                <w:b w:val="1"/>
                <w:bCs w:val="1"/>
              </w:rPr>
              <w:t>9</w:t>
            </w:r>
          </w:p>
        </w:tc>
        <w:tc>
          <w:tcPr>
            <w:tcW w:w="2610" w:type="dxa"/>
            <w:tcMar/>
            <w:vAlign w:val="center"/>
          </w:tcPr>
          <w:p w:rsidR="1143DE77" w:rsidP="6D814A50" w:rsidRDefault="1143DE77" w14:paraId="7A46138A" w14:textId="69B4D693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 xml:space="preserve">Troca de ideias e objetivos do projeto, finalização da página </w:t>
            </w: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html</w:t>
            </w: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, revisão de modelos e slides para apresentação do dia 21/10</w:t>
            </w:r>
          </w:p>
        </w:tc>
        <w:tc>
          <w:tcPr>
            <w:tcW w:w="2018" w:type="dxa"/>
            <w:tcMar/>
            <w:vAlign w:val="center"/>
          </w:tcPr>
          <w:p w:rsidR="1143DE77" w:rsidP="6D814A50" w:rsidRDefault="1143DE77" w14:paraId="72D6E891" w14:textId="15F14D33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Todos</w:t>
            </w:r>
          </w:p>
        </w:tc>
      </w:tr>
      <w:tr w:rsidR="6D814A50" w:rsidTr="6D814A50" w14:paraId="4B839406">
        <w:trPr>
          <w:trHeight w:val="990"/>
        </w:trPr>
        <w:tc>
          <w:tcPr>
            <w:tcW w:w="2254" w:type="dxa"/>
            <w:tcMar/>
            <w:vAlign w:val="center"/>
          </w:tcPr>
          <w:p w:rsidR="1143DE77" w:rsidP="6D814A50" w:rsidRDefault="1143DE77" w14:paraId="1371BF6A" w14:textId="576F41C8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18/10/2024</w:t>
            </w:r>
          </w:p>
        </w:tc>
        <w:tc>
          <w:tcPr>
            <w:tcW w:w="2254" w:type="dxa"/>
            <w:tcMar/>
            <w:vAlign w:val="center"/>
          </w:tcPr>
          <w:p w:rsidR="2C0EFCF9" w:rsidP="6D814A50" w:rsidRDefault="2C0EFCF9" w14:paraId="3C04F169" w14:textId="31F9C1CE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2C0EFCF9">
              <w:rPr>
                <w:rFonts w:ascii="Arial" w:hAnsi="Arial" w:eastAsia="Arial" w:cs="Arial"/>
                <w:b w:val="1"/>
                <w:bCs w:val="1"/>
              </w:rPr>
              <w:t>1</w:t>
            </w: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.</w:t>
            </w:r>
            <w:r w:rsidRPr="6D814A50" w:rsidR="5B517A21">
              <w:rPr>
                <w:rFonts w:ascii="Arial" w:hAnsi="Arial" w:eastAsia="Arial" w:cs="Arial"/>
                <w:b w:val="1"/>
                <w:bCs w:val="1"/>
              </w:rPr>
              <w:t>0</w:t>
            </w:r>
          </w:p>
        </w:tc>
        <w:tc>
          <w:tcPr>
            <w:tcW w:w="2610" w:type="dxa"/>
            <w:tcMar/>
            <w:vAlign w:val="center"/>
          </w:tcPr>
          <w:p w:rsidR="1143DE77" w:rsidP="6D814A50" w:rsidRDefault="1143DE77" w14:paraId="5D2F9557" w14:textId="24083A1E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Remodelagem total de cores do projeto</w:t>
            </w:r>
          </w:p>
        </w:tc>
        <w:tc>
          <w:tcPr>
            <w:tcW w:w="2018" w:type="dxa"/>
            <w:tcMar/>
            <w:vAlign w:val="center"/>
          </w:tcPr>
          <w:p w:rsidR="1143DE77" w:rsidP="6D814A50" w:rsidRDefault="1143DE77" w14:paraId="2E53A66E" w14:textId="456AAD7B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Todos</w:t>
            </w:r>
          </w:p>
        </w:tc>
      </w:tr>
      <w:tr w:rsidR="6B0E1C11" w:rsidTr="6D814A50" w14:paraId="03E1AA47">
        <w:trPr>
          <w:trHeight w:val="990"/>
        </w:trPr>
        <w:tc>
          <w:tcPr>
            <w:tcW w:w="2254" w:type="dxa"/>
            <w:tcMar/>
            <w:vAlign w:val="center"/>
          </w:tcPr>
          <w:p w:rsidR="6B0E1C11" w:rsidP="6D814A50" w:rsidRDefault="6B0E1C11" w14:paraId="337C9DDF" w14:textId="78267010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21/10/2024</w:t>
            </w:r>
          </w:p>
        </w:tc>
        <w:tc>
          <w:tcPr>
            <w:tcW w:w="2254" w:type="dxa"/>
            <w:tcMar/>
            <w:vAlign w:val="center"/>
          </w:tcPr>
          <w:p w:rsidR="6B0E1C11" w:rsidP="6B0E1C11" w:rsidRDefault="6B0E1C11" w14:paraId="2D2E64AD" w14:textId="6A4B7B6E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1.</w:t>
            </w:r>
            <w:r w:rsidRPr="6D814A50" w:rsidR="7A60A57D">
              <w:rPr>
                <w:rFonts w:ascii="Arial" w:hAnsi="Arial" w:eastAsia="Arial" w:cs="Arial"/>
                <w:b w:val="1"/>
                <w:bCs w:val="1"/>
              </w:rPr>
              <w:t>1</w:t>
            </w:r>
          </w:p>
        </w:tc>
        <w:tc>
          <w:tcPr>
            <w:tcW w:w="2610" w:type="dxa"/>
            <w:tcMar/>
            <w:vAlign w:val="center"/>
          </w:tcPr>
          <w:p w:rsidR="6B0E1C11" w:rsidP="6B0E1C11" w:rsidRDefault="6B0E1C11" w14:paraId="599D1918" w14:textId="095450D8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143DE77">
              <w:rPr>
                <w:rFonts w:ascii="Arial" w:hAnsi="Arial" w:eastAsia="Arial" w:cs="Arial"/>
                <w:b w:val="1"/>
                <w:bCs w:val="1"/>
              </w:rPr>
              <w:t>Apresentação final do Projeto Teia</w:t>
            </w:r>
          </w:p>
        </w:tc>
        <w:tc>
          <w:tcPr>
            <w:tcW w:w="2018" w:type="dxa"/>
            <w:tcMar/>
            <w:vAlign w:val="center"/>
          </w:tcPr>
          <w:p w:rsidR="6B0E1C11" w:rsidP="6B0E1C11" w:rsidRDefault="6B0E1C11" w14:paraId="708FE7A7" w14:textId="14B89E8A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2986B92">
              <w:rPr>
                <w:rFonts w:ascii="Arial" w:hAnsi="Arial" w:eastAsia="Arial" w:cs="Arial"/>
                <w:b w:val="1"/>
                <w:bCs w:val="1"/>
              </w:rPr>
              <w:t>Todos</w:t>
            </w:r>
          </w:p>
        </w:tc>
      </w:tr>
      <w:tr w:rsidR="6B0E1C11" w:rsidTr="6D814A50" w14:paraId="770999C6">
        <w:trPr>
          <w:trHeight w:val="300"/>
        </w:trPr>
        <w:tc>
          <w:tcPr>
            <w:tcW w:w="2254" w:type="dxa"/>
            <w:tcMar/>
            <w:vAlign w:val="center"/>
          </w:tcPr>
          <w:p w:rsidR="6B0E1C11" w:rsidP="6D814A50" w:rsidRDefault="6B0E1C11" w14:paraId="768C477D" w14:textId="240226B0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5DE08A35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31</w:t>
            </w:r>
            <w:r w:rsidRPr="6D814A50" w:rsidR="764034EB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/10/2024</w:t>
            </w:r>
          </w:p>
        </w:tc>
        <w:tc>
          <w:tcPr>
            <w:tcW w:w="2254" w:type="dxa"/>
            <w:tcMar/>
            <w:vAlign w:val="center"/>
          </w:tcPr>
          <w:p w:rsidR="6B0E1C11" w:rsidP="6B0E1C11" w:rsidRDefault="6B0E1C11" w14:paraId="251200D5" w14:textId="7D8FC1E1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764034EB">
              <w:rPr>
                <w:rFonts w:ascii="Arial" w:hAnsi="Arial" w:eastAsia="Arial" w:cs="Arial"/>
                <w:b w:val="1"/>
                <w:bCs w:val="1"/>
              </w:rPr>
              <w:t>1.</w:t>
            </w:r>
            <w:r w:rsidRPr="6D814A50" w:rsidR="3214CDE8">
              <w:rPr>
                <w:rFonts w:ascii="Arial" w:hAnsi="Arial" w:eastAsia="Arial" w:cs="Arial"/>
                <w:b w:val="1"/>
                <w:bCs w:val="1"/>
              </w:rPr>
              <w:t>2</w:t>
            </w:r>
          </w:p>
        </w:tc>
        <w:tc>
          <w:tcPr>
            <w:tcW w:w="2610" w:type="dxa"/>
            <w:tcMar/>
            <w:vAlign w:val="center"/>
          </w:tcPr>
          <w:p w:rsidR="6B0E1C11" w:rsidP="6B0E1C11" w:rsidRDefault="6B0E1C11" w14:paraId="278E3772" w14:textId="3850ACD7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4279D20A">
              <w:rPr>
                <w:rFonts w:ascii="Arial" w:hAnsi="Arial" w:eastAsia="Arial" w:cs="Arial"/>
                <w:b w:val="1"/>
                <w:bCs w:val="1"/>
              </w:rPr>
              <w:t>Início</w:t>
            </w:r>
            <w:r w:rsidRPr="6D814A50" w:rsidR="1E6F7AC5">
              <w:rPr>
                <w:rFonts w:ascii="Arial" w:hAnsi="Arial" w:eastAsia="Arial" w:cs="Arial"/>
                <w:b w:val="1"/>
                <w:bCs w:val="1"/>
              </w:rPr>
              <w:t xml:space="preserve"> da manutenção do documento para o dia</w:t>
            </w:r>
            <w:r w:rsidRPr="6D814A50" w:rsidR="4B860E7E">
              <w:rPr>
                <w:rFonts w:ascii="Arial" w:hAnsi="Arial" w:eastAsia="Arial" w:cs="Arial"/>
                <w:b w:val="1"/>
                <w:bCs w:val="1"/>
              </w:rPr>
              <w:t xml:space="preserve"> </w:t>
            </w:r>
            <w:r w:rsidRPr="6D814A50" w:rsidR="7EC43736">
              <w:rPr>
                <w:rFonts w:ascii="Arial" w:hAnsi="Arial" w:eastAsia="Arial" w:cs="Arial"/>
                <w:b w:val="1"/>
                <w:bCs w:val="1"/>
              </w:rPr>
              <w:t>11</w:t>
            </w:r>
            <w:r w:rsidRPr="6D814A50" w:rsidR="4B860E7E">
              <w:rPr>
                <w:rFonts w:ascii="Arial" w:hAnsi="Arial" w:eastAsia="Arial" w:cs="Arial"/>
                <w:b w:val="1"/>
                <w:bCs w:val="1"/>
              </w:rPr>
              <w:t>/11</w:t>
            </w:r>
          </w:p>
        </w:tc>
        <w:tc>
          <w:tcPr>
            <w:tcW w:w="2018" w:type="dxa"/>
            <w:tcMar/>
            <w:vAlign w:val="center"/>
          </w:tcPr>
          <w:p w:rsidR="6B0E1C11" w:rsidP="6B0E1C11" w:rsidRDefault="6B0E1C11" w14:paraId="67E16C02" w14:textId="3B701F8E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2986B92">
              <w:rPr>
                <w:rFonts w:ascii="Arial" w:hAnsi="Arial" w:eastAsia="Arial" w:cs="Arial"/>
                <w:b w:val="1"/>
                <w:bCs w:val="1"/>
              </w:rPr>
              <w:t>Cl</w:t>
            </w:r>
            <w:r w:rsidRPr="6D814A50" w:rsidR="2EB9E365">
              <w:rPr>
                <w:rFonts w:ascii="Arial" w:hAnsi="Arial" w:eastAsia="Arial" w:cs="Arial"/>
                <w:b w:val="1"/>
                <w:bCs w:val="1"/>
              </w:rPr>
              <w:t>é</w:t>
            </w:r>
            <w:r w:rsidRPr="6D814A50" w:rsidR="12986B92">
              <w:rPr>
                <w:rFonts w:ascii="Arial" w:hAnsi="Arial" w:eastAsia="Arial" w:cs="Arial"/>
                <w:b w:val="1"/>
                <w:bCs w:val="1"/>
              </w:rPr>
              <w:t>verson Amorim</w:t>
            </w:r>
            <w:r w:rsidRPr="6D814A50" w:rsidR="28FAC588">
              <w:rPr>
                <w:rFonts w:ascii="Arial" w:hAnsi="Arial" w:eastAsia="Arial" w:cs="Arial"/>
                <w:b w:val="1"/>
                <w:bCs w:val="1"/>
              </w:rPr>
              <w:t xml:space="preserve"> de Lima</w:t>
            </w:r>
            <w:r>
              <w:br/>
            </w:r>
            <w:r w:rsidRPr="6D814A50" w:rsidR="66C9DC5C">
              <w:rPr>
                <w:rFonts w:ascii="Arial" w:hAnsi="Arial" w:eastAsia="Arial" w:cs="Arial"/>
                <w:b w:val="1"/>
                <w:bCs w:val="1"/>
              </w:rPr>
              <w:t>José Luiz</w:t>
            </w:r>
            <w:r w:rsidRPr="6D814A50" w:rsidR="047EEC01">
              <w:rPr>
                <w:rFonts w:ascii="Arial" w:hAnsi="Arial" w:eastAsia="Arial" w:cs="Arial"/>
                <w:b w:val="1"/>
                <w:bCs w:val="1"/>
              </w:rPr>
              <w:t xml:space="preserve"> Souza Santos</w:t>
            </w:r>
          </w:p>
        </w:tc>
      </w:tr>
      <w:tr w:rsidR="6B0E1C11" w:rsidTr="6D814A50" w14:paraId="1F453DBB">
        <w:trPr>
          <w:trHeight w:val="300"/>
        </w:trPr>
        <w:tc>
          <w:tcPr>
            <w:tcW w:w="2254" w:type="dxa"/>
            <w:tcMar/>
            <w:vAlign w:val="center"/>
          </w:tcPr>
          <w:p w:rsidR="6B0E1C11" w:rsidP="6D814A50" w:rsidRDefault="6B0E1C11" w14:paraId="648A0291" w14:textId="486F6BE2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29B77EC2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01/11/2024</w:t>
            </w:r>
          </w:p>
        </w:tc>
        <w:tc>
          <w:tcPr>
            <w:tcW w:w="2254" w:type="dxa"/>
            <w:tcMar/>
            <w:vAlign w:val="center"/>
          </w:tcPr>
          <w:p w:rsidR="6B0E1C11" w:rsidP="6B0E1C11" w:rsidRDefault="6B0E1C11" w14:paraId="534D7EDB" w14:textId="6E4FC7EC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29B77EC2">
              <w:rPr>
                <w:rFonts w:ascii="Arial" w:hAnsi="Arial" w:eastAsia="Arial" w:cs="Arial"/>
                <w:b w:val="1"/>
                <w:bCs w:val="1"/>
              </w:rPr>
              <w:t>1.</w:t>
            </w:r>
            <w:r w:rsidRPr="6D814A50" w:rsidR="0D8E2080">
              <w:rPr>
                <w:rFonts w:ascii="Arial" w:hAnsi="Arial" w:eastAsia="Arial" w:cs="Arial"/>
                <w:b w:val="1"/>
                <w:bCs w:val="1"/>
              </w:rPr>
              <w:t>3</w:t>
            </w:r>
          </w:p>
        </w:tc>
        <w:tc>
          <w:tcPr>
            <w:tcW w:w="2610" w:type="dxa"/>
            <w:tcMar/>
            <w:vAlign w:val="center"/>
          </w:tcPr>
          <w:p w:rsidR="6B0E1C11" w:rsidP="6B0E1C11" w:rsidRDefault="6B0E1C11" w14:paraId="4032C1EE" w14:textId="10995A56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0075EC7">
              <w:rPr>
                <w:rFonts w:ascii="Arial" w:hAnsi="Arial" w:eastAsia="Arial" w:cs="Arial"/>
                <w:b w:val="1"/>
                <w:bCs w:val="1"/>
              </w:rPr>
              <w:t>Manutenção de cores e requisitos da página</w:t>
            </w:r>
            <w:r w:rsidRPr="6D814A50" w:rsidR="21047530">
              <w:rPr>
                <w:rFonts w:ascii="Arial" w:hAnsi="Arial" w:eastAsia="Arial" w:cs="Arial"/>
                <w:b w:val="1"/>
                <w:bCs w:val="1"/>
              </w:rPr>
              <w:t xml:space="preserve"> e bugs da página </w:t>
            </w:r>
            <w:r w:rsidRPr="6D814A50" w:rsidR="4B17F386">
              <w:rPr>
                <w:rFonts w:ascii="Arial" w:hAnsi="Arial" w:eastAsia="Arial" w:cs="Arial"/>
                <w:b w:val="1"/>
                <w:bCs w:val="1"/>
              </w:rPr>
              <w:t>HTML</w:t>
            </w:r>
          </w:p>
        </w:tc>
        <w:tc>
          <w:tcPr>
            <w:tcW w:w="2018" w:type="dxa"/>
            <w:tcMar/>
            <w:vAlign w:val="center"/>
          </w:tcPr>
          <w:p w:rsidR="6B0E1C11" w:rsidP="6B0E1C11" w:rsidRDefault="6B0E1C11" w14:paraId="516BBBF2" w14:textId="4B0F9A61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10075EC7">
              <w:rPr>
                <w:rFonts w:ascii="Arial" w:hAnsi="Arial" w:eastAsia="Arial" w:cs="Arial"/>
                <w:b w:val="1"/>
                <w:bCs w:val="1"/>
              </w:rPr>
              <w:t>Lucas Willians</w:t>
            </w:r>
            <w:r w:rsidRPr="6D814A50" w:rsidR="4DA948AC">
              <w:rPr>
                <w:rFonts w:ascii="Arial" w:hAnsi="Arial" w:eastAsia="Arial" w:cs="Arial"/>
                <w:b w:val="1"/>
                <w:bCs w:val="1"/>
              </w:rPr>
              <w:t xml:space="preserve"> de Souza Magueta</w:t>
            </w:r>
            <w:r>
              <w:br/>
            </w:r>
            <w:r w:rsidRPr="6D814A50" w:rsidR="211A4DBB">
              <w:rPr>
                <w:rFonts w:ascii="Arial" w:hAnsi="Arial" w:eastAsia="Arial" w:cs="Arial"/>
                <w:b w:val="1"/>
                <w:bCs w:val="1"/>
              </w:rPr>
              <w:t>José Luiz Souza Santos</w:t>
            </w:r>
          </w:p>
        </w:tc>
      </w:tr>
      <w:tr w:rsidR="6D814A50" w:rsidTr="6D814A50" w14:paraId="57776684">
        <w:trPr>
          <w:trHeight w:val="300"/>
        </w:trPr>
        <w:tc>
          <w:tcPr>
            <w:tcW w:w="2254" w:type="dxa"/>
            <w:tcMar/>
            <w:vAlign w:val="center"/>
          </w:tcPr>
          <w:p w:rsidR="381DFF4F" w:rsidP="6D814A50" w:rsidRDefault="381DFF4F" w14:paraId="29C0B3AE" w14:textId="3DA5533C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</w:pPr>
            <w:r w:rsidRPr="6D814A50" w:rsidR="381DFF4F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pt-BR"/>
              </w:rPr>
              <w:t>09/11/2024</w:t>
            </w:r>
          </w:p>
        </w:tc>
        <w:tc>
          <w:tcPr>
            <w:tcW w:w="2254" w:type="dxa"/>
            <w:tcMar/>
            <w:vAlign w:val="center"/>
          </w:tcPr>
          <w:p w:rsidR="381DFF4F" w:rsidP="6D814A50" w:rsidRDefault="381DFF4F" w14:paraId="15E07FD6" w14:textId="31A2ACEA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381DFF4F">
              <w:rPr>
                <w:rFonts w:ascii="Arial" w:hAnsi="Arial" w:eastAsia="Arial" w:cs="Arial"/>
                <w:b w:val="1"/>
                <w:bCs w:val="1"/>
              </w:rPr>
              <w:t>1.</w:t>
            </w:r>
            <w:r w:rsidRPr="6D814A50" w:rsidR="7F0C70AB">
              <w:rPr>
                <w:rFonts w:ascii="Arial" w:hAnsi="Arial" w:eastAsia="Arial" w:cs="Arial"/>
                <w:b w:val="1"/>
                <w:bCs w:val="1"/>
              </w:rPr>
              <w:t>4</w:t>
            </w:r>
          </w:p>
        </w:tc>
        <w:tc>
          <w:tcPr>
            <w:tcW w:w="2610" w:type="dxa"/>
            <w:tcMar/>
            <w:vAlign w:val="center"/>
          </w:tcPr>
          <w:p w:rsidR="012CD0A5" w:rsidP="6D814A50" w:rsidRDefault="012CD0A5" w14:paraId="2546814F" w14:textId="17A6E4E6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012CD0A5">
              <w:rPr>
                <w:rFonts w:ascii="Arial" w:hAnsi="Arial" w:eastAsia="Arial" w:cs="Arial"/>
                <w:b w:val="1"/>
                <w:bCs w:val="1"/>
              </w:rPr>
              <w:t>Entrega da documentação final do Projeto Teia</w:t>
            </w:r>
          </w:p>
        </w:tc>
        <w:tc>
          <w:tcPr>
            <w:tcW w:w="2018" w:type="dxa"/>
            <w:tcMar/>
            <w:vAlign w:val="center"/>
          </w:tcPr>
          <w:p w:rsidR="012CD0A5" w:rsidP="6D814A50" w:rsidRDefault="012CD0A5" w14:paraId="3743E837" w14:textId="0A259203">
            <w:pPr>
              <w:pStyle w:val="Normal"/>
              <w:spacing w:line="36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6D814A50" w:rsidR="012CD0A5">
              <w:rPr>
                <w:rFonts w:ascii="Arial" w:hAnsi="Arial" w:eastAsia="Arial" w:cs="Arial"/>
                <w:b w:val="1"/>
                <w:bCs w:val="1"/>
              </w:rPr>
              <w:t>Cléverson Amorim de Lima</w:t>
            </w:r>
            <w:r>
              <w:br/>
            </w:r>
            <w:r w:rsidRPr="6D814A50" w:rsidR="68CEC8AB">
              <w:rPr>
                <w:rFonts w:ascii="Arial" w:hAnsi="Arial" w:eastAsia="Arial" w:cs="Arial"/>
                <w:b w:val="1"/>
                <w:bCs w:val="1"/>
              </w:rPr>
              <w:t>José Luiz Souza Santos</w:t>
            </w:r>
          </w:p>
        </w:tc>
      </w:tr>
    </w:tbl>
    <w:p w:rsidR="3AB79CBD" w:rsidRDefault="3AB79CBD" w14:paraId="1E4A24DC" w14:textId="66009EE8"/>
    <w:p w:rsidR="3AB79CBD" w:rsidRDefault="3AB79CBD" w14:paraId="5CD12105" w14:textId="580D47BF"/>
    <w:p w:rsidR="6D814A50" w:rsidP="6D814A50" w:rsidRDefault="6D814A50" w14:paraId="4A02445D" w14:textId="77C034B7">
      <w:pPr>
        <w:pStyle w:val="Normal"/>
      </w:pPr>
    </w:p>
    <w:p w:rsidR="6D814A50" w:rsidP="6D814A50" w:rsidRDefault="6D814A50" w14:paraId="59A0FA0A" w14:textId="7AC41B53">
      <w:pPr>
        <w:pStyle w:val="Normal"/>
        <w:jc w:val="center"/>
      </w:pPr>
    </w:p>
    <w:p w:rsidR="6D814A50" w:rsidP="6D814A50" w:rsidRDefault="6D814A50" w14:paraId="747635B6" w14:textId="61A05D84">
      <w:pPr>
        <w:pStyle w:val="Normal"/>
        <w:jc w:val="center"/>
      </w:pPr>
    </w:p>
    <w:p w:rsidR="6D814A50" w:rsidP="6D814A50" w:rsidRDefault="6D814A50" w14:paraId="21A8E182" w14:textId="5CB51361">
      <w:pPr>
        <w:pStyle w:val="Normal"/>
        <w:jc w:val="center"/>
      </w:pPr>
    </w:p>
    <w:p w:rsidR="6D814A50" w:rsidP="6D814A50" w:rsidRDefault="6D814A50" w14:paraId="3F6531B7" w14:textId="6249D337">
      <w:pPr>
        <w:pStyle w:val="Normal"/>
        <w:jc w:val="center"/>
      </w:pPr>
    </w:p>
    <w:p w:rsidR="6D814A50" w:rsidP="6D814A50" w:rsidRDefault="6D814A50" w14:paraId="5CC4C158" w14:textId="57072001">
      <w:pPr>
        <w:pStyle w:val="Normal"/>
        <w:jc w:val="center"/>
      </w:pPr>
    </w:p>
    <w:p w:rsidR="4E67C6EB" w:rsidP="6D814A50" w:rsidRDefault="4E67C6EB" w14:paraId="7EE69211" w14:textId="4F0AF5A6">
      <w:pPr>
        <w:pStyle w:val="Heading1"/>
        <w:jc w:val="center"/>
        <w:rPr>
          <w:b w:val="1"/>
          <w:bCs w:val="1"/>
          <w:color w:val="auto"/>
          <w:sz w:val="56"/>
          <w:szCs w:val="56"/>
        </w:rPr>
      </w:pPr>
      <w:bookmarkStart w:name="_Toc1525213292" w:id="1140144237"/>
      <w:r w:rsidRPr="6D814A50" w:rsidR="4E67C6EB">
        <w:rPr>
          <w:b w:val="1"/>
          <w:bCs w:val="1"/>
          <w:color w:val="auto"/>
          <w:sz w:val="56"/>
          <w:szCs w:val="56"/>
        </w:rPr>
        <w:t>Sumário</w:t>
      </w:r>
      <w:bookmarkEnd w:id="1140144237"/>
    </w:p>
    <w:sdt>
      <w:sdtPr>
        <w:id w:val="1263412867"/>
        <w:docPartObj>
          <w:docPartGallery w:val="Table of Contents"/>
          <w:docPartUnique/>
        </w:docPartObj>
      </w:sdtPr>
      <w:sdtContent>
        <w:p w:rsidR="6D814A50" w:rsidP="6D814A50" w:rsidRDefault="6D814A50" w14:paraId="7EDB67F1" w14:textId="2F9EE33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525213292">
            <w:r w:rsidRPr="6D814A50" w:rsidR="6D814A50">
              <w:rPr>
                <w:rStyle w:val="Hyperlink"/>
              </w:rPr>
              <w:t>Sumário</w:t>
            </w:r>
            <w:r>
              <w:tab/>
            </w:r>
            <w:r>
              <w:fldChar w:fldCharType="begin"/>
            </w:r>
            <w:r>
              <w:instrText xml:space="preserve">PAGEREF _Toc1525213292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D814A50" w:rsidP="6D814A50" w:rsidRDefault="6D814A50" w14:paraId="41D515C8" w14:textId="46D7EF2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8291606">
            <w:r w:rsidRPr="6D814A50" w:rsidR="6D814A50">
              <w:rPr>
                <w:rStyle w:val="Hyperlink"/>
              </w:rPr>
              <w:t>1.  Introdução</w:t>
            </w:r>
            <w:r>
              <w:tab/>
            </w:r>
            <w:r>
              <w:fldChar w:fldCharType="begin"/>
            </w:r>
            <w:r>
              <w:instrText xml:space="preserve">PAGEREF _Toc1378291606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814A50" w:rsidP="6D814A50" w:rsidRDefault="6D814A50" w14:paraId="72A8BE0E" w14:textId="49050CB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32229229">
            <w:r w:rsidRPr="6D814A50" w:rsidR="6D814A50">
              <w:rPr>
                <w:rStyle w:val="Hyperlink"/>
              </w:rPr>
              <w:t>1.1.  Problema</w:t>
            </w:r>
            <w:r>
              <w:tab/>
            </w:r>
            <w:r>
              <w:fldChar w:fldCharType="begin"/>
            </w:r>
            <w:r>
              <w:instrText xml:space="preserve">PAGEREF _Toc232229229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814A50" w:rsidP="6D814A50" w:rsidRDefault="6D814A50" w14:paraId="5D71EB49" w14:textId="3462B46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0561430">
            <w:r w:rsidRPr="6D814A50" w:rsidR="6D814A50">
              <w:rPr>
                <w:rStyle w:val="Hyperlink"/>
              </w:rPr>
              <w:t>1.2.  Contexto</w:t>
            </w:r>
            <w:r>
              <w:tab/>
            </w:r>
            <w:r>
              <w:fldChar w:fldCharType="begin"/>
            </w:r>
            <w:r>
              <w:instrText xml:space="preserve">PAGEREF _Toc1760561430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814A50" w:rsidP="6D814A50" w:rsidRDefault="6D814A50" w14:paraId="68D775A7" w14:textId="686F9D3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1709822">
            <w:r w:rsidRPr="6D814A50" w:rsidR="6D814A50">
              <w:rPr>
                <w:rStyle w:val="Hyperlink"/>
              </w:rPr>
              <w:t>1.3.  Objetivos</w:t>
            </w:r>
            <w:r>
              <w:tab/>
            </w:r>
            <w:r>
              <w:fldChar w:fldCharType="begin"/>
            </w:r>
            <w:r>
              <w:instrText xml:space="preserve">PAGEREF _Toc721709822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D814A50" w:rsidP="6D814A50" w:rsidRDefault="6D814A50" w14:paraId="1BFC765E" w14:textId="5952689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80003109">
            <w:r w:rsidRPr="6D814A50" w:rsidR="6D814A50">
              <w:rPr>
                <w:rStyle w:val="Hyperlink"/>
              </w:rPr>
              <w:t>1.4.  Metodologia</w:t>
            </w:r>
            <w:r>
              <w:tab/>
            </w:r>
            <w:r>
              <w:fldChar w:fldCharType="begin"/>
            </w:r>
            <w:r>
              <w:instrText xml:space="preserve">PAGEREF _Toc680003109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6D814A50" w:rsidP="6D814A50" w:rsidRDefault="6D814A50" w14:paraId="30C1F90B" w14:textId="2DAC19A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13289673">
            <w:r w:rsidRPr="6D814A50" w:rsidR="6D814A50">
              <w:rPr>
                <w:rStyle w:val="Hyperlink"/>
              </w:rPr>
              <w:t>1.5.  Partes Interessadas</w:t>
            </w:r>
            <w:r>
              <w:tab/>
            </w:r>
            <w:r>
              <w:fldChar w:fldCharType="begin"/>
            </w:r>
            <w:r>
              <w:instrText xml:space="preserve">PAGEREF _Toc313289673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D814A50" w:rsidP="6D814A50" w:rsidRDefault="6D814A50" w14:paraId="3F42C5FB" w14:textId="541FBE04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21378342">
            <w:r w:rsidRPr="6D814A50" w:rsidR="6D814A50">
              <w:rPr>
                <w:rStyle w:val="Hyperlink"/>
              </w:rPr>
              <w:t>1.6.  Softwares Similares ou Concorrentes</w:t>
            </w:r>
            <w:r>
              <w:tab/>
            </w:r>
            <w:r>
              <w:fldChar w:fldCharType="begin"/>
            </w:r>
            <w:r>
              <w:instrText xml:space="preserve">PAGEREF _Toc1721378342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D814A50" w:rsidP="6D814A50" w:rsidRDefault="6D814A50" w14:paraId="5A3196F5" w14:textId="478E0AC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25137423">
            <w:r w:rsidRPr="6D814A50" w:rsidR="6D814A50">
              <w:rPr>
                <w:rStyle w:val="Hyperlink"/>
              </w:rPr>
              <w:t>2. Levantamento de Requisitos</w:t>
            </w:r>
            <w:r>
              <w:tab/>
            </w:r>
            <w:r>
              <w:fldChar w:fldCharType="begin"/>
            </w:r>
            <w:r>
              <w:instrText xml:space="preserve">PAGEREF _Toc825137423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D814A50" w:rsidP="6D814A50" w:rsidRDefault="6D814A50" w14:paraId="6C62C417" w14:textId="4C0E557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83428986">
            <w:r w:rsidRPr="6D814A50" w:rsidR="6D814A50">
              <w:rPr>
                <w:rStyle w:val="Hyperlink"/>
              </w:rPr>
              <w:t>2.1.  Escopo</w:t>
            </w:r>
            <w:r>
              <w:tab/>
            </w:r>
            <w:r>
              <w:fldChar w:fldCharType="begin"/>
            </w:r>
            <w:r>
              <w:instrText xml:space="preserve">PAGEREF _Toc1983428986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D814A50" w:rsidP="6D814A50" w:rsidRDefault="6D814A50" w14:paraId="722FDC09" w14:textId="04EFD8D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79145358">
            <w:r w:rsidRPr="6D814A50" w:rsidR="6D814A50">
              <w:rPr>
                <w:rStyle w:val="Hyperlink"/>
              </w:rPr>
              <w:t>2.2.  Modelos do Processo de Negócios</w:t>
            </w:r>
            <w:r>
              <w:tab/>
            </w:r>
            <w:r>
              <w:fldChar w:fldCharType="begin"/>
            </w:r>
            <w:r>
              <w:instrText xml:space="preserve">PAGEREF _Toc1579145358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6D814A50" w:rsidP="6D814A50" w:rsidRDefault="6D814A50" w14:paraId="26E9BED5" w14:textId="72D18EA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00658878">
            <w:r w:rsidRPr="6D814A50" w:rsidR="6D814A50">
              <w:rPr>
                <w:rStyle w:val="Hyperlink"/>
              </w:rPr>
              <w:t>2.3.  Normas, Processos e Formulários Utilizados no Processo de Negócios</w:t>
            </w:r>
            <w:r>
              <w:tab/>
            </w:r>
            <w:r>
              <w:fldChar w:fldCharType="begin"/>
            </w:r>
            <w:r>
              <w:instrText xml:space="preserve">PAGEREF _Toc1700658878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6D814A50" w:rsidP="6D814A50" w:rsidRDefault="6D814A50" w14:paraId="25BE6B27" w14:textId="600B6FA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59348664">
            <w:r w:rsidRPr="6D814A50" w:rsidR="6D814A50">
              <w:rPr>
                <w:rStyle w:val="Hyperlink"/>
              </w:rPr>
              <w:t>2.4.  Descrição dos Requisitos do Usuário</w:t>
            </w:r>
            <w:r>
              <w:tab/>
            </w:r>
            <w:r>
              <w:fldChar w:fldCharType="begin"/>
            </w:r>
            <w:r>
              <w:instrText xml:space="preserve">PAGEREF _Toc659348664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6D814A50" w:rsidP="6D814A50" w:rsidRDefault="6D814A50" w14:paraId="7CADAA61" w14:textId="26945119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20795126">
            <w:r w:rsidRPr="6D814A50" w:rsidR="6D814A50">
              <w:rPr>
                <w:rStyle w:val="Hyperlink"/>
              </w:rPr>
              <w:t>2.4.1 Lista de Requisitos do Usuário</w:t>
            </w:r>
            <w:r>
              <w:tab/>
            </w:r>
            <w:r>
              <w:fldChar w:fldCharType="begin"/>
            </w:r>
            <w:r>
              <w:instrText xml:space="preserve">PAGEREF _Toc1520795126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D814A50" w:rsidP="6D814A50" w:rsidRDefault="6D814A50" w14:paraId="2896144D" w14:textId="0E4989AA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61111554">
            <w:r w:rsidRPr="6D814A50" w:rsidR="6D814A50">
              <w:rPr>
                <w:rStyle w:val="Hyperlink"/>
              </w:rPr>
              <w:t>2.5.  Estrutura Analítica do Projeto</w:t>
            </w:r>
            <w:r>
              <w:tab/>
            </w:r>
            <w:r>
              <w:fldChar w:fldCharType="begin"/>
            </w:r>
            <w:r>
              <w:instrText xml:space="preserve">PAGEREF _Toc1561111554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D814A50" w:rsidP="6D814A50" w:rsidRDefault="6D814A50" w14:paraId="1A6C6154" w14:textId="41536B8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5306161">
            <w:r w:rsidRPr="6D814A50" w:rsidR="6D814A50">
              <w:rPr>
                <w:rStyle w:val="Hyperlink"/>
              </w:rPr>
              <w:t>2.6.  Estimativa de custo do projeto</w:t>
            </w:r>
            <w:r>
              <w:tab/>
            </w:r>
            <w:r>
              <w:fldChar w:fldCharType="begin"/>
            </w:r>
            <w:r>
              <w:instrText xml:space="preserve">PAGEREF _Toc1855306161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D814A50" w:rsidP="6D814A50" w:rsidRDefault="6D814A50" w14:paraId="03CDC16B" w14:textId="456264C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00470037">
            <w:r w:rsidRPr="6D814A50" w:rsidR="6D814A50">
              <w:rPr>
                <w:rStyle w:val="Hyperlink"/>
              </w:rPr>
              <w:t>2.7.  Estudo de Viabilidade</w:t>
            </w:r>
            <w:r>
              <w:tab/>
            </w:r>
            <w:r>
              <w:fldChar w:fldCharType="begin"/>
            </w:r>
            <w:r>
              <w:instrText xml:space="preserve">PAGEREF _Toc1100470037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6D814A50" w:rsidP="6D814A50" w:rsidRDefault="6D814A50" w14:paraId="4740889D" w14:textId="2E6FAD6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968357">
            <w:r w:rsidRPr="6D814A50" w:rsidR="6D814A50">
              <w:rPr>
                <w:rStyle w:val="Hyperlink"/>
              </w:rPr>
              <w:t>2.8.  Modelo de Projeto do Canvas</w:t>
            </w:r>
            <w:r>
              <w:tab/>
            </w:r>
            <w:r>
              <w:fldChar w:fldCharType="begin"/>
            </w:r>
            <w:r>
              <w:instrText xml:space="preserve">PAGEREF _Toc163968357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6D814A50" w:rsidP="6D814A50" w:rsidRDefault="6D814A50" w14:paraId="01199534" w14:textId="17F43A5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2109235">
            <w:r w:rsidRPr="6D814A50" w:rsidR="6D814A50">
              <w:rPr>
                <w:rStyle w:val="Hyperlink"/>
              </w:rPr>
              <w:t>3. Especificação de requisitos do sistema</w:t>
            </w:r>
            <w:r>
              <w:tab/>
            </w:r>
            <w:r>
              <w:fldChar w:fldCharType="begin"/>
            </w:r>
            <w:r>
              <w:instrText xml:space="preserve">PAGEREF _Toc152109235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6D814A50" w:rsidP="6D814A50" w:rsidRDefault="6D814A50" w14:paraId="2F18A858" w14:textId="0792490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74760081">
            <w:r w:rsidRPr="6D814A50" w:rsidR="6D814A50">
              <w:rPr>
                <w:rStyle w:val="Hyperlink"/>
              </w:rPr>
              <w:t>3.1.  Requisitos funcionais do sistema</w:t>
            </w:r>
            <w:r>
              <w:tab/>
            </w:r>
            <w:r>
              <w:fldChar w:fldCharType="begin"/>
            </w:r>
            <w:r>
              <w:instrText xml:space="preserve">PAGEREF _Toc2074760081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6D814A50" w:rsidP="6D814A50" w:rsidRDefault="6D814A50" w14:paraId="364E899A" w14:textId="232E3E8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65459356">
            <w:r w:rsidRPr="6D814A50" w:rsidR="6D814A50">
              <w:rPr>
                <w:rStyle w:val="Hyperlink"/>
              </w:rPr>
              <w:t>3.2.  Requisitos não funcionais do sistema</w:t>
            </w:r>
            <w:r>
              <w:tab/>
            </w:r>
            <w:r>
              <w:fldChar w:fldCharType="begin"/>
            </w:r>
            <w:r>
              <w:instrText xml:space="preserve">PAGEREF _Toc265459356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6D814A50" w:rsidP="6D814A50" w:rsidRDefault="6D814A50" w14:paraId="4065CFCA" w14:textId="5D39A43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81904152">
            <w:r w:rsidRPr="6D814A50" w:rsidR="6D814A50">
              <w:rPr>
                <w:rStyle w:val="Hyperlink"/>
              </w:rPr>
              <w:t>3.3. Regras de negócios</w:t>
            </w:r>
            <w:r>
              <w:tab/>
            </w:r>
            <w:r>
              <w:fldChar w:fldCharType="begin"/>
            </w:r>
            <w:r>
              <w:instrText xml:space="preserve">PAGEREF _Toc1681904152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6D814A50" w:rsidP="6D814A50" w:rsidRDefault="6D814A50" w14:paraId="39166F4C" w14:textId="1AF7949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13373000">
            <w:r w:rsidRPr="6D814A50" w:rsidR="6D814A50">
              <w:rPr>
                <w:rStyle w:val="Hyperlink"/>
              </w:rPr>
              <w:t>4.  Modelo do sistema</w:t>
            </w:r>
            <w:r>
              <w:tab/>
            </w:r>
            <w:r>
              <w:fldChar w:fldCharType="begin"/>
            </w:r>
            <w:r>
              <w:instrText xml:space="preserve">PAGEREF _Toc1213373000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6D814A50" w:rsidP="6D814A50" w:rsidRDefault="6D814A50" w14:paraId="0D19DE7A" w14:textId="2AC60A8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25956191">
            <w:r w:rsidRPr="6D814A50" w:rsidR="6D814A50">
              <w:rPr>
                <w:rStyle w:val="Hyperlink"/>
              </w:rPr>
              <w:t>4.2.  Especificação de caso de uso</w:t>
            </w:r>
            <w:r>
              <w:tab/>
            </w:r>
            <w:r>
              <w:fldChar w:fldCharType="begin"/>
            </w:r>
            <w:r>
              <w:instrText xml:space="preserve">PAGEREF _Toc1025956191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6D814A50" w:rsidP="6D814A50" w:rsidRDefault="6D814A50" w14:paraId="16122111" w14:textId="0573EF0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10373358">
            <w:r w:rsidRPr="6D814A50" w:rsidR="6D814A50">
              <w:rPr>
                <w:rStyle w:val="Hyperlink"/>
              </w:rPr>
              <w:t>5 Implementação das páginas HTML</w:t>
            </w:r>
            <w:r>
              <w:tab/>
            </w:r>
            <w:r>
              <w:fldChar w:fldCharType="begin"/>
            </w:r>
            <w:r>
              <w:instrText xml:space="preserve">PAGEREF _Toc610373358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6D814A50" w:rsidP="6D814A50" w:rsidRDefault="6D814A50" w14:paraId="3BDCDAAA" w14:textId="70F8356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80816053">
            <w:r w:rsidRPr="6D814A50" w:rsidR="6D814A50">
              <w:rPr>
                <w:rStyle w:val="Hyperlink"/>
              </w:rPr>
              <w:t>5.1 Páginas Web</w:t>
            </w:r>
            <w:r>
              <w:tab/>
            </w:r>
            <w:r>
              <w:fldChar w:fldCharType="begin"/>
            </w:r>
            <w:r>
              <w:instrText xml:space="preserve">PAGEREF _Toc1080816053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6D814A50" w:rsidP="6D814A50" w:rsidRDefault="6D814A50" w14:paraId="710E675C" w14:textId="1B7355A2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3943799">
            <w:r w:rsidRPr="6D814A50" w:rsidR="6D814A50">
              <w:rPr>
                <w:rStyle w:val="Hyperlink"/>
              </w:rPr>
              <w:t>5.1.1 Página Home</w:t>
            </w:r>
            <w:r>
              <w:tab/>
            </w:r>
            <w:r>
              <w:fldChar w:fldCharType="begin"/>
            </w:r>
            <w:r>
              <w:instrText xml:space="preserve">PAGEREF _Toc433943799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6D814A50" w:rsidP="6D814A50" w:rsidRDefault="6D814A50" w14:paraId="6AD6F90C" w14:textId="73F0203C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96830913">
            <w:r w:rsidRPr="6D814A50" w:rsidR="6D814A50">
              <w:rPr>
                <w:rStyle w:val="Hyperlink"/>
              </w:rPr>
              <w:t>5.1.2 Login</w:t>
            </w:r>
            <w:r>
              <w:tab/>
            </w:r>
            <w:r>
              <w:fldChar w:fldCharType="begin"/>
            </w:r>
            <w:r>
              <w:instrText xml:space="preserve">PAGEREF _Toc1596830913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6D814A50" w:rsidP="6D814A50" w:rsidRDefault="6D814A50" w14:paraId="070A985A" w14:textId="670551ED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18016037">
            <w:r w:rsidRPr="6D814A50" w:rsidR="6D814A50">
              <w:rPr>
                <w:rStyle w:val="Hyperlink"/>
              </w:rPr>
              <w:t>5.1.3 Cadastro</w:t>
            </w:r>
            <w:r>
              <w:tab/>
            </w:r>
            <w:r>
              <w:fldChar w:fldCharType="begin"/>
            </w:r>
            <w:r>
              <w:instrText xml:space="preserve">PAGEREF _Toc1118016037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6D814A50" w:rsidP="6D814A50" w:rsidRDefault="6D814A50" w14:paraId="07F7E6AB" w14:textId="79AFD0F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466663">
            <w:r w:rsidRPr="6D814A50" w:rsidR="6D814A50">
              <w:rPr>
                <w:rStyle w:val="Hyperlink"/>
              </w:rPr>
              <w:t>5.1.4 Quem somos</w:t>
            </w:r>
            <w:r>
              <w:tab/>
            </w:r>
            <w:r>
              <w:fldChar w:fldCharType="begin"/>
            </w:r>
            <w:r>
              <w:instrText xml:space="preserve">PAGEREF _Toc9466663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6D814A50" w:rsidP="6D814A50" w:rsidRDefault="6D814A50" w14:paraId="490452EE" w14:textId="4A17F66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12037395">
            <w:r w:rsidRPr="6D814A50" w:rsidR="6D814A50">
              <w:rPr>
                <w:rStyle w:val="Hyperlink"/>
              </w:rPr>
              <w:t>5.2   Diagrama de navegação</w:t>
            </w:r>
            <w:r>
              <w:tab/>
            </w:r>
            <w:r>
              <w:fldChar w:fldCharType="begin"/>
            </w:r>
            <w:r>
              <w:instrText xml:space="preserve">PAGEREF _Toc312037395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6D814A50" w:rsidP="6D814A50" w:rsidRDefault="6D814A50" w14:paraId="15D86335" w14:textId="28F8B86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0439238">
            <w:r w:rsidRPr="6D814A50" w:rsidR="6D814A50">
              <w:rPr>
                <w:rStyle w:val="Hyperlink"/>
              </w:rPr>
              <w:t>5.3.  Decisões do design digital</w:t>
            </w:r>
            <w:r>
              <w:tab/>
            </w:r>
            <w:r>
              <w:fldChar w:fldCharType="begin"/>
            </w:r>
            <w:r>
              <w:instrText xml:space="preserve">PAGEREF _Toc190439238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6D814A50" w:rsidP="6D814A50" w:rsidRDefault="6D814A50" w14:paraId="726E762C" w14:textId="7C90E1E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29299355">
            <w:r w:rsidRPr="6D814A50" w:rsidR="6D814A50">
              <w:rPr>
                <w:rStyle w:val="Hyperlink"/>
              </w:rPr>
              <w:t>5.3.1 Logo</w:t>
            </w:r>
            <w:r>
              <w:tab/>
            </w:r>
            <w:r>
              <w:fldChar w:fldCharType="begin"/>
            </w:r>
            <w:r>
              <w:instrText xml:space="preserve">PAGEREF _Toc1029299355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6D814A50" w:rsidP="6D814A50" w:rsidRDefault="6D814A50" w14:paraId="0A009EA2" w14:textId="66B0EEEA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08688814">
            <w:r w:rsidRPr="6D814A50" w:rsidR="6D814A50">
              <w:rPr>
                <w:rStyle w:val="Hyperlink"/>
              </w:rPr>
              <w:t>5.3.2 Cores da Logo</w:t>
            </w:r>
            <w:r>
              <w:tab/>
            </w:r>
            <w:r>
              <w:fldChar w:fldCharType="begin"/>
            </w:r>
            <w:r>
              <w:instrText xml:space="preserve">PAGEREF _Toc1708688814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6D814A50" w:rsidP="6D814A50" w:rsidRDefault="6D814A50" w14:paraId="295F8DF5" w14:textId="3C2EC43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46317726">
            <w:r w:rsidRPr="6D814A50" w:rsidR="6D814A50">
              <w:rPr>
                <w:rStyle w:val="Hyperlink"/>
              </w:rPr>
              <w:t>5.3.3 Cores do site</w:t>
            </w:r>
            <w:r>
              <w:tab/>
            </w:r>
            <w:r>
              <w:fldChar w:fldCharType="begin"/>
            </w:r>
            <w:r>
              <w:instrText xml:space="preserve">PAGEREF _Toc1546317726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6D814A50" w:rsidP="6D814A50" w:rsidRDefault="6D814A50" w14:paraId="1F8887FC" w14:textId="6757333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86554994">
            <w:r w:rsidRPr="6D814A50" w:rsidR="6D814A50">
              <w:rPr>
                <w:rStyle w:val="Hyperlink"/>
              </w:rPr>
              <w:t>5.3.4 Tipografia</w:t>
            </w:r>
            <w:r>
              <w:tab/>
            </w:r>
            <w:r>
              <w:fldChar w:fldCharType="begin"/>
            </w:r>
            <w:r>
              <w:instrText xml:space="preserve">PAGEREF _Toc286554994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6D814A50" w:rsidP="6D814A50" w:rsidRDefault="6D814A50" w14:paraId="0B40CCF1" w14:textId="1C5D2CF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98014389">
            <w:r w:rsidRPr="6D814A50" w:rsidR="6D814A50">
              <w:rPr>
                <w:rStyle w:val="Hyperlink"/>
              </w:rPr>
              <w:t>Projeto Teia</w:t>
            </w:r>
            <w:r>
              <w:tab/>
            </w:r>
            <w:r>
              <w:fldChar w:fldCharType="begin"/>
            </w:r>
            <w:r>
              <w:instrText xml:space="preserve">PAGEREF _Toc598014389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35</w:t>
            </w:r>
            <w:r>
              <w:fldChar w:fldCharType="end"/>
            </w:r>
          </w:hyperlink>
        </w:p>
        <w:p w:rsidR="082DF0CC" w:rsidP="6D814A50" w:rsidRDefault="082DF0CC" w14:paraId="505EF159" w14:textId="2B6BDF3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440186">
            <w:r>
              <w:tab/>
            </w:r>
            <w:r>
              <w:fldChar w:fldCharType="begin"/>
            </w:r>
            <w:r>
              <w:instrText xml:space="preserve">PAGEREF _Toc175440186 \h</w:instrText>
            </w:r>
            <w:r>
              <w:fldChar w:fldCharType="separate"/>
            </w:r>
            <w:r w:rsidRPr="6D814A50" w:rsidR="6D814A50">
              <w:rPr>
                <w:rStyle w:val="Hyperlink"/>
              </w:rPr>
              <w:t>36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B141298" w:rsidP="5B141298" w:rsidRDefault="5B141298" w14:paraId="0B409174" w14:textId="0B7DE2E6">
      <w:pPr>
        <w:jc w:val="center"/>
        <w:rPr>
          <w:rFonts w:ascii="Arial" w:hAnsi="Arial" w:eastAsia="Arial" w:cs="Arial"/>
          <w:b w:val="1"/>
          <w:bCs w:val="1"/>
          <w:sz w:val="36"/>
          <w:szCs w:val="36"/>
        </w:rPr>
      </w:pPr>
    </w:p>
    <w:p w:rsidR="5B141298" w:rsidP="5B141298" w:rsidRDefault="5B141298" w14:paraId="4B339DCA" w14:textId="24633A0D">
      <w:pPr>
        <w:jc w:val="center"/>
        <w:rPr>
          <w:rFonts w:ascii="Arial" w:hAnsi="Arial" w:eastAsia="Arial" w:cs="Arial"/>
          <w:b w:val="1"/>
          <w:bCs w:val="1"/>
          <w:sz w:val="36"/>
          <w:szCs w:val="36"/>
        </w:rPr>
      </w:pPr>
    </w:p>
    <w:p w:rsidR="5B141298" w:rsidP="5B141298" w:rsidRDefault="5B141298" w14:paraId="0425ABB6" w14:textId="6F4A554B">
      <w:pPr>
        <w:jc w:val="center"/>
        <w:rPr>
          <w:rFonts w:ascii="Arial" w:hAnsi="Arial" w:eastAsia="Arial" w:cs="Arial"/>
          <w:b w:val="1"/>
          <w:bCs w:val="1"/>
          <w:sz w:val="36"/>
          <w:szCs w:val="36"/>
        </w:rPr>
      </w:pPr>
    </w:p>
    <w:p w:rsidR="58A5F1A0" w:rsidP="6D814A50" w:rsidRDefault="58A5F1A0" w14:paraId="7B337C59" w14:textId="1AC51AF0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75E5BCB6" w14:textId="23E52C8E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77FB75B1" w14:textId="3BA553C4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06C71DB5" w14:textId="14B45D70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7F695191" w14:textId="0C933B4E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1A8C90B5" w14:textId="46CB25F6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324A3EE9" w14:textId="1139DE5D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3B34BCD5" w14:textId="4ECD5C06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7E06128F" w14:textId="0B9AF906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6709D2C1" w14:textId="6EF920A3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0D6AEFC0" w14:textId="07B3CEF4">
      <w:pPr>
        <w:pStyle w:val="Normal"/>
        <w:keepNext w:val="1"/>
        <w:keepLines w:val="1"/>
        <w:spacing w:before="40" w:after="0" w:line="360" w:lineRule="auto"/>
        <w:jc w:val="center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</w:p>
    <w:p w:rsidR="58A5F1A0" w:rsidP="6D814A50" w:rsidRDefault="58A5F1A0" w14:paraId="09A389C4" w14:textId="49EA9EB4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054678B7" w14:textId="2A3A3153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05AC4FC0" w14:textId="0186413E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7497E64B" w14:textId="02CF4595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301B6553" w14:textId="125F0461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05227B9C" w14:textId="33A52F92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4E4EF9F0" w14:textId="0BA4BE6F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6E424B59" w14:textId="06033D85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2DDFFE0D" w14:textId="2C63494C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05739DAF" w14:textId="48FE024C">
      <w:pPr>
        <w:pStyle w:val="Heading2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338127318" w:id="564690654"/>
      <w:bookmarkStart w:name="_Toc1378291606" w:id="1769214961"/>
      <w:r w:rsidRPr="6D814A50" w:rsidR="469D7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1. </w:t>
      </w:r>
      <w:r w:rsidRPr="6D814A50" w:rsidR="78A60B9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469D7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Introdução</w:t>
      </w:r>
      <w:bookmarkEnd w:id="564690654"/>
      <w:bookmarkEnd w:id="1769214961"/>
    </w:p>
    <w:p w:rsidR="58A5F1A0" w:rsidP="6D814A50" w:rsidRDefault="58A5F1A0" w14:paraId="160B485A" w14:textId="75322179">
      <w:pPr>
        <w:keepNext w:val="1"/>
        <w:keepLines w:val="1"/>
        <w:spacing w:before="240" w:beforeAutospacing="off" w:after="240" w:afterAutospacing="off" w:line="360" w:lineRule="auto"/>
        <w:contextualSpacing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D814A50" w:rsidR="469D7696">
        <w:rPr>
          <w:rFonts w:ascii="Arial" w:hAnsi="Arial" w:eastAsia="Arial" w:cs="Arial"/>
          <w:noProof w:val="0"/>
          <w:sz w:val="24"/>
          <w:szCs w:val="24"/>
          <w:lang w:val="pt-BR"/>
        </w:rPr>
        <w:t>Com o crescimento exponencial da demanda na área de programação, o mercado de trabalho enfrenta uma escassez de profissionais qualificados. Este trabalho tem como objetivo apresentar soluções para atender a essa demanda, direcionando as pessoas certas aos empregos competentes.</w:t>
      </w:r>
    </w:p>
    <w:p w:rsidR="58A5F1A0" w:rsidP="6D814A50" w:rsidRDefault="58A5F1A0" w14:paraId="71DFC47D" w14:textId="5EE3235E">
      <w:pPr>
        <w:pStyle w:val="Heading3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757776827" w:id="947566677"/>
      <w:bookmarkStart w:name="_Toc232229229" w:id="1852960277"/>
      <w:r w:rsidRPr="6D814A50" w:rsidR="469D7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1.1. </w:t>
      </w:r>
      <w:r w:rsidRPr="6D814A50" w:rsidR="4836CF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469D7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Problema</w:t>
      </w:r>
      <w:bookmarkEnd w:id="947566677"/>
      <w:bookmarkEnd w:id="1852960277"/>
    </w:p>
    <w:p w:rsidR="58A5F1A0" w:rsidP="6D814A50" w:rsidRDefault="58A5F1A0" w14:paraId="338D61E4" w14:textId="1E65EB69">
      <w:pPr>
        <w:keepNext w:val="1"/>
        <w:keepLines w:val="1"/>
        <w:spacing w:before="240" w:beforeAutospacing="off" w:after="24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D814A50" w:rsidR="469D7696">
        <w:rPr>
          <w:rFonts w:ascii="Arial" w:hAnsi="Arial" w:eastAsia="Arial" w:cs="Arial"/>
          <w:noProof w:val="0"/>
          <w:sz w:val="24"/>
          <w:szCs w:val="24"/>
          <w:lang w:val="pt-BR"/>
        </w:rPr>
        <w:t>Como tornar a educação em Tecnologia da Informação (TI) mais acessível para atender à crescente demanda por profissionais qualificados e melhorar a empregabilidade em um contexto de escassez de mão de obra?</w:t>
      </w:r>
    </w:p>
    <w:p w:rsidR="58A5F1A0" w:rsidP="6D814A50" w:rsidRDefault="58A5F1A0" w14:paraId="6AF4ED9B" w14:textId="042273E6">
      <w:pPr>
        <w:pStyle w:val="Heading3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893230926" w:id="242354328"/>
      <w:bookmarkStart w:name="_Toc1760561430" w:id="1026591351"/>
      <w:r w:rsidRPr="6D814A50" w:rsidR="469D7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1.2. </w:t>
      </w:r>
      <w:r w:rsidRPr="6D814A50" w:rsidR="13ADF9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469D769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Contexto</w:t>
      </w:r>
      <w:bookmarkEnd w:id="242354328"/>
      <w:bookmarkEnd w:id="1026591351"/>
    </w:p>
    <w:p w:rsidR="58A5F1A0" w:rsidP="6D814A50" w:rsidRDefault="58A5F1A0" w14:paraId="445AC4E3" w14:textId="59A7DF5E">
      <w:pPr>
        <w:keepNext w:val="1"/>
        <w:keepLines w:val="1"/>
        <w:spacing w:before="240" w:beforeAutospacing="off" w:after="240" w:afterAutospacing="off" w:line="360" w:lineRule="auto"/>
        <w:rPr>
          <w:rFonts w:ascii="Arial" w:hAnsi="Arial" w:eastAsia="Arial" w:cs="Arial"/>
          <w:b w:val="1"/>
          <w:bCs w:val="1"/>
        </w:rPr>
      </w:pPr>
      <w:r w:rsidRPr="6D814A50" w:rsidR="469D7696">
        <w:rPr>
          <w:rFonts w:ascii="Arial" w:hAnsi="Arial" w:eastAsia="Arial" w:cs="Arial"/>
          <w:noProof w:val="0"/>
          <w:sz w:val="24"/>
          <w:szCs w:val="24"/>
          <w:lang w:val="pt-BR"/>
        </w:rPr>
        <w:t>O Brasil enfrenta um cenário de 7,5 milhões de desempregados, o que representa uma taxa de 6,9% em 2024. Ao mesmo tempo, há uma grande demanda por profissionais de TI, mas falta qualificação. Investir em educação tecnológica é crucial para melhorar a empregabilidade e preencher essa lacuna no mercado de trabalho</w:t>
      </w:r>
      <w:r w:rsidRPr="6D814A50" w:rsidR="4687DD01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58A5F1A0" w:rsidP="6D814A50" w:rsidRDefault="58A5F1A0" w14:paraId="283ED136" w14:textId="56468DD7">
      <w:pPr>
        <w:pStyle w:val="Heading3"/>
        <w:rPr>
          <w:rStyle w:val="Heading2Char"/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131971672" w:id="1294957329"/>
      <w:bookmarkStart w:name="_Toc907212080" w:id="1547714714"/>
      <w:bookmarkStart w:name="_Toc721709822" w:id="298839312"/>
      <w:r w:rsidRPr="6D814A50" w:rsidR="12F57B9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1.3.</w:t>
      </w:r>
      <w:r w:rsidRPr="6D814A50" w:rsidR="1075E5E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3191D9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12F57B9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Objetivo</w:t>
      </w:r>
      <w:r w:rsidRPr="6D814A50" w:rsidR="780D139D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s</w:t>
      </w:r>
      <w:bookmarkEnd w:id="1294957329"/>
      <w:bookmarkEnd w:id="1547714714"/>
      <w:bookmarkEnd w:id="298839312"/>
    </w:p>
    <w:p w:rsidR="58A5F1A0" w:rsidP="6D814A50" w:rsidRDefault="58A5F1A0" w14:paraId="4F55D8EB" w14:textId="02A300C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6D814A50" w:rsidR="3D3FA512">
        <w:rPr>
          <w:rFonts w:ascii="Arial" w:hAnsi="Arial" w:eastAsia="Arial" w:cs="Arial"/>
          <w:sz w:val="24"/>
          <w:szCs w:val="24"/>
        </w:rPr>
        <w:t>Ne</w:t>
      </w:r>
      <w:r w:rsidRPr="6D814A50" w:rsidR="3D3FA512">
        <w:rPr>
          <w:rFonts w:ascii="Arial" w:hAnsi="Arial" w:eastAsia="Arial" w:cs="Arial"/>
          <w:sz w:val="24"/>
          <w:szCs w:val="24"/>
        </w:rPr>
        <w:t>ste capítulo, detalharemos os objetivos centrais deste projeto e a extensão do que ser</w:t>
      </w:r>
      <w:r w:rsidRPr="6D814A50" w:rsidR="3D3FA512">
        <w:rPr>
          <w:rFonts w:ascii="Arial" w:hAnsi="Arial" w:eastAsia="Arial" w:cs="Arial"/>
          <w:sz w:val="24"/>
          <w:szCs w:val="24"/>
        </w:rPr>
        <w:t>á desenvolvido ao longo de sua implementação.</w:t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>O objetivo principal é desenvolver uma plataforma que centralize, organize e recomende diversos cursos online gratuitos, todos disponíveis em português, com foco em facilitar o acesso à população geral. A proposta visa aumentar a inclusão de cidadãos nas áreas da tecnologia, que desempenham um papel fundamental no mercado atual.</w:t>
      </w:r>
      <w:r>
        <w:br/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>Objetivos específicos</w:t>
      </w:r>
      <w:r w:rsidRPr="6D814A50" w:rsidR="57727485">
        <w:rPr>
          <w:rFonts w:ascii="Arial" w:hAnsi="Arial" w:eastAsia="Arial" w:cs="Arial"/>
          <w:sz w:val="24"/>
          <w:szCs w:val="24"/>
        </w:rPr>
        <w:t xml:space="preserve"> </w:t>
      </w:r>
      <w:r w:rsidRPr="6D814A50" w:rsidR="3D3FA512">
        <w:rPr>
          <w:rFonts w:ascii="Arial" w:hAnsi="Arial" w:eastAsia="Arial" w:cs="Arial"/>
          <w:sz w:val="24"/>
          <w:szCs w:val="24"/>
        </w:rPr>
        <w:t>que serão seguidos para atingir o objetivo principal</w:t>
      </w:r>
      <w:r>
        <w:br/>
      </w:r>
      <w:r w:rsidRPr="6D814A50" w:rsidR="3F8B4F7E">
        <w:rPr>
          <w:rFonts w:ascii="Arial" w:hAnsi="Arial" w:eastAsia="Arial" w:cs="Arial"/>
          <w:sz w:val="24"/>
          <w:szCs w:val="24"/>
        </w:rPr>
        <w:t>i</w:t>
      </w:r>
      <w:r w:rsidRPr="6D814A50" w:rsidR="3D3FA512">
        <w:rPr>
          <w:rFonts w:ascii="Arial" w:hAnsi="Arial" w:eastAsia="Arial" w:cs="Arial"/>
          <w:sz w:val="24"/>
          <w:szCs w:val="24"/>
        </w:rPr>
        <w:t>ncluem:</w:t>
      </w:r>
      <w:r>
        <w:br/>
      </w:r>
      <w:r w:rsidRPr="6D814A50" w:rsidR="6B2931C9">
        <w:rPr>
          <w:rFonts w:ascii="Arial" w:hAnsi="Arial" w:eastAsia="Arial" w:cs="Arial"/>
          <w:sz w:val="24"/>
          <w:szCs w:val="24"/>
        </w:rPr>
        <w:t>-</w:t>
      </w:r>
      <w:r w:rsidRPr="6D814A50" w:rsidR="3D3FA512">
        <w:rPr>
          <w:rFonts w:ascii="Arial" w:hAnsi="Arial" w:eastAsia="Arial" w:cs="Arial"/>
          <w:sz w:val="24"/>
          <w:szCs w:val="24"/>
        </w:rPr>
        <w:t xml:space="preserve"> Desenvolver uma interface de usuário intuitiva e acessível para a página web do projeto TEIA.</w:t>
      </w:r>
      <w:r>
        <w:br/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>- Buscar, organizar e disponibilizar uma ampla gama de cursos online gratuitos e em português, cobrindo diversas áreas da tecnologia e visando diferentes níveis de conhecimento.</w:t>
      </w:r>
      <w:r>
        <w:br/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 xml:space="preserve">- Planejar e implementar uma espécie de </w:t>
      </w:r>
      <w:r w:rsidRPr="6D814A50" w:rsidR="3D3FA512">
        <w:rPr>
          <w:rFonts w:ascii="Arial" w:hAnsi="Arial" w:eastAsia="Arial" w:cs="Arial"/>
          <w:sz w:val="24"/>
          <w:szCs w:val="24"/>
        </w:rPr>
        <w:t>“</w:t>
      </w:r>
      <w:r w:rsidRPr="6D814A50" w:rsidR="3D3FA512">
        <w:rPr>
          <w:rFonts w:ascii="Arial" w:hAnsi="Arial" w:eastAsia="Arial" w:cs="Arial"/>
          <w:sz w:val="24"/>
          <w:szCs w:val="24"/>
        </w:rPr>
        <w:t>roadma</w:t>
      </w:r>
      <w:r w:rsidRPr="6D814A50" w:rsidR="3D3FA512">
        <w:rPr>
          <w:rFonts w:ascii="Arial" w:hAnsi="Arial" w:eastAsia="Arial" w:cs="Arial"/>
          <w:sz w:val="24"/>
          <w:szCs w:val="24"/>
        </w:rPr>
        <w:t>p</w:t>
      </w:r>
      <w:r w:rsidRPr="6D814A50" w:rsidR="3D3FA512">
        <w:rPr>
          <w:rFonts w:ascii="Arial" w:hAnsi="Arial" w:eastAsia="Arial" w:cs="Arial"/>
          <w:sz w:val="24"/>
          <w:szCs w:val="24"/>
        </w:rPr>
        <w:t>” para cada área da tecnologia, onde o usuário possa seguir um caminho de cursos bem definido e atinja seu objetivo final.</w:t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>- Desenvolver e manter um banco de dados robusto para os usuários da plataforma. Esse banco de dados permitirá que as informações dos usuários, como cursos concluídos e competências adquiridas, possam ser acessadas por empresas em busca de candidatos qualificados.</w:t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>- Implementar um sistema que conecte as empresas com estudantes que se adequam aos padrões procurados.</w:t>
      </w:r>
      <w:r>
        <w:br/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>- Desenvolver uma página de perfil para usuários, de forma que seus cursos completos sejam todos reunidos e apresentados de forma rápida e clara, facilitando a visualização por possíveis contratantes.</w:t>
      </w:r>
      <w:r>
        <w:br/>
      </w:r>
      <w:r>
        <w:br/>
      </w:r>
      <w:r w:rsidRPr="6D814A50" w:rsidR="3D3FA512">
        <w:rPr>
          <w:rFonts w:ascii="Arial" w:hAnsi="Arial" w:eastAsia="Arial" w:cs="Arial"/>
          <w:sz w:val="24"/>
          <w:szCs w:val="24"/>
        </w:rPr>
        <w:t xml:space="preserve"> </w:t>
      </w:r>
      <w:r w:rsidRPr="6D814A50" w:rsidR="3D3FA512">
        <w:rPr>
          <w:rFonts w:ascii="Arial" w:hAnsi="Arial" w:eastAsia="Arial" w:cs="Arial"/>
          <w:sz w:val="24"/>
          <w:szCs w:val="24"/>
        </w:rPr>
        <w:t>- Firmar parcerias, tanto com empresas que buscam funcionários quanto com plataformas que oferecem cursos. Assim, essas plataformas podem aumentar o acesso de seu conteúdo através do nosso encaminhamento.</w:t>
      </w:r>
      <w:r>
        <w:br/>
      </w:r>
      <w:r>
        <w:br/>
      </w:r>
      <w:r w:rsidRPr="6D814A50" w:rsidR="6BF0421A">
        <w:rPr>
          <w:rFonts w:ascii="Arial" w:hAnsi="Arial" w:eastAsia="Arial" w:cs="Arial"/>
          <w:sz w:val="24"/>
          <w:szCs w:val="24"/>
        </w:rPr>
        <w:t xml:space="preserve"> </w:t>
      </w:r>
      <w:r w:rsidRPr="6D814A50" w:rsidR="6BF0421A">
        <w:rPr>
          <w:rFonts w:ascii="Arial" w:hAnsi="Arial" w:eastAsia="Arial" w:cs="Arial"/>
          <w:sz w:val="24"/>
          <w:szCs w:val="24"/>
        </w:rPr>
        <w:t>- Implementar ferramentas para que os usuários possam acompanhar seu progresso ao longo dos cursos, com indicadores de desempenho e sugestões</w:t>
      </w:r>
      <w:r w:rsidRPr="6D814A50" w:rsidR="698CEA12">
        <w:rPr>
          <w:rFonts w:ascii="Arial" w:hAnsi="Arial" w:eastAsia="Arial" w:cs="Arial"/>
          <w:sz w:val="24"/>
          <w:szCs w:val="24"/>
        </w:rPr>
        <w:t xml:space="preserve"> </w:t>
      </w:r>
      <w:r w:rsidRPr="6D814A50" w:rsidR="6BF0421A">
        <w:rPr>
          <w:rFonts w:ascii="Arial" w:hAnsi="Arial" w:eastAsia="Arial" w:cs="Arial"/>
          <w:sz w:val="24"/>
          <w:szCs w:val="24"/>
        </w:rPr>
        <w:t>de próximos passos.</w:t>
      </w:r>
      <w:r>
        <w:br/>
      </w:r>
    </w:p>
    <w:p w:rsidR="58A5F1A0" w:rsidP="6D814A50" w:rsidRDefault="58A5F1A0" w14:paraId="6633FADD" w14:textId="02A1F017">
      <w:pPr>
        <w:pStyle w:val="Normal"/>
        <w:spacing w:before="40" w:beforeAutospacing="off" w:after="0" w:afterAutospacing="off" w:line="360" w:lineRule="auto"/>
        <w:rPr>
          <w:rFonts w:ascii="Arial" w:hAnsi="Arial" w:eastAsia="Arial" w:cs="Arial"/>
        </w:rPr>
      </w:pPr>
    </w:p>
    <w:p w:rsidR="58A5F1A0" w:rsidP="6D814A50" w:rsidRDefault="58A5F1A0" w14:paraId="5A3E446B" w14:textId="03AED78E">
      <w:pPr>
        <w:pStyle w:val="Heading3"/>
        <w:rPr>
          <w:b w:val="1"/>
          <w:bCs w:val="1"/>
          <w:color w:val="000000" w:themeColor="text1" w:themeTint="FF" w:themeShade="FF"/>
          <w:sz w:val="32"/>
          <w:szCs w:val="32"/>
        </w:rPr>
      </w:pPr>
      <w:bookmarkStart w:name="_Toc680003109" w:id="1580379599"/>
      <w:r w:rsidRPr="6D814A50" w:rsidR="48CD739F">
        <w:rPr>
          <w:b w:val="1"/>
          <w:bCs w:val="1"/>
          <w:color w:val="000000" w:themeColor="text1" w:themeTint="FF" w:themeShade="FF"/>
          <w:sz w:val="32"/>
          <w:szCs w:val="32"/>
        </w:rPr>
        <w:t>1.4</w:t>
      </w:r>
      <w:r w:rsidRPr="6D814A50" w:rsidR="2F50FD9C">
        <w:rPr>
          <w:b w:val="1"/>
          <w:bCs w:val="1"/>
          <w:color w:val="000000" w:themeColor="text1" w:themeTint="FF" w:themeShade="FF"/>
          <w:sz w:val="32"/>
          <w:szCs w:val="32"/>
        </w:rPr>
        <w:t>.</w:t>
      </w:r>
      <w:r w:rsidRPr="6D814A50" w:rsidR="48CD739F">
        <w:rPr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6D814A50" w:rsidR="2F50FD9C">
        <w:rPr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6D814A50" w:rsidR="48CD739F">
        <w:rPr>
          <w:b w:val="1"/>
          <w:bCs w:val="1"/>
          <w:color w:val="000000" w:themeColor="text1" w:themeTint="FF" w:themeShade="FF"/>
          <w:sz w:val="32"/>
          <w:szCs w:val="32"/>
        </w:rPr>
        <w:t>Metodologia</w:t>
      </w:r>
      <w:bookmarkEnd w:id="1580379599"/>
    </w:p>
    <w:p w:rsidR="58A5F1A0" w:rsidP="6D814A50" w:rsidRDefault="58A5F1A0" w14:paraId="6AB7DCDC" w14:textId="696077C6">
      <w:pPr>
        <w:pStyle w:val="Normal"/>
        <w:spacing w:before="40" w:beforeAutospacing="off" w:after="0" w:afterAutospacing="off" w:line="360" w:lineRule="auto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6D814A50" w:rsidR="684E3294">
        <w:rPr>
          <w:rFonts w:ascii="Arial" w:hAnsi="Arial" w:eastAsia="Arial" w:cs="Arial"/>
          <w:b w:val="0"/>
          <w:bCs w:val="0"/>
        </w:rPr>
        <w:t>A relevância deste projeto está diretamente ligada aos 17 Objetivos de Desenvolvimento Sustentável (ODS) da Agenda 2030 da ONU, com foco em promover a educação de qualidade e reduzir as desigualdades de acesso ao conhecimento tecnológico. O projeto busca, por meio de sua plataforma de cursos gratuitos, contribuir para a democratização da educação, a capacitação profissional e o fortalecimento de parcerias entre empresas e cidadãos, seguindo os princípios da sustentabilidade e inclusão social.</w:t>
      </w:r>
    </w:p>
    <w:p w:rsidR="58A5F1A0" w:rsidP="6D814A50" w:rsidRDefault="58A5F1A0" w14:paraId="3156FF93" w14:textId="70595D56">
      <w:pPr>
        <w:pStyle w:val="Normal"/>
        <w:spacing w:before="40" w:beforeAutospacing="off" w:after="0" w:afterAutospacing="off" w:line="360" w:lineRule="auto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 xml:space="preserve">ODS 4 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- Educação de Qualidade: Este objetivo visa garantir o acesso equitativo a uma educação de qualidade, inclusiva e acessível. Nosso projeto contribui para o ODS 4 ao disponibilizar uma plataforma gratuita e em português, facilitando o aprendizado em áreas de alta demanda no mercado de trabalho, como tecnologia e computação. O desenvolvimento de “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roadmaps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” de cursos assegura que os usuários tenham uma trajetória clara e organizada, atingindo níveis elevados de capacitação profissional.</w:t>
      </w:r>
    </w:p>
    <w:p w:rsidR="58A5F1A0" w:rsidP="6D814A50" w:rsidRDefault="58A5F1A0" w14:paraId="1C4EBB02" w14:textId="0F0AB868">
      <w:pPr>
        <w:pStyle w:val="Normal"/>
        <w:spacing w:before="40" w:beforeAutospacing="off" w:after="0" w:afterAutospacing="off" w:line="360" w:lineRule="auto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ODS 8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 xml:space="preserve"> - Trabalho Decente e Crescimento Econômico: O projeto também se alinha ao ODS 8, que promove o crescimento econômico sustentado e inclusivo, o emprego pleno e produtivo, e o trabalho decente para todos. Através da conexão entre empresas e candidatos qualificados, o sistema oferece uma solução prática para a lacuna de habilidades no mercado de tecnologia, estimulando a criação de empregos e o desenvolvimento econômico.</w:t>
      </w:r>
    </w:p>
    <w:p w:rsidR="58A5F1A0" w:rsidP="6D814A50" w:rsidRDefault="58A5F1A0" w14:paraId="52929CBC" w14:textId="6AA9BA4C">
      <w:pPr>
        <w:pStyle w:val="Normal"/>
        <w:spacing w:before="40" w:beforeAutospacing="off" w:after="0" w:afterAutospacing="off" w:line="360" w:lineRule="auto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ODS 9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 xml:space="preserve"> - Indústria, Inovação e Infraestrutura: O projeto apoia a inovação e o desenvolvimento de uma infraestrutura tecnológica inclusiva ao promover o acesso ao aprendizado de habilidades tecnológicas essenciais. A plataforma integra ferramentas digitais modernas, como sistemas de gerenciamento de aprendizado (LMS), videoconferência e fóruns de discussão, para conectar usuários a oportunidades de emprego e aprendizado, contribuindo para o fortalecimento do ecossistema digital no Brasil e promovendo o progresso tecnológico.</w:t>
      </w:r>
    </w:p>
    <w:p w:rsidR="58A5F1A0" w:rsidP="6D814A50" w:rsidRDefault="58A5F1A0" w14:paraId="18A90D53" w14:textId="21A5B37A">
      <w:pPr>
        <w:pStyle w:val="Normal"/>
        <w:spacing w:before="40" w:beforeAutospacing="off" w:after="0" w:afterAutospacing="off" w:line="360" w:lineRule="auto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 xml:space="preserve">ODS 10 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 xml:space="preserve">- Redução das Desigualdades: Ao oferecer uma plataforma gratuita e acessível a todos, o projeto ajuda a reduzir as desigualdades de acesso à educação e ao mercado de trabalho, especialmente para populações em situação de vulnerabilidade que podem não ter acesso a cursos pagos. A plataforma busca garantir que qualquer pessoa, independentemente de sua situação socioeconômica, tenha a oportunidade de aprender e se qualificar para o mercado de trabalho. A equipe utilizou como material bibliográfico artigos, relatórios e recursos disponíveis na internet que tratam da inclusão digital, além de materiais educacionais sobre tecnologia da informação, coletados entre 2021 e 2024, de modo a alinhar o projeto com os objetivos nacionais de capacitação e 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empregabilidade.</w:t>
      </w:r>
      <w:r>
        <w:br/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>As</w:t>
      </w:r>
      <w:r w:rsidRPr="6D814A50" w:rsidR="4EEC020C">
        <w:rPr>
          <w:rFonts w:ascii="Arial" w:hAnsi="Arial" w:eastAsia="Arial" w:cs="Arial"/>
          <w:b w:val="0"/>
          <w:bCs w:val="0"/>
          <w:sz w:val="24"/>
          <w:szCs w:val="24"/>
        </w:rPr>
        <w:t xml:space="preserve"> decisões tomadas no processo criativo para desenvolver a identidade visual do Projeto TEIA foram motivadas pelo desejo de facilitar o acesso ao conhecimento tecnológico para o público em geral. A identidade visual foi pensada para ser moderna e acessível, destacando a importância da tecnologia como ferramenta de transformação pessoal e profissional. A inspiração visual veio das conexões que as teias de aranha formam, simbolizando a rede de oportunidades que o projeto busca criar. Assim como as teias são estruturadas para conectar pontos de forma eficiente e sólida, o Projeto TEIA tem como objetivo conectar alunos, cursos e empresas, criando uma rede integrada de aprendizado e empregabilidade. A imagem da teia reflete essa ideia de interconexão e suporte mútuo, destacando o papel fundamental das parcerias na construção de um futuro mais inclusivo e digital para todos os participantes.</w:t>
      </w:r>
      <w:r>
        <w:br/>
      </w:r>
      <w:r>
        <w:br/>
      </w:r>
      <w:r w:rsidRPr="6D814A50" w:rsidR="063BAEA5">
        <w:rPr>
          <w:rFonts w:ascii="Arial" w:hAnsi="Arial" w:eastAsia="Arial" w:cs="Arial"/>
          <w:b w:val="0"/>
          <w:bCs w:val="0"/>
          <w:sz w:val="24"/>
          <w:szCs w:val="24"/>
        </w:rPr>
        <w:t xml:space="preserve">Para atender o público-alvo de forma eficaz, o Projeto TEIA foi inicialmente pensado </w:t>
      </w:r>
      <w:r w:rsidRPr="6D814A50" w:rsidR="63D39BAC">
        <w:rPr>
          <w:rFonts w:ascii="Arial" w:hAnsi="Arial" w:eastAsia="Arial" w:cs="Arial"/>
          <w:b w:val="0"/>
          <w:bCs w:val="0"/>
          <w:sz w:val="24"/>
          <w:szCs w:val="24"/>
        </w:rPr>
        <w:t xml:space="preserve">em </w:t>
      </w:r>
      <w:r w:rsidRPr="6D814A50" w:rsidR="063BAEA5">
        <w:rPr>
          <w:rFonts w:ascii="Arial" w:hAnsi="Arial" w:eastAsia="Arial" w:cs="Arial"/>
          <w:b w:val="0"/>
          <w:bCs w:val="0"/>
          <w:sz w:val="24"/>
          <w:szCs w:val="24"/>
        </w:rPr>
        <w:t>abranger um público amplo, sem limitações geográficas. No entanto, devido às restrições de recursos, a equipe optou por começar com uma fase piloto, que atenderá primeiramente a regiões específicas. A partir dos resultados dessa fase, o projeto será expandido.</w:t>
      </w:r>
      <w:r>
        <w:br/>
      </w:r>
    </w:p>
    <w:p w:rsidR="58A5F1A0" w:rsidP="6D814A50" w:rsidRDefault="58A5F1A0" w14:paraId="60CE8237" w14:textId="49997ABB">
      <w:pPr>
        <w:pStyle w:val="Heading3"/>
        <w:keepNext w:val="1"/>
        <w:keepLines w:val="1"/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</w:pPr>
      <w:bookmarkStart w:name="_Toc1243148890" w:id="1887038482"/>
      <w:bookmarkStart w:name="_Toc166478256" w:id="2069341631"/>
      <w:bookmarkStart w:name="_Toc313289673" w:id="1736359767"/>
      <w:r w:rsidRPr="6D814A50" w:rsidR="65DFE2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  <w:t>1.5</w:t>
      </w:r>
      <w:r w:rsidRPr="6D814A50" w:rsidR="341A236B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  <w:t>.</w:t>
      </w:r>
      <w:r w:rsidRPr="6D814A50" w:rsidR="65DFE2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6D814A50" w:rsidR="1CE2380F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6D814A50" w:rsidR="65DFE2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  <w:t>Partes Interessadas</w:t>
      </w:r>
      <w:bookmarkEnd w:id="1887038482"/>
      <w:bookmarkEnd w:id="2069341631"/>
      <w:bookmarkEnd w:id="1736359767"/>
      <w:r w:rsidRPr="6D814A50" w:rsidR="65DFE2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</w:p>
    <w:p w:rsidR="58A5F1A0" w:rsidP="6D814A50" w:rsidRDefault="58A5F1A0" w14:paraId="380C0112" w14:textId="4EA0EF0C">
      <w:pPr>
        <w:pStyle w:val="Normal"/>
        <w:keepNext w:val="1"/>
        <w:keepLines w:val="1"/>
        <w:spacing w:before="240" w:beforeAutospacing="off" w:after="240" w:afterAutospacing="off" w:line="278" w:lineRule="auto"/>
        <w:rPr>
          <w:rFonts w:ascii="Arial" w:hAnsi="Arial" w:eastAsia="Arial" w:cs="Arial"/>
          <w:b w:val="0"/>
          <w:bCs w:val="0"/>
        </w:rPr>
      </w:pPr>
      <w:r w:rsidRPr="6D814A50" w:rsidR="001E28C5">
        <w:rPr>
          <w:rFonts w:ascii="Arial" w:hAnsi="Arial" w:eastAsia="Arial" w:cs="Arial"/>
          <w:b w:val="0"/>
          <w:bCs w:val="0"/>
        </w:rPr>
        <w:t>As partes interessadas deste projeto incluem:</w:t>
      </w:r>
      <w:r>
        <w:br/>
      </w:r>
      <w:r w:rsidRPr="6D814A50" w:rsidR="001E28C5">
        <w:rPr>
          <w:rFonts w:ascii="Arial" w:hAnsi="Arial" w:eastAsia="Arial" w:cs="Arial"/>
          <w:b w:val="0"/>
          <w:bCs w:val="0"/>
        </w:rPr>
        <w:t xml:space="preserve"> </w:t>
      </w:r>
    </w:p>
    <w:p w:rsidR="58A5F1A0" w:rsidP="6D814A50" w:rsidRDefault="58A5F1A0" w14:paraId="51C46DCE" w14:textId="74F67694">
      <w:pPr>
        <w:pStyle w:val="Normal"/>
        <w:keepNext w:val="1"/>
        <w:keepLines w:val="1"/>
        <w:spacing w:before="240" w:beforeAutospacing="off" w:after="240" w:afterAutospacing="off"/>
        <w:contextualSpacing/>
        <w:rPr>
          <w:rFonts w:ascii="Arial" w:hAnsi="Arial" w:eastAsia="Arial" w:cs="Arial"/>
          <w:b w:val="0"/>
          <w:bCs w:val="0"/>
        </w:rPr>
      </w:pPr>
      <w:r w:rsidR="001E28C5">
        <w:rPr/>
        <w:t>Usuários da Plataforma: Pessoas em busca de qualificação nas áreas de tecnologia, especialmente aquelas em situação de vulnerabilidade ou com pouco acesso a recursos educacionais pagos. Eles são os principais</w:t>
      </w:r>
      <w:r w:rsidR="75FA1A44">
        <w:rPr/>
        <w:t xml:space="preserve"> </w:t>
      </w:r>
      <w:r w:rsidR="001E28C5">
        <w:rPr/>
        <w:t xml:space="preserve">beneficiários da plataforma, que oferece cursos gratuitos e personalizados. </w:t>
      </w:r>
      <w:r>
        <w:br/>
      </w:r>
      <w:r w:rsidR="001E28C5">
        <w:rPr/>
        <w:t xml:space="preserve"> </w:t>
      </w:r>
    </w:p>
    <w:p w:rsidR="58A5F1A0" w:rsidP="6D814A50" w:rsidRDefault="58A5F1A0" w14:paraId="291EEA89" w14:textId="132C230C">
      <w:pPr>
        <w:pStyle w:val="Normal"/>
        <w:keepNext w:val="1"/>
        <w:keepLines w:val="1"/>
        <w:spacing w:before="240" w:beforeAutospacing="off" w:after="240" w:afterAutospacing="off"/>
        <w:contextualSpacing/>
        <w:rPr>
          <w:rFonts w:ascii="Arial" w:hAnsi="Arial" w:eastAsia="Arial" w:cs="Arial"/>
          <w:b w:val="0"/>
          <w:bCs w:val="0"/>
        </w:rPr>
      </w:pPr>
      <w:r w:rsidR="001E28C5">
        <w:rPr/>
        <w:t xml:space="preserve">Empresas Parceiras: Organizações que enfrentam a escassez de  </w:t>
      </w:r>
      <w:r>
        <w:br/>
      </w:r>
      <w:r w:rsidR="001E28C5">
        <w:rPr/>
        <w:t xml:space="preserve">profissionais qualificados no mercado de tecnologia e que se beneficiarão ao utilizar a plataforma para identificar e contratar candidatos capacitados. </w:t>
      </w:r>
      <w:r>
        <w:br/>
      </w:r>
      <w:r w:rsidR="001E28C5">
        <w:rPr/>
        <w:t xml:space="preserve"> </w:t>
      </w:r>
      <w:r>
        <w:br/>
      </w:r>
      <w:r w:rsidR="001E28C5">
        <w:rPr/>
        <w:t xml:space="preserve">Plataformas de Ensino: Instituições e organizações que oferecem cursos online em português, que poderão ampliar o alcance de seus conteúdos ao integrar-se ao sistema da plataforma. </w:t>
      </w:r>
      <w:r>
        <w:br/>
      </w:r>
      <w:r w:rsidR="001E28C5">
        <w:rPr/>
        <w:t xml:space="preserve"> </w:t>
      </w:r>
    </w:p>
    <w:p w:rsidR="58A5F1A0" w:rsidP="6D814A50" w:rsidRDefault="58A5F1A0" w14:paraId="5D588A23" w14:textId="75B0D1B0">
      <w:pPr>
        <w:pStyle w:val="Normal"/>
        <w:keepNext w:val="1"/>
        <w:keepLines w:val="1"/>
        <w:spacing w:before="240" w:beforeAutospacing="off" w:after="240" w:afterAutospacing="off"/>
        <w:contextualSpacing/>
        <w:rPr>
          <w:rFonts w:ascii="Arial" w:hAnsi="Arial" w:eastAsia="Arial" w:cs="Arial"/>
          <w:b w:val="0"/>
          <w:bCs w:val="0"/>
          <w:sz w:val="28"/>
          <w:szCs w:val="28"/>
        </w:rPr>
      </w:pPr>
      <w:r w:rsidR="5D0B38FC">
        <w:rPr/>
        <w:t>Governo e ONGs: Entidades públicas e organizações não governamentais que apoiam</w:t>
      </w:r>
      <w:r>
        <w:br/>
      </w:r>
      <w:r w:rsidR="5D0B38FC">
        <w:rPr/>
        <w:t>a inclusão digital, educação tecnológica e políticas de empregabilidade, podendo colaborar com o projeto para alcançar objetivos sociais comuns.</w:t>
      </w:r>
      <w:r>
        <w:br/>
      </w:r>
    </w:p>
    <w:p w:rsidR="6D814A50" w:rsidP="6D814A50" w:rsidRDefault="6D814A50" w14:paraId="4020AF92" w14:textId="4042A1C1">
      <w:pPr>
        <w:pStyle w:val="Heading3"/>
        <w:keepNext w:val="1"/>
        <w:keepLines w:val="1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6D814A50" w:rsidP="6D814A50" w:rsidRDefault="6D814A50" w14:paraId="0FE36FB2" w14:textId="534048AB">
      <w:pPr>
        <w:pStyle w:val="Heading3"/>
        <w:keepNext w:val="1"/>
        <w:keepLines w:val="1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</w:p>
    <w:p w:rsidR="58A5F1A0" w:rsidP="6D814A50" w:rsidRDefault="58A5F1A0" w14:paraId="44C75B4A" w14:textId="43126132">
      <w:pPr>
        <w:pStyle w:val="Heading3"/>
        <w:keepNext w:val="1"/>
        <w:keepLines w:val="1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513081674" w:id="1694676504"/>
      <w:bookmarkStart w:name="_Toc412651946" w:id="2128625291"/>
      <w:bookmarkStart w:name="_Toc1721378342" w:id="1345924260"/>
      <w:r w:rsidRPr="6D814A50" w:rsidR="7D28FD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1.</w:t>
      </w:r>
      <w:r w:rsidRPr="6D814A50" w:rsidR="7DE39F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6</w:t>
      </w:r>
      <w:r w:rsidRPr="6D814A50" w:rsidR="149606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.</w:t>
      </w:r>
      <w:r w:rsidRPr="6D814A50" w:rsidR="7DE39F3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554D379D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7D28FD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Softwares Similares ou Concorrentes</w:t>
      </w:r>
      <w:bookmarkEnd w:id="1694676504"/>
      <w:bookmarkEnd w:id="2128625291"/>
      <w:bookmarkEnd w:id="1345924260"/>
    </w:p>
    <w:p w:rsidR="58A5F1A0" w:rsidP="6D814A50" w:rsidRDefault="58A5F1A0" w14:paraId="3520EFD8" w14:textId="232DDA04">
      <w:pPr>
        <w:pStyle w:val="Normal"/>
        <w:spacing w:after="0" w:line="1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leGrid"/>
        <w:tblW w:w="981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1965"/>
        <w:gridCol w:w="3015"/>
        <w:gridCol w:w="2145"/>
        <w:gridCol w:w="2685"/>
      </w:tblGrid>
      <w:tr w:rsidR="3AB79CBD" w:rsidTr="6D814A50" w14:paraId="761AB305">
        <w:trPr>
          <w:trHeight w:val="300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AB79CBD" w:rsidP="6D814A50" w:rsidRDefault="3AB79CBD" w14:paraId="6FC4FAB7" w14:textId="6F3270EC">
            <w:pPr>
              <w:pStyle w:val="LO-normal"/>
              <w:widowControl w:val="0"/>
              <w:spacing w:after="0" w:line="240" w:lineRule="auto"/>
              <w:ind w:left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D814A50" w:rsidR="3987CEF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h</w:t>
            </w:r>
            <w:r w:rsidRPr="6D814A50" w:rsidR="10D3BD75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Característica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AB79CBD" w:rsidP="3AB79CBD" w:rsidRDefault="3AB79CBD" w14:paraId="03F5F3B4" w14:textId="39228D44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Fundaç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  <w:t>ão Bradesco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AB79CBD" w:rsidP="3AB79CBD" w:rsidRDefault="3AB79CBD" w14:paraId="4723FFAB" w14:textId="13EA1591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Cursa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AB79CBD" w:rsidP="3AB79CBD" w:rsidRDefault="3AB79CBD" w14:paraId="42FDEB60" w14:textId="2BCC942D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Na Pr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  <w:t>ática</w:t>
            </w:r>
          </w:p>
        </w:tc>
      </w:tr>
      <w:tr w:rsidR="3AB79CBD" w:rsidTr="6D814A50" w14:paraId="19BC83EC">
        <w:trPr>
          <w:trHeight w:val="300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15377482" w14:textId="6F3400FF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4"/>
                <w:szCs w:val="24"/>
                <w:lang w:val="pt-BR"/>
              </w:rPr>
              <w:t>Natureza da Plataforma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601A3C2F" w14:textId="242015F6">
            <w:pPr>
              <w:pStyle w:val="LO-normal"/>
              <w:widowControl w:val="0"/>
              <w:spacing w:after="0" w:line="240" w:lineRule="auto"/>
              <w:ind w:left="12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Plataforma de cursos gratuitos e pagos de ampla categoria 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top"/>
          </w:tcPr>
          <w:p w:rsidR="3AB79CBD" w:rsidP="3AB79CBD" w:rsidRDefault="3AB79CBD" w14:paraId="199F702D" w14:textId="0BE0FE95">
            <w:pPr>
              <w:pStyle w:val="LO-normal"/>
              <w:widowControl w:val="0"/>
              <w:spacing w:after="0" w:line="240" w:lineRule="auto"/>
              <w:ind w:left="100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Plataforma curadora de cursos gratuitos de ampla categoria de sites externos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6E14BA5D" w14:textId="27E2C321">
            <w:pPr>
              <w:pStyle w:val="LO-normal"/>
              <w:widowControl w:val="0"/>
              <w:spacing w:after="0" w:line="240" w:lineRule="auto"/>
              <w:ind w:left="14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Plataforma com programas de cursos e conferências, com materiais dedicados ao desenvolvimento profissional</w:t>
            </w:r>
          </w:p>
        </w:tc>
      </w:tr>
      <w:tr w:rsidR="3AB79CBD" w:rsidTr="6D814A50" w14:paraId="18F1C0EF">
        <w:trPr>
          <w:trHeight w:val="1965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4E9E62ED" w14:textId="161D7327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Principal Objetivo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6101227E" w14:textId="724E73BA">
            <w:pPr>
              <w:pStyle w:val="LO-normal"/>
              <w:widowControl w:val="0"/>
              <w:spacing w:after="0" w:line="240" w:lineRule="auto"/>
              <w:ind w:left="12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Possibilitar a aprendizagem ao longo da vida oferecendo cursos gratuitos utilizando de recursos multimídias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1B22AE33" w14:textId="50936633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Simplificar o acesso a diversos cursos gratuitos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715AA9FF" w:rsidP="3AB79CBD" w:rsidRDefault="715AA9FF" w14:paraId="66D20464" w14:textId="06DD8254">
            <w:pPr>
              <w:pStyle w:val="LO-normal"/>
              <w:widowControl w:val="0"/>
              <w:spacing w:after="0" w:line="240" w:lineRule="auto"/>
              <w:ind w:left="0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lang w:val="pt-BR"/>
              </w:rPr>
            </w:pPr>
            <w:r w:rsidRPr="3AB79CBD" w:rsidR="715AA9FF">
              <w:rPr>
                <w:rFonts w:ascii="Arial" w:hAnsi="Arial" w:eastAsia="Arial" w:cs="Arial"/>
                <w:b w:val="1"/>
                <w:bCs w:val="1"/>
                <w:noProof w:val="0"/>
                <w:lang w:val="pt-BR"/>
              </w:rPr>
              <w:t>Oferecer desenvolvimento a jovens de todo o Brasil por meio de cursos e conteúdos variados.</w:t>
            </w:r>
          </w:p>
        </w:tc>
      </w:tr>
      <w:tr w:rsidR="3AB79CBD" w:rsidTr="6D814A50" w14:paraId="20319743">
        <w:trPr>
          <w:trHeight w:val="1965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215C604A" w14:textId="292155E5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Tipo de Dados Coletados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23D7FF42" w14:textId="4F75C84D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Dados pessoais para cadastro, e governamentais para que se gerem certificados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001E7E3F" w14:textId="59AE39D4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Dados pessoais para cadastro, e governamentais para que se gerem certificados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0791E081" w14:textId="11689580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Dados pessoais para cadastro, e governamentais para que se gerem certificados</w:t>
            </w:r>
          </w:p>
        </w:tc>
      </w:tr>
      <w:tr w:rsidR="3AB79CBD" w:rsidTr="6D814A50" w14:paraId="38239B02">
        <w:trPr>
          <w:trHeight w:val="2145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0A0C4271" w14:textId="3C35B31F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Disponibilidade de Cursos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6343E6D7" w14:textId="31994416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Cursos gratuitos de ampla categoria como administração, negócios, </w:t>
            </w:r>
            <w:r w:rsidRPr="3AB79CBD" w:rsidR="59A49E6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TI etc.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2950D3D4" w14:textId="77AE0F9D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Cursos gratuitos de ampla categoria como administração, música, </w:t>
            </w:r>
            <w:r w:rsidRPr="3AB79CBD" w:rsidR="18E5E4E8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TI etc.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7BD01110" w14:textId="5A45217D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Cursos gratuitos de ampla categoria como comunicação, 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storytelling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, </w:t>
            </w:r>
            <w:r w:rsidRPr="3AB79CBD" w:rsidR="14570C9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TI etc.</w:t>
            </w:r>
          </w:p>
        </w:tc>
      </w:tr>
      <w:tr w:rsidR="3AB79CBD" w:rsidTr="6D814A50" w14:paraId="1D9A860B">
        <w:trPr>
          <w:trHeight w:val="1326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2E4425F1" w14:textId="3C6FA47E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Disponibilidade de Empregos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20BA9949" w14:textId="49D5E1D2">
            <w:pPr>
              <w:pStyle w:val="LO-normal"/>
              <w:widowControl w:val="0"/>
              <w:spacing w:after="0" w:line="240" w:lineRule="auto"/>
              <w:ind w:left="12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Apenas com geração de certificados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0620CA3B" w14:textId="70886769">
            <w:pPr>
              <w:pStyle w:val="LO-normal"/>
              <w:widowControl w:val="0"/>
              <w:spacing w:after="0" w:line="240" w:lineRule="auto"/>
              <w:ind w:left="12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Apenas com geração de certificados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5D3B41EB" w14:textId="0DCA9694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Geração de certificados e materiais empregatícios para estágio, </w:t>
            </w:r>
            <w:r w:rsidRPr="3AB79CBD" w:rsidR="5B4CCA27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trainee etc.</w:t>
            </w:r>
          </w:p>
        </w:tc>
      </w:tr>
      <w:tr w:rsidR="3AB79CBD" w:rsidTr="6D814A50" w14:paraId="4E209DD7">
        <w:trPr>
          <w:trHeight w:val="1140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7CCB95B0" w14:textId="74D927EC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Parcerias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5CBF16C8" w14:textId="49684E3F">
            <w:pPr>
              <w:pStyle w:val="LO-normal"/>
              <w:widowControl w:val="0"/>
              <w:spacing w:after="0" w:line="240" w:lineRule="auto"/>
              <w:ind w:left="12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Bradesco seguros, Instituto crescer, Microsoft, Programa Semente, Talento Incluir e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 xml:space="preserve"> 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Unibra</w:t>
            </w: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00592F68" w14:textId="1E72068D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Com sites de cursos gratuitos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439A4471" w14:textId="49B5540E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Fundação Estudar</w:t>
            </w:r>
          </w:p>
        </w:tc>
      </w:tr>
      <w:tr w:rsidR="3AB79CBD" w:rsidTr="6D814A50" w14:paraId="7561D14D">
        <w:trPr>
          <w:trHeight w:val="720"/>
        </w:trPr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6D814A50" w:rsidRDefault="3AB79CBD" w14:paraId="2D3A3AE0" w14:textId="1D2C4641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</w:pPr>
            <w:r w:rsidRPr="6D814A50" w:rsidR="0F5F623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Disponi</w:t>
            </w:r>
            <w:r w:rsidRPr="6D814A50" w:rsidR="7D6BD6F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bilidade</w:t>
            </w:r>
          </w:p>
        </w:tc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2A51FF88" w14:textId="2BA421A6">
            <w:pPr>
              <w:pStyle w:val="LO-normal"/>
              <w:widowControl w:val="0"/>
              <w:spacing w:after="0" w:line="240" w:lineRule="auto"/>
              <w:ind w:left="12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Disponível em site e aplicativo</w:t>
            </w:r>
          </w:p>
        </w:tc>
        <w:tc>
          <w:tcPr>
            <w:tcW w:w="21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4C7E8448" w14:textId="4DF6BE9C">
            <w:pPr>
              <w:pStyle w:val="LO-normal"/>
              <w:widowControl w:val="0"/>
              <w:spacing w:after="0" w:line="240" w:lineRule="auto"/>
              <w:ind w:left="10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Disponível em site e aplicativo</w:t>
            </w:r>
          </w:p>
        </w:tc>
        <w:tc>
          <w:tcPr>
            <w:tcW w:w="2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left w:w="105" w:type="dxa"/>
              <w:right w:w="105" w:type="dxa"/>
            </w:tcMar>
            <w:vAlign w:val="center"/>
          </w:tcPr>
          <w:p w:rsidR="3AB79CBD" w:rsidP="3AB79CBD" w:rsidRDefault="3AB79CBD" w14:paraId="0FD535B5" w14:textId="0814B2B3">
            <w:pPr>
              <w:pStyle w:val="LO-normal"/>
              <w:widowControl w:val="0"/>
              <w:spacing w:after="0"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AB79CBD" w:rsidR="3AB79CB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pt-BR"/>
              </w:rPr>
              <w:t>Disponível apenas em site</w:t>
            </w:r>
          </w:p>
        </w:tc>
      </w:tr>
    </w:tbl>
    <w:p w:rsidR="58A5F1A0" w:rsidP="5B141298" w:rsidRDefault="58A5F1A0" w14:paraId="3E8DCE20" w14:textId="4B6F37D2">
      <w:pPr>
        <w:pStyle w:val="Normal"/>
        <w:jc w:val="center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6D814A50" w:rsidR="4E68DE7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Fonte: Do </w:t>
      </w:r>
      <w:r w:rsidRPr="6D814A50" w:rsidR="4E68DE7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próprio</w:t>
      </w:r>
      <w:r w:rsidRPr="6D814A50" w:rsidR="4E68DE7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autor, 2024</w:t>
      </w:r>
    </w:p>
    <w:p w:rsidR="7AD6EF91" w:rsidP="6D814A50" w:rsidRDefault="7AD6EF91" w14:paraId="6E77943A" w14:textId="6DC59139">
      <w:pPr>
        <w:pStyle w:val="Heading2"/>
        <w:keepNext w:val="1"/>
        <w:keepLines w:val="1"/>
        <w:spacing w:after="40" w:afterAutospacing="off" w:line="360" w:lineRule="auto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8"/>
          <w:szCs w:val="28"/>
          <w:lang w:val="pt-BR"/>
        </w:rPr>
      </w:pPr>
      <w:bookmarkStart w:name="_Toc2088177959" w:id="1201285292"/>
      <w:bookmarkStart w:name="_Toc825137423" w:id="2046828854"/>
      <w:r>
        <w:br/>
      </w:r>
      <w:r w:rsidRPr="6D814A50" w:rsidR="3A2F4710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lang w:val="pt-BR"/>
        </w:rPr>
        <w:t>2. Levantamento de Requisitos</w:t>
      </w:r>
      <w:bookmarkEnd w:id="1201285292"/>
      <w:bookmarkEnd w:id="2046828854"/>
    </w:p>
    <w:p w:rsidR="7AD6EF91" w:rsidP="6D814A50" w:rsidRDefault="7AD6EF91" w14:paraId="7B99C186" w14:textId="50614EC5">
      <w:pPr>
        <w:keepNext w:val="1"/>
        <w:keepLines w:val="1"/>
        <w:spacing w:before="240" w:beforeAutospacing="off" w:after="240" w:afterAutospacing="off" w:line="360" w:lineRule="auto"/>
        <w:contextualSpacing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D814A50" w:rsidR="3A2F4710">
        <w:rPr>
          <w:rFonts w:ascii="Arial" w:hAnsi="Arial" w:eastAsia="Arial" w:cs="Arial"/>
          <w:noProof w:val="0"/>
          <w:sz w:val="24"/>
          <w:szCs w:val="24"/>
          <w:lang w:val="pt-BR"/>
        </w:rPr>
        <w:t>O levantamento de requisitos de um software é o processo de coleta e definição das necessidades e expectativas dos usuários e stakeholders. Este processo é fundamental para garantir que o sistema atenda às demandas reais, evitando retrabalhos e insatisfação. Durante o levantamento, são utilizadas diversas técnicas para garantir a coleta eficaz das informações, incluindo entrevistas, questionários e workshops. O resultado desse processo é uma documentação clara e detalhada, que servirá como base para o desenvolvimento e validação do software.</w:t>
      </w:r>
      <w:r>
        <w:br/>
      </w:r>
    </w:p>
    <w:p w:rsidR="7AD6EF91" w:rsidP="6D814A50" w:rsidRDefault="7AD6EF91" w14:paraId="144A5FDD" w14:textId="62721FF1">
      <w:pPr>
        <w:pStyle w:val="Heading3"/>
        <w:keepNext w:val="1"/>
        <w:keepLines w:val="1"/>
        <w:spacing w:before="240" w:beforeAutospacing="off" w:after="240" w:afterAutospacing="off" w:line="360" w:lineRule="auto"/>
        <w:contextualSpacing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983428986" w:id="1859263173"/>
      <w:r w:rsidRPr="6D814A50" w:rsidR="0DC541E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2.1</w:t>
      </w:r>
      <w:r w:rsidRPr="6D814A50" w:rsidR="2BA3766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.  </w:t>
      </w:r>
      <w:r w:rsidRPr="6D814A50" w:rsidR="0DC541E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Escopo</w:t>
      </w:r>
      <w:bookmarkEnd w:id="1859263173"/>
    </w:p>
    <w:p w:rsidR="7AD6EF91" w:rsidP="6D814A50" w:rsidRDefault="7AD6EF91" w14:paraId="592DD66F" w14:textId="7FAF0ED3">
      <w:pPr>
        <w:pStyle w:val="Normal"/>
        <w:keepNext w:val="1"/>
        <w:keepLines w:val="1"/>
        <w:spacing w:before="240" w:beforeAutospacing="off" w:after="240" w:afterAutospacing="off" w:line="360" w:lineRule="auto"/>
        <w:contextualSpacing/>
        <w:rPr>
          <w:rStyle w:val="Heading2Char"/>
          <w:noProof w:val="0"/>
          <w:lang w:val="pt-BR"/>
        </w:rPr>
      </w:pPr>
      <w:r w:rsidRPr="6D814A50" w:rsidR="1D7567B9">
        <w:rPr>
          <w:rFonts w:ascii="Arial" w:hAnsi="Arial" w:eastAsia="Arial" w:cs="Arial"/>
          <w:noProof w:val="0"/>
          <w:sz w:val="24"/>
          <w:szCs w:val="24"/>
          <w:lang w:val="pt-BR"/>
        </w:rPr>
        <w:t>O escopo do projeto tem como meta o desenvolvimento de uma plataforma digital para a gestão de cursos de Tecnologia da Informação (TI). Para a construção de um software que auxilie na aproximação de estudantes em busca de capacitação e instituições de ensino dispostas a oferecer cursos, foi necessário compreender o contexto educacional atual da região onde a plataforma será implantada.</w:t>
      </w:r>
      <w:r>
        <w:br/>
      </w:r>
      <w:r w:rsidRPr="6D814A50" w:rsidR="1D7567B9">
        <w:rPr>
          <w:rFonts w:ascii="Arial" w:hAnsi="Arial" w:eastAsia="Arial" w:cs="Arial"/>
          <w:noProof w:val="0"/>
          <w:sz w:val="24"/>
          <w:szCs w:val="24"/>
          <w:lang w:val="pt-BR"/>
        </w:rPr>
        <w:t>Para o processo de desenvolvimento de software, deve-se partir do interesse das instituições de ensino e dos alunos em se cadastrar. A plataforma exibirá uma página inicial contendo as informações principais sobre os cursos disponíveis, como datas, horários e conteúdos programáticos, além de informações para cadastramento de alunos interessados.</w:t>
      </w:r>
    </w:p>
    <w:p w:rsidR="7AD6EF91" w:rsidP="6D814A50" w:rsidRDefault="7AD6EF91" w14:paraId="4817BAA7" w14:textId="31489890">
      <w:pPr>
        <w:keepNext w:val="1"/>
        <w:keepLines w:val="1"/>
        <w:spacing w:before="240" w:beforeAutospacing="off" w:after="240" w:afterAutospacing="off" w:line="360" w:lineRule="auto"/>
      </w:pPr>
      <w:r w:rsidRPr="6D814A50" w:rsidR="1D7567B9">
        <w:rPr>
          <w:rFonts w:ascii="Arial" w:hAnsi="Arial" w:eastAsia="Arial" w:cs="Arial"/>
          <w:noProof w:val="0"/>
          <w:sz w:val="24"/>
          <w:szCs w:val="24"/>
          <w:lang w:val="pt-BR"/>
        </w:rPr>
        <w:t>A partir da afirmação de que as instituições possuem interesse em seguir com o processo, os contatos serão redirecionados a um formulário para cadastro da instituição. Após o cadastro, os alunos poderão acessar uma interface que apresenta os cursos disponíveis para matrícula. O IDEF0 pode auxiliar na compreensão do processo, organizando as etapas desde o cadastramento até a matrícula dos alunos, e possibilitando uma visualização clara das interações entre os usuários e a plataforma.</w:t>
      </w:r>
    </w:p>
    <w:p w:rsidR="7AD6EF91" w:rsidP="6D814A50" w:rsidRDefault="7AD6EF91" w14:paraId="047E283A" w14:textId="001D4AB7">
      <w:pPr>
        <w:pStyle w:val="Normal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6D814A50" w:rsidR="56717D7E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Seguindo o IDEF-0 mostrado abaixo:</w:t>
      </w:r>
      <w:r>
        <w:br/>
      </w:r>
    </w:p>
    <w:p w:rsidR="7AD6EF91" w:rsidP="6D814A50" w:rsidRDefault="7AD6EF91" w14:paraId="3B212886" w14:textId="46DC518C">
      <w:pPr>
        <w:pStyle w:val="Normal"/>
        <w:keepNext w:val="1"/>
        <w:keepLines w:val="1"/>
        <w:spacing w:before="240" w:beforeAutospacing="off" w:after="240" w:afterAutospacing="off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="1DD6C38E">
        <w:drawing>
          <wp:inline wp14:editId="0BBD2A50" wp14:anchorId="512E2B31">
            <wp:extent cx="3440698" cy="2846346"/>
            <wp:effectExtent l="0" t="0" r="0" b="0"/>
            <wp:docPr id="1803780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bc6dd113e42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15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40698" cy="284634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31BA5F19" w14:textId="0C728284">
      <w:pPr>
        <w:pStyle w:val="Normal"/>
        <w:keepNext w:val="1"/>
        <w:keepLines w:val="1"/>
        <w:spacing w:after="4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6D814A50" w:rsidR="3C878F53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Entradas: Interessados em TI, que desejam aprender e se aprimorar nas habilidades na área, alunos matriculados nos cursos oferecido e interessadas, empresas que poderiam qualificar os colaboradores ou contratar profissionais especializadas em TI.</w:t>
      </w:r>
      <w:r>
        <w:br/>
      </w:r>
      <w:r>
        <w:br/>
      </w:r>
      <w:r w:rsidRPr="6D814A50" w:rsidR="3C878F53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Controles: São as diretrizes que a plataforma de cursos de TI deve seguir. A legislação de ensino, a LGPD que estabelece como se dá a proteção de dados pessoais das pessoas ou as diretrizes de acessibilidade digital. Além disso, a qualidade e a segurança das informações disponibilizadas </w:t>
      </w:r>
      <w:r w:rsidRPr="6D814A50" w:rsidR="3C878F53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aos alunos</w:t>
      </w:r>
      <w:r w:rsidRPr="6D814A50" w:rsidR="3C878F53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e a integridade das informações dentro do ambiente virtual de aprendizagem</w:t>
      </w:r>
      <w:r>
        <w:br/>
      </w:r>
      <w:r w:rsidRPr="6D814A50" w:rsidR="3C878F53">
        <w:rPr>
          <w:rFonts w:ascii="Arial" w:hAnsi="Arial" w:eastAsia="Arial" w:cs="Arial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Mecanismo: A infraestrutura necessária para a execução da função da plataforma de cursos de TI. A disponibilidade de cursos de qualidade e atuais e parcerias com empresas para estágio ou empregabilidade, e computadores adequados para acesso dos cursos de forma online.</w:t>
      </w:r>
    </w:p>
    <w:p w:rsidR="7AD6EF91" w:rsidP="6D814A50" w:rsidRDefault="7AD6EF91" w14:paraId="23D1ABB7" w14:textId="09110BE1">
      <w:pPr>
        <w:pStyle w:val="Normal"/>
        <w:keepNext w:val="1"/>
        <w:keepLines w:val="1"/>
        <w:spacing w:before="240" w:beforeAutospacing="off" w:after="240" w:afterAutospacing="off" w:line="360" w:lineRule="auto"/>
        <w:contextualSpacing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>
        <w:br/>
      </w:r>
      <w:r w:rsidRPr="6D814A50" w:rsidR="3C878F5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Saídas: São os resultados obtidos após a execução da função. O manual do usuário do aluno, software Projeto TEIA, que facilita a gestão e acompanhamento das tarefas e a emissão de certificado.</w:t>
      </w:r>
    </w:p>
    <w:p w:rsidR="7AD6EF91" w:rsidP="5B141298" w:rsidRDefault="7AD6EF91" w14:paraId="6A113208" w14:textId="5C1C9C11">
      <w:pPr>
        <w:pStyle w:val="Normal"/>
        <w:keepNext w:val="1"/>
        <w:keepLines w:val="1"/>
        <w:spacing w:after="40" w:afterAutospacing="off" w:line="360" w:lineRule="auto"/>
      </w:pPr>
      <w:r>
        <w:br/>
      </w:r>
    </w:p>
    <w:p w:rsidR="7AD6EF91" w:rsidP="6D814A50" w:rsidRDefault="7AD6EF91" w14:paraId="5CDAD66A" w14:textId="08761E91">
      <w:pPr>
        <w:pStyle w:val="Heading3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221069883" w:id="997053804"/>
      <w:bookmarkStart w:name="_Toc1579145358" w:id="1684782249"/>
      <w:r w:rsidRPr="6D814A50" w:rsidR="631728B7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2</w:t>
      </w:r>
      <w:r w:rsidRPr="6D814A50" w:rsidR="631728B7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.2</w:t>
      </w:r>
      <w:r w:rsidRPr="6D814A50" w:rsidR="62B545B3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.  </w:t>
      </w:r>
      <w:r w:rsidRPr="6D814A50" w:rsidR="631728B7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Modelos do Processo de Negócios</w:t>
      </w:r>
      <w:bookmarkEnd w:id="997053804"/>
      <w:bookmarkEnd w:id="1684782249"/>
    </w:p>
    <w:p w:rsidR="7AD6EF91" w:rsidP="6D814A50" w:rsidRDefault="7AD6EF91" w14:paraId="0F968B32" w14:textId="36B5C95C">
      <w:pPr>
        <w:keepNext w:val="1"/>
        <w:keepLines w:val="1"/>
        <w:spacing w:before="240" w:beforeAutospacing="off" w:after="240" w:afterAutospacing="off" w:line="360" w:lineRule="auto"/>
      </w:pPr>
      <w:r w:rsidRPr="6D814A50" w:rsidR="631728B7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A plataforma de cursos de TI foi idealizada para facilitar o acesso à </w:t>
      </w:r>
      <w:r w:rsidRPr="6D814A50" w:rsidR="0ECEEA65">
        <w:rPr>
          <w:rFonts w:ascii="Aptos" w:hAnsi="Aptos" w:eastAsia="Aptos" w:cs="Aptos"/>
          <w:noProof w:val="0"/>
          <w:sz w:val="24"/>
          <w:szCs w:val="24"/>
          <w:lang w:val="pt-BR"/>
        </w:rPr>
        <w:t>educação</w:t>
      </w:r>
      <w:r w:rsidRPr="6D814A50" w:rsidR="594DE95B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Pr="6D814A50" w:rsidR="631728B7">
        <w:rPr>
          <w:rFonts w:ascii="Aptos" w:hAnsi="Aptos" w:eastAsia="Aptos" w:cs="Aptos"/>
          <w:noProof w:val="0"/>
          <w:sz w:val="24"/>
          <w:szCs w:val="24"/>
          <w:lang w:val="pt-BR"/>
        </w:rPr>
        <w:t>tecnológica</w:t>
      </w:r>
      <w:r w:rsidRPr="6D814A50" w:rsidR="631728B7">
        <w:rPr>
          <w:rFonts w:ascii="Aptos" w:hAnsi="Aptos" w:eastAsia="Aptos" w:cs="Aptos"/>
          <w:noProof w:val="0"/>
          <w:sz w:val="24"/>
          <w:szCs w:val="24"/>
          <w:lang w:val="pt-BR"/>
        </w:rPr>
        <w:t>, visando atender à demanda crescente por profissionais qualificados na área. Inicialmente, a proposta era oferecer cursos diretamente aos alunos, mas essa abordagem apresentava um desafio significativo: a dificuldade em garantir que todos os interessados tivessem acesso às oportunidades de aprendizado, especialmente aqueles em situação de vulnerabilidade.</w:t>
      </w:r>
    </w:p>
    <w:p w:rsidR="7AD6EF91" w:rsidP="6D814A50" w:rsidRDefault="7AD6EF91" w14:paraId="4FFDEF67" w14:textId="393D942D">
      <w:pPr>
        <w:pStyle w:val="Normal"/>
        <w:keepNext w:val="1"/>
        <w:keepLines w:val="1"/>
        <w:spacing w:before="240" w:beforeAutospacing="off" w:after="240" w:afterAutospacing="off" w:line="360" w:lineRule="auto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6D814A50" w:rsidR="631728B7">
        <w:rPr>
          <w:rFonts w:ascii="Aptos" w:hAnsi="Aptos" w:eastAsia="Aptos" w:cs="Aptos"/>
          <w:noProof w:val="0"/>
          <w:sz w:val="24"/>
          <w:szCs w:val="24"/>
          <w:lang w:val="pt-BR"/>
        </w:rPr>
        <w:t>Após pesquisa sobre plataformas educacionais similares, ficou claro que uma abordagem mais eficaz seria colaborar com instituições de ensino e organizações que já trabalham com a inclusão digital, permitindo que elas disseminem os cursos para os alunos que realmente precisam. Com base nessa compreensão, foi possível desenvolver um fluxo de oferta de cursos que maximiza o impacto educacional, mesmo sem a plataforma totalmente implementada</w:t>
      </w:r>
      <w:r>
        <w:br/>
      </w:r>
      <w:r w:rsidRPr="6D814A50" w:rsidR="631728B7">
        <w:rPr>
          <w:rFonts w:ascii="Aptos" w:hAnsi="Aptos" w:eastAsia="Aptos" w:cs="Aptos"/>
          <w:noProof w:val="0"/>
          <w:sz w:val="24"/>
          <w:szCs w:val="24"/>
          <w:lang w:val="pt-BR"/>
        </w:rPr>
        <w:t>conforme ilustrado no BPMN abaixo:</w:t>
      </w:r>
      <w:r w:rsidRPr="6D814A50" w:rsidR="596B463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 </w:t>
      </w:r>
      <w:r>
        <w:br/>
      </w:r>
    </w:p>
    <w:p w:rsidR="7AD6EF91" w:rsidP="6D814A50" w:rsidRDefault="7AD6EF91" w14:paraId="0FB4DD03" w14:textId="3321B605">
      <w:pPr>
        <w:pStyle w:val="Normal"/>
        <w:keepNext w:val="1"/>
        <w:keepLines w:val="1"/>
        <w:spacing w:before="240" w:beforeAutospacing="off" w:after="240" w:afterAutospacing="off" w:line="360" w:lineRule="auto"/>
      </w:pPr>
      <w:r w:rsidR="3845E69A">
        <w:drawing>
          <wp:inline wp14:editId="4E03AE5F" wp14:anchorId="561D377C">
            <wp:extent cx="2932156" cy="3588202"/>
            <wp:effectExtent l="0" t="0" r="0" b="0"/>
            <wp:docPr id="888211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652f00da3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56" cy="35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18934DEB" w14:textId="489C2E44">
      <w:pPr>
        <w:pStyle w:val="Normal"/>
        <w:keepNext w:val="1"/>
        <w:keepLines w:val="1"/>
        <w:spacing w:before="240" w:beforeAutospacing="off" w:after="240" w:afterAutospacing="off" w:line="360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1. Acesso à Plataforma</w:t>
      </w:r>
      <w:r>
        <w:br/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>O usuário (aluno) acessa a plataforma de cursos de TI e visualiza uma lista de cursos disponíveis, cobrindo temas como programação, redes, segurança cibernética, entre outros tópicos relevantes da área de tecnologia.</w:t>
      </w:r>
    </w:p>
    <w:p w:rsidR="7AD6EF91" w:rsidP="6D814A50" w:rsidRDefault="7AD6EF91" w14:paraId="45CC5FA9" w14:textId="5B63C94A">
      <w:pPr>
        <w:pStyle w:val="Normal"/>
        <w:keepNext w:val="1"/>
        <w:keepLines w:val="1"/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>
        <w:br/>
      </w: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2. Escolha do Curso</w:t>
      </w:r>
      <w:r>
        <w:br/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>O usuário seleciona o curso desejado. Em seguida, a plataforma verifica se o curso escolhido é pago.</w:t>
      </w:r>
      <w:r>
        <w:br/>
      </w: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2.1. Para cursos gratuitos:</w:t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usuário pode se inscrever diretamente.</w:t>
      </w:r>
      <w:r>
        <w:br/>
      </w: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2.2. Para cursos pagos:</w:t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usuário é direcionado para realizar o pagamento antes de obter acesso.</w:t>
      </w:r>
    </w:p>
    <w:p w:rsidR="7AD6EF91" w:rsidP="6D814A50" w:rsidRDefault="7AD6EF91" w14:paraId="149AA9C8" w14:textId="3B099731">
      <w:pPr>
        <w:pStyle w:val="Normal"/>
        <w:keepNext w:val="1"/>
        <w:keepLines w:val="1"/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3. Confirmação e Acesso ao Conteúdo</w:t>
      </w:r>
      <w:r>
        <w:br/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>Após o pagamento, a plataforma confirma a transação e libera o acesso ao conteúdo do curso. O usuário começa a estudar, acessando módulos, vídeos e outros materiais didáticos específicos da área de TI, até a conclusão do curso.</w:t>
      </w:r>
    </w:p>
    <w:p w:rsidR="7AD6EF91" w:rsidP="6D814A50" w:rsidRDefault="7AD6EF91" w14:paraId="594CB052" w14:textId="07EAE55B">
      <w:pPr>
        <w:pStyle w:val="Normal"/>
        <w:keepNext w:val="1"/>
        <w:keepLines w:val="1"/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4. Certificação</w:t>
      </w:r>
      <w:r>
        <w:br/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>Ao finalizar o curso, o usuário pode solicitar um certificado de conclusão. A plataforma gera e envia o certificado, que pode ser útil para comprovar habilidades em TI.</w:t>
      </w:r>
    </w:p>
    <w:p w:rsidR="7AD6EF91" w:rsidP="6D814A50" w:rsidRDefault="7AD6EF91" w14:paraId="265B9071" w14:textId="7172BFE0">
      <w:pPr>
        <w:pStyle w:val="Normal"/>
        <w:keepNext w:val="1"/>
        <w:keepLines w:val="1"/>
        <w:spacing w:before="240" w:beforeAutospacing="off" w:after="240" w:afterAutospacing="off" w:line="360" w:lineRule="auto"/>
        <w:rPr>
          <w:rStyle w:val="Heading2Char"/>
        </w:rPr>
      </w:pP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5. Oportunidades de Emprego</w:t>
      </w:r>
      <w:r>
        <w:br/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>A plataforma verifica se há parcerias com empresas do setor de tecnologia para</w:t>
      </w:r>
      <w:r>
        <w:br/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>encaminhar os alunos formados.</w:t>
      </w:r>
      <w:r>
        <w:br/>
      </w: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5.1. Caso existam parcerias:</w:t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 plataforma de TI oferece oportunidades de emprego ou estágios.</w:t>
      </w:r>
      <w:r>
        <w:br/>
      </w:r>
      <w:r w:rsidRPr="6D814A50" w:rsidR="34C9C24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5.2. Caso não existam parcerias:</w:t>
      </w:r>
      <w:r w:rsidRPr="6D814A50" w:rsidR="34C9C246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O aluno terá que buscar oportunidades de trabalho externamente</w:t>
      </w:r>
      <w:r>
        <w:br/>
      </w:r>
    </w:p>
    <w:p w:rsidR="7AD6EF91" w:rsidP="6D814A50" w:rsidRDefault="7AD6EF91" w14:paraId="528F6319" w14:textId="64A5E8D6">
      <w:pPr>
        <w:pStyle w:val="Heading3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358810949" w:id="1632247019"/>
      <w:bookmarkStart w:name="_Toc1700658878" w:id="431765809"/>
      <w:r w:rsidRPr="6D814A50" w:rsidR="79D2E3E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2.3.</w:t>
      </w:r>
      <w:r w:rsidRPr="6D814A50" w:rsidR="053B669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 </w:t>
      </w:r>
      <w:r w:rsidRPr="6D814A50" w:rsidR="79D2E3E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Normas, Processos e Formulários Utilizados no Processo de Negócios</w:t>
      </w:r>
      <w:bookmarkEnd w:id="1632247019"/>
      <w:bookmarkEnd w:id="431765809"/>
    </w:p>
    <w:p w:rsidR="7AD6EF91" w:rsidP="6D814A50" w:rsidRDefault="7AD6EF91" w14:paraId="42BF4960" w14:textId="71EB61A2">
      <w:pPr>
        <w:pStyle w:val="Normal"/>
        <w:keepNext w:val="1"/>
        <w:keepLines w:val="1"/>
        <w:spacing w:before="240" w:beforeAutospacing="off" w:after="240" w:afterAutospacing="off" w:line="360" w:lineRule="auto"/>
      </w:pPr>
      <w:r w:rsidRPr="6D814A50" w:rsidR="79D2E3E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Nesta seção, são </w:t>
      </w:r>
      <w:r w:rsidRPr="6D814A50" w:rsidR="79D2E3E4">
        <w:rPr>
          <w:rFonts w:ascii="Aptos" w:hAnsi="Aptos" w:eastAsia="Aptos" w:cs="Aptos"/>
          <w:noProof w:val="0"/>
          <w:sz w:val="24"/>
          <w:szCs w:val="24"/>
          <w:lang w:val="pt-BR"/>
        </w:rPr>
        <w:t>descritos</w:t>
      </w:r>
      <w:r w:rsidRPr="6D814A50" w:rsidR="79D2E3E4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as normas, os processos e os formulários necessários para garantir a conformidade e eficiência no fluxo de trabalho da plataforma de cursos, desde a inscrição até a certificação e encaminhamento para o mercado de trabalho.</w:t>
      </w:r>
    </w:p>
    <w:tbl>
      <w:tblPr>
        <w:tblStyle w:val="TableNormal"/>
        <w:tblW w:w="0" w:type="auto"/>
        <w:tblLook w:val="06A0" w:firstRow="1" w:lastRow="0" w:firstColumn="1" w:lastColumn="0" w:noHBand="1" w:noVBand="1"/>
      </w:tblPr>
      <w:tblGrid>
        <w:gridCol w:w="2351"/>
        <w:gridCol w:w="1275"/>
        <w:gridCol w:w="5389"/>
      </w:tblGrid>
      <w:tr w:rsidR="6D814A50" w:rsidTr="6D814A50" w14:paraId="14C544D9">
        <w:trPr>
          <w:trHeight w:val="300"/>
        </w:trPr>
        <w:tc>
          <w:tcPr>
            <w:tcW w:w="235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EAAA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AD35335" w14:textId="370C898A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Título do documento</w:t>
            </w:r>
          </w:p>
        </w:tc>
        <w:tc>
          <w:tcPr>
            <w:tcW w:w="127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EAAA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943EE4A" w14:textId="25ECE46B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Tipo</w:t>
            </w:r>
          </w:p>
        </w:tc>
        <w:tc>
          <w:tcPr>
            <w:tcW w:w="538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AEAAA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FBA3D78" w14:textId="10D5A641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Link</w:t>
            </w:r>
          </w:p>
        </w:tc>
      </w:tr>
      <w:tr w:rsidR="6D814A50" w:rsidTr="6D814A50" w14:paraId="70BE646B">
        <w:trPr>
          <w:trHeight w:val="300"/>
        </w:trPr>
        <w:tc>
          <w:tcPr>
            <w:tcW w:w="235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94093ED" w14:textId="268676EF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LGPD - Lei Geral de Proteção de</w:t>
            </w:r>
            <w:r>
              <w:br/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Dados Pessoais</w:t>
            </w:r>
          </w:p>
        </w:tc>
        <w:tc>
          <w:tcPr>
            <w:tcW w:w="127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8CC08BD" w14:textId="0559A5B9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Lei</w:t>
            </w:r>
          </w:p>
        </w:tc>
        <w:tc>
          <w:tcPr>
            <w:tcW w:w="538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4852DAC" w14:textId="7738A047">
            <w:pPr>
              <w:spacing w:before="0" w:beforeAutospacing="off" w:after="0" w:afterAutospacing="off"/>
              <w:jc w:val="center"/>
            </w:pPr>
            <w:hyperlink r:id="R40fde6092c164e11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https://www.planalto.gov.br/ccivil_03/_ato2015-2018/2018/lei/l13709.htm</w:t>
              </w:r>
            </w:hyperlink>
          </w:p>
        </w:tc>
      </w:tr>
      <w:tr w:rsidR="6D814A50" w:rsidTr="6D814A50" w14:paraId="42C451C9">
        <w:trPr>
          <w:trHeight w:val="300"/>
        </w:trPr>
        <w:tc>
          <w:tcPr>
            <w:tcW w:w="235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3C2CF04" w14:textId="06D3D2D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Lei nº 9.610 - Lei dos Direitos Autorais</w:t>
            </w:r>
          </w:p>
        </w:tc>
        <w:tc>
          <w:tcPr>
            <w:tcW w:w="127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8D6F390" w14:textId="0FB9236F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Lei</w:t>
            </w:r>
          </w:p>
        </w:tc>
        <w:tc>
          <w:tcPr>
            <w:tcW w:w="538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67B8008" w14:textId="549AA44E">
            <w:pPr>
              <w:spacing w:before="0" w:beforeAutospacing="off" w:after="0" w:afterAutospacing="off"/>
              <w:jc w:val="center"/>
            </w:pPr>
            <w:hyperlink r:id="Rb35902ec6a3a4e6c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https://www.planalto.gov.br/ccivil_03/leis/l9610.htm</w:t>
              </w:r>
            </w:hyperlink>
          </w:p>
        </w:tc>
      </w:tr>
      <w:tr w:rsidR="6D814A50" w:rsidTr="6D814A50" w14:paraId="3FA85647">
        <w:trPr>
          <w:trHeight w:val="300"/>
        </w:trPr>
        <w:tc>
          <w:tcPr>
            <w:tcW w:w="235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53924A8" w14:textId="03F03701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ISO/IEC 33001</w:t>
            </w:r>
          </w:p>
        </w:tc>
        <w:tc>
          <w:tcPr>
            <w:tcW w:w="1275" w:type="dxa"/>
            <w:tcBorders>
              <w:top w:val="single" w:sz="4"/>
              <w:left w:val="single" w:sz="4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BEED063" w14:textId="2FA8E20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Página Informativa</w:t>
            </w:r>
          </w:p>
        </w:tc>
        <w:tc>
          <w:tcPr>
            <w:tcW w:w="538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FB31BAE" w14:textId="5C5DB300">
            <w:pPr>
              <w:spacing w:before="0" w:beforeAutospacing="off" w:after="0" w:afterAutospacing="off"/>
              <w:jc w:val="center"/>
            </w:pPr>
            <w:hyperlink r:id="Re01045a3db0c463c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</w:rPr>
                <w:t>https://www.iso.org/standard/54175.html</w:t>
              </w:r>
            </w:hyperlink>
          </w:p>
        </w:tc>
      </w:tr>
      <w:tr w:rsidR="6D814A50" w:rsidTr="6D814A50" w14:paraId="55A7921F">
        <w:trPr>
          <w:trHeight w:val="300"/>
        </w:trPr>
        <w:tc>
          <w:tcPr>
            <w:tcW w:w="235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14875EB" w14:textId="38D95C38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Agenda 2030 ONU-ODS</w:t>
            </w:r>
          </w:p>
        </w:tc>
        <w:tc>
          <w:tcPr>
            <w:tcW w:w="127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2E279D5" w14:textId="33E1137C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Página Informativa</w:t>
            </w:r>
          </w:p>
        </w:tc>
        <w:tc>
          <w:tcPr>
            <w:tcW w:w="538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2C1D3B8" w14:textId="0AFD5A5F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</w:rPr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</w:rPr>
              <w:t>https://brasil.un.org/pt-br/sdgs</w:t>
            </w:r>
          </w:p>
        </w:tc>
      </w:tr>
    </w:tbl>
    <w:p w:rsidR="7AD6EF91" w:rsidP="6D814A50" w:rsidRDefault="7AD6EF91" w14:paraId="1E843B5D" w14:textId="3374469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  <w:r w:rsidRPr="6D814A50" w:rsidR="3A9C369A">
        <w:rPr>
          <w:noProof w:val="0"/>
          <w:lang w:val="pt-BR"/>
        </w:rPr>
        <w:t>Fonte: do próprio autor</w:t>
      </w:r>
    </w:p>
    <w:p w:rsidR="7AD6EF91" w:rsidP="6D814A50" w:rsidRDefault="7AD6EF91" w14:paraId="73E1BA64" w14:textId="645CD18F">
      <w:pPr>
        <w:pStyle w:val="Heading2"/>
        <w:rPr>
          <w:noProof w:val="0"/>
          <w:lang w:val="pt-BR"/>
        </w:rPr>
      </w:pPr>
    </w:p>
    <w:p w:rsidR="7AD6EF91" w:rsidP="6D814A50" w:rsidRDefault="7AD6EF91" w14:paraId="12E4EDC9" w14:textId="396AEE63">
      <w:pPr>
        <w:pStyle w:val="Heading2"/>
        <w:rPr>
          <w:noProof w:val="0"/>
          <w:lang w:val="pt-BR"/>
        </w:rPr>
      </w:pPr>
    </w:p>
    <w:p w:rsidR="7AD6EF91" w:rsidP="6D814A50" w:rsidRDefault="7AD6EF91" w14:paraId="4150AE7A" w14:textId="0D57A42F">
      <w:pPr>
        <w:pStyle w:val="Heading3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802300315" w:id="1020202233"/>
      <w:bookmarkStart w:name="_Toc659348664" w:id="118661748"/>
      <w:r w:rsidRPr="6D814A50" w:rsidR="4512CBCA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2.4</w:t>
      </w:r>
      <w:r w:rsidRPr="6D814A50" w:rsidR="003C7E3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.</w:t>
      </w:r>
      <w:r w:rsidRPr="6D814A50" w:rsidR="01DDDFD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 </w:t>
      </w:r>
      <w:r w:rsidRPr="6D814A50" w:rsidR="4512CBCA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Descrição dos Requisitos do Usuário</w:t>
      </w:r>
      <w:bookmarkEnd w:id="1020202233"/>
      <w:bookmarkEnd w:id="118661748"/>
    </w:p>
    <w:p w:rsidR="7AD6EF91" w:rsidP="6D814A50" w:rsidRDefault="7AD6EF91" w14:paraId="7F2776B3" w14:textId="596BFFBB">
      <w:pPr>
        <w:keepNext w:val="1"/>
        <w:keepLines w:val="1"/>
        <w:spacing w:before="240" w:beforeAutospacing="off" w:after="240" w:afterAutospacing="off" w:line="360" w:lineRule="auto"/>
        <w:rPr>
          <w:rStyle w:val="Heading4Char"/>
          <w:noProof w:val="0"/>
          <w:lang w:val="pt-BR"/>
        </w:rPr>
      </w:pPr>
      <w:r w:rsidRPr="6D814A50" w:rsidR="4512CBCA">
        <w:rPr>
          <w:noProof w:val="0"/>
          <w:lang w:val="pt-BR"/>
        </w:rPr>
        <w:t>Esta seção descreve os requisitos do sistema a partir da perspectiva dos usuários, detalhando suas necessidades e as funcionalidades que devem ser atendidas pela plataforma de cursos de TI. A lista a seguir apresenta as principais demandas dos usuários, que deverão ser contempladas para garantir o funcionamento eficiente da plataforma.</w:t>
      </w:r>
    </w:p>
    <w:p w:rsidR="7AD6EF91" w:rsidP="6D814A50" w:rsidRDefault="7AD6EF91" w14:paraId="72A3FC39" w14:textId="7BEF2E8C">
      <w:pPr>
        <w:pStyle w:val="Heading4"/>
        <w:rPr>
          <w:b w:val="1"/>
          <w:bCs w:val="1"/>
          <w:i w:val="0"/>
          <w:iCs w:val="0"/>
          <w:noProof w:val="0"/>
          <w:sz w:val="32"/>
          <w:szCs w:val="32"/>
          <w:lang w:val="pt-BR"/>
        </w:rPr>
      </w:pPr>
      <w:bookmarkStart w:name="_Toc1520795126" w:id="116074423"/>
      <w:r w:rsidRPr="6D814A50" w:rsidR="284F737D">
        <w:rPr>
          <w:b w:val="1"/>
          <w:bCs w:val="1"/>
          <w:i w:val="0"/>
          <w:iCs w:val="0"/>
          <w:noProof w:val="0"/>
          <w:color w:val="auto"/>
          <w:sz w:val="32"/>
          <w:szCs w:val="32"/>
          <w:lang w:val="pt-BR"/>
        </w:rPr>
        <w:t>2.4.1 Lista de Requisitos do Usuário</w:t>
      </w:r>
      <w:bookmarkEnd w:id="116074423"/>
    </w:p>
    <w:p w:rsidR="7AD6EF91" w:rsidP="6D814A50" w:rsidRDefault="7AD6EF91" w14:paraId="6EA061B1" w14:textId="2B88C296">
      <w:pPr>
        <w:pStyle w:val="ListParagraph"/>
        <w:keepNext w:val="1"/>
        <w:keepLines w:val="1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RU001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 Os usuários (alunos e instrutores) devem fornecer suas informações básicas para cadastro na plataforma, incluindo dados de contato e preferências de aprendizagem.</w:t>
      </w:r>
    </w:p>
    <w:p w:rsidR="7AD6EF91" w:rsidP="6D814A50" w:rsidRDefault="7AD6EF91" w14:paraId="50144ED7" w14:textId="60723EF1">
      <w:pPr>
        <w:pStyle w:val="ListParagraph"/>
        <w:keepNext w:val="1"/>
        <w:keepLines w:val="1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RU002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 Os alunos precisam poder acessar uma lista completa de cursos oferecidos, com detalhes sobre o conteúdo, instrutor, preço e formato (online, presencial, híbrido).</w:t>
      </w:r>
    </w:p>
    <w:p w:rsidR="7AD6EF91" w:rsidP="6D814A50" w:rsidRDefault="7AD6EF91" w14:paraId="7BA0CD9C" w14:textId="4DA92201">
      <w:pPr>
        <w:pStyle w:val="ListParagraph"/>
        <w:keepNext w:val="1"/>
        <w:keepLines w:val="1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RU003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 Os instrutores devem poder criar e gerenciar cursos, incluindo a criação de módulos, inserção de materiais de apoio (vídeos, 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>PDFs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>quizzes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>) e definição de cronogramas.</w:t>
      </w:r>
    </w:p>
    <w:p w:rsidR="7AD6EF91" w:rsidP="6D814A50" w:rsidRDefault="7AD6EF91" w14:paraId="463EC439" w14:textId="3C9A163C">
      <w:pPr>
        <w:pStyle w:val="ListParagraph"/>
        <w:keepNext w:val="1"/>
        <w:keepLines w:val="1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RU004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 Os alunos devem ter acesso a um painel de controle, onde podem acompanhar seu progresso no curso, ver avaliações, realizar testes e interagir com outros alunos ou instrutores por meio de fóruns e chats.</w:t>
      </w:r>
    </w:p>
    <w:p w:rsidR="7AD6EF91" w:rsidP="6D814A50" w:rsidRDefault="7AD6EF91" w14:paraId="1075EA38" w14:textId="3B611FE4">
      <w:pPr>
        <w:pStyle w:val="ListParagraph"/>
        <w:keepNext w:val="1"/>
        <w:keepLines w:val="1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RU005</w:t>
      </w:r>
      <w:r w:rsidRPr="6D814A50" w:rsidR="1BC90882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- Os alunos e instrutores devem poder avaliar o desempenho do curso, incluindo feedback sobre o conteúdo, materiais, e a interação com os instrutores. As avaliações precisam ser visíveis para os administradores da plataforma.</w:t>
      </w:r>
    </w:p>
    <w:p w:rsidR="7AD6EF91" w:rsidP="6D814A50" w:rsidRDefault="7AD6EF91" w14:paraId="4F14B0F8" w14:textId="1AC1E91D">
      <w:pPr>
        <w:pStyle w:val="ListParagraph"/>
        <w:numPr>
          <w:ilvl w:val="0"/>
          <w:numId w:val="10"/>
        </w:numPr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b w:val="1"/>
          <w:bCs w:val="1"/>
          <w:noProof w:val="0"/>
          <w:lang w:val="pt-BR"/>
        </w:rPr>
        <w:t>RU006</w:t>
      </w:r>
      <w:r w:rsidRPr="6D814A50" w:rsidR="1BC90882">
        <w:rPr>
          <w:noProof w:val="0"/>
          <w:lang w:val="pt-BR"/>
        </w:rPr>
        <w:t xml:space="preserve"> - A plataforma deve permitir que os alunos realizem pagamentos seguros para a inscrição em cursos e possibilitar aos instrutores o recebimento dos valores conforme a política de pagamentos definida pela plataform</w:t>
      </w:r>
      <w:r w:rsidRPr="6D814A50" w:rsidR="26536BD5">
        <w:rPr>
          <w:noProof w:val="0"/>
          <w:lang w:val="pt-BR"/>
        </w:rPr>
        <w:t>a.</w:t>
      </w:r>
    </w:p>
    <w:p w:rsidR="7AD6EF91" w:rsidP="6D814A50" w:rsidRDefault="7AD6EF91" w14:paraId="7EF0177A" w14:textId="38B2052E">
      <w:pPr>
        <w:pStyle w:val="ListParagraph"/>
        <w:numPr>
          <w:ilvl w:val="0"/>
          <w:numId w:val="10"/>
        </w:numPr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BC90882">
        <w:rPr>
          <w:b w:val="1"/>
          <w:bCs w:val="1"/>
          <w:noProof w:val="0"/>
          <w:lang w:val="pt-BR"/>
        </w:rPr>
        <w:t>RU007</w:t>
      </w:r>
      <w:r w:rsidRPr="6D814A50" w:rsidR="1BC90882">
        <w:rPr>
          <w:b w:val="1"/>
          <w:bCs w:val="1"/>
          <w:noProof w:val="0"/>
          <w:lang w:val="pt-BR"/>
        </w:rPr>
        <w:t xml:space="preserve"> </w:t>
      </w:r>
      <w:r w:rsidRPr="6D814A50" w:rsidR="1BC90882">
        <w:rPr>
          <w:noProof w:val="0"/>
          <w:lang w:val="pt-BR"/>
        </w:rPr>
        <w:t xml:space="preserve">- Os instrutores e </w:t>
      </w:r>
      <w:r w:rsidRPr="6D814A50" w:rsidR="1BC90882">
        <w:rPr>
          <w:noProof w:val="0"/>
          <w:lang w:val="pt-BR"/>
        </w:rPr>
        <w:t>administradores</w:t>
      </w:r>
      <w:r w:rsidRPr="6D814A50" w:rsidR="1BC90882">
        <w:rPr>
          <w:noProof w:val="0"/>
          <w:lang w:val="pt-BR"/>
        </w:rPr>
        <w:t xml:space="preserve"> devem poder gerar relatórios sobre a </w:t>
      </w:r>
      <w:r w:rsidRPr="6D814A50" w:rsidR="1BC90882">
        <w:rPr>
          <w:noProof w:val="0"/>
          <w:lang w:val="pt-BR"/>
        </w:rPr>
        <w:t xml:space="preserve">participação dos </w:t>
      </w:r>
      <w:r w:rsidRPr="6D814A50" w:rsidR="1BC90882">
        <w:rPr>
          <w:noProof w:val="0"/>
          <w:lang w:val="pt-BR"/>
        </w:rPr>
        <w:t>alunos</w:t>
      </w:r>
      <w:r w:rsidRPr="6D814A50" w:rsidR="1BC90882">
        <w:rPr>
          <w:noProof w:val="0"/>
          <w:lang w:val="pt-BR"/>
        </w:rPr>
        <w:t xml:space="preserve">, incluindo frequência, progresso e notas, para </w:t>
      </w:r>
      <w:r>
        <w:tab/>
      </w:r>
      <w:r w:rsidRPr="6D814A50" w:rsidR="1BC90882">
        <w:rPr>
          <w:noProof w:val="0"/>
          <w:lang w:val="pt-BR"/>
        </w:rPr>
        <w:t>monitoramento e melhoria contínua dos cursos.</w:t>
      </w:r>
      <w:r>
        <w:br/>
      </w:r>
    </w:p>
    <w:p w:rsidR="7AD6EF91" w:rsidP="6D814A50" w:rsidRDefault="7AD6EF91" w14:paraId="599FF8FA" w14:textId="0A56140E">
      <w:pPr>
        <w:pStyle w:val="Heading4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AD6EF91" w:rsidP="6D814A50" w:rsidRDefault="7AD6EF91" w14:paraId="5D059520" w14:textId="05B2981B">
      <w:pPr>
        <w:pStyle w:val="Normal"/>
      </w:pPr>
      <w:r w:rsidRPr="6D814A50" w:rsidR="0ECA1237">
        <w:rPr>
          <w:noProof w:val="0"/>
          <w:lang w:val="pt-BR"/>
        </w:rPr>
        <w:t>Este projeto envolve diversos atores que interagem com a plataforma de cursos de TI, desempenhando papéis essenciais para o funcionamento do sistema.</w:t>
      </w:r>
    </w:p>
    <w:p w:rsidR="7AD6EF91" w:rsidP="6D814A50" w:rsidRDefault="7AD6EF91" w14:paraId="0330139A" w14:textId="1F82A416">
      <w:pPr>
        <w:pStyle w:val="Normal"/>
      </w:pPr>
      <w:r w:rsidRPr="6D814A50" w:rsidR="0ECA1237">
        <w:rPr>
          <w:noProof w:val="0"/>
          <w:lang w:val="pt-BR"/>
        </w:rPr>
        <w:t>Ator 1:</w:t>
      </w:r>
      <w:r w:rsidRPr="6D814A50" w:rsidR="0ECA1237">
        <w:rPr>
          <w:noProof w:val="0"/>
          <w:lang w:val="pt-BR"/>
        </w:rPr>
        <w:t>Alunos:</w:t>
      </w:r>
      <w:r w:rsidRPr="6D814A50" w:rsidR="0ECA1237">
        <w:rPr>
          <w:noProof w:val="0"/>
          <w:lang w:val="pt-BR"/>
        </w:rPr>
        <w:t xml:space="preserve"> São os usuários principais da plataforma. Eles se cadastram para acessar os cursos de TI, escolher os módulos de interesse, realizar o pagamento (caso aplicável) e acompanhar seu progresso até a certificação.</w:t>
      </w:r>
    </w:p>
    <w:p w:rsidR="7AD6EF91" w:rsidP="6D814A50" w:rsidRDefault="7AD6EF91" w14:paraId="73ED5A4E" w14:textId="7D554E9A">
      <w:pPr>
        <w:pStyle w:val="Normal"/>
      </w:pPr>
      <w:r w:rsidRPr="6D814A50" w:rsidR="0ECA1237">
        <w:rPr>
          <w:noProof w:val="0"/>
          <w:lang w:val="pt-BR"/>
        </w:rPr>
        <w:t>Ator 2:</w:t>
      </w:r>
    </w:p>
    <w:p w:rsidR="7AD6EF91" w:rsidP="6D814A50" w:rsidRDefault="7AD6EF91" w14:paraId="63E70B11" w14:textId="01B16D07">
      <w:pPr>
        <w:pStyle w:val="Normal"/>
      </w:pPr>
      <w:r w:rsidRPr="6D814A50" w:rsidR="0ECA1237">
        <w:rPr>
          <w:noProof w:val="0"/>
          <w:lang w:val="pt-BR"/>
        </w:rPr>
        <w:t>Instrutores/Professores:</w:t>
      </w:r>
      <w:r w:rsidRPr="6D814A50" w:rsidR="0ECA1237">
        <w:rPr>
          <w:noProof w:val="0"/>
          <w:lang w:val="pt-BR"/>
        </w:rPr>
        <w:t xml:space="preserve"> São responsáveis pela criação e atualização dos conteúdos dos cursos. Eles interagem diretamente com a plataforma para fornecer materiais didáticos, vídeos, exercícios e avaliações.</w:t>
      </w:r>
    </w:p>
    <w:p w:rsidR="7AD6EF91" w:rsidP="6D814A50" w:rsidRDefault="7AD6EF91" w14:paraId="503E21E9" w14:textId="2A8DEAC1">
      <w:pPr>
        <w:pStyle w:val="Normal"/>
      </w:pPr>
      <w:r w:rsidRPr="6D814A50" w:rsidR="0ECA1237">
        <w:rPr>
          <w:noProof w:val="0"/>
          <w:lang w:val="pt-BR"/>
        </w:rPr>
        <w:t>Ator 3:</w:t>
      </w:r>
    </w:p>
    <w:p w:rsidR="7AD6EF91" w:rsidP="6D814A50" w:rsidRDefault="7AD6EF91" w14:paraId="27E22C1A" w14:textId="6DA503A4">
      <w:pPr>
        <w:pStyle w:val="Normal"/>
      </w:pPr>
      <w:r w:rsidRPr="6D814A50" w:rsidR="0ECA1237">
        <w:rPr>
          <w:noProof w:val="0"/>
          <w:lang w:val="pt-BR"/>
        </w:rPr>
        <w:t>Administradores da Plataforma:</w:t>
      </w:r>
      <w:r w:rsidRPr="6D814A50" w:rsidR="0ECA1237">
        <w:rPr>
          <w:noProof w:val="0"/>
          <w:lang w:val="pt-BR"/>
        </w:rPr>
        <w:t xml:space="preserve"> Têm a responsabilidade de gerenciar a plataforma, controlar o cadastro de usuários, atualizar cursos e monitorar o desempenho do sistema. Também são responsáveis por fornecer suporte técnico aos alunos e instrutores.</w:t>
      </w:r>
    </w:p>
    <w:p w:rsidR="7AD6EF91" w:rsidP="6D814A50" w:rsidRDefault="7AD6EF91" w14:paraId="488234FD" w14:textId="26DC2C07">
      <w:pPr>
        <w:pStyle w:val="Normal"/>
      </w:pPr>
      <w:r w:rsidRPr="6D814A50" w:rsidR="0ECA1237">
        <w:rPr>
          <w:noProof w:val="0"/>
          <w:lang w:val="pt-BR"/>
        </w:rPr>
        <w:t>Ator 4:</w:t>
      </w:r>
    </w:p>
    <w:p w:rsidR="7AD6EF91" w:rsidP="6D814A50" w:rsidRDefault="7AD6EF91" w14:paraId="454021E2" w14:textId="4CC5765D">
      <w:pPr>
        <w:pStyle w:val="Normal"/>
      </w:pPr>
      <w:r w:rsidRPr="6D814A50" w:rsidR="0ECA1237">
        <w:rPr>
          <w:noProof w:val="0"/>
          <w:lang w:val="pt-BR"/>
        </w:rPr>
        <w:t>Instituições Parceiras:</w:t>
      </w:r>
      <w:r w:rsidRPr="6D814A50" w:rsidR="0ECA1237">
        <w:rPr>
          <w:noProof w:val="0"/>
          <w:lang w:val="pt-BR"/>
        </w:rPr>
        <w:t xml:space="preserve"> Podem ser escolas, universidades ou empresas de tecnologia que colaboram com a plataforma, oferecendo cursos, materiais ou oportunidades de emprego para os alunos.</w:t>
      </w:r>
    </w:p>
    <w:p w:rsidR="7AD6EF91" w:rsidP="6D814A50" w:rsidRDefault="7AD6EF91" w14:paraId="71043620" w14:textId="725D5F2B">
      <w:pPr>
        <w:pStyle w:val="Normal"/>
      </w:pPr>
      <w:r w:rsidRPr="6D814A50" w:rsidR="0ECA1237">
        <w:rPr>
          <w:noProof w:val="0"/>
          <w:lang w:val="pt-BR"/>
        </w:rPr>
        <w:t>Ator 5:</w:t>
      </w:r>
    </w:p>
    <w:p w:rsidR="7AD6EF91" w:rsidP="6D814A50" w:rsidRDefault="7AD6EF91" w14:paraId="73115610" w14:textId="0547803A">
      <w:pPr>
        <w:pStyle w:val="Normal"/>
      </w:pPr>
      <w:r w:rsidRPr="6D814A50" w:rsidR="0ECA1237">
        <w:rPr>
          <w:noProof w:val="0"/>
          <w:lang w:val="pt-BR"/>
        </w:rPr>
        <w:t>Empresas de Recrutamento e Parceiros Corporativos:</w:t>
      </w:r>
      <w:r w:rsidRPr="6D814A50" w:rsidR="0ECA1237">
        <w:rPr>
          <w:noProof w:val="0"/>
          <w:lang w:val="pt-BR"/>
        </w:rPr>
        <w:t xml:space="preserve"> Empresas de TI que têm interesse em recrutar profissionais qualificados. Elas podem utilizar a plataforma para acessar currículos de alunos formados e divulgar oportunidades de emprego ou estágio.</w:t>
      </w:r>
    </w:p>
    <w:p w:rsidR="7AD6EF91" w:rsidP="6D814A50" w:rsidRDefault="7AD6EF91" w14:paraId="2F8B0935" w14:textId="6BE0015C">
      <w:pPr>
        <w:pStyle w:val="Normal"/>
      </w:pPr>
      <w:r w:rsidRPr="6D814A50" w:rsidR="0ECA1237">
        <w:rPr>
          <w:noProof w:val="0"/>
          <w:lang w:val="pt-BR"/>
        </w:rPr>
        <w:t>Ator 6:</w:t>
      </w:r>
    </w:p>
    <w:p w:rsidR="7AD6EF91" w:rsidP="6D814A50" w:rsidRDefault="7AD6EF91" w14:paraId="12893D70" w14:textId="12CAAC7C">
      <w:pPr>
        <w:pStyle w:val="Normal"/>
        <w:rPr>
          <w:noProof w:val="0"/>
          <w:lang w:val="pt-BR"/>
        </w:rPr>
      </w:pPr>
      <w:r w:rsidRPr="6D814A50" w:rsidR="0ECA1237">
        <w:rPr>
          <w:noProof w:val="0"/>
          <w:lang w:val="pt-BR"/>
        </w:rPr>
        <w:t>Sistema de Pagamento:</w:t>
      </w:r>
      <w:r w:rsidRPr="6D814A50" w:rsidR="0ECA1237">
        <w:rPr>
          <w:noProof w:val="0"/>
          <w:lang w:val="pt-BR"/>
        </w:rPr>
        <w:t xml:space="preserve"> Responsável pela gestão das transações financeiras dentro da plataforma, permitindo que os alunos realizem pagamentos pelos cursos pagos e garantindo a segurança e confirmação das transações.</w:t>
      </w:r>
      <w:r>
        <w:br/>
      </w:r>
      <w:r>
        <w:br/>
      </w:r>
    </w:p>
    <w:p w:rsidR="7AD6EF91" w:rsidP="6D814A50" w:rsidRDefault="7AD6EF91" w14:paraId="035CE7B4" w14:textId="5C8BA1A1">
      <w:pPr>
        <w:pStyle w:val="Normal"/>
        <w:rPr>
          <w:noProof w:val="0"/>
          <w:lang w:val="pt-BR"/>
        </w:rPr>
      </w:pPr>
    </w:p>
    <w:p w:rsidR="7AD6EF91" w:rsidP="6D814A50" w:rsidRDefault="7AD6EF91" w14:paraId="580BE134" w14:textId="7419D951">
      <w:pPr>
        <w:pStyle w:val="Normal"/>
        <w:rPr>
          <w:noProof w:val="0"/>
          <w:lang w:val="pt-BR"/>
        </w:rPr>
      </w:pPr>
    </w:p>
    <w:p w:rsidR="7AD6EF91" w:rsidP="6D814A50" w:rsidRDefault="7AD6EF91" w14:paraId="0A766F47" w14:textId="3F97883C">
      <w:pPr>
        <w:pStyle w:val="Normal"/>
        <w:rPr>
          <w:noProof w:val="0"/>
          <w:lang w:val="pt-BR"/>
        </w:rPr>
      </w:pPr>
    </w:p>
    <w:p w:rsidR="7AD6EF91" w:rsidP="6D814A50" w:rsidRDefault="7AD6EF91" w14:paraId="53547BB6" w14:textId="0E2E5BD5">
      <w:pPr>
        <w:pStyle w:val="Normal"/>
        <w:rPr>
          <w:noProof w:val="0"/>
          <w:lang w:val="pt-BR"/>
        </w:rPr>
      </w:pPr>
    </w:p>
    <w:p w:rsidR="7AD6EF91" w:rsidP="6D814A50" w:rsidRDefault="7AD6EF91" w14:paraId="31CDA875" w14:textId="12282788">
      <w:pPr>
        <w:pStyle w:val="Normal"/>
        <w:rPr>
          <w:noProof w:val="0"/>
          <w:lang w:val="pt-BR"/>
        </w:rPr>
      </w:pPr>
    </w:p>
    <w:p w:rsidR="7AD6EF91" w:rsidP="6D814A50" w:rsidRDefault="7AD6EF91" w14:paraId="4363694E" w14:textId="64A2D03B">
      <w:pPr>
        <w:pStyle w:val="Normal"/>
        <w:rPr>
          <w:noProof w:val="0"/>
          <w:lang w:val="pt-BR"/>
        </w:rPr>
      </w:pPr>
    </w:p>
    <w:p w:rsidR="7AD6EF91" w:rsidP="6D814A50" w:rsidRDefault="7AD6EF91" w14:paraId="76B3428C" w14:textId="1B369AEF">
      <w:pPr>
        <w:pStyle w:val="Normal"/>
        <w:rPr>
          <w:noProof w:val="0"/>
          <w:lang w:val="pt-BR"/>
        </w:rPr>
      </w:pPr>
    </w:p>
    <w:p w:rsidR="7AD6EF91" w:rsidP="6D814A50" w:rsidRDefault="7AD6EF91" w14:paraId="4E717AA7" w14:textId="07F8B918">
      <w:pPr>
        <w:pStyle w:val="Heading3"/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561111554" w:id="1800546657"/>
      <w:r w:rsidRPr="6D814A50" w:rsidR="5E775C97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2.5</w:t>
      </w:r>
      <w:r w:rsidRPr="6D814A50" w:rsidR="12CB6C46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.  </w:t>
      </w:r>
      <w:r w:rsidRPr="6D814A50" w:rsidR="5E775C97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Estrutura </w:t>
      </w:r>
      <w:r w:rsidRPr="6D814A50" w:rsidR="5E775C97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Analítica</w:t>
      </w:r>
      <w:r w:rsidRPr="6D814A50" w:rsidR="5E775C97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do Projeto</w:t>
      </w:r>
      <w:bookmarkEnd w:id="1800546657"/>
    </w:p>
    <w:p w:rsidR="7AD6EF91" w:rsidP="6D814A50" w:rsidRDefault="7AD6EF91" w14:paraId="1F23CE2B" w14:textId="1B81D59E">
      <w:pPr>
        <w:pStyle w:val="Normal"/>
        <w:rPr>
          <w:noProof w:val="0"/>
          <w:lang w:val="pt-BR"/>
        </w:rPr>
      </w:pPr>
      <w:r w:rsidRPr="6D814A50" w:rsidR="42417C3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A </w:t>
      </w:r>
      <w:r w:rsidRPr="6D814A50" w:rsidR="5FD8B8A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Estrutura Analítica do Projeto (EAP) divide o desenvolvimento do sistema em componentes e atividades menores, facilitando o planejamento, controle e a alocação de recur</w:t>
      </w:r>
      <w:r w:rsidRPr="6D814A50" w:rsidR="203B0AE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so como a ima</w:t>
      </w:r>
      <w:r w:rsidRPr="6D814A50" w:rsidR="09C4520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gem a seguir:</w:t>
      </w:r>
      <w:r>
        <w:br/>
      </w:r>
      <w:r>
        <w:br/>
      </w:r>
      <w:r w:rsidR="57D704F0">
        <w:drawing>
          <wp:inline wp14:editId="035873B1" wp14:anchorId="273795AB">
            <wp:extent cx="5724524" cy="2847975"/>
            <wp:effectExtent l="0" t="0" r="0" b="0"/>
            <wp:docPr id="50350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9de7ecb62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814A50" w:rsidR="07E28D56">
        <w:rPr>
          <w:noProof w:val="0"/>
          <w:lang w:val="pt-BR"/>
        </w:rPr>
        <w:t>Fo</w:t>
      </w:r>
      <w:r w:rsidRPr="6D814A50" w:rsidR="067691F0">
        <w:rPr>
          <w:noProof w:val="0"/>
          <w:lang w:val="pt-BR"/>
        </w:rPr>
        <w:t>nte: Do próprio autor 202</w:t>
      </w:r>
      <w:r w:rsidRPr="6D814A50" w:rsidR="175EC848">
        <w:rPr>
          <w:noProof w:val="0"/>
          <w:lang w:val="pt-BR"/>
        </w:rPr>
        <w:t>4</w:t>
      </w:r>
      <w:r>
        <w:br/>
      </w:r>
    </w:p>
    <w:p w:rsidR="7AD6EF91" w:rsidP="6D814A50" w:rsidRDefault="7AD6EF91" w14:paraId="169845B2" w14:textId="6FB1DE76">
      <w:pPr>
        <w:pStyle w:val="Heading3"/>
        <w:keepNext w:val="1"/>
        <w:keepLines w:val="1"/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855306161" w:id="1939941356"/>
      <w:r w:rsidRPr="6D814A50" w:rsidR="249B21CD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2.6</w:t>
      </w:r>
      <w:r w:rsidRPr="6D814A50" w:rsidR="650AEAA5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.</w:t>
      </w:r>
      <w:r w:rsidRPr="6D814A50" w:rsidR="249B21CD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2290FB85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  <w:r w:rsidRPr="6D814A50" w:rsidR="249B21CD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Estimativa</w:t>
      </w:r>
      <w:r w:rsidRPr="6D814A50" w:rsidR="249B21CD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de </w:t>
      </w:r>
      <w:r w:rsidRPr="6D814A50" w:rsidR="249B21CD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>custo</w:t>
      </w:r>
      <w:r w:rsidRPr="6D814A50" w:rsidR="249B21CD">
        <w:rPr>
          <w:b w:val="1"/>
          <w:bCs w:val="1"/>
          <w:noProof w:val="0"/>
          <w:color w:val="000000" w:themeColor="text1" w:themeTint="FF" w:themeShade="FF"/>
          <w:sz w:val="32"/>
          <w:szCs w:val="32"/>
          <w:lang w:val="pt-BR"/>
        </w:rPr>
        <w:t xml:space="preserve"> do projeto</w:t>
      </w:r>
      <w:bookmarkEnd w:id="1939941356"/>
    </w:p>
    <w:p w:rsidR="7AD6EF91" w:rsidP="6D814A50" w:rsidRDefault="7AD6EF91" w14:paraId="18B1C66F" w14:textId="575585EC">
      <w:pPr>
        <w:pStyle w:val="Normal"/>
        <w:keepNext w:val="1"/>
        <w:keepLines w:val="1"/>
        <w:rPr>
          <w:noProof w:val="0"/>
          <w:lang w:val="pt-BR"/>
        </w:rPr>
      </w:pPr>
    </w:p>
    <w:tbl>
      <w:tblPr>
        <w:tblStyle w:val="TableNormal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511"/>
        <w:gridCol w:w="871"/>
        <w:gridCol w:w="1687"/>
        <w:gridCol w:w="2112"/>
        <w:gridCol w:w="2029"/>
      </w:tblGrid>
      <w:tr w:rsidR="6D814A50" w:rsidTr="6D814A50" w14:paraId="16F7F1E4">
        <w:trPr>
          <w:trHeight w:val="5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08484EC2" w14:textId="6598346D">
            <w:pPr>
              <w:spacing w:before="0" w:beforeAutospacing="off" w:after="0" w:afterAutospacing="off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Nome do Colaborador</w:t>
            </w:r>
          </w:p>
        </w:tc>
        <w:tc>
          <w:tcPr>
            <w:tcW w:w="87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7E6C39F" w14:textId="25745EFA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Tarefa</w:t>
            </w:r>
          </w:p>
        </w:tc>
        <w:tc>
          <w:tcPr>
            <w:tcW w:w="168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15FD498" w14:textId="323DE57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Esforço em Horas</w:t>
            </w:r>
          </w:p>
        </w:tc>
        <w:tc>
          <w:tcPr>
            <w:tcW w:w="211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D2869D6" w14:textId="3011229F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Custo por Hora (R$)</w:t>
            </w:r>
          </w:p>
        </w:tc>
        <w:tc>
          <w:tcPr>
            <w:tcW w:w="202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0277620" w14:textId="0B3141E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Custo no Projeto (R$)</w:t>
            </w:r>
          </w:p>
        </w:tc>
      </w:tr>
      <w:tr w:rsidR="6D814A50" w:rsidTr="6D814A50" w14:paraId="2ED4668F">
        <w:trPr>
          <w:trHeight w:val="2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81E70A5" w14:textId="2488473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Cleverson</w:t>
            </w:r>
          </w:p>
        </w:tc>
        <w:tc>
          <w:tcPr>
            <w:tcW w:w="87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EAA015F" w14:textId="021ABCE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1.1 e 1.2</w:t>
            </w:r>
          </w:p>
        </w:tc>
        <w:tc>
          <w:tcPr>
            <w:tcW w:w="168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B32F3ED" w14:textId="50661159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100h</w:t>
            </w:r>
          </w:p>
        </w:tc>
        <w:tc>
          <w:tcPr>
            <w:tcW w:w="211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EA49421" w14:textId="39096F1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R$ 17,05</w:t>
            </w:r>
          </w:p>
        </w:tc>
        <w:tc>
          <w:tcPr>
            <w:tcW w:w="202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2F449E85" w14:textId="67C4310C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R$ 1.705,00</w:t>
            </w:r>
          </w:p>
        </w:tc>
      </w:tr>
      <w:tr w:rsidR="6D814A50" w:rsidTr="6D814A50" w14:paraId="50923DD1">
        <w:trPr>
          <w:trHeight w:val="2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B1F917B" w14:textId="7FAE784D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Italo</w:t>
            </w:r>
          </w:p>
        </w:tc>
        <w:tc>
          <w:tcPr>
            <w:tcW w:w="87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D300D50" w14:textId="799A25D7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1.3</w:t>
            </w:r>
          </w:p>
        </w:tc>
        <w:tc>
          <w:tcPr>
            <w:tcW w:w="168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B61A991" w14:textId="4B3FC25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45h</w:t>
            </w:r>
          </w:p>
        </w:tc>
        <w:tc>
          <w:tcPr>
            <w:tcW w:w="211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8D7AB22" w14:textId="224D727C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R$ 17,05</w:t>
            </w:r>
          </w:p>
        </w:tc>
        <w:tc>
          <w:tcPr>
            <w:tcW w:w="202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3CB79AA" w14:textId="1D6B4E36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R$ 767,25</w:t>
            </w:r>
          </w:p>
        </w:tc>
      </w:tr>
      <w:tr w:rsidR="6D814A50" w:rsidTr="6D814A50" w14:paraId="446B8974">
        <w:trPr>
          <w:trHeight w:val="2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C0597BE" w14:textId="5EC48035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José</w:t>
            </w:r>
          </w:p>
        </w:tc>
        <w:tc>
          <w:tcPr>
            <w:tcW w:w="87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E99B4D6" w14:textId="09936519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1.4</w:t>
            </w:r>
          </w:p>
        </w:tc>
        <w:tc>
          <w:tcPr>
            <w:tcW w:w="168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2DE608FF" w14:textId="3D22384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75h</w:t>
            </w:r>
          </w:p>
        </w:tc>
        <w:tc>
          <w:tcPr>
            <w:tcW w:w="211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7AFCE3F" w14:textId="2BC48626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R$ 17,05</w:t>
            </w:r>
          </w:p>
        </w:tc>
        <w:tc>
          <w:tcPr>
            <w:tcW w:w="202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AEEB3FF" w14:textId="6C17BFD3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R$ 1.278,75</w:t>
            </w:r>
          </w:p>
        </w:tc>
      </w:tr>
      <w:tr w:rsidR="6D814A50" w:rsidTr="6D814A50" w14:paraId="253FA664">
        <w:trPr>
          <w:trHeight w:val="2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15CB821" w14:textId="49ADF714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Lucas</w:t>
            </w:r>
          </w:p>
        </w:tc>
        <w:tc>
          <w:tcPr>
            <w:tcW w:w="87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139F1C3D" w14:textId="2876602D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1.5</w:t>
            </w:r>
          </w:p>
        </w:tc>
        <w:tc>
          <w:tcPr>
            <w:tcW w:w="168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6958014" w14:textId="199EB121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83h</w:t>
            </w:r>
          </w:p>
        </w:tc>
        <w:tc>
          <w:tcPr>
            <w:tcW w:w="211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682BCB0" w14:textId="386C60D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R$ 17,05</w:t>
            </w:r>
          </w:p>
        </w:tc>
        <w:tc>
          <w:tcPr>
            <w:tcW w:w="202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54D6313" w14:textId="45D66DCA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R$ 1.418,15</w:t>
            </w:r>
          </w:p>
        </w:tc>
      </w:tr>
      <w:tr w:rsidR="6D814A50" w:rsidTr="6D814A50" w14:paraId="14D3F3EB">
        <w:trPr>
          <w:trHeight w:val="2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555DF6E" w14:textId="58FCE9ED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Miguel</w:t>
            </w:r>
          </w:p>
        </w:tc>
        <w:tc>
          <w:tcPr>
            <w:tcW w:w="87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0BDE8F1" w14:textId="4836FFB1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1.6</w:t>
            </w:r>
          </w:p>
        </w:tc>
        <w:tc>
          <w:tcPr>
            <w:tcW w:w="1687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00B331B" w14:textId="5E9508D4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86h</w:t>
            </w:r>
          </w:p>
        </w:tc>
        <w:tc>
          <w:tcPr>
            <w:tcW w:w="211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025C77B2" w14:textId="6EA2B64C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R$ 17,05</w:t>
            </w:r>
          </w:p>
        </w:tc>
        <w:tc>
          <w:tcPr>
            <w:tcW w:w="2029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0C0779E8" w14:textId="76C089B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R$ 1.466,30</w:t>
            </w:r>
          </w:p>
        </w:tc>
      </w:tr>
      <w:tr w:rsidR="6D814A50" w:rsidTr="6D814A50" w14:paraId="3AD5F916">
        <w:trPr>
          <w:trHeight w:val="285"/>
        </w:trPr>
        <w:tc>
          <w:tcPr>
            <w:tcW w:w="1511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098A1ED" w14:textId="176C9B40">
            <w:pPr>
              <w:spacing w:before="0" w:beforeAutospacing="off" w:after="0" w:afterAutospacing="off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Custo total (R$)</w:t>
            </w:r>
          </w:p>
        </w:tc>
        <w:tc>
          <w:tcPr>
            <w:tcW w:w="6699" w:type="dxa"/>
            <w:gridSpan w:val="4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E7E6E6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0DA88BB2" w14:textId="2BF66FF4">
            <w:pPr>
              <w:spacing w:before="0" w:beforeAutospacing="off" w:after="0" w:afterAutospacing="off"/>
              <w:jc w:val="righ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R$ 6.635,45</w:t>
            </w:r>
            <w:r w:rsidRPr="6D814A50" w:rsidR="3511B07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     </w:t>
            </w:r>
          </w:p>
        </w:tc>
      </w:tr>
    </w:tbl>
    <w:p w:rsidR="7AD6EF91" w:rsidP="6D814A50" w:rsidRDefault="7AD6EF91" w14:paraId="12762452" w14:textId="18717C2C">
      <w:pPr>
        <w:pStyle w:val="Normal"/>
        <w:keepNext w:val="1"/>
        <w:keepLines w:val="1"/>
        <w:rPr>
          <w:b w:val="1"/>
          <w:bCs w:val="1"/>
          <w:noProof w:val="0"/>
          <w:color w:val="auto"/>
          <w:sz w:val="32"/>
          <w:szCs w:val="32"/>
          <w:lang w:val="pt-BR"/>
        </w:rPr>
      </w:pPr>
    </w:p>
    <w:p w:rsidR="7AD6EF91" w:rsidP="6D814A50" w:rsidRDefault="7AD6EF91" w14:paraId="42D3295C" w14:textId="61FFAFED">
      <w:pPr>
        <w:pStyle w:val="Normal"/>
        <w:keepNext w:val="1"/>
        <w:keepLines w:val="1"/>
        <w:rPr>
          <w:b w:val="1"/>
          <w:bCs w:val="1"/>
          <w:noProof w:val="0"/>
          <w:color w:val="auto"/>
          <w:sz w:val="32"/>
          <w:szCs w:val="32"/>
          <w:lang w:val="pt-BR"/>
        </w:rPr>
      </w:pPr>
    </w:p>
    <w:p w:rsidR="7AD6EF91" w:rsidP="6D814A50" w:rsidRDefault="7AD6EF91" w14:paraId="0CEA06F7" w14:textId="041F2D8B">
      <w:pPr>
        <w:keepNext w:val="1"/>
        <w:keepLines w:val="1"/>
        <w:spacing w:after="40" w:afterAutospacing="off" w:line="360" w:lineRule="auto"/>
      </w:pPr>
    </w:p>
    <w:tbl>
      <w:tblPr>
        <w:tblStyle w:val="TableNormal"/>
        <w:tblW w:w="0" w:type="auto"/>
        <w:jc w:val="center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5"/>
        <w:gridCol w:w="3169"/>
        <w:gridCol w:w="1485"/>
        <w:gridCol w:w="2576"/>
      </w:tblGrid>
      <w:tr w:rsidR="6D814A50" w:rsidTr="6D814A50" w14:paraId="592114DE">
        <w:trPr>
          <w:trHeight w:val="315"/>
        </w:trPr>
        <w:tc>
          <w:tcPr>
            <w:tcW w:w="1785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5C31D75" w14:textId="5537C834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Equipamentos</w:t>
            </w:r>
          </w:p>
        </w:tc>
        <w:tc>
          <w:tcPr>
            <w:tcW w:w="3169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D432C41" w14:textId="6A42C5B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Tempo de Vida Útil na Empresa</w:t>
            </w:r>
          </w:p>
        </w:tc>
        <w:tc>
          <w:tcPr>
            <w:tcW w:w="1485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994AFC3" w14:textId="735ADB1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Preço (R$)</w:t>
            </w:r>
          </w:p>
        </w:tc>
        <w:tc>
          <w:tcPr>
            <w:tcW w:w="2576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84C31B5" w14:textId="230F3AED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Depreciação por mês(R$)</w:t>
            </w:r>
          </w:p>
        </w:tc>
      </w:tr>
      <w:tr w:rsidR="6D814A50" w:rsidTr="6D814A50" w14:paraId="6E682A87">
        <w:trPr>
          <w:trHeight w:val="315"/>
        </w:trPr>
        <w:tc>
          <w:tcPr>
            <w:tcW w:w="17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2A90F81" w14:textId="5B72F2A2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Computador</w:t>
            </w:r>
          </w:p>
        </w:tc>
        <w:tc>
          <w:tcPr>
            <w:tcW w:w="316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2291A3BD" w14:textId="141DD86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60 meses</w:t>
            </w:r>
          </w:p>
        </w:tc>
        <w:tc>
          <w:tcPr>
            <w:tcW w:w="14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FF8BEEA" w14:textId="1C894156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R$ 4.000,00</w:t>
            </w:r>
          </w:p>
        </w:tc>
        <w:tc>
          <w:tcPr>
            <w:tcW w:w="257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A1123B5" w14:textId="1B935635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R$ 66,66</w:t>
            </w:r>
          </w:p>
        </w:tc>
      </w:tr>
      <w:tr w:rsidR="6D814A50" w:rsidTr="6D814A50" w14:paraId="28440C3E">
        <w:trPr>
          <w:trHeight w:val="315"/>
        </w:trPr>
        <w:tc>
          <w:tcPr>
            <w:tcW w:w="17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1003244" w14:textId="7F97CEE0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Fone de ouvido</w:t>
            </w:r>
          </w:p>
        </w:tc>
        <w:tc>
          <w:tcPr>
            <w:tcW w:w="316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6B7968C" w14:textId="0C00AB29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60 meses</w:t>
            </w:r>
          </w:p>
        </w:tc>
        <w:tc>
          <w:tcPr>
            <w:tcW w:w="14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487F1C4" w14:textId="6EFB2B31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R$ 250,00</w:t>
            </w:r>
          </w:p>
        </w:tc>
        <w:tc>
          <w:tcPr>
            <w:tcW w:w="257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1A55262B" w14:textId="7070F1D8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R$ 4,16</w:t>
            </w:r>
          </w:p>
        </w:tc>
      </w:tr>
      <w:tr w:rsidR="6D814A50" w:rsidTr="6D814A50" w14:paraId="19E149C0">
        <w:trPr>
          <w:trHeight w:val="315"/>
        </w:trPr>
        <w:tc>
          <w:tcPr>
            <w:tcW w:w="17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10449C0" w14:textId="15106E3E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Mouse</w:t>
            </w:r>
          </w:p>
        </w:tc>
        <w:tc>
          <w:tcPr>
            <w:tcW w:w="316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DA6A2D4" w14:textId="548F6BD3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60 meses</w:t>
            </w:r>
          </w:p>
        </w:tc>
        <w:tc>
          <w:tcPr>
            <w:tcW w:w="14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F5A4694" w14:textId="138E5FCB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R$ 200,00</w:t>
            </w:r>
          </w:p>
        </w:tc>
        <w:tc>
          <w:tcPr>
            <w:tcW w:w="257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185B4788" w14:textId="738460D3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R$ 3,33</w:t>
            </w:r>
          </w:p>
        </w:tc>
      </w:tr>
      <w:tr w:rsidR="6D814A50" w:rsidTr="6D814A50" w14:paraId="4B5704F6">
        <w:trPr>
          <w:trHeight w:val="315"/>
        </w:trPr>
        <w:tc>
          <w:tcPr>
            <w:tcW w:w="17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0B893096" w14:textId="01DD1032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Monitor</w:t>
            </w:r>
          </w:p>
        </w:tc>
        <w:tc>
          <w:tcPr>
            <w:tcW w:w="316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40EE7C9" w14:textId="1A68E1E8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60 meses</w:t>
            </w:r>
          </w:p>
        </w:tc>
        <w:tc>
          <w:tcPr>
            <w:tcW w:w="14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D56FD72" w14:textId="7439FC65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R$ 600,00</w:t>
            </w:r>
          </w:p>
        </w:tc>
        <w:tc>
          <w:tcPr>
            <w:tcW w:w="257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2EA2AE42" w14:textId="7E46CA9B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R$ 10,00</w:t>
            </w:r>
          </w:p>
        </w:tc>
      </w:tr>
      <w:tr w:rsidR="6D814A50" w:rsidTr="6D814A50" w14:paraId="3233B1C1">
        <w:trPr>
          <w:trHeight w:val="315"/>
        </w:trPr>
        <w:tc>
          <w:tcPr>
            <w:tcW w:w="17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28737B6A" w14:textId="6280ACC1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Teclado</w:t>
            </w:r>
          </w:p>
        </w:tc>
        <w:tc>
          <w:tcPr>
            <w:tcW w:w="3169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C20144D" w14:textId="51D2ED0D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60 meses</w:t>
            </w:r>
          </w:p>
        </w:tc>
        <w:tc>
          <w:tcPr>
            <w:tcW w:w="1485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D81928B" w14:textId="09F0BA1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R$ 300,00</w:t>
            </w:r>
          </w:p>
        </w:tc>
        <w:tc>
          <w:tcPr>
            <w:tcW w:w="2576" w:type="dxa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F2F3F16" w14:textId="6CAE66DC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R$ 5,00</w:t>
            </w:r>
          </w:p>
        </w:tc>
      </w:tr>
      <w:tr w:rsidR="6D814A50" w:rsidTr="6D814A50" w14:paraId="5591F15A">
        <w:trPr>
          <w:trHeight w:val="885"/>
        </w:trPr>
        <w:tc>
          <w:tcPr>
            <w:tcW w:w="1785" w:type="dxa"/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68D6FAB" w14:textId="097F8E31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Valor Total de Depreciação por mês(R$)</w:t>
            </w:r>
          </w:p>
        </w:tc>
        <w:tc>
          <w:tcPr>
            <w:tcW w:w="7230" w:type="dxa"/>
            <w:gridSpan w:val="3"/>
            <w:tcBorders>
              <w:top w:val="single" w:color="000000" w:themeColor="text1" w:sz="4"/>
            </w:tcBorders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6D7D24C" w14:textId="17EB76C5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R$ 89,15</w:t>
            </w:r>
          </w:p>
        </w:tc>
      </w:tr>
    </w:tbl>
    <w:p w:rsidR="7AD6EF91" w:rsidP="6D814A50" w:rsidRDefault="7AD6EF91" w14:paraId="0F050342" w14:textId="1BC41DBB">
      <w:pPr>
        <w:pStyle w:val="Normal"/>
        <w:keepNext w:val="1"/>
        <w:keepLines w:val="1"/>
        <w:rPr>
          <w:b w:val="1"/>
          <w:bCs w:val="1"/>
          <w:noProof w:val="0"/>
          <w:color w:val="auto"/>
          <w:sz w:val="32"/>
          <w:szCs w:val="32"/>
          <w:lang w:val="pt-BR"/>
        </w:rPr>
      </w:pPr>
    </w:p>
    <w:tbl>
      <w:tblPr>
        <w:tblStyle w:val="TableNormal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780"/>
        <w:gridCol w:w="5250"/>
      </w:tblGrid>
      <w:tr w:rsidR="6D814A50" w:rsidTr="6D814A50" w14:paraId="3A9A5891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29560C7" w14:textId="1C450E79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Despesa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C6667BA" w14:textId="303B166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Custo Mensal(R$)</w:t>
            </w:r>
          </w:p>
        </w:tc>
      </w:tr>
      <w:tr w:rsidR="6D814A50" w:rsidTr="6D814A50" w14:paraId="53F87F4E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1D82DC1" w14:textId="15C382D5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Água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5555BE0" w14:textId="154442D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R$ 110,00</w:t>
            </w:r>
          </w:p>
        </w:tc>
      </w:tr>
      <w:tr w:rsidR="6D814A50" w:rsidTr="6D814A50" w14:paraId="3E9501B0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6CA1828B" w14:textId="3B918062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Aluguel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13917511" w14:textId="0C2B192F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R$ </w:t>
            </w:r>
            <w:r w:rsidRPr="6D814A50" w:rsidR="16BFC2B4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4</w:t>
            </w: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000,00</w:t>
            </w:r>
          </w:p>
        </w:tc>
      </w:tr>
      <w:tr w:rsidR="6D814A50" w:rsidTr="6D814A50" w14:paraId="64A96E13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2C3B436" w14:textId="266D29BD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Energia Elétrica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E864F4C" w14:textId="66C0DEAC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R$ 400,00</w:t>
            </w:r>
          </w:p>
        </w:tc>
      </w:tr>
      <w:tr w:rsidR="6D814A50" w:rsidTr="6D814A50" w14:paraId="4429753C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986EA29" w14:textId="1F88D037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Materiais de escritório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0E96A5F7" w14:textId="0ADD1571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R$ 200,00</w:t>
            </w:r>
          </w:p>
        </w:tc>
      </w:tr>
      <w:tr w:rsidR="6D814A50" w:rsidTr="6D814A50" w14:paraId="7FF72BBE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7F0FB69F" w14:textId="03C75E28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Internet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53F3CF4C" w14:textId="51E44E28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R$ 120,00</w:t>
            </w:r>
          </w:p>
        </w:tc>
      </w:tr>
      <w:tr w:rsidR="6D814A50" w:rsidTr="6D814A50" w14:paraId="59B56DC5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14B13DEF" w14:textId="59993A0B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Materiais de higiene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E5EC93A" w14:textId="4481A016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R$ 150,00</w:t>
            </w:r>
          </w:p>
        </w:tc>
      </w:tr>
      <w:tr w:rsidR="6D814A50" w:rsidTr="6D814A50" w14:paraId="480A25DD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1A87411A" w14:textId="2D5A49D0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Faxineira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84A5FB1" w14:textId="6FFECF48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R$ 1830,00</w:t>
            </w:r>
          </w:p>
        </w:tc>
      </w:tr>
      <w:tr w:rsidR="6D814A50" w:rsidTr="6D814A50" w14:paraId="099F0F31">
        <w:trPr>
          <w:trHeight w:val="315"/>
        </w:trPr>
        <w:tc>
          <w:tcPr>
            <w:tcW w:w="37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4A623DEB" w14:textId="0AEE19A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Custo Total Mensal(R$)</w:t>
            </w:r>
          </w:p>
        </w:tc>
        <w:tc>
          <w:tcPr>
            <w:tcW w:w="52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0CECE"/>
            <w:tcMar>
              <w:top w:w="15" w:type="dxa"/>
              <w:left w:w="15" w:type="dxa"/>
              <w:right w:w="15" w:type="dxa"/>
            </w:tcMar>
            <w:vAlign w:val="bottom"/>
          </w:tcPr>
          <w:p w:rsidR="6D814A50" w:rsidP="6D814A50" w:rsidRDefault="6D814A50" w14:paraId="3BFF67B1" w14:textId="1BC476C8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R$ </w:t>
            </w:r>
            <w:r w:rsidRPr="6D814A50" w:rsidR="0E6571A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6</w:t>
            </w: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810,00</w:t>
            </w:r>
          </w:p>
        </w:tc>
      </w:tr>
    </w:tbl>
    <w:p w:rsidR="7AD6EF91" w:rsidP="6D814A50" w:rsidRDefault="7AD6EF91" w14:paraId="059D060B" w14:textId="6CBCBEBD">
      <w:pPr>
        <w:pStyle w:val="Normal"/>
        <w:keepNext w:val="1"/>
        <w:keepLines w:val="1"/>
        <w:rPr>
          <w:b w:val="1"/>
          <w:bCs w:val="1"/>
          <w:noProof w:val="0"/>
          <w:color w:val="auto"/>
          <w:sz w:val="32"/>
          <w:szCs w:val="32"/>
          <w:lang w:val="pt-BR"/>
        </w:rPr>
      </w:pPr>
    </w:p>
    <w:p w:rsidR="7AD6EF91" w:rsidP="6D814A50" w:rsidRDefault="7AD6EF91" w14:paraId="30B4825D" w14:textId="3D7DDFED">
      <w:pPr>
        <w:pStyle w:val="Normal"/>
        <w:keepNext w:val="1"/>
        <w:keepLines w:val="1"/>
        <w:rPr>
          <w:b w:val="1"/>
          <w:bCs w:val="1"/>
          <w:noProof w:val="0"/>
          <w:color w:val="auto"/>
          <w:sz w:val="32"/>
          <w:szCs w:val="32"/>
          <w:lang w:val="pt-BR"/>
        </w:rPr>
      </w:pPr>
    </w:p>
    <w:p w:rsidR="7AD6EF91" w:rsidP="6D814A50" w:rsidRDefault="7AD6EF91" w14:paraId="4467471A" w14:textId="2CC16CCD">
      <w:pPr>
        <w:pStyle w:val="Heading3"/>
        <w:rPr>
          <w:b w:val="1"/>
          <w:bCs w:val="1"/>
          <w:color w:val="auto"/>
          <w:sz w:val="32"/>
          <w:szCs w:val="32"/>
        </w:rPr>
      </w:pPr>
      <w:bookmarkStart w:name="_Toc1100470037" w:id="2051225394"/>
      <w:r w:rsidRPr="6D814A50" w:rsidR="6B676E34">
        <w:rPr>
          <w:b w:val="1"/>
          <w:bCs w:val="1"/>
          <w:color w:val="auto"/>
          <w:sz w:val="32"/>
          <w:szCs w:val="32"/>
        </w:rPr>
        <w:t>2.7</w:t>
      </w:r>
      <w:r w:rsidRPr="6D814A50" w:rsidR="661657A4">
        <w:rPr>
          <w:b w:val="1"/>
          <w:bCs w:val="1"/>
          <w:color w:val="auto"/>
          <w:sz w:val="32"/>
          <w:szCs w:val="32"/>
        </w:rPr>
        <w:t>.</w:t>
      </w:r>
      <w:r w:rsidRPr="6D814A50" w:rsidR="7E00CFC5">
        <w:rPr>
          <w:b w:val="1"/>
          <w:bCs w:val="1"/>
          <w:color w:val="auto"/>
          <w:sz w:val="32"/>
          <w:szCs w:val="32"/>
        </w:rPr>
        <w:t xml:space="preserve">  </w:t>
      </w:r>
      <w:r w:rsidRPr="6D814A50" w:rsidR="6B676E34">
        <w:rPr>
          <w:b w:val="1"/>
          <w:bCs w:val="1"/>
          <w:color w:val="auto"/>
          <w:sz w:val="32"/>
          <w:szCs w:val="32"/>
        </w:rPr>
        <w:t>Estudo</w:t>
      </w:r>
      <w:r w:rsidRPr="6D814A50" w:rsidR="6B676E34">
        <w:rPr>
          <w:b w:val="1"/>
          <w:bCs w:val="1"/>
          <w:color w:val="auto"/>
          <w:sz w:val="32"/>
          <w:szCs w:val="32"/>
        </w:rPr>
        <w:t xml:space="preserve"> de Viabilidade</w:t>
      </w:r>
      <w:bookmarkEnd w:id="2051225394"/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1E0" w:firstRow="1" w:lastRow="1" w:firstColumn="1" w:lastColumn="1" w:noHBand="0" w:noVBand="0"/>
      </w:tblPr>
      <w:tblGrid>
        <w:gridCol w:w="7338"/>
        <w:gridCol w:w="842"/>
        <w:gridCol w:w="835"/>
      </w:tblGrid>
      <w:tr w:rsidR="6D814A50" w:rsidTr="6D814A50" w14:paraId="5BB1DA94">
        <w:trPr>
          <w:trHeight w:val="300"/>
        </w:trPr>
        <w:tc>
          <w:tcPr>
            <w:tcW w:w="7338" w:type="dxa"/>
            <w:vMerge w:val="restart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D9D9D9" w:themeFill="background1" w:themeFillShade="D9"/>
            <w:tcMar/>
            <w:vAlign w:val="center"/>
          </w:tcPr>
          <w:p w:rsidR="778F9075" w:rsidP="6D814A50" w:rsidRDefault="778F9075" w14:paraId="72D37FB1" w14:textId="2446C8CA">
            <w:pPr>
              <w:pStyle w:val="Normal"/>
              <w:spacing w:before="111"/>
              <w:jc w:val="center"/>
              <w:rPr>
                <w:b w:val="0"/>
                <w:bCs w:val="0"/>
                <w:i w:val="0"/>
                <w:iCs w:val="0"/>
                <w:sz w:val="22"/>
                <w:szCs w:val="22"/>
                <w:lang w:val="pt-PT"/>
              </w:rPr>
            </w:pPr>
            <w:r w:rsidRPr="6D814A50" w:rsidR="778F9075">
              <w:rPr>
                <w:b w:val="0"/>
                <w:bCs w:val="0"/>
                <w:i w:val="0"/>
                <w:iCs w:val="0"/>
                <w:sz w:val="22"/>
                <w:szCs w:val="22"/>
                <w:lang w:val="pt-PT"/>
              </w:rPr>
              <w:t>QUESTÃO</w:t>
            </w:r>
          </w:p>
        </w:tc>
        <w:tc>
          <w:tcPr>
            <w:tcW w:w="1677" w:type="dxa"/>
            <w:gridSpan w:val="2"/>
            <w:tcBorders>
              <w:left w:val="single" w:color="000000" w:themeColor="text1" w:sz="12"/>
            </w:tcBorders>
            <w:shd w:val="clear" w:color="auto" w:fill="D9D9D9" w:themeFill="background1" w:themeFillShade="D9"/>
            <w:tcMar/>
            <w:vAlign w:val="center"/>
          </w:tcPr>
          <w:p w:rsidR="6D814A50" w:rsidP="6D814A50" w:rsidRDefault="6D814A50" w14:paraId="06AEAE21" w14:textId="3A8082CE">
            <w:pPr>
              <w:spacing w:line="274" w:lineRule="exact"/>
              <w:ind w:left="116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Resposta</w:t>
            </w:r>
          </w:p>
        </w:tc>
      </w:tr>
      <w:tr w:rsidR="6D814A50" w:rsidTr="6D814A50" w14:paraId="1C9EBB32">
        <w:trPr>
          <w:trHeight w:val="300"/>
        </w:trPr>
        <w:tc>
          <w:tcPr>
            <w:tcW w:w="7338" w:type="dxa"/>
            <w:vMerge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14:paraId="646505FB"/>
        </w:tc>
        <w:tc>
          <w:tcPr>
            <w:tcW w:w="842" w:type="dxa"/>
            <w:tcBorders>
              <w:left w:val="single" w:color="000000" w:themeColor="text1" w:sz="12"/>
            </w:tcBorders>
            <w:shd w:val="clear" w:color="auto" w:fill="D9D9D9" w:themeFill="background1" w:themeFillShade="D9"/>
            <w:tcMar/>
            <w:vAlign w:val="center"/>
          </w:tcPr>
          <w:p w:rsidR="6D814A50" w:rsidP="6D814A50" w:rsidRDefault="6D814A50" w14:paraId="6A321715" w14:textId="1A6AC976">
            <w:pPr>
              <w:spacing w:line="274" w:lineRule="exact"/>
              <w:ind w:left="116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Sim</w:t>
            </w:r>
          </w:p>
        </w:tc>
        <w:tc>
          <w:tcPr>
            <w:tcW w:w="835" w:type="dxa"/>
            <w:shd w:val="clear" w:color="auto" w:fill="D9D9D9" w:themeFill="background1" w:themeFillShade="D9"/>
            <w:tcMar/>
            <w:vAlign w:val="center"/>
          </w:tcPr>
          <w:p w:rsidR="6D814A50" w:rsidP="6D814A50" w:rsidRDefault="6D814A50" w14:paraId="4CA6F28F" w14:textId="3EE50E19">
            <w:pPr>
              <w:spacing w:line="274" w:lineRule="exact"/>
              <w:ind w:left="0"/>
              <w:jc w:val="center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Nã</w:t>
            </w:r>
            <w:r w:rsidRPr="6D814A50" w:rsidR="29443CF8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o</w:t>
            </w:r>
          </w:p>
        </w:tc>
      </w:tr>
      <w:tr w:rsidR="6D814A50" w:rsidTr="6D814A50" w14:paraId="03B9FB8A">
        <w:trPr>
          <w:trHeight w:val="300"/>
        </w:trPr>
        <w:tc>
          <w:tcPr>
            <w:tcW w:w="7338" w:type="dxa"/>
            <w:tcBorders>
              <w:top w:val="single" w:color="000000" w:themeColor="text1" w:sz="12"/>
            </w:tcBorders>
            <w:tcMar/>
            <w:vAlign w:val="top"/>
          </w:tcPr>
          <w:p w:rsidR="6D814A50" w:rsidP="6D814A50" w:rsidRDefault="6D814A50" w14:paraId="2A6E81CA" w14:textId="7B928177">
            <w:pPr>
              <w:ind w:left="0"/>
            </w:pPr>
            <w:r w:rsidRPr="6D814A50" w:rsidR="6D814A50">
              <w:rPr>
                <w:rFonts w:ascii="Aptos" w:hAnsi="Aptos" w:eastAsia="Aptos" w:cs="" w:asciiTheme="minorAscii" w:hAnsiTheme="minorAscii" w:eastAsiaTheme="minorAscii" w:cstheme="minorBidi"/>
                <w:color w:val="auto"/>
                <w:sz w:val="24"/>
                <w:szCs w:val="24"/>
                <w:lang w:val="pt-PT" w:eastAsia="en-US" w:bidi="ar-SA"/>
              </w:rPr>
              <w:t>O novo sistema contribui para os objetivos da organização?</w:t>
            </w:r>
          </w:p>
        </w:tc>
        <w:tc>
          <w:tcPr>
            <w:tcW w:w="842" w:type="dxa"/>
            <w:tcMar/>
            <w:vAlign w:val="center"/>
          </w:tcPr>
          <w:p w:rsidR="0AE63E06" w:rsidP="6D814A50" w:rsidRDefault="0AE63E06" w14:paraId="2C70A419" w14:textId="0718365D">
            <w:pPr>
              <w:spacing w:line="274" w:lineRule="exact"/>
              <w:ind w:left="116"/>
              <w:jc w:val="center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</w:pPr>
            <w:r w:rsidRPr="6D814A50" w:rsidR="0AE63E0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X</w:t>
            </w:r>
          </w:p>
        </w:tc>
        <w:tc>
          <w:tcPr>
            <w:tcW w:w="835" w:type="dxa"/>
            <w:tcMar/>
            <w:vAlign w:val="top"/>
          </w:tcPr>
          <w:p w:rsidR="6D814A50" w:rsidP="6D814A50" w:rsidRDefault="6D814A50" w14:paraId="07218744" w14:textId="393FAC0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6D814A50" w:rsidTr="6D814A50" w14:paraId="2F436B61">
        <w:trPr>
          <w:trHeight w:val="300"/>
        </w:trPr>
        <w:tc>
          <w:tcPr>
            <w:tcW w:w="7338" w:type="dxa"/>
            <w:shd w:val="clear" w:color="auto" w:fill="FFFFFF" w:themeFill="background1"/>
            <w:tcMar/>
            <w:vAlign w:val="top"/>
          </w:tcPr>
          <w:p w:rsidR="6D814A50" w:rsidP="6D814A50" w:rsidRDefault="6D814A50" w14:paraId="24C45019" w14:textId="143DBEC6">
            <w:pPr>
              <w:ind w:left="0"/>
            </w:pPr>
            <w:r w:rsidRPr="6D814A50" w:rsidR="6D814A50">
              <w:rPr>
                <w:rFonts w:ascii="Aptos" w:hAnsi="Aptos" w:eastAsia="Aptos" w:cs="" w:asciiTheme="minorAscii" w:hAnsiTheme="minorAscii" w:eastAsiaTheme="minorAscii" w:cstheme="minorBidi"/>
                <w:color w:val="auto"/>
                <w:sz w:val="24"/>
                <w:szCs w:val="24"/>
                <w:lang w:val="pt-PT" w:eastAsia="en-US" w:bidi="ar-SA"/>
              </w:rPr>
              <w:t>O novo sistema pode ser implementado com a tecnologia atual?</w:t>
            </w:r>
          </w:p>
        </w:tc>
        <w:tc>
          <w:tcPr>
            <w:tcW w:w="842" w:type="dxa"/>
            <w:shd w:val="clear" w:color="auto" w:fill="FFFFFF" w:themeFill="background1"/>
            <w:tcMar/>
            <w:vAlign w:val="center"/>
          </w:tcPr>
          <w:p w:rsidR="449C901A" w:rsidP="6D814A50" w:rsidRDefault="449C901A" w14:paraId="6A8114BD" w14:textId="608ECA5B">
            <w:pPr>
              <w:spacing w:line="273" w:lineRule="exact"/>
              <w:ind w:left="116"/>
              <w:jc w:val="center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</w:pPr>
            <w:r w:rsidRPr="6D814A50" w:rsidR="449C901A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X</w:t>
            </w:r>
          </w:p>
        </w:tc>
        <w:tc>
          <w:tcPr>
            <w:tcW w:w="835" w:type="dxa"/>
            <w:shd w:val="clear" w:color="auto" w:fill="FFFFFF" w:themeFill="background1"/>
            <w:tcMar/>
            <w:vAlign w:val="top"/>
          </w:tcPr>
          <w:p w:rsidR="6D814A50" w:rsidP="6D814A50" w:rsidRDefault="6D814A50" w14:paraId="14AF5732" w14:textId="1017365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6D814A50" w:rsidTr="6D814A50" w14:paraId="4049B1D9">
        <w:trPr>
          <w:trHeight w:val="300"/>
        </w:trPr>
        <w:tc>
          <w:tcPr>
            <w:tcW w:w="7338" w:type="dxa"/>
            <w:shd w:val="clear" w:color="auto" w:fill="FFFFFF" w:themeFill="background1"/>
            <w:tcMar/>
            <w:vAlign w:val="top"/>
          </w:tcPr>
          <w:p w:rsidR="6D814A50" w:rsidP="6D814A50" w:rsidRDefault="6D814A50" w14:paraId="02AF66BA" w14:textId="1817CE1B">
            <w:pPr>
              <w:spacing w:before="3"/>
              <w:ind w:left="0"/>
            </w:pPr>
            <w:r w:rsidRPr="6D814A50" w:rsidR="6D814A50">
              <w:rPr>
                <w:rFonts w:ascii="Aptos" w:hAnsi="Aptos" w:eastAsia="Aptos" w:cs="" w:asciiTheme="minorAscii" w:hAnsiTheme="minorAscii" w:eastAsiaTheme="minorAscii" w:cstheme="minorBidi"/>
                <w:color w:val="auto"/>
                <w:sz w:val="24"/>
                <w:szCs w:val="24"/>
                <w:lang w:val="pt-PT" w:eastAsia="en-US" w:bidi="ar-SA"/>
              </w:rPr>
              <w:t>O novo sistema pode ser implementado dentro do orçamento?</w:t>
            </w:r>
          </w:p>
        </w:tc>
        <w:tc>
          <w:tcPr>
            <w:tcW w:w="842" w:type="dxa"/>
            <w:shd w:val="clear" w:color="auto" w:fill="FFFFFF" w:themeFill="background1"/>
            <w:tcMar/>
            <w:vAlign w:val="center"/>
          </w:tcPr>
          <w:p w:rsidR="77C66109" w:rsidP="6D814A50" w:rsidRDefault="77C66109" w14:paraId="1F5C44D8" w14:textId="7529E5C4">
            <w:pPr>
              <w:spacing w:before="1"/>
              <w:ind w:left="116"/>
              <w:jc w:val="center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</w:pPr>
            <w:r w:rsidRPr="6D814A50" w:rsidR="77C66109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X</w:t>
            </w:r>
          </w:p>
        </w:tc>
        <w:tc>
          <w:tcPr>
            <w:tcW w:w="835" w:type="dxa"/>
            <w:shd w:val="clear" w:color="auto" w:fill="FFFFFF" w:themeFill="background1"/>
            <w:tcMar/>
            <w:vAlign w:val="top"/>
          </w:tcPr>
          <w:p w:rsidR="6D814A50" w:rsidP="6D814A50" w:rsidRDefault="6D814A50" w14:paraId="5AEE164A" w14:textId="21AC3C8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6D814A50" w:rsidTr="6D814A50" w14:paraId="7AF6232C">
        <w:trPr>
          <w:trHeight w:val="300"/>
        </w:trPr>
        <w:tc>
          <w:tcPr>
            <w:tcW w:w="7338" w:type="dxa"/>
            <w:shd w:val="clear" w:color="auto" w:fill="FFFFFF" w:themeFill="background1"/>
            <w:tcMar/>
            <w:vAlign w:val="top"/>
          </w:tcPr>
          <w:p w:rsidR="6D814A50" w:rsidP="6D814A50" w:rsidRDefault="6D814A50" w14:paraId="5E42484D" w14:textId="75A5EE10">
            <w:pPr>
              <w:spacing w:before="3"/>
              <w:ind w:left="0"/>
            </w:pPr>
            <w:r w:rsidRPr="6D814A50" w:rsidR="6D814A50">
              <w:rPr>
                <w:rFonts w:ascii="Aptos" w:hAnsi="Aptos" w:eastAsia="Aptos" w:cs="" w:asciiTheme="minorAscii" w:hAnsiTheme="minorAscii" w:eastAsiaTheme="minorAscii" w:cstheme="minorBidi"/>
                <w:color w:val="auto"/>
                <w:sz w:val="24"/>
                <w:szCs w:val="24"/>
                <w:lang w:val="pt-PT" w:eastAsia="en-US" w:bidi="ar-SA"/>
              </w:rPr>
              <w:t>O novo sistema pode ser implementado conforme o cronograma do projeto?</w:t>
            </w:r>
          </w:p>
        </w:tc>
        <w:tc>
          <w:tcPr>
            <w:tcW w:w="842" w:type="dxa"/>
            <w:shd w:val="clear" w:color="auto" w:fill="FFFFFF" w:themeFill="background1"/>
            <w:tcMar/>
            <w:vAlign w:val="center"/>
          </w:tcPr>
          <w:p w:rsidR="3DC00FC4" w:rsidP="6D814A50" w:rsidRDefault="3DC00FC4" w14:paraId="596B263B" w14:textId="1E2508AA">
            <w:pPr>
              <w:spacing w:before="1"/>
              <w:ind w:left="116"/>
              <w:jc w:val="center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</w:pPr>
            <w:r w:rsidRPr="6D814A50" w:rsidR="3DC00FC4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  <w:t>X</w:t>
            </w:r>
          </w:p>
        </w:tc>
        <w:tc>
          <w:tcPr>
            <w:tcW w:w="835" w:type="dxa"/>
            <w:shd w:val="clear" w:color="auto" w:fill="FFFFFF" w:themeFill="background1"/>
            <w:tcMar/>
            <w:vAlign w:val="top"/>
          </w:tcPr>
          <w:p w:rsidR="6D814A50" w:rsidP="6D814A50" w:rsidRDefault="6D814A50" w14:paraId="61E52B95" w14:textId="5B4EC98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6D814A50" w:rsidTr="6D814A50" w14:paraId="0DD77E6F">
        <w:trPr>
          <w:trHeight w:val="300"/>
        </w:trPr>
        <w:tc>
          <w:tcPr>
            <w:tcW w:w="7338" w:type="dxa"/>
            <w:tcMar/>
            <w:vAlign w:val="top"/>
          </w:tcPr>
          <w:p w:rsidR="6D814A50" w:rsidP="6D814A50" w:rsidRDefault="6D814A50" w14:paraId="544007B2" w14:textId="3DA48739">
            <w:pPr>
              <w:spacing w:before="3"/>
              <w:ind w:left="0"/>
            </w:pPr>
            <w:r w:rsidRPr="6D814A50" w:rsidR="6D814A50">
              <w:rPr>
                <w:rFonts w:ascii="Aptos" w:hAnsi="Aptos" w:eastAsia="Aptos" w:cs="" w:asciiTheme="minorAscii" w:hAnsiTheme="minorAscii" w:eastAsiaTheme="minorAscii" w:cstheme="minorBidi"/>
                <w:color w:val="auto"/>
                <w:sz w:val="24"/>
                <w:szCs w:val="24"/>
                <w:lang w:val="pt-PT" w:eastAsia="en-US" w:bidi="ar-SA"/>
              </w:rPr>
              <w:t>O novo sistema pode ser integrado com outros sistemas em operação?</w:t>
            </w:r>
          </w:p>
        </w:tc>
        <w:tc>
          <w:tcPr>
            <w:tcW w:w="842" w:type="dxa"/>
            <w:tcMar/>
            <w:vAlign w:val="center"/>
          </w:tcPr>
          <w:p w:rsidR="14BF2576" w:rsidP="6D814A50" w:rsidRDefault="14BF2576" w14:paraId="40A1A275" w14:textId="2DC6E857">
            <w:pPr>
              <w:jc w:val="center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</w:rPr>
            </w:pPr>
            <w:r w:rsidRPr="6D814A50" w:rsidR="14BF2576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</w:rPr>
              <w:t>X</w:t>
            </w:r>
          </w:p>
        </w:tc>
        <w:tc>
          <w:tcPr>
            <w:tcW w:w="835" w:type="dxa"/>
            <w:tcMar/>
            <w:vAlign w:val="top"/>
          </w:tcPr>
          <w:p w:rsidR="6D814A50" w:rsidP="6D814A50" w:rsidRDefault="6D814A50" w14:paraId="676D198F" w14:textId="0CC864ED">
            <w:pPr>
              <w:spacing w:before="1"/>
              <w:ind w:left="116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4"/>
                <w:szCs w:val="24"/>
                <w:lang w:val="pt-PT"/>
              </w:rPr>
            </w:pPr>
          </w:p>
        </w:tc>
      </w:tr>
    </w:tbl>
    <w:p w:rsidR="7AD6EF91" w:rsidP="6D814A50" w:rsidRDefault="7AD6EF91" w14:paraId="4FDDAB6B" w14:textId="604B9947">
      <w:pPr>
        <w:pStyle w:val="Normal"/>
        <w:keepNext w:val="1"/>
        <w:keepLines w:val="1"/>
        <w:spacing w:before="240" w:beforeAutospacing="off" w:after="240" w:afterAutospacing="off" w:line="278" w:lineRule="auto"/>
        <w:ind w:left="0" w:right="0"/>
        <w:contextualSpacing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333A9DF8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PT"/>
        </w:rPr>
        <w:t>Fonte: Os autores do trabalho</w:t>
      </w:r>
    </w:p>
    <w:p w:rsidR="7AD6EF91" w:rsidP="6D814A50" w:rsidRDefault="7AD6EF91" w14:paraId="65A9D48A" w14:textId="789172BB">
      <w:pPr>
        <w:pStyle w:val="Heading3"/>
        <w:keepNext w:val="1"/>
        <w:keepLines w:val="1"/>
        <w:spacing w:before="240" w:beforeAutospacing="off" w:after="240" w:afterAutospacing="off" w:line="278" w:lineRule="auto"/>
        <w:ind w:left="0" w:right="0"/>
        <w:contextualSpacing/>
        <w:rPr>
          <w:noProof w:val="0"/>
          <w:lang w:val="pt-BR"/>
        </w:rPr>
      </w:pPr>
    </w:p>
    <w:p w:rsidR="7AD6EF91" w:rsidP="6D814A50" w:rsidRDefault="7AD6EF91" w14:paraId="42946448" w14:textId="1EC9AD47">
      <w:pPr>
        <w:pStyle w:val="Heading3"/>
        <w:keepNext w:val="1"/>
        <w:keepLines w:val="1"/>
        <w:spacing/>
        <w:contextualSpacing/>
        <w:rPr>
          <w:b w:val="1"/>
          <w:bCs w:val="1"/>
          <w:noProof w:val="0"/>
          <w:color w:val="auto"/>
          <w:sz w:val="32"/>
          <w:szCs w:val="32"/>
          <w:lang w:val="pt-BR"/>
        </w:rPr>
      </w:pPr>
      <w:bookmarkStart w:name="_Toc163968357" w:id="1507338069"/>
      <w:r w:rsidRPr="6D814A50" w:rsidR="445FEF97">
        <w:rPr>
          <w:b w:val="1"/>
          <w:bCs w:val="1"/>
          <w:noProof w:val="0"/>
          <w:color w:val="auto"/>
          <w:sz w:val="32"/>
          <w:szCs w:val="32"/>
          <w:lang w:val="pt-BR"/>
        </w:rPr>
        <w:t>2.8</w:t>
      </w:r>
      <w:r w:rsidRPr="6D814A50" w:rsidR="64E26752">
        <w:rPr>
          <w:b w:val="1"/>
          <w:bCs w:val="1"/>
          <w:noProof w:val="0"/>
          <w:color w:val="auto"/>
          <w:sz w:val="32"/>
          <w:szCs w:val="32"/>
          <w:lang w:val="pt-BR"/>
        </w:rPr>
        <w:t xml:space="preserve">.  </w:t>
      </w:r>
      <w:r w:rsidRPr="6D814A50" w:rsidR="445FEF97">
        <w:rPr>
          <w:b w:val="1"/>
          <w:bCs w:val="1"/>
          <w:noProof w:val="0"/>
          <w:color w:val="auto"/>
          <w:sz w:val="32"/>
          <w:szCs w:val="32"/>
          <w:lang w:val="pt-BR"/>
        </w:rPr>
        <w:t>Modelo de Projeto do Canvas</w:t>
      </w:r>
      <w:bookmarkEnd w:id="1507338069"/>
    </w:p>
    <w:p w:rsidR="7AD6EF91" w:rsidP="6D814A50" w:rsidRDefault="7AD6EF91" w14:paraId="495DE81B" w14:textId="424C9EA6">
      <w:pPr>
        <w:pStyle w:val="Normal"/>
        <w:keepNext w:val="1"/>
        <w:keepLines w:val="1"/>
        <w:spacing/>
        <w:contextualSpacing/>
        <w:rPr>
          <w:noProof w:val="0"/>
          <w:lang w:val="pt-BR"/>
        </w:rPr>
      </w:pPr>
    </w:p>
    <w:p w:rsidR="7AD6EF91" w:rsidP="6D814A50" w:rsidRDefault="7AD6EF91" w14:paraId="7874C96C" w14:textId="18C31FB0">
      <w:pPr>
        <w:pStyle w:val="Heading2"/>
        <w:keepNext w:val="1"/>
        <w:keepLines w:val="1"/>
        <w:spacing/>
        <w:contextualSpacing/>
        <w:rPr>
          <w:b w:val="1"/>
          <w:bCs w:val="1"/>
          <w:noProof w:val="0"/>
          <w:color w:val="auto"/>
          <w:lang w:val="pt-BR"/>
        </w:rPr>
      </w:pPr>
      <w:bookmarkStart w:name="_Toc152109235" w:id="974596566"/>
      <w:r w:rsidRPr="6D814A50" w:rsidR="2B961336">
        <w:rPr>
          <w:b w:val="1"/>
          <w:bCs w:val="1"/>
          <w:noProof w:val="0"/>
          <w:color w:val="auto"/>
          <w:lang w:val="pt-BR"/>
        </w:rPr>
        <w:t>3. Especificação de requisitos do sistema</w:t>
      </w:r>
      <w:bookmarkEnd w:id="974596566"/>
    </w:p>
    <w:p w:rsidR="7AD6EF91" w:rsidP="6D814A50" w:rsidRDefault="7AD6EF91" w14:paraId="5D9319EE" w14:textId="412876A6">
      <w:pPr>
        <w:pStyle w:val="Normal"/>
        <w:keepNext w:val="1"/>
        <w:keepLines w:val="1"/>
        <w:spacing/>
        <w:contextualSpacing/>
        <w:rPr>
          <w:noProof w:val="0"/>
          <w:lang w:val="pt-BR"/>
        </w:rPr>
      </w:pPr>
      <w:r w:rsidRPr="6D814A50" w:rsidR="2B961336">
        <w:rPr>
          <w:noProof w:val="0"/>
          <w:lang w:val="pt-PT"/>
        </w:rPr>
        <w:t>Esse quadro se refere aos requisitos funcionais, ou seja, as definições de serviço que o sistema deve prestar e de como ele deve reagir e se comportar com o usuário.</w:t>
      </w:r>
    </w:p>
    <w:p w:rsidR="7AD6EF91" w:rsidP="6D814A50" w:rsidRDefault="7AD6EF91" w14:paraId="3DD9F2FC" w14:textId="61297120">
      <w:pPr>
        <w:pStyle w:val="Normal"/>
        <w:keepNext w:val="1"/>
        <w:keepLines w:val="1"/>
        <w:spacing/>
        <w:contextualSpacing/>
        <w:rPr>
          <w:noProof w:val="0"/>
          <w:lang w:val="pt-BR"/>
        </w:rPr>
      </w:pPr>
    </w:p>
    <w:p w:rsidR="7AD6EF91" w:rsidP="6D814A50" w:rsidRDefault="7AD6EF91" w14:paraId="28879417" w14:textId="05684C75">
      <w:pPr>
        <w:pStyle w:val="Heading3"/>
        <w:keepNext w:val="1"/>
        <w:keepLines w:val="1"/>
        <w:spacing/>
        <w:contextualSpacing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BR"/>
        </w:rPr>
      </w:pPr>
      <w:bookmarkStart w:name="_Toc2074760081" w:id="969889009"/>
      <w:r w:rsidRPr="6D814A50" w:rsidR="2B9613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BR"/>
        </w:rPr>
        <w:t>3.1</w:t>
      </w:r>
      <w:r w:rsidRPr="6D814A50" w:rsidR="3D6A388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BR"/>
        </w:rPr>
        <w:t xml:space="preserve">.  </w:t>
      </w:r>
      <w:r w:rsidRPr="6D814A50" w:rsidR="2B96133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BR"/>
        </w:rPr>
        <w:t>Requisitos funcionais do sistema</w:t>
      </w:r>
      <w:bookmarkEnd w:id="969889009"/>
    </w:p>
    <w:p w:rsidR="7AD6EF91" w:rsidP="6D814A50" w:rsidRDefault="7AD6EF91" w14:paraId="1B15CE38" w14:textId="0EAA3C89">
      <w:pPr>
        <w:pStyle w:val="Normal"/>
        <w:keepNext w:val="1"/>
        <w:keepLines w:val="1"/>
        <w:spacing w:before="240" w:beforeAutospacing="off" w:after="240" w:afterAutospacing="off"/>
        <w:ind w:left="0" w:right="0" w:firstLine="0"/>
        <w:contextualSpacing/>
        <w:jc w:val="left"/>
        <w:rPr>
          <w:b w:val="1"/>
          <w:bCs w:val="1"/>
          <w:noProof w:val="0"/>
          <w:lang w:val="pt-PT"/>
        </w:rPr>
      </w:pPr>
      <w:r w:rsidRPr="6D814A50" w:rsidR="7E4480DE">
        <w:rPr>
          <w:rFonts w:ascii="Arial" w:hAnsi="Arial" w:eastAsia="Arial" w:cs="Arial"/>
          <w:b w:val="0"/>
          <w:bCs w:val="0"/>
          <w:noProof w:val="0"/>
          <w:lang w:val="pt-PT"/>
        </w:rPr>
        <w:t>Esse quadro conterá os requisitos não funcionais do sistema, eles orientam as atividades voltadas às restrições, mecanismos, desempenho, segurança, interoperabilidade</w:t>
      </w:r>
      <w:r w:rsidRPr="6D814A50" w:rsidR="7E4480DE">
        <w:rPr>
          <w:rFonts w:ascii="Arial" w:hAnsi="Arial" w:eastAsia="Arial" w:cs="Arial"/>
          <w:b w:val="0"/>
          <w:bCs w:val="0"/>
          <w:noProof w:val="0"/>
          <w:lang w:val="pt-PT"/>
        </w:rPr>
        <w:t xml:space="preserve"> e a interação de um usuário com o sistema num todo.</w:t>
      </w:r>
    </w:p>
    <w:p w:rsidR="7AD6EF91" w:rsidP="6D814A50" w:rsidRDefault="7AD6EF91" w14:paraId="13ACD3A8" w14:textId="09577DFD">
      <w:pPr>
        <w:pStyle w:val="Heading3"/>
        <w:keepNext w:val="1"/>
        <w:keepLines w:val="1"/>
        <w:spacing w:before="240" w:beforeAutospacing="off" w:after="240" w:afterAutospacing="off"/>
        <w:ind w:left="0" w:right="0" w:firstLine="0"/>
        <w:contextualSpacing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PT"/>
        </w:rPr>
      </w:pPr>
      <w:bookmarkStart w:name="_Toc265459356" w:id="1739975843"/>
      <w:r w:rsidRPr="6D814A50" w:rsidR="5E418EC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PT"/>
        </w:rPr>
        <w:t>3.2</w:t>
      </w:r>
      <w:r w:rsidRPr="6D814A50" w:rsidR="5DCC152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PT"/>
        </w:rPr>
        <w:t xml:space="preserve">. </w:t>
      </w:r>
      <w:r w:rsidRPr="6D814A50" w:rsidR="5E418EC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PT"/>
        </w:rPr>
        <w:t xml:space="preserve"> Requisitos não funcionais do sistema</w:t>
      </w:r>
      <w:bookmarkEnd w:id="1739975843"/>
    </w:p>
    <w:p w:rsidR="7AD6EF91" w:rsidP="6D814A50" w:rsidRDefault="7AD6EF91" w14:paraId="358954DC" w14:textId="4526F735">
      <w:pPr>
        <w:pStyle w:val="Normal"/>
        <w:keepNext w:val="1"/>
        <w:keepLines w:val="1"/>
        <w:spacing w:before="240" w:beforeAutospacing="off" w:after="240" w:afterAutospacing="off"/>
        <w:ind w:left="0" w:right="0" w:firstLine="0"/>
        <w:contextualSpacing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32"/>
          <w:szCs w:val="32"/>
          <w:lang w:val="pt-PT"/>
        </w:rPr>
      </w:pPr>
      <w:r w:rsidRPr="6D814A50" w:rsidR="6F1E5DFE">
        <w:rPr>
          <w:noProof w:val="0"/>
          <w:lang w:val="pt-PT"/>
        </w:rPr>
        <w:t>Esse quadro se refere aos requisitos funcionais, ou seja, as definições de serviço que o sistema deve prestar e de como ele deve reagir e se comportar com o usuário.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3142"/>
        <w:gridCol w:w="1612"/>
        <w:gridCol w:w="1132"/>
        <w:gridCol w:w="730"/>
        <w:gridCol w:w="963"/>
      </w:tblGrid>
      <w:tr w:rsidR="6D814A50" w:rsidTr="6D814A50" w14:paraId="3EB71393">
        <w:trPr>
          <w:trHeight w:val="300"/>
        </w:trPr>
        <w:tc>
          <w:tcPr>
            <w:tcW w:w="1502" w:type="dxa"/>
            <w:shd w:val="clear" w:color="auto" w:fill="D9D9D9" w:themeFill="background1" w:themeFillShade="D9"/>
            <w:tcMar/>
            <w:vAlign w:val="center"/>
          </w:tcPr>
          <w:p w:rsidR="4727E155" w:rsidP="6D814A50" w:rsidRDefault="4727E155" w14:paraId="6065EF28" w14:textId="140BDB94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Número</w:t>
            </w:r>
          </w:p>
        </w:tc>
        <w:tc>
          <w:tcPr>
            <w:tcW w:w="3142" w:type="dxa"/>
            <w:shd w:val="clear" w:color="auto" w:fill="D9D9D9" w:themeFill="background1" w:themeFillShade="D9"/>
            <w:tcMar/>
            <w:vAlign w:val="center"/>
          </w:tcPr>
          <w:p w:rsidR="4727E155" w:rsidP="6D814A50" w:rsidRDefault="4727E155" w14:paraId="1B45DE28" w14:textId="6B1106CB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Descrição</w:t>
            </w:r>
          </w:p>
        </w:tc>
        <w:tc>
          <w:tcPr>
            <w:tcW w:w="1612" w:type="dxa"/>
            <w:shd w:val="clear" w:color="auto" w:fill="D9D9D9" w:themeFill="background1" w:themeFillShade="D9"/>
            <w:tcMar/>
          </w:tcPr>
          <w:p w:rsidR="4727E155" w:rsidP="6D814A50" w:rsidRDefault="4727E155" w14:paraId="03F65581" w14:textId="2395EA16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Prioridade</w:t>
            </w:r>
          </w:p>
        </w:tc>
        <w:tc>
          <w:tcPr>
            <w:tcW w:w="1132" w:type="dxa"/>
            <w:shd w:val="clear" w:color="auto" w:fill="D9D9D9" w:themeFill="background1" w:themeFillShade="D9"/>
            <w:tcMar/>
          </w:tcPr>
          <w:p w:rsidR="4727E155" w:rsidP="6D814A50" w:rsidRDefault="4727E155" w14:paraId="64FFE928" w14:textId="60C71054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Revisado</w:t>
            </w:r>
          </w:p>
        </w:tc>
        <w:tc>
          <w:tcPr>
            <w:tcW w:w="730" w:type="dxa"/>
            <w:shd w:val="clear" w:color="auto" w:fill="D9D9D9" w:themeFill="background1" w:themeFillShade="D9"/>
            <w:tcMar/>
          </w:tcPr>
          <w:p w:rsidR="4727E155" w:rsidP="6D814A50" w:rsidRDefault="4727E155" w14:paraId="717B8F2D" w14:textId="6200D0F5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Sim</w:t>
            </w:r>
          </w:p>
        </w:tc>
        <w:tc>
          <w:tcPr>
            <w:tcW w:w="963" w:type="dxa"/>
            <w:shd w:val="clear" w:color="auto" w:fill="D9D9D9" w:themeFill="background1" w:themeFillShade="D9"/>
            <w:tcMar/>
          </w:tcPr>
          <w:p w:rsidR="4727E155" w:rsidP="6D814A50" w:rsidRDefault="4727E155" w14:paraId="64058AE3" w14:textId="7361C43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Não</w:t>
            </w:r>
          </w:p>
        </w:tc>
      </w:tr>
      <w:tr w:rsidR="6D814A50" w:rsidTr="6D814A50" w14:paraId="393CB06D">
        <w:trPr>
          <w:trHeight w:val="990"/>
        </w:trPr>
        <w:tc>
          <w:tcPr>
            <w:tcW w:w="1502" w:type="dxa"/>
            <w:tcMar/>
            <w:vAlign w:val="center"/>
          </w:tcPr>
          <w:p w:rsidR="4727E155" w:rsidP="6D814A50" w:rsidRDefault="4727E155" w14:paraId="23CBA26E" w14:textId="4CB7EE21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RF001</w:t>
            </w:r>
          </w:p>
        </w:tc>
        <w:tc>
          <w:tcPr>
            <w:tcW w:w="3142" w:type="dxa"/>
            <w:tcMar/>
            <w:vAlign w:val="center"/>
          </w:tcPr>
          <w:p w:rsidR="4727E155" w:rsidP="6D814A50" w:rsidRDefault="4727E155" w14:paraId="7C92EC76" w14:textId="05085783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possuir uma tela de login para acesso à plataforma</w:t>
            </w:r>
          </w:p>
        </w:tc>
        <w:tc>
          <w:tcPr>
            <w:tcW w:w="1612" w:type="dxa"/>
            <w:tcMar/>
            <w:vAlign w:val="center"/>
          </w:tcPr>
          <w:p w:rsidR="4727E155" w:rsidP="6D814A50" w:rsidRDefault="4727E155" w14:paraId="4D18DC24" w14:textId="6FC953C1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Alta</w:t>
            </w:r>
          </w:p>
        </w:tc>
        <w:tc>
          <w:tcPr>
            <w:tcW w:w="1132" w:type="dxa"/>
            <w:tcMar/>
          </w:tcPr>
          <w:p w:rsidR="6D814A50" w:rsidP="6D814A50" w:rsidRDefault="6D814A50" w14:paraId="711FA881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730" w:type="dxa"/>
            <w:tcMar/>
            <w:vAlign w:val="center"/>
          </w:tcPr>
          <w:p w:rsidR="4727E155" w:rsidP="6D814A50" w:rsidRDefault="4727E155" w14:paraId="66A20CB5" w14:textId="5F98B76B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963" w:type="dxa"/>
            <w:tcMar/>
          </w:tcPr>
          <w:p w:rsidR="6D814A50" w:rsidP="6D814A50" w:rsidRDefault="6D814A50" w14:paraId="439974A8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269A2142">
        <w:trPr>
          <w:trHeight w:val="1005"/>
        </w:trPr>
        <w:tc>
          <w:tcPr>
            <w:tcW w:w="150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07B9BD45" w14:textId="19D15606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RF002</w:t>
            </w:r>
          </w:p>
        </w:tc>
        <w:tc>
          <w:tcPr>
            <w:tcW w:w="314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33EB0FF0" w14:textId="47589668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permitir que o usuário se inscreva em cursos</w:t>
            </w:r>
          </w:p>
        </w:tc>
        <w:tc>
          <w:tcPr>
            <w:tcW w:w="161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6CB458DD" w14:textId="6FC953C1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Alta</w:t>
            </w:r>
          </w:p>
          <w:p w:rsidR="6D814A50" w:rsidP="6D814A50" w:rsidRDefault="6D814A50" w14:paraId="09A3197C" w14:textId="45DDEC3D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shd w:val="clear" w:color="auto" w:fill="DAE9F7" w:themeFill="text2" w:themeFillTint="1A"/>
            <w:tcMar/>
          </w:tcPr>
          <w:p w:rsidR="6D814A50" w:rsidP="6D814A50" w:rsidRDefault="6D814A50" w14:paraId="440391FD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730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6822864B" w14:textId="14B961DB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963" w:type="dxa"/>
            <w:shd w:val="clear" w:color="auto" w:fill="DAE9F7" w:themeFill="text2" w:themeFillTint="1A"/>
            <w:tcMar/>
          </w:tcPr>
          <w:p w:rsidR="6D814A50" w:rsidP="6D814A50" w:rsidRDefault="6D814A50" w14:paraId="14AB0C71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0B76F52A">
        <w:trPr>
          <w:trHeight w:val="1200"/>
        </w:trPr>
        <w:tc>
          <w:tcPr>
            <w:tcW w:w="1502" w:type="dxa"/>
            <w:tcMar/>
            <w:vAlign w:val="center"/>
          </w:tcPr>
          <w:p w:rsidR="4727E155" w:rsidP="6D814A50" w:rsidRDefault="4727E155" w14:paraId="1AEA6ECD" w14:textId="4019B3AE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RF003</w:t>
            </w:r>
          </w:p>
        </w:tc>
        <w:tc>
          <w:tcPr>
            <w:tcW w:w="3142" w:type="dxa"/>
            <w:tcMar/>
            <w:vAlign w:val="center"/>
          </w:tcPr>
          <w:p w:rsidR="4727E155" w:rsidP="6D814A50" w:rsidRDefault="4727E155" w14:paraId="698BF9CF" w14:textId="3A855D4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possibilitar ao usuário acompanhar o progresso</w:t>
            </w:r>
          </w:p>
        </w:tc>
        <w:tc>
          <w:tcPr>
            <w:tcW w:w="1612" w:type="dxa"/>
            <w:tcMar/>
            <w:vAlign w:val="center"/>
          </w:tcPr>
          <w:p w:rsidR="4727E155" w:rsidP="6D814A50" w:rsidRDefault="4727E155" w14:paraId="1EAE5C9B" w14:textId="6FC953C1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Alta</w:t>
            </w:r>
          </w:p>
          <w:p w:rsidR="6D814A50" w:rsidP="6D814A50" w:rsidRDefault="6D814A50" w14:paraId="763B7D0A" w14:textId="0A10F3B8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tcMar/>
          </w:tcPr>
          <w:p w:rsidR="6D814A50" w:rsidP="6D814A50" w:rsidRDefault="6D814A50" w14:paraId="29980B6C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730" w:type="dxa"/>
            <w:tcMar/>
            <w:vAlign w:val="center"/>
          </w:tcPr>
          <w:p w:rsidR="4727E155" w:rsidP="6D814A50" w:rsidRDefault="4727E155" w14:paraId="75CA2454" w14:textId="1BC77FB7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963" w:type="dxa"/>
            <w:tcMar/>
          </w:tcPr>
          <w:p w:rsidR="6D814A50" w:rsidP="6D814A50" w:rsidRDefault="6D814A50" w14:paraId="43FA7B3F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022C5160">
        <w:trPr>
          <w:trHeight w:val="1418"/>
        </w:trPr>
        <w:tc>
          <w:tcPr>
            <w:tcW w:w="150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3290D409" w14:textId="6925E6A8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RF004</w:t>
            </w:r>
          </w:p>
        </w:tc>
        <w:tc>
          <w:tcPr>
            <w:tcW w:w="314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251A04A9" w14:textId="242AD2F6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permitir o upload de vídeos e materiais didáticos pelos instrutores</w:t>
            </w:r>
          </w:p>
        </w:tc>
        <w:tc>
          <w:tcPr>
            <w:tcW w:w="161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3125E740" w14:textId="6FC953C1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Alta</w:t>
            </w:r>
          </w:p>
          <w:p w:rsidR="6D814A50" w:rsidP="6D814A50" w:rsidRDefault="6D814A50" w14:paraId="7C2723D7" w14:textId="30238778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shd w:val="clear" w:color="auto" w:fill="DAE9F7" w:themeFill="text2" w:themeFillTint="1A"/>
            <w:tcMar/>
          </w:tcPr>
          <w:p w:rsidR="6D814A50" w:rsidP="6D814A50" w:rsidRDefault="6D814A50" w14:paraId="13683B95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730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59F0786D" w14:textId="0A39B3AA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963" w:type="dxa"/>
            <w:shd w:val="clear" w:color="auto" w:fill="DAE9F7" w:themeFill="text2" w:themeFillTint="1A"/>
            <w:tcMar/>
          </w:tcPr>
          <w:p w:rsidR="6D814A50" w:rsidP="6D814A50" w:rsidRDefault="6D814A50" w14:paraId="631E0316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00A76414">
        <w:trPr>
          <w:trHeight w:val="1215"/>
        </w:trPr>
        <w:tc>
          <w:tcPr>
            <w:tcW w:w="1502" w:type="dxa"/>
            <w:shd w:val="clear" w:color="auto" w:fill="FFFFFF" w:themeFill="background1"/>
            <w:tcMar/>
            <w:vAlign w:val="center"/>
          </w:tcPr>
          <w:p w:rsidR="4727E155" w:rsidP="6D814A50" w:rsidRDefault="4727E155" w14:paraId="41131510" w14:textId="1C97D203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RF005</w:t>
            </w:r>
          </w:p>
        </w:tc>
        <w:tc>
          <w:tcPr>
            <w:tcW w:w="3142" w:type="dxa"/>
            <w:shd w:val="clear" w:color="auto" w:fill="FFFFFF" w:themeFill="background1"/>
            <w:tcMar/>
          </w:tcPr>
          <w:p w:rsidR="4727E155" w:rsidP="6D814A50" w:rsidRDefault="4727E155" w14:paraId="11434967" w14:textId="646F7AEA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possuir um fórum de discussão para interação entre alunos e instrutores</w:t>
            </w:r>
          </w:p>
        </w:tc>
        <w:tc>
          <w:tcPr>
            <w:tcW w:w="1612" w:type="dxa"/>
            <w:shd w:val="clear" w:color="auto" w:fill="FFFFFF" w:themeFill="background1"/>
            <w:tcMar/>
            <w:vAlign w:val="center"/>
          </w:tcPr>
          <w:p w:rsidR="4727E155" w:rsidP="6D814A50" w:rsidRDefault="4727E155" w14:paraId="76A827C8" w14:textId="23CA67D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Média</w:t>
            </w:r>
          </w:p>
          <w:p w:rsidR="6D814A50" w:rsidP="6D814A50" w:rsidRDefault="6D814A50" w14:paraId="53F0004B" w14:textId="633639C4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  <w:p w:rsidR="6D814A50" w:rsidP="6D814A50" w:rsidRDefault="6D814A50" w14:paraId="45F1212B" w14:textId="15A7682A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shd w:val="clear" w:color="auto" w:fill="FFFFFF" w:themeFill="background1"/>
            <w:tcMar/>
          </w:tcPr>
          <w:p w:rsidR="6D814A50" w:rsidP="6D814A50" w:rsidRDefault="6D814A50" w14:paraId="777D3C47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730" w:type="dxa"/>
            <w:shd w:val="clear" w:color="auto" w:fill="FFFFFF" w:themeFill="background1"/>
            <w:tcMar/>
            <w:vAlign w:val="center"/>
          </w:tcPr>
          <w:p w:rsidR="4727E155" w:rsidP="6D814A50" w:rsidRDefault="4727E155" w14:paraId="1B464554" w14:textId="7CC0FFF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963" w:type="dxa"/>
            <w:shd w:val="clear" w:color="auto" w:fill="FFFFFF" w:themeFill="background1"/>
            <w:tcMar/>
          </w:tcPr>
          <w:p w:rsidR="6D814A50" w:rsidP="6D814A50" w:rsidRDefault="6D814A50" w14:paraId="42753B5D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7A21CDF1">
        <w:trPr>
          <w:trHeight w:val="1590"/>
        </w:trPr>
        <w:tc>
          <w:tcPr>
            <w:tcW w:w="150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73D2C155" w14:textId="624A645A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RF006</w:t>
            </w:r>
          </w:p>
        </w:tc>
        <w:tc>
          <w:tcPr>
            <w:tcW w:w="3142" w:type="dxa"/>
            <w:shd w:val="clear" w:color="auto" w:fill="DAE9F7" w:themeFill="text2" w:themeFillTint="1A"/>
            <w:tcMar/>
          </w:tcPr>
          <w:p w:rsidR="4727E155" w:rsidP="6D814A50" w:rsidRDefault="4727E155" w14:paraId="4C9AACFA" w14:textId="7000E318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exibir uma página de perfil para os usuários, com informações sobre seus cursos e certificados</w:t>
            </w:r>
          </w:p>
        </w:tc>
        <w:tc>
          <w:tcPr>
            <w:tcW w:w="161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1F90BC42" w14:textId="23CA67D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Média</w:t>
            </w:r>
          </w:p>
        </w:tc>
        <w:tc>
          <w:tcPr>
            <w:tcW w:w="113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1F650099" w14:textId="5AA683E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shd w:val="clear" w:color="auto" w:fill="DAE9F7" w:themeFill="text2" w:themeFillTint="1A"/>
            <w:tcMar/>
          </w:tcPr>
          <w:p w:rsidR="6D814A50" w:rsidP="6D814A50" w:rsidRDefault="6D814A50" w14:paraId="2A2EA256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shd w:val="clear" w:color="auto" w:fill="DAE9F7" w:themeFill="text2" w:themeFillTint="1A"/>
            <w:tcMar/>
          </w:tcPr>
          <w:p w:rsidR="6D814A50" w:rsidP="6D814A50" w:rsidRDefault="6D814A50" w14:paraId="4EEC53F7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0FE1FFEB">
        <w:trPr>
          <w:trHeight w:val="1185"/>
        </w:trPr>
        <w:tc>
          <w:tcPr>
            <w:tcW w:w="1502" w:type="dxa"/>
            <w:tcMar/>
            <w:vAlign w:val="center"/>
          </w:tcPr>
          <w:p w:rsidR="4727E155" w:rsidP="6D814A50" w:rsidRDefault="4727E155" w14:paraId="059208C3" w14:textId="02D4A2A3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RF007</w:t>
            </w:r>
          </w:p>
        </w:tc>
        <w:tc>
          <w:tcPr>
            <w:tcW w:w="3142" w:type="dxa"/>
            <w:tcMar/>
            <w:vAlign w:val="center"/>
          </w:tcPr>
          <w:p w:rsidR="4727E155" w:rsidP="6D814A50" w:rsidRDefault="4727E155" w14:paraId="37C73DFA" w14:textId="5A6C828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oferecer uma barra de pesquisa para encontrar cursos e tópicos específicos</w:t>
            </w:r>
          </w:p>
        </w:tc>
        <w:tc>
          <w:tcPr>
            <w:tcW w:w="1612" w:type="dxa"/>
            <w:tcMar/>
            <w:vAlign w:val="center"/>
          </w:tcPr>
          <w:p w:rsidR="4727E155" w:rsidP="6D814A50" w:rsidRDefault="4727E155" w14:paraId="452084EF" w14:textId="02197ADE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Alta</w:t>
            </w:r>
          </w:p>
        </w:tc>
        <w:tc>
          <w:tcPr>
            <w:tcW w:w="1132" w:type="dxa"/>
            <w:tcMar/>
            <w:vAlign w:val="center"/>
          </w:tcPr>
          <w:p w:rsidR="4727E155" w:rsidP="6D814A50" w:rsidRDefault="4727E155" w14:paraId="64F4062C" w14:textId="1E7F846C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tcMar/>
          </w:tcPr>
          <w:p w:rsidR="6D814A50" w:rsidP="6D814A50" w:rsidRDefault="6D814A50" w14:paraId="3976F031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tcMar/>
          </w:tcPr>
          <w:p w:rsidR="6D814A50" w:rsidP="6D814A50" w:rsidRDefault="6D814A50" w14:paraId="51191619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2D24BBB2">
        <w:trPr>
          <w:trHeight w:val="1305"/>
        </w:trPr>
        <w:tc>
          <w:tcPr>
            <w:tcW w:w="150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125D1EF5" w14:textId="44534A44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RF008</w:t>
            </w:r>
          </w:p>
        </w:tc>
        <w:tc>
          <w:tcPr>
            <w:tcW w:w="314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69B85A56" w14:textId="0446264D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oferecer uma barra de pesquisa para encontrar cursos e tópicos específicos</w:t>
            </w:r>
          </w:p>
        </w:tc>
        <w:tc>
          <w:tcPr>
            <w:tcW w:w="161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232CFFB2" w14:textId="596A1948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Alta</w:t>
            </w:r>
          </w:p>
        </w:tc>
        <w:tc>
          <w:tcPr>
            <w:tcW w:w="113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4D97E30E" w14:textId="0E2768A6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shd w:val="clear" w:color="auto" w:fill="DAE9F7" w:themeFill="text2" w:themeFillTint="1A"/>
            <w:tcMar/>
          </w:tcPr>
          <w:p w:rsidR="6D814A50" w:rsidP="6D814A50" w:rsidRDefault="6D814A50" w14:paraId="224DAE9A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shd w:val="clear" w:color="auto" w:fill="DAE9F7" w:themeFill="text2" w:themeFillTint="1A"/>
            <w:tcMar/>
          </w:tcPr>
          <w:p w:rsidR="6D814A50" w:rsidP="6D814A50" w:rsidRDefault="6D814A50" w14:paraId="17E2D5F1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522D56E2">
        <w:trPr>
          <w:trHeight w:val="1425"/>
        </w:trPr>
        <w:tc>
          <w:tcPr>
            <w:tcW w:w="1502" w:type="dxa"/>
            <w:tcMar/>
            <w:vAlign w:val="center"/>
          </w:tcPr>
          <w:p w:rsidR="4727E155" w:rsidP="6D814A50" w:rsidRDefault="4727E155" w14:paraId="389BDF1A" w14:textId="32ADFFB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RF009</w:t>
            </w:r>
          </w:p>
        </w:tc>
        <w:tc>
          <w:tcPr>
            <w:tcW w:w="3142" w:type="dxa"/>
            <w:tcMar/>
            <w:vAlign w:val="center"/>
          </w:tcPr>
          <w:p w:rsidR="4727E155" w:rsidP="6D814A50" w:rsidRDefault="4727E155" w14:paraId="754C41B4" w14:textId="2FB24583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oferecer uma barra de pesquisa para encontrar cursos e tópicos específicos</w:t>
            </w:r>
          </w:p>
        </w:tc>
        <w:tc>
          <w:tcPr>
            <w:tcW w:w="1612" w:type="dxa"/>
            <w:tcMar/>
            <w:vAlign w:val="center"/>
          </w:tcPr>
          <w:p w:rsidR="4727E155" w:rsidP="6D814A50" w:rsidRDefault="4727E155" w14:paraId="49822889" w14:textId="23CA67D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Média</w:t>
            </w:r>
          </w:p>
          <w:p w:rsidR="6D814A50" w:rsidP="6D814A50" w:rsidRDefault="6D814A50" w14:paraId="4DFBA400" w14:textId="09C8D3BC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tcMar/>
            <w:vAlign w:val="center"/>
          </w:tcPr>
          <w:p w:rsidR="4727E155" w:rsidP="6D814A50" w:rsidRDefault="4727E155" w14:paraId="4AFFF2E4" w14:textId="20412C01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tcMar/>
          </w:tcPr>
          <w:p w:rsidR="6D814A50" w:rsidP="6D814A50" w:rsidRDefault="6D814A50" w14:paraId="38B4C17F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tcMar/>
          </w:tcPr>
          <w:p w:rsidR="6D814A50" w:rsidP="6D814A50" w:rsidRDefault="6D814A50" w14:paraId="3F35019B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330ED898">
        <w:trPr>
          <w:trHeight w:val="1500"/>
        </w:trPr>
        <w:tc>
          <w:tcPr>
            <w:tcW w:w="150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4D871694" w14:textId="443B7ED4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RF010</w:t>
            </w:r>
          </w:p>
        </w:tc>
        <w:tc>
          <w:tcPr>
            <w:tcW w:w="314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63568324" w14:textId="421570A7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incluir uma seção de relatórios e feedback sobre o desempenho dos alunos</w:t>
            </w:r>
          </w:p>
        </w:tc>
        <w:tc>
          <w:tcPr>
            <w:tcW w:w="161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60B99F70" w14:textId="23CA67D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Média</w:t>
            </w:r>
          </w:p>
          <w:p w:rsidR="6D814A50" w:rsidP="6D814A50" w:rsidRDefault="6D814A50" w14:paraId="69FA7B8E" w14:textId="54CB83F9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663ADED9" w14:textId="799D5CB2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shd w:val="clear" w:color="auto" w:fill="DAE9F7" w:themeFill="text2" w:themeFillTint="1A"/>
            <w:tcMar/>
          </w:tcPr>
          <w:p w:rsidR="6D814A50" w:rsidP="6D814A50" w:rsidRDefault="6D814A50" w14:paraId="591068AD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shd w:val="clear" w:color="auto" w:fill="DAE9F7" w:themeFill="text2" w:themeFillTint="1A"/>
            <w:tcMar/>
          </w:tcPr>
          <w:p w:rsidR="6D814A50" w:rsidP="6D814A50" w:rsidRDefault="6D814A50" w14:paraId="2043F03F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4738754C">
        <w:trPr>
          <w:trHeight w:val="1260"/>
        </w:trPr>
        <w:tc>
          <w:tcPr>
            <w:tcW w:w="1502" w:type="dxa"/>
            <w:tcMar/>
            <w:vAlign w:val="center"/>
          </w:tcPr>
          <w:p w:rsidR="4727E155" w:rsidP="6D814A50" w:rsidRDefault="4727E155" w14:paraId="50FB0553" w14:textId="07CF3B5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RF011</w:t>
            </w:r>
          </w:p>
        </w:tc>
        <w:tc>
          <w:tcPr>
            <w:tcW w:w="3142" w:type="dxa"/>
            <w:tcMar/>
            <w:vAlign w:val="center"/>
          </w:tcPr>
          <w:p w:rsidR="4727E155" w:rsidP="6D814A50" w:rsidRDefault="4727E155" w14:paraId="5843DC52" w14:textId="1420218D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permitir avaliações e comentários dos alunos sobre cada curso</w:t>
            </w:r>
          </w:p>
        </w:tc>
        <w:tc>
          <w:tcPr>
            <w:tcW w:w="1612" w:type="dxa"/>
            <w:tcMar/>
            <w:vAlign w:val="center"/>
          </w:tcPr>
          <w:p w:rsidR="4727E155" w:rsidP="6D814A50" w:rsidRDefault="4727E155" w14:paraId="780BC4E1" w14:textId="08E27E0C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Baixa</w:t>
            </w:r>
          </w:p>
        </w:tc>
        <w:tc>
          <w:tcPr>
            <w:tcW w:w="1132" w:type="dxa"/>
            <w:tcMar/>
            <w:vAlign w:val="center"/>
          </w:tcPr>
          <w:p w:rsidR="4727E155" w:rsidP="6D814A50" w:rsidRDefault="4727E155" w14:paraId="1708DA6F" w14:textId="4347E4BF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tcMar/>
          </w:tcPr>
          <w:p w:rsidR="6D814A50" w:rsidP="6D814A50" w:rsidRDefault="6D814A50" w14:paraId="1CC31BE8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tcMar/>
          </w:tcPr>
          <w:p w:rsidR="6D814A50" w:rsidP="6D814A50" w:rsidRDefault="6D814A50" w14:paraId="7E2F1DEB" w14:textId="30DEC0F3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  <w:tr w:rsidR="6D814A50" w:rsidTr="6D814A50" w14:paraId="259883D7">
        <w:trPr>
          <w:trHeight w:val="300"/>
        </w:trPr>
        <w:tc>
          <w:tcPr>
            <w:tcW w:w="150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1C0A6CAF" w14:textId="735618D3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RF012</w:t>
            </w:r>
          </w:p>
        </w:tc>
        <w:tc>
          <w:tcPr>
            <w:tcW w:w="314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448B46F0" w14:textId="2271249D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O sistema deve possuir um sistema de notificação para alertas sobre novos cursos e atualizações</w:t>
            </w:r>
          </w:p>
        </w:tc>
        <w:tc>
          <w:tcPr>
            <w:tcW w:w="161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527FC992" w14:textId="23CA67D5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Média</w:t>
            </w:r>
          </w:p>
          <w:p w:rsidR="6D814A50" w:rsidP="6D814A50" w:rsidRDefault="6D814A50" w14:paraId="64D2C35D" w14:textId="64F18684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1132" w:type="dxa"/>
            <w:shd w:val="clear" w:color="auto" w:fill="DAE9F7" w:themeFill="text2" w:themeFillTint="1A"/>
            <w:tcMar/>
            <w:vAlign w:val="center"/>
          </w:tcPr>
          <w:p w:rsidR="4727E155" w:rsidP="6D814A50" w:rsidRDefault="4727E155" w14:paraId="31A428F7" w14:textId="0157AE58">
            <w:pPr>
              <w:pStyle w:val="Normal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727E15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X</w:t>
            </w:r>
          </w:p>
        </w:tc>
        <w:tc>
          <w:tcPr>
            <w:tcW w:w="730" w:type="dxa"/>
            <w:shd w:val="clear" w:color="auto" w:fill="DAE9F7" w:themeFill="text2" w:themeFillTint="1A"/>
            <w:tcMar/>
          </w:tcPr>
          <w:p w:rsidR="6D814A50" w:rsidP="6D814A50" w:rsidRDefault="6D814A50" w14:paraId="3D56A9C4" w14:textId="68A55BB2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  <w:tc>
          <w:tcPr>
            <w:tcW w:w="963" w:type="dxa"/>
            <w:shd w:val="clear" w:color="auto" w:fill="DAE9F7" w:themeFill="text2" w:themeFillTint="1A"/>
            <w:tcMar/>
          </w:tcPr>
          <w:p w:rsidR="6D814A50" w:rsidP="6D814A50" w:rsidRDefault="6D814A50" w14:paraId="21F57966" w14:textId="4ECE752A">
            <w:pPr>
              <w:pStyle w:val="Normal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</w:pPr>
          </w:p>
        </w:tc>
      </w:tr>
    </w:tbl>
    <w:p w:rsidR="7AD6EF91" w:rsidP="6D814A50" w:rsidRDefault="7AD6EF91" w14:paraId="62822FDD" w14:textId="7ACDF402">
      <w:pPr>
        <w:pStyle w:val="Heading3"/>
        <w:spacing w:before="60" w:line="357" w:lineRule="auto"/>
        <w:ind w:left="0" w:right="990"/>
        <w:rPr>
          <w:b w:val="1"/>
          <w:bCs w:val="1"/>
          <w:noProof w:val="0"/>
          <w:color w:val="auto"/>
          <w:sz w:val="32"/>
          <w:szCs w:val="32"/>
          <w:lang w:val="pt-PT"/>
        </w:rPr>
      </w:pPr>
    </w:p>
    <w:p w:rsidR="7AD6EF91" w:rsidP="6D814A50" w:rsidRDefault="7AD6EF91" w14:paraId="49042EA7" w14:textId="778FB029">
      <w:pPr>
        <w:pStyle w:val="Heading3"/>
        <w:spacing w:before="60" w:line="357" w:lineRule="auto"/>
        <w:ind w:left="0" w:right="990"/>
        <w:rPr>
          <w:b w:val="1"/>
          <w:bCs w:val="1"/>
          <w:noProof w:val="0"/>
          <w:color w:val="auto"/>
          <w:sz w:val="32"/>
          <w:szCs w:val="32"/>
          <w:lang w:val="pt-PT"/>
        </w:rPr>
      </w:pPr>
    </w:p>
    <w:p w:rsidR="7AD6EF91" w:rsidP="6D814A50" w:rsidRDefault="7AD6EF91" w14:paraId="3C2E32C5" w14:textId="1A0D367D">
      <w:pPr>
        <w:pStyle w:val="Heading3"/>
        <w:spacing w:before="60" w:line="357" w:lineRule="auto"/>
        <w:ind w:left="0" w:right="990"/>
        <w:rPr>
          <w:b w:val="1"/>
          <w:bCs w:val="1"/>
          <w:noProof w:val="0"/>
          <w:color w:val="auto"/>
          <w:sz w:val="32"/>
          <w:szCs w:val="32"/>
          <w:lang w:val="pt-PT"/>
        </w:rPr>
      </w:pPr>
    </w:p>
    <w:p w:rsidR="7AD6EF91" w:rsidP="6D814A50" w:rsidRDefault="7AD6EF91" w14:paraId="3935E58E" w14:textId="13DF71BD">
      <w:pPr>
        <w:pStyle w:val="Heading3"/>
        <w:spacing w:before="60" w:line="357" w:lineRule="auto"/>
        <w:ind w:left="0" w:right="990"/>
        <w:rPr>
          <w:b w:val="1"/>
          <w:bCs w:val="1"/>
          <w:noProof w:val="0"/>
          <w:color w:val="auto"/>
          <w:sz w:val="32"/>
          <w:szCs w:val="32"/>
          <w:lang w:val="pt-PT"/>
        </w:rPr>
      </w:pPr>
    </w:p>
    <w:p w:rsidR="7AD6EF91" w:rsidP="6D814A50" w:rsidRDefault="7AD6EF91" w14:paraId="0E493BC4" w14:textId="1AB0D230">
      <w:pPr>
        <w:pStyle w:val="Heading3"/>
        <w:spacing w:before="60" w:line="357" w:lineRule="auto"/>
        <w:ind w:left="0" w:right="990"/>
        <w:rPr>
          <w:b w:val="1"/>
          <w:bCs w:val="1"/>
          <w:noProof w:val="0"/>
          <w:color w:val="auto"/>
          <w:sz w:val="32"/>
          <w:szCs w:val="32"/>
          <w:lang w:val="pt-PT"/>
        </w:rPr>
      </w:pPr>
      <w:bookmarkStart w:name="_Toc1681904152" w:id="140023064"/>
      <w:r w:rsidRPr="6D814A50" w:rsidR="0C90318B">
        <w:rPr>
          <w:b w:val="1"/>
          <w:bCs w:val="1"/>
          <w:noProof w:val="0"/>
          <w:color w:val="auto"/>
          <w:sz w:val="32"/>
          <w:szCs w:val="32"/>
          <w:lang w:val="pt-PT"/>
        </w:rPr>
        <w:t>3.3. Regras de negócios</w:t>
      </w:r>
      <w:bookmarkEnd w:id="140023064"/>
    </w:p>
    <w:p w:rsidR="7AD6EF91" w:rsidP="6D814A50" w:rsidRDefault="7AD6EF91" w14:paraId="2AC24015" w14:textId="70D85538">
      <w:pPr>
        <w:pStyle w:val="Normal"/>
        <w:spacing w:before="60" w:line="360" w:lineRule="auto"/>
        <w:ind w:left="0" w:right="980"/>
        <w:jc w:val="both"/>
        <w:rPr>
          <w:rFonts w:ascii="Aptos" w:hAnsi="Aptos" w:eastAsia="Aptos" w:cs="Aptos"/>
          <w:noProof w:val="0"/>
          <w:sz w:val="28"/>
          <w:szCs w:val="28"/>
          <w:lang w:val="pt-PT"/>
        </w:rPr>
      </w:pPr>
      <w:r w:rsidRPr="6D814A50" w:rsidR="6C94708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Esse quadro, estabelece as regras de negócio da empresa solicitante do sistema que tem como objetivo alinhar as políticas, normas éticas e sociais, decisões estratégicas, diretrizes e objetivos na criação do software</w:t>
      </w:r>
      <w:r w:rsidRPr="6D814A50" w:rsidR="18DAEEC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.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960"/>
        <w:gridCol w:w="8145"/>
      </w:tblGrid>
      <w:tr w:rsidR="6D814A50" w:rsidTr="6D814A50" w14:paraId="7167CE70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BFBFBF" w:themeFill="background1" w:themeFillShade="BF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3E31CFB5" w14:textId="1D484DE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Número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BFBFBF" w:themeFill="background1" w:themeFillShade="BF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4703AF80" w14:textId="3354B53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Descrição</w:t>
            </w:r>
          </w:p>
        </w:tc>
      </w:tr>
      <w:tr w:rsidR="6D814A50" w:rsidTr="6D814A50" w14:paraId="044FD5CA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EF957E4" w14:textId="1B70D055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RN001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34ABA4BF" w14:textId="4BC6E7C7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 usuário deve aceitar os termos de uso e políticas de privacidade ao se cadastrar na plataforma.</w:t>
            </w:r>
          </w:p>
        </w:tc>
      </w:tr>
      <w:tr w:rsidR="6D814A50" w:rsidTr="6D814A50" w14:paraId="46891667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0A0BA12" w14:textId="25AA6ADB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RN002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579A7E2D" w14:textId="3F69EB9F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plataforma não garante a obtenção de certificação para usuários que não cumpram todos os requisitos dos cursos.</w:t>
            </w:r>
          </w:p>
        </w:tc>
      </w:tr>
      <w:tr w:rsidR="6D814A50" w:rsidTr="6D814A50" w14:paraId="4EFF9518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6A63240" w14:textId="1421466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RN003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364DAC7B" w14:textId="5244A0F7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Ao se inscrever em um curso, o usuário concorda que seu progresso e desempenho poderão ser exibidos em relatórios internos.</w:t>
            </w:r>
          </w:p>
        </w:tc>
      </w:tr>
      <w:tr w:rsidR="6D814A50" w:rsidTr="6D814A50" w14:paraId="4C130089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FFB5F12" w14:textId="60E4610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RN004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026C411A" w14:textId="3AC2BC8D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 usuário deve respeitar as diretrizes da comunidade durante a interação com outros alunos e instrutores.</w:t>
            </w:r>
          </w:p>
        </w:tc>
      </w:tr>
      <w:tr w:rsidR="6D814A50" w:rsidTr="6D814A50" w14:paraId="43CC5982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0A59C8A" w14:textId="0D7DFB9F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RN005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3EB378B4" w14:textId="2C4547F4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Moderadores devem monitorar a atividade dos usuários na comunidade e aplicar advertências ou sanções, se necessário.</w:t>
            </w:r>
          </w:p>
        </w:tc>
      </w:tr>
      <w:tr w:rsidR="6D814A50" w:rsidTr="6D814A50" w14:paraId="03978219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C4D0D49" w14:textId="07FE8ACF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RN006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33EED4B6" w14:textId="2F7C01CE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Instrutores devem revisar perguntas e dúvidas dos alunos e responder em até três dias úteis para garantir suporte adequado ao aprendizado.</w:t>
            </w:r>
          </w:p>
        </w:tc>
      </w:tr>
      <w:tr w:rsidR="6D814A50" w:rsidTr="6D814A50" w14:paraId="0E4D379D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554E9CB" w14:textId="47FDD893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RN007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682C11D3" w14:textId="3BDC4197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 usuário deve completar todas as atividades obrigatórias para obter a certificação no final do curso.</w:t>
            </w:r>
          </w:p>
        </w:tc>
      </w:tr>
      <w:tr w:rsidR="6D814A50" w:rsidTr="6D814A50" w14:paraId="6CA95FC3">
        <w:trPr>
          <w:trHeight w:val="285"/>
        </w:trPr>
        <w:tc>
          <w:tcPr>
            <w:tcW w:w="96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2AF2FCA" w14:textId="585923DC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RN008</w:t>
            </w:r>
          </w:p>
        </w:tc>
        <w:tc>
          <w:tcPr>
            <w:tcW w:w="8145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5C802857" w14:textId="279BC4E5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plataforma deve realizar uma verificação de autenticidade nos certificados, permitindo que empresas confirmem a validade dos certificados emitidos.</w:t>
            </w:r>
          </w:p>
        </w:tc>
      </w:tr>
    </w:tbl>
    <w:p w:rsidR="7AD6EF91" w:rsidP="6D814A50" w:rsidRDefault="7AD6EF91" w14:paraId="2E4ACB08" w14:textId="41DB08AC">
      <w:pPr>
        <w:pStyle w:val="Heading2"/>
        <w:spacing w:before="60" w:line="360" w:lineRule="auto"/>
        <w:ind w:left="0" w:right="980"/>
        <w:jc w:val="both"/>
        <w:rPr>
          <w:b w:val="1"/>
          <w:bCs w:val="1"/>
          <w:noProof w:val="0"/>
          <w:color w:val="auto"/>
          <w:lang w:val="pt-PT"/>
        </w:rPr>
      </w:pPr>
    </w:p>
    <w:p w:rsidR="7AD6EF91" w:rsidP="6D814A50" w:rsidRDefault="7AD6EF91" w14:paraId="3EFD5573" w14:textId="5CC3D8B6">
      <w:pPr>
        <w:pStyle w:val="Heading2"/>
        <w:spacing w:before="60" w:line="360" w:lineRule="auto"/>
        <w:ind w:left="0" w:right="980"/>
        <w:jc w:val="both"/>
        <w:rPr>
          <w:b w:val="1"/>
          <w:bCs w:val="1"/>
          <w:noProof w:val="0"/>
          <w:color w:val="auto"/>
          <w:lang w:val="pt-PT"/>
        </w:rPr>
      </w:pPr>
      <w:bookmarkStart w:name="_Toc1213373000" w:id="1511583540"/>
      <w:r w:rsidRPr="6D814A50" w:rsidR="58314FAF">
        <w:rPr>
          <w:b w:val="1"/>
          <w:bCs w:val="1"/>
          <w:noProof w:val="0"/>
          <w:color w:val="auto"/>
          <w:lang w:val="pt-PT"/>
        </w:rPr>
        <w:t>4.  Modelo do sistema</w:t>
      </w:r>
      <w:bookmarkEnd w:id="1511583540"/>
    </w:p>
    <w:p w:rsidR="7AD6EF91" w:rsidP="6D814A50" w:rsidRDefault="7AD6EF91" w14:paraId="4D088157" w14:textId="18D6452E">
      <w:pPr>
        <w:pStyle w:val="Normal"/>
        <w:rPr>
          <w:b w:val="1"/>
          <w:bCs w:val="1"/>
          <w:noProof w:val="0"/>
          <w:color w:val="auto"/>
          <w:sz w:val="32"/>
          <w:szCs w:val="32"/>
          <w:lang w:val="pt-PT"/>
        </w:rPr>
      </w:pPr>
      <w:r w:rsidRPr="6D814A50" w:rsidR="58314FAF">
        <w:rPr>
          <w:rFonts w:ascii="Arial" w:hAnsi="Arial" w:eastAsia="Arial" w:cs="Arial"/>
          <w:noProof w:val="0"/>
          <w:lang w:val="pt-PT"/>
        </w:rPr>
        <w:t>Os modelos a seguir descrevem em maior detalhe as funcionalidades e o papel dos usuários e demais envolvidos no uso do sistema. Explicam como funcionará o fluxo de utilização do site, incluindo o sistema de logins e de denúncias, além de orientar sobre o uso esperado dos recursos da plataforma para proporcionar uma melhor experiência aos usuários. Também especificam algumas das responsabilidades atribuídas aos desenvolvedores e moderadores do site.</w:t>
      </w:r>
    </w:p>
    <w:p w:rsidR="7AD6EF91" w:rsidP="6D814A50" w:rsidRDefault="7AD6EF91" w14:paraId="7A2816C3" w14:textId="12B0ED44">
      <w:pPr>
        <w:pStyle w:val="Normal"/>
        <w:rPr>
          <w:b w:val="1"/>
          <w:bCs w:val="1"/>
          <w:noProof w:val="0"/>
          <w:color w:val="auto"/>
          <w:sz w:val="32"/>
          <w:szCs w:val="32"/>
          <w:lang w:val="pt-PT"/>
        </w:rPr>
      </w:pPr>
      <w:r w:rsidRPr="6D814A50" w:rsidR="298A9246">
        <w:rPr>
          <w:b w:val="1"/>
          <w:bCs w:val="1"/>
          <w:noProof w:val="0"/>
          <w:color w:val="auto"/>
          <w:sz w:val="32"/>
          <w:szCs w:val="32"/>
          <w:lang w:val="pt-PT"/>
        </w:rPr>
        <w:t>4.</w:t>
      </w:r>
      <w:r w:rsidRPr="6D814A50" w:rsidR="0D322C69">
        <w:rPr>
          <w:b w:val="1"/>
          <w:bCs w:val="1"/>
          <w:noProof w:val="0"/>
          <w:color w:val="auto"/>
          <w:sz w:val="32"/>
          <w:szCs w:val="32"/>
          <w:lang w:val="pt-PT"/>
        </w:rPr>
        <w:t>1</w:t>
      </w:r>
      <w:r w:rsidRPr="6D814A50" w:rsidR="298A9246">
        <w:rPr>
          <w:b w:val="1"/>
          <w:bCs w:val="1"/>
          <w:noProof w:val="0"/>
          <w:color w:val="auto"/>
          <w:sz w:val="32"/>
          <w:szCs w:val="32"/>
          <w:lang w:val="pt-PT"/>
        </w:rPr>
        <w:t>.</w:t>
      </w:r>
      <w:r w:rsidRPr="6D814A50" w:rsidR="1458C943">
        <w:rPr>
          <w:b w:val="1"/>
          <w:bCs w:val="1"/>
          <w:noProof w:val="0"/>
          <w:color w:val="auto"/>
          <w:sz w:val="32"/>
          <w:szCs w:val="32"/>
          <w:lang w:val="pt-PT"/>
        </w:rPr>
        <w:t xml:space="preserve">  </w:t>
      </w:r>
      <w:r w:rsidRPr="6D814A50" w:rsidR="298A9246">
        <w:rPr>
          <w:b w:val="1"/>
          <w:bCs w:val="1"/>
          <w:noProof w:val="0"/>
          <w:color w:val="auto"/>
          <w:sz w:val="32"/>
          <w:szCs w:val="32"/>
          <w:lang w:val="pt-PT"/>
        </w:rPr>
        <w:t>Diagrama de caso de uso</w:t>
      </w:r>
      <w:r>
        <w:br/>
      </w:r>
      <w:r>
        <w:br/>
      </w:r>
      <w:r w:rsidR="1D85D546">
        <w:drawing>
          <wp:inline wp14:editId="6DEE77EE" wp14:anchorId="12ED702D">
            <wp:extent cx="5067298" cy="4010025"/>
            <wp:effectExtent l="0" t="0" r="0" b="0"/>
            <wp:docPr id="1976171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0f675427b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AD6EF91" w:rsidP="6D814A50" w:rsidRDefault="7AD6EF91" w14:paraId="32B225C5" w14:textId="395A8B41">
      <w:pPr>
        <w:pStyle w:val="Heading3"/>
        <w:rPr>
          <w:noProof w:val="0"/>
          <w:lang w:val="pt-BR"/>
        </w:rPr>
      </w:pPr>
      <w:bookmarkStart w:name="_Toc1025956191" w:id="1872487697"/>
      <w:r>
        <w:br/>
      </w:r>
      <w:r w:rsidRPr="6D814A50" w:rsidR="49E9E3E0">
        <w:rPr>
          <w:b w:val="1"/>
          <w:bCs w:val="1"/>
          <w:noProof w:val="0"/>
          <w:color w:val="auto"/>
          <w:sz w:val="32"/>
          <w:szCs w:val="32"/>
          <w:lang w:val="pt-BR"/>
        </w:rPr>
        <w:t>4.2.  Especificação de caso de uso</w:t>
      </w:r>
      <w:bookmarkEnd w:id="1872487697"/>
    </w:p>
    <w:p w:rsidR="7AD6EF91" w:rsidP="6D814A50" w:rsidRDefault="7AD6EF91" w14:paraId="38940C32" w14:textId="75C8CA4F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</w:t>
      </w: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 xml:space="preserve"> de Uso 1: Inscrição no Curso</w:t>
      </w:r>
    </w:p>
    <w:p w:rsidR="7AD6EF91" w:rsidP="6D814A50" w:rsidRDefault="7AD6EF91" w14:paraId="5A636DCC" w14:textId="09FCF97F">
      <w:pPr>
        <w:pStyle w:val="ListParagraph"/>
        <w:keepNext w:val="1"/>
        <w:keepLines w:val="1"/>
        <w:numPr>
          <w:ilvl w:val="0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Aluno</w:t>
      </w:r>
    </w:p>
    <w:p w:rsidR="7AD6EF91" w:rsidP="6D814A50" w:rsidRDefault="7AD6EF91" w14:paraId="315CD2AD" w14:textId="5A0B70C4">
      <w:pPr>
        <w:pStyle w:val="ListParagraph"/>
        <w:keepNext w:val="1"/>
        <w:keepLines w:val="1"/>
        <w:numPr>
          <w:ilvl w:val="0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o aluno se inscreva em um curso disponível na plataforma.</w:t>
      </w:r>
    </w:p>
    <w:p w:rsidR="7AD6EF91" w:rsidP="6D814A50" w:rsidRDefault="7AD6EF91" w14:paraId="14E6D5E6" w14:textId="73B27132">
      <w:pPr>
        <w:pStyle w:val="ListParagraph"/>
        <w:keepNext w:val="1"/>
        <w:keepLines w:val="1"/>
        <w:numPr>
          <w:ilvl w:val="0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aluno deve estar autenticado no sistema.</w:t>
      </w:r>
    </w:p>
    <w:p w:rsidR="7AD6EF91" w:rsidP="6D814A50" w:rsidRDefault="7AD6EF91" w14:paraId="6F266706" w14:textId="16AA82BA">
      <w:pPr>
        <w:pStyle w:val="ListParagraph"/>
        <w:keepNext w:val="1"/>
        <w:keepLines w:val="1"/>
        <w:numPr>
          <w:ilvl w:val="0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1216B568" w14:textId="5BBB2ED0">
      <w:pPr>
        <w:pStyle w:val="ListParagraph"/>
        <w:keepNext w:val="1"/>
        <w:keepLines w:val="1"/>
        <w:numPr>
          <w:ilvl w:val="1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aluno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</w:t>
      </w:r>
      <w:r w:rsidRPr="6D814A50" w:rsidR="0677713C">
        <w:rPr>
          <w:rFonts w:ascii="Arial" w:hAnsi="Arial" w:eastAsia="Arial" w:cs="Arial"/>
          <w:noProof w:val="0"/>
          <w:sz w:val="24"/>
          <w:szCs w:val="24"/>
          <w:lang w:val="pt-PT"/>
        </w:rPr>
        <w:t>s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página de cursos disponíveis.</w:t>
      </w:r>
    </w:p>
    <w:p w:rsidR="7AD6EF91" w:rsidP="6D814A50" w:rsidRDefault="7AD6EF91" w14:paraId="03702B8D" w14:textId="5D730761">
      <w:pPr>
        <w:pStyle w:val="ListParagraph"/>
        <w:keepNext w:val="1"/>
        <w:keepLines w:val="1"/>
        <w:numPr>
          <w:ilvl w:val="1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aluno seleciona um curso de interesse.</w:t>
      </w:r>
    </w:p>
    <w:p w:rsidR="7AD6EF91" w:rsidP="6D814A50" w:rsidRDefault="7AD6EF91" w14:paraId="6597C35F" w14:textId="78B60BF6">
      <w:pPr>
        <w:pStyle w:val="ListParagraph"/>
        <w:keepNext w:val="1"/>
        <w:keepLines w:val="1"/>
        <w:numPr>
          <w:ilvl w:val="1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os detalhes do curso.</w:t>
      </w:r>
    </w:p>
    <w:p w:rsidR="7AD6EF91" w:rsidP="6D814A50" w:rsidRDefault="7AD6EF91" w14:paraId="4197FE56" w14:textId="237EF7A7">
      <w:pPr>
        <w:pStyle w:val="ListParagraph"/>
        <w:keepNext w:val="1"/>
        <w:keepLines w:val="1"/>
        <w:numPr>
          <w:ilvl w:val="1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aluno confirma a inscrição no curso.</w:t>
      </w:r>
    </w:p>
    <w:p w:rsidR="7AD6EF91" w:rsidP="6D814A50" w:rsidRDefault="7AD6EF91" w14:paraId="1DA259AF" w14:textId="2BDF56ED">
      <w:pPr>
        <w:pStyle w:val="ListParagraph"/>
        <w:keepNext w:val="1"/>
        <w:keepLines w:val="1"/>
        <w:numPr>
          <w:ilvl w:val="1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sistema </w:t>
      </w:r>
      <w:r w:rsidRPr="6D814A50" w:rsidR="65B22712">
        <w:rPr>
          <w:rFonts w:ascii="Arial" w:hAnsi="Arial" w:eastAsia="Arial" w:cs="Arial"/>
          <w:noProof w:val="0"/>
          <w:sz w:val="24"/>
          <w:szCs w:val="24"/>
          <w:lang w:val="pt-PT"/>
        </w:rPr>
        <w:t>registra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inscrição e atualiza o progresso do aluno no curso.</w:t>
      </w:r>
    </w:p>
    <w:p w:rsidR="7AD6EF91" w:rsidP="6D814A50" w:rsidRDefault="7AD6EF91" w14:paraId="24E92620" w14:textId="7612B08F">
      <w:pPr>
        <w:pStyle w:val="ListParagraph"/>
        <w:keepNext w:val="1"/>
        <w:keepLines w:val="1"/>
        <w:numPr>
          <w:ilvl w:val="0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aluno está inscrito no curso.</w:t>
      </w:r>
    </w:p>
    <w:p w:rsidR="7AD6EF91" w:rsidP="6D814A50" w:rsidRDefault="7AD6EF91" w14:paraId="1FAA79E3" w14:textId="0261AE07">
      <w:pPr>
        <w:pStyle w:val="ListParagraph"/>
        <w:keepNext w:val="1"/>
        <w:keepLines w:val="1"/>
        <w:numPr>
          <w:ilvl w:val="0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4185C940" w14:textId="0984B38B">
      <w:pPr>
        <w:pStyle w:val="ListParagraph"/>
        <w:keepNext w:val="1"/>
        <w:keepLines w:val="1"/>
        <w:numPr>
          <w:ilvl w:val="1"/>
          <w:numId w:val="11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4a. O curso está lotado: o sistema exibe uma mensagem de indisponibilidade.</w:t>
      </w:r>
    </w:p>
    <w:p w:rsidR="7AD6EF91" w:rsidP="6D814A50" w:rsidRDefault="7AD6EF91" w14:paraId="1511AF13" w14:textId="5CC7C6E7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5017C32F" w14:textId="7EA85CAF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 de Uso 2: Acesso ao Material do Curso</w:t>
      </w:r>
    </w:p>
    <w:p w:rsidR="7AD6EF91" w:rsidP="6D814A50" w:rsidRDefault="7AD6EF91" w14:paraId="555592B5" w14:textId="1C9F717E">
      <w:pPr>
        <w:pStyle w:val="ListParagraph"/>
        <w:keepNext w:val="1"/>
        <w:keepLines w:val="1"/>
        <w:numPr>
          <w:ilvl w:val="0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Aluno</w:t>
      </w:r>
    </w:p>
    <w:p w:rsidR="7AD6EF91" w:rsidP="6D814A50" w:rsidRDefault="7AD6EF91" w14:paraId="61D69187" w14:textId="105D9386">
      <w:pPr>
        <w:pStyle w:val="ListParagraph"/>
        <w:keepNext w:val="1"/>
        <w:keepLines w:val="1"/>
        <w:numPr>
          <w:ilvl w:val="0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o aluno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acesse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material de um curso no qual está inscrito.</w:t>
      </w:r>
    </w:p>
    <w:p w:rsidR="7AD6EF91" w:rsidP="6D814A50" w:rsidRDefault="7AD6EF91" w14:paraId="1C9E39E1" w14:textId="5FD08013">
      <w:pPr>
        <w:pStyle w:val="ListParagraph"/>
        <w:keepNext w:val="1"/>
        <w:keepLines w:val="1"/>
        <w:numPr>
          <w:ilvl w:val="0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aluno deve estar inscrito no curso.</w:t>
      </w:r>
    </w:p>
    <w:p w:rsidR="7AD6EF91" w:rsidP="6D814A50" w:rsidRDefault="7AD6EF91" w14:paraId="60F8CE7E" w14:textId="1623C713">
      <w:pPr>
        <w:pStyle w:val="ListParagraph"/>
        <w:keepNext w:val="1"/>
        <w:keepLines w:val="1"/>
        <w:numPr>
          <w:ilvl w:val="0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64A4973E" w14:textId="23650ACD">
      <w:pPr>
        <w:pStyle w:val="ListParagraph"/>
        <w:keepNext w:val="1"/>
        <w:keepLines w:val="1"/>
        <w:numPr>
          <w:ilvl w:val="1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aluno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página do curso.</w:t>
      </w:r>
    </w:p>
    <w:p w:rsidR="7AD6EF91" w:rsidP="6D814A50" w:rsidRDefault="7AD6EF91" w14:paraId="4BB05F71" w14:textId="7755ECE5">
      <w:pPr>
        <w:pStyle w:val="ListParagraph"/>
        <w:keepNext w:val="1"/>
        <w:keepLines w:val="1"/>
        <w:numPr>
          <w:ilvl w:val="1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os materiais do curso disponíveis.</w:t>
      </w:r>
    </w:p>
    <w:p w:rsidR="7AD6EF91" w:rsidP="6D814A50" w:rsidRDefault="7AD6EF91" w14:paraId="12A193E6" w14:textId="1C589460">
      <w:pPr>
        <w:pStyle w:val="ListParagraph"/>
        <w:keepNext w:val="1"/>
        <w:keepLines w:val="1"/>
        <w:numPr>
          <w:ilvl w:val="1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aluno seleciona o material que deseja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acessar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.</w:t>
      </w:r>
    </w:p>
    <w:p w:rsidR="7AD6EF91" w:rsidP="6D814A50" w:rsidRDefault="7AD6EF91" w14:paraId="06BF8A4C" w14:textId="7D0A4A02">
      <w:pPr>
        <w:pStyle w:val="ListParagraph"/>
        <w:keepNext w:val="1"/>
        <w:keepLines w:val="1"/>
        <w:numPr>
          <w:ilvl w:val="0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material é exibido para o aluno.</w:t>
      </w:r>
    </w:p>
    <w:p w:rsidR="7AD6EF91" w:rsidP="6D814A50" w:rsidRDefault="7AD6EF91" w14:paraId="3E4EA658" w14:textId="51EEE6E4">
      <w:pPr>
        <w:pStyle w:val="ListParagraph"/>
        <w:keepNext w:val="1"/>
        <w:keepLines w:val="1"/>
        <w:numPr>
          <w:ilvl w:val="0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20D458C7" w14:textId="5776A3CC">
      <w:pPr>
        <w:pStyle w:val="ListParagraph"/>
        <w:keepNext w:val="1"/>
        <w:keepLines w:val="1"/>
        <w:numPr>
          <w:ilvl w:val="1"/>
          <w:numId w:val="12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3a. Material indisponível: o sistema exibe uma mensagem de erro.</w:t>
      </w:r>
    </w:p>
    <w:p w:rsidR="7AD6EF91" w:rsidP="6D814A50" w:rsidRDefault="7AD6EF91" w14:paraId="61A8CE04" w14:textId="595DC5F4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428873F8" w14:textId="56C9B592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 de Uso 3: Recebimento de Certificado</w:t>
      </w:r>
    </w:p>
    <w:p w:rsidR="7AD6EF91" w:rsidP="6D814A50" w:rsidRDefault="7AD6EF91" w14:paraId="29C0EFEB" w14:textId="05BA59FB">
      <w:pPr>
        <w:pStyle w:val="ListParagraph"/>
        <w:keepNext w:val="1"/>
        <w:keepLines w:val="1"/>
        <w:numPr>
          <w:ilvl w:val="0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Aluno</w:t>
      </w:r>
    </w:p>
    <w:p w:rsidR="7AD6EF91" w:rsidP="6D814A50" w:rsidRDefault="7AD6EF91" w14:paraId="45E10E44" w14:textId="3A43C93F">
      <w:pPr>
        <w:pStyle w:val="ListParagraph"/>
        <w:keepNext w:val="1"/>
        <w:keepLines w:val="1"/>
        <w:numPr>
          <w:ilvl w:val="0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o aluno receba o certificado de conclusão do curso.</w:t>
      </w:r>
    </w:p>
    <w:p w:rsidR="7AD6EF91" w:rsidP="6D814A50" w:rsidRDefault="7AD6EF91" w14:paraId="386B4B01" w14:textId="7B4255AF">
      <w:pPr>
        <w:pStyle w:val="ListParagraph"/>
        <w:keepNext w:val="1"/>
        <w:keepLines w:val="1"/>
        <w:numPr>
          <w:ilvl w:val="0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aluno deve ter concluído o curso.</w:t>
      </w:r>
    </w:p>
    <w:p w:rsidR="7AD6EF91" w:rsidP="6D814A50" w:rsidRDefault="7AD6EF91" w14:paraId="402F9BAB" w14:textId="7C09CC1B">
      <w:pPr>
        <w:pStyle w:val="ListParagraph"/>
        <w:keepNext w:val="1"/>
        <w:keepLines w:val="1"/>
        <w:numPr>
          <w:ilvl w:val="0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40782298" w14:textId="55502AFD">
      <w:pPr>
        <w:pStyle w:val="ListParagraph"/>
        <w:keepNext w:val="1"/>
        <w:keepLines w:val="1"/>
        <w:numPr>
          <w:ilvl w:val="1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aluno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página do curso concluído.</w:t>
      </w:r>
    </w:p>
    <w:p w:rsidR="7AD6EF91" w:rsidP="6D814A50" w:rsidRDefault="7AD6EF91" w14:paraId="1284F9B7" w14:textId="5B6AB998">
      <w:pPr>
        <w:pStyle w:val="ListParagraph"/>
        <w:keepNext w:val="1"/>
        <w:keepLines w:val="1"/>
        <w:numPr>
          <w:ilvl w:val="1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verifica se todos os requisitos foram cumpridos.</w:t>
      </w:r>
    </w:p>
    <w:p w:rsidR="7AD6EF91" w:rsidP="6D814A50" w:rsidRDefault="7AD6EF91" w14:paraId="149AA744" w14:textId="2F6D5C2A">
      <w:pPr>
        <w:pStyle w:val="ListParagraph"/>
        <w:keepNext w:val="1"/>
        <w:keepLines w:val="1"/>
        <w:numPr>
          <w:ilvl w:val="1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emite o certificado digital para o aluno.</w:t>
      </w:r>
    </w:p>
    <w:p w:rsidR="7AD6EF91" w:rsidP="6D814A50" w:rsidRDefault="7AD6EF91" w14:paraId="200D9ABE" w14:textId="459C3037">
      <w:pPr>
        <w:pStyle w:val="ListParagraph"/>
        <w:keepNext w:val="1"/>
        <w:keepLines w:val="1"/>
        <w:numPr>
          <w:ilvl w:val="0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certificado é disponibilizado ao aluno.</w:t>
      </w:r>
    </w:p>
    <w:p w:rsidR="7AD6EF91" w:rsidP="6D814A50" w:rsidRDefault="7AD6EF91" w14:paraId="4CDDAB76" w14:textId="519A6316">
      <w:pPr>
        <w:pStyle w:val="ListParagraph"/>
        <w:keepNext w:val="1"/>
        <w:keepLines w:val="1"/>
        <w:numPr>
          <w:ilvl w:val="0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0A4F8107" w14:textId="3F5EF576">
      <w:pPr>
        <w:pStyle w:val="ListParagraph"/>
        <w:keepNext w:val="1"/>
        <w:keepLines w:val="1"/>
        <w:numPr>
          <w:ilvl w:val="1"/>
          <w:numId w:val="13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2a. Requisitos não cumpridos: o sistema informa que o aluno ainda não concluiu o curso.</w:t>
      </w:r>
    </w:p>
    <w:p w:rsidR="7AD6EF91" w:rsidP="6D814A50" w:rsidRDefault="7AD6EF91" w14:paraId="7BC7F7F6" w14:textId="0AF75EFE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489F8B6E" w14:textId="6B774B00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 de Uso 4: Busca por Vagas</w:t>
      </w:r>
    </w:p>
    <w:p w:rsidR="7AD6EF91" w:rsidP="6D814A50" w:rsidRDefault="7AD6EF91" w14:paraId="00300B9B" w14:textId="66E85174">
      <w:pPr>
        <w:pStyle w:val="ListParagraph"/>
        <w:keepNext w:val="1"/>
        <w:keepLines w:val="1"/>
        <w:numPr>
          <w:ilvl w:val="0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Aluno</w:t>
      </w:r>
    </w:p>
    <w:p w:rsidR="7AD6EF91" w:rsidP="6D814A50" w:rsidRDefault="7AD6EF91" w14:paraId="6A66D1C9" w14:textId="0B27C3E3">
      <w:pPr>
        <w:pStyle w:val="ListParagraph"/>
        <w:keepNext w:val="1"/>
        <w:keepLines w:val="1"/>
        <w:numPr>
          <w:ilvl w:val="0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o aluno busque vagas de emprego ou estágio na plataforma.</w:t>
      </w:r>
    </w:p>
    <w:p w:rsidR="7AD6EF91" w:rsidP="6D814A50" w:rsidRDefault="7AD6EF91" w14:paraId="3C6FD674" w14:textId="75154E5A">
      <w:pPr>
        <w:pStyle w:val="ListParagraph"/>
        <w:keepNext w:val="1"/>
        <w:keepLines w:val="1"/>
        <w:numPr>
          <w:ilvl w:val="0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aluno deve estar autenticado no sistema.</w:t>
      </w:r>
    </w:p>
    <w:p w:rsidR="7AD6EF91" w:rsidP="6D814A50" w:rsidRDefault="7AD6EF91" w14:paraId="0967710A" w14:textId="5CCF3922">
      <w:pPr>
        <w:pStyle w:val="ListParagraph"/>
        <w:keepNext w:val="1"/>
        <w:keepLines w:val="1"/>
        <w:numPr>
          <w:ilvl w:val="0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3831D88D" w14:textId="62A83700">
      <w:pPr>
        <w:pStyle w:val="ListParagraph"/>
        <w:keepNext w:val="1"/>
        <w:keepLines w:val="1"/>
        <w:numPr>
          <w:ilvl w:val="1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aluno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seção de vagas.</w:t>
      </w:r>
    </w:p>
    <w:p w:rsidR="7AD6EF91" w:rsidP="6D814A50" w:rsidRDefault="7AD6EF91" w14:paraId="6F872092" w14:textId="2EB4DE15">
      <w:pPr>
        <w:pStyle w:val="ListParagraph"/>
        <w:keepNext w:val="1"/>
        <w:keepLines w:val="1"/>
        <w:numPr>
          <w:ilvl w:val="1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uma lista de vagas disponíveis.</w:t>
      </w:r>
    </w:p>
    <w:p w:rsidR="7AD6EF91" w:rsidP="6D814A50" w:rsidRDefault="7AD6EF91" w14:paraId="2838D1C1" w14:textId="7B9B1A53">
      <w:pPr>
        <w:pStyle w:val="ListParagraph"/>
        <w:keepNext w:val="1"/>
        <w:keepLines w:val="1"/>
        <w:numPr>
          <w:ilvl w:val="1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aluno pesquisa vagas de acordo com filtros de interesse.</w:t>
      </w:r>
    </w:p>
    <w:p w:rsidR="7AD6EF91" w:rsidP="6D814A50" w:rsidRDefault="7AD6EF91" w14:paraId="245084BF" w14:textId="3A13E664">
      <w:pPr>
        <w:pStyle w:val="ListParagraph"/>
        <w:keepNext w:val="1"/>
        <w:keepLines w:val="1"/>
        <w:numPr>
          <w:ilvl w:val="1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os resultados da busca.</w:t>
      </w:r>
    </w:p>
    <w:p w:rsidR="7AD6EF91" w:rsidP="6D814A50" w:rsidRDefault="7AD6EF91" w14:paraId="5B821624" w14:textId="524FB03F">
      <w:pPr>
        <w:pStyle w:val="ListParagraph"/>
        <w:keepNext w:val="1"/>
        <w:keepLines w:val="1"/>
        <w:numPr>
          <w:ilvl w:val="0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aluno visualiza as vagas de interesse.</w:t>
      </w:r>
    </w:p>
    <w:p w:rsidR="7AD6EF91" w:rsidP="6D814A50" w:rsidRDefault="7AD6EF91" w14:paraId="188E69B4" w14:textId="10F5185F">
      <w:pPr>
        <w:pStyle w:val="ListParagraph"/>
        <w:keepNext w:val="1"/>
        <w:keepLines w:val="1"/>
        <w:numPr>
          <w:ilvl w:val="0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318499A5" w14:textId="39CC840E">
      <w:pPr>
        <w:pStyle w:val="ListParagraph"/>
        <w:keepNext w:val="1"/>
        <w:keepLines w:val="1"/>
        <w:numPr>
          <w:ilvl w:val="1"/>
          <w:numId w:val="14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3a. Não há vagas correspondentes: o sistema informa a indisponibilidade.</w:t>
      </w:r>
    </w:p>
    <w:p w:rsidR="7AD6EF91" w:rsidP="6D814A50" w:rsidRDefault="7AD6EF91" w14:paraId="70FB5860" w14:textId="28A0EAA6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1E47922B" w14:textId="6163657B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 de Uso 5: Publicação de Vagas</w:t>
      </w:r>
    </w:p>
    <w:p w:rsidR="7AD6EF91" w:rsidP="6D814A50" w:rsidRDefault="7AD6EF91" w14:paraId="78D44554" w14:textId="18C8E302">
      <w:pPr>
        <w:pStyle w:val="ListParagraph"/>
        <w:keepNext w:val="1"/>
        <w:keepLines w:val="1"/>
        <w:numPr>
          <w:ilvl w:val="0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Empresa</w:t>
      </w:r>
    </w:p>
    <w:p w:rsidR="7AD6EF91" w:rsidP="6D814A50" w:rsidRDefault="7AD6EF91" w14:paraId="0361F0A3" w14:textId="2694ED03">
      <w:pPr>
        <w:pStyle w:val="ListParagraph"/>
        <w:keepNext w:val="1"/>
        <w:keepLines w:val="1"/>
        <w:numPr>
          <w:ilvl w:val="0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uma empresa publique vagas de emprego ou estágio na plataforma.</w:t>
      </w:r>
    </w:p>
    <w:p w:rsidR="7AD6EF91" w:rsidP="6D814A50" w:rsidRDefault="7AD6EF91" w14:paraId="3C5D56F3" w14:textId="5A63AF9A">
      <w:pPr>
        <w:pStyle w:val="ListParagraph"/>
        <w:keepNext w:val="1"/>
        <w:keepLines w:val="1"/>
        <w:numPr>
          <w:ilvl w:val="0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empresa deve estar autenticada no sistema.</w:t>
      </w:r>
    </w:p>
    <w:p w:rsidR="7AD6EF91" w:rsidP="6D814A50" w:rsidRDefault="7AD6EF91" w14:paraId="0818B210" w14:textId="5382B780">
      <w:pPr>
        <w:pStyle w:val="ListParagraph"/>
        <w:keepNext w:val="1"/>
        <w:keepLines w:val="1"/>
        <w:numPr>
          <w:ilvl w:val="0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021232D2" w14:textId="34D6AAB9">
      <w:pPr>
        <w:pStyle w:val="ListParagraph"/>
        <w:keepNext w:val="1"/>
        <w:keepLines w:val="1"/>
        <w:numPr>
          <w:ilvl w:val="1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A empresa </w:t>
      </w:r>
      <w:r w:rsidRPr="6D814A50" w:rsidR="536EF5C7">
        <w:rPr>
          <w:rFonts w:ascii="Arial" w:hAnsi="Arial" w:eastAsia="Arial" w:cs="Arial"/>
          <w:noProof w:val="0"/>
          <w:sz w:val="24"/>
          <w:szCs w:val="24"/>
          <w:lang w:val="pt-PT"/>
        </w:rPr>
        <w:t>acessa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área de publicação de vagas.</w:t>
      </w:r>
    </w:p>
    <w:p w:rsidR="7AD6EF91" w:rsidP="6D814A50" w:rsidRDefault="7AD6EF91" w14:paraId="5C840D61" w14:textId="02F4E0F1">
      <w:pPr>
        <w:pStyle w:val="ListParagraph"/>
        <w:keepNext w:val="1"/>
        <w:keepLines w:val="1"/>
        <w:numPr>
          <w:ilvl w:val="1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 empresa preenche as informações sobre a vaga.</w:t>
      </w:r>
    </w:p>
    <w:p w:rsidR="7AD6EF91" w:rsidP="6D814A50" w:rsidRDefault="7AD6EF91" w14:paraId="21CA03C7" w14:textId="4C4F4729">
      <w:pPr>
        <w:pStyle w:val="ListParagraph"/>
        <w:keepNext w:val="1"/>
        <w:keepLines w:val="1"/>
        <w:numPr>
          <w:ilvl w:val="1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verifica os dados e publica a vaga na plataforma.</w:t>
      </w:r>
    </w:p>
    <w:p w:rsidR="7AD6EF91" w:rsidP="6D814A50" w:rsidRDefault="7AD6EF91" w14:paraId="09C716A8" w14:textId="0493AA44">
      <w:pPr>
        <w:pStyle w:val="ListParagraph"/>
        <w:keepNext w:val="1"/>
        <w:keepLines w:val="1"/>
        <w:numPr>
          <w:ilvl w:val="0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vaga está visível para os alunos na seção de vagas.</w:t>
      </w:r>
    </w:p>
    <w:p w:rsidR="7AD6EF91" w:rsidP="6D814A50" w:rsidRDefault="7AD6EF91" w14:paraId="35296051" w14:textId="449268E4">
      <w:pPr>
        <w:pStyle w:val="ListParagraph"/>
        <w:keepNext w:val="1"/>
        <w:keepLines w:val="1"/>
        <w:numPr>
          <w:ilvl w:val="0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1887E708" w14:textId="15D5BD58">
      <w:pPr>
        <w:pStyle w:val="ListParagraph"/>
        <w:keepNext w:val="1"/>
        <w:keepLines w:val="1"/>
        <w:numPr>
          <w:ilvl w:val="1"/>
          <w:numId w:val="15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2a. Dados incompletos: o sistema solicita que a empresa preencha todos os campos obrigatórios.</w:t>
      </w:r>
    </w:p>
    <w:p w:rsidR="7AD6EF91" w:rsidP="6D814A50" w:rsidRDefault="7AD6EF91" w14:paraId="4596D5C9" w14:textId="49A7A97E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06FCCE65" w14:textId="79E69ABD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 de Uso 6: Avaliação</w:t>
      </w: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 xml:space="preserve"> dos Alunos</w:t>
      </w:r>
    </w:p>
    <w:p w:rsidR="7AD6EF91" w:rsidP="6D814A50" w:rsidRDefault="7AD6EF91" w14:paraId="0FA8B9D6" w14:textId="3B2C1F2D">
      <w:pPr>
        <w:pStyle w:val="ListParagraph"/>
        <w:keepNext w:val="1"/>
        <w:keepLines w:val="1"/>
        <w:numPr>
          <w:ilvl w:val="0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Empresa</w:t>
      </w:r>
    </w:p>
    <w:p w:rsidR="7AD6EF91" w:rsidP="6D814A50" w:rsidRDefault="7AD6EF91" w14:paraId="4B15F1ED" w14:textId="6466432E">
      <w:pPr>
        <w:pStyle w:val="ListParagraph"/>
        <w:keepNext w:val="1"/>
        <w:keepLines w:val="1"/>
        <w:numPr>
          <w:ilvl w:val="0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a empresa avalie os alunos que se candidataram a vagas.</w:t>
      </w:r>
    </w:p>
    <w:p w:rsidR="7AD6EF91" w:rsidP="6D814A50" w:rsidRDefault="7AD6EF91" w14:paraId="76E8A391" w14:textId="42F973DD">
      <w:pPr>
        <w:pStyle w:val="ListParagraph"/>
        <w:keepNext w:val="1"/>
        <w:keepLines w:val="1"/>
        <w:numPr>
          <w:ilvl w:val="0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empresa deve ter uma conta e acesso à plataforma.</w:t>
      </w:r>
    </w:p>
    <w:p w:rsidR="7AD6EF91" w:rsidP="6D814A50" w:rsidRDefault="7AD6EF91" w14:paraId="6AA42B4D" w14:textId="2239E323">
      <w:pPr>
        <w:pStyle w:val="ListParagraph"/>
        <w:keepNext w:val="1"/>
        <w:keepLines w:val="1"/>
        <w:numPr>
          <w:ilvl w:val="0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3C70251F" w14:textId="1F177201">
      <w:pPr>
        <w:pStyle w:val="ListParagraph"/>
        <w:keepNext w:val="1"/>
        <w:keepLines w:val="1"/>
        <w:numPr>
          <w:ilvl w:val="1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A empresa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perfil dos alunos candidatos.</w:t>
      </w:r>
    </w:p>
    <w:p w:rsidR="7AD6EF91" w:rsidP="6D814A50" w:rsidRDefault="7AD6EF91" w14:paraId="134CCA73" w14:textId="65D6E26E">
      <w:pPr>
        <w:pStyle w:val="ListParagraph"/>
        <w:keepNext w:val="1"/>
        <w:keepLines w:val="1"/>
        <w:numPr>
          <w:ilvl w:val="1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o histórico e qualificações do aluno.</w:t>
      </w:r>
    </w:p>
    <w:p w:rsidR="7AD6EF91" w:rsidP="6D814A50" w:rsidRDefault="7AD6EF91" w14:paraId="240F9954" w14:textId="57A0C043">
      <w:pPr>
        <w:pStyle w:val="ListParagraph"/>
        <w:keepNext w:val="1"/>
        <w:keepLines w:val="1"/>
        <w:numPr>
          <w:ilvl w:val="1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 empresa realiza a avaliação.</w:t>
      </w:r>
    </w:p>
    <w:p w:rsidR="7AD6EF91" w:rsidP="6D814A50" w:rsidRDefault="7AD6EF91" w14:paraId="2F2608D2" w14:textId="679CA8A9">
      <w:pPr>
        <w:pStyle w:val="ListParagraph"/>
        <w:keepNext w:val="1"/>
        <w:keepLines w:val="1"/>
        <w:numPr>
          <w:ilvl w:val="0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avaliação do aluno é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registrada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.</w:t>
      </w:r>
    </w:p>
    <w:p w:rsidR="7AD6EF91" w:rsidP="6D814A50" w:rsidRDefault="7AD6EF91" w14:paraId="6ED15672" w14:textId="7AA2E9CD">
      <w:pPr>
        <w:pStyle w:val="ListParagraph"/>
        <w:keepNext w:val="1"/>
        <w:keepLines w:val="1"/>
        <w:numPr>
          <w:ilvl w:val="0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39161520" w14:textId="608D1E38">
      <w:pPr>
        <w:pStyle w:val="ListParagraph"/>
        <w:keepNext w:val="1"/>
        <w:keepLines w:val="1"/>
        <w:numPr>
          <w:ilvl w:val="1"/>
          <w:numId w:val="16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2a. Histórico não disponível: o sistema informa que não há dados do aluno.</w:t>
      </w:r>
    </w:p>
    <w:p w:rsidR="7AD6EF91" w:rsidP="6D814A50" w:rsidRDefault="7AD6EF91" w14:paraId="2C6A30A7" w14:textId="319BFA88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009D0988" w14:textId="17EB2910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PT"/>
        </w:rPr>
        <w:t>Caso de Uso 7: Gerenciamento de Cursos</w:t>
      </w:r>
    </w:p>
    <w:p w:rsidR="7AD6EF91" w:rsidP="6D814A50" w:rsidRDefault="7AD6EF91" w14:paraId="0507AFC1" w14:textId="3865F8B7">
      <w:pPr>
        <w:pStyle w:val="ListParagraph"/>
        <w:keepNext w:val="1"/>
        <w:keepLines w:val="1"/>
        <w:numPr>
          <w:ilvl w:val="0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Administrador</w:t>
      </w:r>
    </w:p>
    <w:p w:rsidR="7AD6EF91" w:rsidP="6D814A50" w:rsidRDefault="7AD6EF91" w14:paraId="27ACDABC" w14:textId="3498BD11">
      <w:pPr>
        <w:pStyle w:val="ListParagraph"/>
        <w:keepNext w:val="1"/>
        <w:keepLines w:val="1"/>
        <w:numPr>
          <w:ilvl w:val="0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o administrador gerencie os cursos disponíveis na plataforma.</w:t>
      </w:r>
    </w:p>
    <w:p w:rsidR="7AD6EF91" w:rsidP="6D814A50" w:rsidRDefault="7AD6EF91" w14:paraId="31AF4BDC" w14:textId="266C1796">
      <w:pPr>
        <w:pStyle w:val="ListParagraph"/>
        <w:keepNext w:val="1"/>
        <w:keepLines w:val="1"/>
        <w:numPr>
          <w:ilvl w:val="0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administrador deve estar autenticado no sistema.</w:t>
      </w:r>
    </w:p>
    <w:p w:rsidR="7AD6EF91" w:rsidP="6D814A50" w:rsidRDefault="7AD6EF91" w14:paraId="61015675" w14:textId="6DC7B3A7">
      <w:pPr>
        <w:pStyle w:val="ListParagraph"/>
        <w:keepNext w:val="1"/>
        <w:keepLines w:val="1"/>
        <w:numPr>
          <w:ilvl w:val="0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52E949E0" w14:textId="4926EB05">
      <w:pPr>
        <w:pStyle w:val="ListParagraph"/>
        <w:keepNext w:val="1"/>
        <w:keepLines w:val="1"/>
        <w:numPr>
          <w:ilvl w:val="1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administrador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acessa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área de gerenciamento de cursos.</w:t>
      </w:r>
    </w:p>
    <w:p w:rsidR="7AD6EF91" w:rsidP="6D814A50" w:rsidRDefault="7AD6EF91" w14:paraId="2AE88536" w14:textId="7C2E6E52">
      <w:pPr>
        <w:pStyle w:val="ListParagraph"/>
        <w:keepNext w:val="1"/>
        <w:keepLines w:val="1"/>
        <w:numPr>
          <w:ilvl w:val="1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a lista de cursos ativos e inativos.</w:t>
      </w:r>
    </w:p>
    <w:p w:rsidR="7AD6EF91" w:rsidP="6D814A50" w:rsidRDefault="7AD6EF91" w14:paraId="2F91E313" w14:textId="7B9B6759">
      <w:pPr>
        <w:pStyle w:val="ListParagraph"/>
        <w:keepNext w:val="1"/>
        <w:keepLines w:val="1"/>
        <w:numPr>
          <w:ilvl w:val="1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administrador edita, adiciona ou remove cursos conforme necessário.</w:t>
      </w:r>
    </w:p>
    <w:p w:rsidR="7AD6EF91" w:rsidP="6D814A50" w:rsidRDefault="7AD6EF91" w14:paraId="691212CB" w14:textId="5B6A3658">
      <w:pPr>
        <w:pStyle w:val="ListParagraph"/>
        <w:keepNext w:val="1"/>
        <w:keepLines w:val="1"/>
        <w:numPr>
          <w:ilvl w:val="0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As atualizações nos cursos são aplicadas.</w:t>
      </w:r>
    </w:p>
    <w:p w:rsidR="7AD6EF91" w:rsidP="6D814A50" w:rsidRDefault="7AD6EF91" w14:paraId="55889B79" w14:textId="47CBB650">
      <w:pPr>
        <w:pStyle w:val="ListParagraph"/>
        <w:keepNext w:val="1"/>
        <w:keepLines w:val="1"/>
        <w:numPr>
          <w:ilvl w:val="0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05123D4F" w14:textId="717D99FE">
      <w:pPr>
        <w:pStyle w:val="ListParagraph"/>
        <w:keepNext w:val="1"/>
        <w:keepLines w:val="1"/>
        <w:numPr>
          <w:ilvl w:val="1"/>
          <w:numId w:val="17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3a. Curso com alunos inscritos: o sistema impede a exclusão.</w:t>
      </w:r>
    </w:p>
    <w:p w:rsidR="7AD6EF91" w:rsidP="6D814A50" w:rsidRDefault="7AD6EF91" w14:paraId="04663E1E" w14:textId="28C399BA">
      <w:pPr>
        <w:pStyle w:val="ListParagraph"/>
        <w:keepNext w:val="1"/>
        <w:keepLines w:val="1"/>
        <w:spacing w:before="0" w:beforeAutospacing="off" w:after="0" w:afterAutospacing="off" w:line="360" w:lineRule="auto"/>
        <w:ind w:left="1440"/>
        <w:rPr>
          <w:rFonts w:ascii="Arial" w:hAnsi="Arial" w:eastAsia="Arial" w:cs="Arial"/>
          <w:noProof w:val="0"/>
          <w:sz w:val="24"/>
          <w:szCs w:val="24"/>
          <w:lang w:val="pt-PT"/>
        </w:rPr>
      </w:pPr>
    </w:p>
    <w:p w:rsidR="7AD6EF91" w:rsidP="6D814A50" w:rsidRDefault="7AD6EF91" w14:paraId="3E93B099" w14:textId="29E7C01A">
      <w:pPr>
        <w:pStyle w:val="Normal"/>
        <w:rPr>
          <w:rFonts w:ascii="Arial" w:hAnsi="Arial" w:eastAsia="Arial" w:cs="Arial"/>
          <w:b w:val="1"/>
          <w:bCs w:val="1"/>
          <w:noProof w:val="0"/>
          <w:color w:val="auto"/>
          <w:sz w:val="28"/>
          <w:szCs w:val="28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color w:val="auto"/>
          <w:sz w:val="28"/>
          <w:szCs w:val="28"/>
          <w:lang w:val="pt-PT"/>
        </w:rPr>
        <w:t>Caso de Uso 8: Análise de Dados</w:t>
      </w:r>
    </w:p>
    <w:p w:rsidR="7AD6EF91" w:rsidP="6D814A50" w:rsidRDefault="7AD6EF91" w14:paraId="2AF7A49B" w14:textId="75171FF5">
      <w:pPr>
        <w:pStyle w:val="ListParagraph"/>
        <w:keepNext w:val="1"/>
        <w:keepLines w:val="1"/>
        <w:numPr>
          <w:ilvl w:val="0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Ator Principal: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Administrador</w:t>
      </w:r>
    </w:p>
    <w:p w:rsidR="7AD6EF91" w:rsidP="6D814A50" w:rsidRDefault="7AD6EF91" w14:paraId="3C992DF0" w14:textId="16EA03BD">
      <w:pPr>
        <w:pStyle w:val="ListParagraph"/>
        <w:keepNext w:val="1"/>
        <w:keepLines w:val="1"/>
        <w:numPr>
          <w:ilvl w:val="0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Descrição: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Permite que o administrador analise dados sobre a plataforma, como cursos concluídos e inscrições.</w:t>
      </w:r>
    </w:p>
    <w:p w:rsidR="7AD6EF91" w:rsidP="6D814A50" w:rsidRDefault="7AD6EF91" w14:paraId="7C1E1AC2" w14:textId="30BFF884">
      <w:pPr>
        <w:pStyle w:val="ListParagraph"/>
        <w:keepNext w:val="1"/>
        <w:keepLines w:val="1"/>
        <w:numPr>
          <w:ilvl w:val="0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Pré-condição: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 administrador deve estar autenticado no sistema.</w:t>
      </w:r>
    </w:p>
    <w:p w:rsidR="7AD6EF91" w:rsidP="6D814A50" w:rsidRDefault="7AD6EF91" w14:paraId="5B639FD5" w14:textId="66F47DB9">
      <w:pPr>
        <w:pStyle w:val="ListParagraph"/>
        <w:keepNext w:val="1"/>
        <w:keepLines w:val="1"/>
        <w:numPr>
          <w:ilvl w:val="0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Fluxo Principal:</w:t>
      </w:r>
    </w:p>
    <w:p w:rsidR="7AD6EF91" w:rsidP="6D814A50" w:rsidRDefault="7AD6EF91" w14:paraId="1629A5A9" w14:textId="6072C688">
      <w:pPr>
        <w:pStyle w:val="ListParagraph"/>
        <w:keepNext w:val="1"/>
        <w:keepLines w:val="1"/>
        <w:numPr>
          <w:ilvl w:val="1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O administrador 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aces</w:t>
      </w:r>
      <w:r w:rsidRPr="6D814A50" w:rsidR="3B1AD229">
        <w:rPr>
          <w:rFonts w:ascii="Arial" w:hAnsi="Arial" w:eastAsia="Arial" w:cs="Arial"/>
          <w:noProof w:val="0"/>
          <w:sz w:val="24"/>
          <w:szCs w:val="24"/>
          <w:lang w:val="pt-PT"/>
        </w:rPr>
        <w:t>s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a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a seção de análise de dados.</w:t>
      </w:r>
    </w:p>
    <w:p w:rsidR="7AD6EF91" w:rsidP="6D814A50" w:rsidRDefault="7AD6EF91" w14:paraId="3E46FCD1" w14:textId="3867F855">
      <w:pPr>
        <w:pStyle w:val="ListParagraph"/>
        <w:keepNext w:val="1"/>
        <w:keepLines w:val="1"/>
        <w:numPr>
          <w:ilvl w:val="1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sistema exibe relatórios e estatísticas relevantes.</w:t>
      </w:r>
    </w:p>
    <w:p w:rsidR="7AD6EF91" w:rsidP="6D814A50" w:rsidRDefault="7AD6EF91" w14:paraId="0C775092" w14:textId="661D1C57">
      <w:pPr>
        <w:pStyle w:val="ListParagraph"/>
        <w:keepNext w:val="1"/>
        <w:keepLines w:val="1"/>
        <w:numPr>
          <w:ilvl w:val="1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O administrador analisa os dados para fins de gestão.</w:t>
      </w:r>
    </w:p>
    <w:p w:rsidR="7AD6EF91" w:rsidP="6D814A50" w:rsidRDefault="7AD6EF91" w14:paraId="5BF3452B" w14:textId="374E6242">
      <w:pPr>
        <w:pStyle w:val="ListParagraph"/>
        <w:keepNext w:val="1"/>
        <w:keepLines w:val="1"/>
        <w:numPr>
          <w:ilvl w:val="0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Pós-condição:</w:t>
      </w: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 xml:space="preserve"> Os dados são analisados para decisões administrativas.</w:t>
      </w:r>
    </w:p>
    <w:p w:rsidR="7AD6EF91" w:rsidP="6D814A50" w:rsidRDefault="7AD6EF91" w14:paraId="4F4FD45D" w14:textId="0C70FE32">
      <w:pPr>
        <w:pStyle w:val="ListParagraph"/>
        <w:keepNext w:val="1"/>
        <w:keepLines w:val="1"/>
        <w:numPr>
          <w:ilvl w:val="0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PT"/>
        </w:rPr>
        <w:t>Exceções:</w:t>
      </w:r>
    </w:p>
    <w:p w:rsidR="7AD6EF91" w:rsidP="6D814A50" w:rsidRDefault="7AD6EF91" w14:paraId="758EBE42" w14:textId="326CFD2E">
      <w:pPr>
        <w:pStyle w:val="ListParagraph"/>
        <w:keepNext w:val="1"/>
        <w:keepLines w:val="1"/>
        <w:numPr>
          <w:ilvl w:val="1"/>
          <w:numId w:val="18"/>
        </w:numPr>
        <w:spacing w:before="0" w:beforeAutospacing="off" w:after="0" w:afterAutospacing="off" w:line="360" w:lineRule="auto"/>
        <w:rPr>
          <w:rFonts w:ascii="Arial" w:hAnsi="Arial" w:eastAsia="Arial" w:cs="Arial"/>
          <w:noProof w:val="0"/>
          <w:sz w:val="24"/>
          <w:szCs w:val="24"/>
          <w:lang w:val="pt-PT"/>
        </w:rPr>
      </w:pPr>
      <w:r w:rsidRPr="6D814A50" w:rsidR="68FF744D">
        <w:rPr>
          <w:rFonts w:ascii="Arial" w:hAnsi="Arial" w:eastAsia="Arial" w:cs="Arial"/>
          <w:noProof w:val="0"/>
          <w:sz w:val="24"/>
          <w:szCs w:val="24"/>
          <w:lang w:val="pt-PT"/>
        </w:rPr>
        <w:t>2a. Dados indisponíveis: o sistema informa a ausência de dados.</w:t>
      </w:r>
    </w:p>
    <w:p w:rsidR="7AD6EF91" w:rsidP="6D814A50" w:rsidRDefault="7AD6EF91" w14:paraId="6EF9771F" w14:textId="2BAD745F">
      <w:pPr>
        <w:pStyle w:val="Heading2"/>
        <w:keepNext w:val="1"/>
        <w:keepLines w:val="1"/>
        <w:spacing/>
        <w:contextualSpacing/>
        <w:rPr>
          <w:b w:val="1"/>
          <w:bCs w:val="1"/>
          <w:noProof w:val="0"/>
          <w:color w:val="auto"/>
          <w:lang w:val="pt-PT"/>
        </w:rPr>
      </w:pPr>
    </w:p>
    <w:p w:rsidR="7AD6EF91" w:rsidP="6D814A50" w:rsidRDefault="7AD6EF91" w14:paraId="5725C77C" w14:textId="6BF62253">
      <w:pPr>
        <w:pStyle w:val="Heading2"/>
        <w:keepNext w:val="1"/>
        <w:keepLines w:val="1"/>
        <w:spacing/>
        <w:contextualSpacing/>
        <w:rPr>
          <w:b w:val="1"/>
          <w:bCs w:val="1"/>
          <w:noProof w:val="0"/>
          <w:color w:val="auto"/>
          <w:lang w:val="pt-PT"/>
        </w:rPr>
      </w:pPr>
      <w:bookmarkStart w:name="_Toc610373358" w:id="1051256555"/>
      <w:r w:rsidRPr="6D814A50" w:rsidR="7C27CBD2">
        <w:rPr>
          <w:b w:val="1"/>
          <w:bCs w:val="1"/>
          <w:noProof w:val="0"/>
          <w:color w:val="auto"/>
          <w:lang w:val="pt-PT"/>
        </w:rPr>
        <w:t>5 Implementação das páginas HTML</w:t>
      </w:r>
      <w:bookmarkEnd w:id="1051256555"/>
    </w:p>
    <w:p w:rsidR="7AD6EF91" w:rsidP="6D814A50" w:rsidRDefault="7AD6EF91" w14:paraId="5B050C3F" w14:textId="2442B69F">
      <w:pPr>
        <w:pStyle w:val="Normal"/>
        <w:keepNext w:val="1"/>
        <w:keepLines w:val="1"/>
        <w:spacing w:before="55" w:after="40" w:afterAutospacing="off" w:line="360" w:lineRule="auto"/>
        <w:ind w:left="240" w:right="990"/>
        <w:rPr>
          <w:b w:val="1"/>
          <w:bCs w:val="1"/>
          <w:noProof w:val="0"/>
          <w:color w:val="auto"/>
          <w:sz w:val="32"/>
          <w:szCs w:val="32"/>
          <w:lang w:val="pt-PT"/>
        </w:rPr>
      </w:pPr>
      <w:r w:rsidRPr="6D814A50" w:rsidR="642CAE79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PT"/>
        </w:rPr>
        <w:t>Neste capítulo, apresentaremos o conteúdo do projeto por meio da descrição das páginas desenvolvidas. Serão detalhadas as funcionalidades de cada página e como elas interagem entre si. Explicaremos o fluxo e a estrutura de navegação do sistema.</w:t>
      </w:r>
    </w:p>
    <w:p w:rsidR="7AD6EF91" w:rsidP="6D814A50" w:rsidRDefault="7AD6EF91" w14:paraId="057DF1B2" w14:textId="3B2F3203">
      <w:pPr>
        <w:pStyle w:val="Heading3"/>
        <w:rPr>
          <w:b w:val="1"/>
          <w:bCs w:val="1"/>
          <w:noProof w:val="0"/>
          <w:color w:val="auto"/>
          <w:sz w:val="28"/>
          <w:szCs w:val="28"/>
          <w:lang w:val="pt-PT"/>
        </w:rPr>
      </w:pPr>
      <w:bookmarkStart w:name="_Toc1080816053" w:id="585548217"/>
      <w:r w:rsidRPr="6D814A50" w:rsidR="2CFAD86F">
        <w:rPr>
          <w:b w:val="1"/>
          <w:bCs w:val="1"/>
          <w:noProof w:val="0"/>
          <w:color w:val="auto"/>
          <w:sz w:val="28"/>
          <w:szCs w:val="28"/>
          <w:lang w:val="pt-PT"/>
        </w:rPr>
        <w:t>5.1 Páginas Web</w:t>
      </w:r>
      <w:bookmarkEnd w:id="585548217"/>
    </w:p>
    <w:p w:rsidR="7AD6EF91" w:rsidP="6D814A50" w:rsidRDefault="7AD6EF91" w14:paraId="21524EC7" w14:textId="2EE4B615">
      <w:pPr>
        <w:pStyle w:val="Heading4"/>
        <w:rPr>
          <w:b w:val="1"/>
          <w:bCs w:val="1"/>
          <w:i w:val="0"/>
          <w:iCs w:val="0"/>
          <w:noProof w:val="0"/>
          <w:color w:val="auto"/>
          <w:sz w:val="28"/>
          <w:szCs w:val="28"/>
          <w:lang w:val="pt-PT"/>
        </w:rPr>
      </w:pPr>
      <w:bookmarkStart w:name="_Toc433943799" w:id="640511802"/>
      <w:r w:rsidRPr="6D814A50" w:rsidR="2E65EE2F">
        <w:rPr>
          <w:b w:val="1"/>
          <w:bCs w:val="1"/>
          <w:i w:val="0"/>
          <w:iCs w:val="0"/>
          <w:noProof w:val="0"/>
          <w:color w:val="auto"/>
          <w:sz w:val="28"/>
          <w:szCs w:val="28"/>
          <w:lang w:val="pt-PT"/>
        </w:rPr>
        <w:t>5</w:t>
      </w:r>
      <w:r w:rsidRPr="6D814A50" w:rsidR="5F6A781D">
        <w:rPr>
          <w:b w:val="1"/>
          <w:bCs w:val="1"/>
          <w:i w:val="0"/>
          <w:iCs w:val="0"/>
          <w:noProof w:val="0"/>
          <w:color w:val="auto"/>
          <w:sz w:val="28"/>
          <w:szCs w:val="28"/>
          <w:lang w:val="pt-PT"/>
        </w:rPr>
        <w:t>.</w:t>
      </w:r>
      <w:r w:rsidRPr="6D814A50" w:rsidR="2E65EE2F">
        <w:rPr>
          <w:b w:val="1"/>
          <w:bCs w:val="1"/>
          <w:i w:val="0"/>
          <w:iCs w:val="0"/>
          <w:noProof w:val="0"/>
          <w:color w:val="auto"/>
          <w:sz w:val="28"/>
          <w:szCs w:val="28"/>
          <w:lang w:val="pt-PT"/>
        </w:rPr>
        <w:t xml:space="preserve">1.1 Página </w:t>
      </w:r>
      <w:r w:rsidRPr="6D814A50" w:rsidR="2E65EE2F">
        <w:rPr>
          <w:b w:val="1"/>
          <w:bCs w:val="1"/>
          <w:i w:val="0"/>
          <w:iCs w:val="0"/>
          <w:noProof w:val="0"/>
          <w:color w:val="auto"/>
          <w:sz w:val="28"/>
          <w:szCs w:val="28"/>
          <w:lang w:val="pt-PT"/>
        </w:rPr>
        <w:t>Home</w:t>
      </w:r>
      <w:bookmarkEnd w:id="640511802"/>
    </w:p>
    <w:p w:rsidR="7AD6EF91" w:rsidP="6D814A50" w:rsidRDefault="7AD6EF91" w14:paraId="39CDFA8D" w14:textId="5C135274">
      <w:pPr>
        <w:pStyle w:val="Normal"/>
        <w:keepNext w:val="1"/>
        <w:keepLines w:val="1"/>
        <w:spacing/>
        <w:contextualSpacing/>
        <w:rPr>
          <w:rFonts w:ascii="Aptos" w:hAnsi="Aptos" w:eastAsia="Aptos" w:cs="Aptos"/>
          <w:noProof w:val="0"/>
          <w:sz w:val="24"/>
          <w:szCs w:val="24"/>
          <w:lang w:val="pt-PT"/>
        </w:rPr>
      </w:pPr>
      <w:r w:rsidR="21BA1EC3">
        <w:drawing>
          <wp:inline wp14:editId="40E5C661" wp14:anchorId="639A12C4">
            <wp:extent cx="5724524" cy="2790825"/>
            <wp:effectExtent l="0" t="0" r="0" b="0"/>
            <wp:docPr id="130022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cb2947817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2FE63122" w14:textId="37FC4F60">
      <w:pPr>
        <w:pStyle w:val="Normal"/>
        <w:rPr>
          <w:rFonts w:ascii="Arial" w:hAnsi="Arial" w:eastAsia="Arial" w:cs="Arial"/>
          <w:noProof w:val="0"/>
          <w:lang w:val="pt-BR"/>
        </w:rPr>
      </w:pPr>
      <w:r w:rsidRPr="6D814A50" w:rsidR="164567E4">
        <w:rPr>
          <w:rFonts w:ascii="Arial" w:hAnsi="Arial" w:eastAsia="Arial" w:cs="Arial"/>
          <w:noProof w:val="0"/>
          <w:lang w:val="pt-BR"/>
        </w:rPr>
        <w:t>A página inicial oferece uma visão geral do site, destacando as principais opções de navegação. Seu conteúdo é organizado de forma clara e acessível, facilitando a interação do usuário. O design é focado em proporcionar uma experiência simples e eficiente. A estrutura é planejada para guiar o usuário de maneira intuitiva pelas funcionalidades do site.</w:t>
      </w:r>
      <w:r>
        <w:br/>
      </w:r>
    </w:p>
    <w:p w:rsidR="7AD6EF91" w:rsidP="6D814A50" w:rsidRDefault="7AD6EF91" w14:paraId="3CA6613E" w14:textId="1A473C01">
      <w:pPr>
        <w:pStyle w:val="Normal"/>
        <w:rPr>
          <w:rFonts w:ascii="Arial" w:hAnsi="Arial" w:eastAsia="Arial" w:cs="Arial"/>
          <w:noProof w:val="0"/>
          <w:lang w:val="pt-BR"/>
        </w:rPr>
      </w:pPr>
    </w:p>
    <w:p w:rsidR="7AD6EF91" w:rsidP="6D814A50" w:rsidRDefault="7AD6EF91" w14:paraId="05F12D01" w14:textId="7285FECC">
      <w:pPr>
        <w:pStyle w:val="Heading4"/>
        <w:rPr>
          <w:b w:val="1"/>
          <w:bCs w:val="1"/>
          <w:i w:val="0"/>
          <w:iCs w:val="0"/>
          <w:noProof w:val="0"/>
          <w:color w:val="auto"/>
          <w:sz w:val="32"/>
          <w:szCs w:val="32"/>
          <w:lang w:val="pt-BR"/>
        </w:rPr>
      </w:pPr>
      <w:bookmarkStart w:name="_Toc1596830913" w:id="254254573"/>
      <w:r w:rsidRPr="6D814A50" w:rsidR="12CB6CCA">
        <w:rPr>
          <w:b w:val="1"/>
          <w:bCs w:val="1"/>
          <w:i w:val="0"/>
          <w:iCs w:val="0"/>
          <w:noProof w:val="0"/>
          <w:color w:val="auto"/>
          <w:sz w:val="32"/>
          <w:szCs w:val="32"/>
          <w:lang w:val="pt-BR"/>
        </w:rPr>
        <w:t>5.1.2 Login</w:t>
      </w:r>
      <w:bookmarkEnd w:id="254254573"/>
    </w:p>
    <w:p w:rsidR="7AD6EF91" w:rsidP="6D814A50" w:rsidRDefault="7AD6EF91" w14:paraId="43C449A5" w14:textId="3EBFD90A">
      <w:pPr>
        <w:pStyle w:val="Normal"/>
        <w:rPr>
          <w:rFonts w:ascii="Arial" w:hAnsi="Arial" w:eastAsia="Arial" w:cs="Arial"/>
          <w:noProof w:val="0"/>
          <w:lang w:val="pt-BR"/>
        </w:rPr>
      </w:pPr>
    </w:p>
    <w:p w:rsidR="7AD6EF91" w:rsidP="6D814A50" w:rsidRDefault="7AD6EF91" w14:paraId="60239575" w14:textId="36FBC5E5">
      <w:pPr>
        <w:pStyle w:val="Normal"/>
        <w:rPr>
          <w:noProof w:val="0"/>
          <w:lang w:val="pt-BR"/>
        </w:rPr>
      </w:pPr>
      <w:r w:rsidR="39075FD6">
        <w:drawing>
          <wp:inline wp14:editId="4279999F" wp14:anchorId="25E026D2">
            <wp:extent cx="5724524" cy="2724150"/>
            <wp:effectExtent l="0" t="0" r="0" b="0"/>
            <wp:docPr id="1858981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5b83dc9e76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814A50" w:rsidR="39075FD6">
        <w:rPr>
          <w:noProof w:val="0"/>
          <w:lang w:val="pt-BR"/>
        </w:rPr>
        <w:t>A página de login oferece um espaço simples para o usuário acessar sua conta. Ela contém campos para inserir as credenciais e opções para recuperar a senha ou se cadastrar. O design é direto, buscando facilitar o processo de login. O objetivo é proporcionar uma experiência tranquila e sem barreiras para o usuário.</w:t>
      </w:r>
    </w:p>
    <w:p w:rsidR="7AD6EF91" w:rsidP="6D814A50" w:rsidRDefault="7AD6EF91" w14:paraId="3B90DF5D" w14:textId="3607CEEE">
      <w:pPr>
        <w:pStyle w:val="Heading4"/>
        <w:rPr>
          <w:b w:val="1"/>
          <w:bCs w:val="1"/>
          <w:i w:val="0"/>
          <w:iCs w:val="0"/>
          <w:noProof w:val="0"/>
          <w:color w:val="auto"/>
          <w:sz w:val="32"/>
          <w:szCs w:val="32"/>
          <w:lang w:val="pt-BR"/>
        </w:rPr>
      </w:pPr>
      <w:bookmarkStart w:name="_Toc1118016037" w:id="1362170937"/>
      <w:r w:rsidRPr="6D814A50" w:rsidR="6E4F8957">
        <w:rPr>
          <w:b w:val="1"/>
          <w:bCs w:val="1"/>
          <w:i w:val="0"/>
          <w:iCs w:val="0"/>
          <w:noProof w:val="0"/>
          <w:color w:val="auto"/>
          <w:sz w:val="32"/>
          <w:szCs w:val="32"/>
          <w:lang w:val="pt-BR"/>
        </w:rPr>
        <w:t>5.1.3 Cadastro</w:t>
      </w:r>
      <w:bookmarkEnd w:id="1362170937"/>
    </w:p>
    <w:p w:rsidR="7AD6EF91" w:rsidP="6D814A50" w:rsidRDefault="7AD6EF91" w14:paraId="0E4D9F65" w14:textId="00772320">
      <w:pPr>
        <w:pStyle w:val="Normal"/>
        <w:rPr>
          <w:noProof w:val="0"/>
          <w:lang w:val="pt-BR"/>
        </w:rPr>
      </w:pPr>
      <w:r>
        <w:br/>
      </w:r>
      <w:r w:rsidR="6E3E0F7E">
        <w:drawing>
          <wp:inline wp14:editId="69F883CE" wp14:anchorId="35490FE7">
            <wp:extent cx="5450680" cy="2557558"/>
            <wp:effectExtent l="0" t="0" r="0" b="0"/>
            <wp:docPr id="190251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150cabf92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680" cy="25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6D814A50" w:rsidR="49E2FF4D">
        <w:rPr>
          <w:noProof w:val="0"/>
          <w:lang w:val="pt-BR"/>
        </w:rPr>
        <w:t xml:space="preserve">A página de cadastro permite que o usuário </w:t>
      </w:r>
      <w:r w:rsidRPr="6D814A50" w:rsidR="2946208E">
        <w:rPr>
          <w:noProof w:val="0"/>
          <w:lang w:val="pt-BR"/>
        </w:rPr>
        <w:t>crie uma</w:t>
      </w:r>
      <w:r w:rsidRPr="6D814A50" w:rsidR="49E2FF4D">
        <w:rPr>
          <w:noProof w:val="0"/>
          <w:lang w:val="pt-BR"/>
        </w:rPr>
        <w:t xml:space="preserve"> conta de forma simples e rápida. Ela apresenta campos para preencher informações essenciais, como nome, e-mail e senha. O layout é claro, com instruções para orientar o preenchimento. O objetivo é tornar o processo de registro fácil e acessível.</w:t>
      </w:r>
      <w:r>
        <w:br/>
      </w:r>
    </w:p>
    <w:p w:rsidR="7AD6EF91" w:rsidP="6D814A50" w:rsidRDefault="7AD6EF91" w14:paraId="20BC4A81" w14:textId="370C90AC">
      <w:pPr>
        <w:pStyle w:val="Heading4"/>
        <w:rPr>
          <w:b w:val="1"/>
          <w:bCs w:val="1"/>
          <w:noProof w:val="0"/>
          <w:color w:val="auto"/>
          <w:sz w:val="32"/>
          <w:szCs w:val="32"/>
          <w:lang w:val="pt-BR"/>
        </w:rPr>
      </w:pPr>
      <w:bookmarkStart w:name="_Toc9466663" w:id="457593750"/>
      <w:r w:rsidRPr="6D814A50" w:rsidR="38CF8E25">
        <w:rPr>
          <w:b w:val="1"/>
          <w:bCs w:val="1"/>
          <w:noProof w:val="0"/>
          <w:color w:val="auto"/>
          <w:sz w:val="32"/>
          <w:szCs w:val="32"/>
          <w:lang w:val="pt-BR"/>
        </w:rPr>
        <w:t>5.1.4 Quem somos</w:t>
      </w:r>
      <w:bookmarkEnd w:id="457593750"/>
    </w:p>
    <w:p w:rsidR="7AD6EF91" w:rsidP="6D814A50" w:rsidRDefault="7AD6EF91" w14:paraId="18D00AB1" w14:textId="739804B3">
      <w:pPr>
        <w:pStyle w:val="Normal"/>
        <w:rPr>
          <w:rFonts w:ascii="Arial" w:hAnsi="Arial" w:eastAsia="Arial" w:cs="Arial"/>
          <w:noProof w:val="0"/>
          <w:lang w:val="pt-BR"/>
        </w:rPr>
      </w:pPr>
      <w:r w:rsidR="7622B592">
        <w:drawing>
          <wp:inline wp14:editId="5F6A7D3E" wp14:anchorId="1FEC9742">
            <wp:extent cx="5724524" cy="2724150"/>
            <wp:effectExtent l="0" t="0" r="0" b="0"/>
            <wp:docPr id="105527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967406e50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814A50" w:rsidR="7622B592">
        <w:rPr>
          <w:rFonts w:ascii="Arial" w:hAnsi="Arial" w:eastAsia="Arial" w:cs="Arial"/>
          <w:noProof w:val="0"/>
          <w:lang w:val="pt-BR"/>
        </w:rPr>
        <w:t>A página "Quem Somos" apresenta informações sobre a missão, valores e objetivos do site ou empresa. O conteúdo é organizado de forma clara e acolhedora, com destaque para o texto sobre a equipe ou história. O fundo azul escuro suave proporciona uma leitura agradável e um toque de sofisticação. O objetivo é criar uma conexão com o usuário, transmitindo transparência e confiança.</w:t>
      </w:r>
    </w:p>
    <w:p w:rsidR="7AD6EF91" w:rsidP="6D814A50" w:rsidRDefault="7AD6EF91" w14:paraId="3213E6C3" w14:textId="405A4C4C">
      <w:pPr>
        <w:pStyle w:val="Normal"/>
        <w:rPr>
          <w:noProof w:val="0"/>
          <w:lang w:val="pt-BR"/>
        </w:rPr>
      </w:pPr>
    </w:p>
    <w:p w:rsidR="7AD6EF91" w:rsidP="6D814A50" w:rsidRDefault="7AD6EF91" w14:paraId="7A1BF06D" w14:textId="311C823D">
      <w:pPr>
        <w:pStyle w:val="Normal"/>
        <w:rPr>
          <w:noProof w:val="0"/>
          <w:lang w:val="pt-BR"/>
        </w:rPr>
      </w:pPr>
    </w:p>
    <w:p w:rsidR="7AD6EF91" w:rsidP="6D814A50" w:rsidRDefault="7AD6EF91" w14:paraId="0ACBF229" w14:textId="3A0D23DD">
      <w:pPr>
        <w:pStyle w:val="Normal"/>
        <w:rPr>
          <w:noProof w:val="0"/>
          <w:lang w:val="pt-BR"/>
        </w:rPr>
      </w:pPr>
    </w:p>
    <w:p w:rsidR="7AD6EF91" w:rsidP="6D814A50" w:rsidRDefault="7AD6EF91" w14:paraId="10B8A7A4" w14:textId="10398B27">
      <w:pPr>
        <w:pStyle w:val="Normal"/>
        <w:rPr>
          <w:noProof w:val="0"/>
          <w:lang w:val="pt-BR"/>
        </w:rPr>
      </w:pPr>
    </w:p>
    <w:p w:rsidR="7AD6EF91" w:rsidP="6D814A50" w:rsidRDefault="7AD6EF91" w14:paraId="3D427044" w14:textId="11A40EE2">
      <w:pPr>
        <w:pStyle w:val="Normal"/>
        <w:rPr>
          <w:noProof w:val="0"/>
          <w:lang w:val="pt-BR"/>
        </w:rPr>
      </w:pPr>
    </w:p>
    <w:p w:rsidR="7AD6EF91" w:rsidP="6D814A50" w:rsidRDefault="7AD6EF91" w14:paraId="0D0E0201" w14:textId="169B8726">
      <w:pPr>
        <w:pStyle w:val="Heading3"/>
        <w:rPr>
          <w:noProof w:val="0"/>
          <w:lang w:val="pt-BR"/>
        </w:rPr>
      </w:pPr>
      <w:bookmarkStart w:name="_Toc312037395" w:id="993023846"/>
      <w:r w:rsidRPr="6D814A50" w:rsidR="1448E8AC">
        <w:rPr>
          <w:b w:val="1"/>
          <w:bCs w:val="1"/>
          <w:noProof w:val="0"/>
          <w:color w:val="auto"/>
          <w:sz w:val="32"/>
          <w:szCs w:val="32"/>
          <w:lang w:val="pt-BR"/>
        </w:rPr>
        <w:t>5.2   Diagrama de navegação</w:t>
      </w:r>
      <w:r>
        <w:br/>
      </w:r>
      <w:r>
        <w:br/>
      </w:r>
      <w:bookmarkEnd w:id="993023846"/>
    </w:p>
    <w:p w:rsidR="7AD6EF91" w:rsidP="6D814A50" w:rsidRDefault="7AD6EF91" w14:paraId="6DA599FE" w14:textId="477951E3">
      <w:pPr>
        <w:pStyle w:val="Normal"/>
        <w:rPr>
          <w:noProof w:val="0"/>
          <w:lang w:val="pt-BR"/>
        </w:rPr>
      </w:pPr>
    </w:p>
    <w:p w:rsidR="7AD6EF91" w:rsidP="6D814A50" w:rsidRDefault="7AD6EF91" w14:paraId="06676A59" w14:textId="5AF86C3F">
      <w:pPr>
        <w:pStyle w:val="Normal"/>
        <w:rPr>
          <w:noProof w:val="0"/>
          <w:lang w:val="pt-BR"/>
        </w:rPr>
      </w:pPr>
      <w:r w:rsidR="3596A849">
        <w:drawing>
          <wp:inline wp14:editId="61BD3BB8" wp14:anchorId="51A8E488">
            <wp:extent cx="5479047" cy="2132771"/>
            <wp:effectExtent l="0" t="0" r="0" b="0"/>
            <wp:docPr id="103175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8487a0d22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047" cy="21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10DA5061" w14:textId="58D1CF78">
      <w:pPr>
        <w:pStyle w:val="Normal"/>
        <w:rPr>
          <w:noProof w:val="0"/>
          <w:lang w:val="pt-BR"/>
        </w:rPr>
      </w:pPr>
    </w:p>
    <w:p w:rsidR="7AD6EF91" w:rsidP="6D814A50" w:rsidRDefault="7AD6EF91" w14:paraId="5CE0324A" w14:textId="7FA638DB">
      <w:pPr>
        <w:pStyle w:val="Normal"/>
        <w:rPr>
          <w:noProof w:val="0"/>
          <w:lang w:val="pt-BR"/>
        </w:rPr>
      </w:pPr>
      <w:r w:rsidRPr="6D814A50" w:rsidR="6CA3114D">
        <w:rPr>
          <w:noProof w:val="0"/>
          <w:lang w:val="pt-BR"/>
        </w:rPr>
        <w:t>O diagrama de navegação representa a estrutura de como as páginas do site se conectam e interagem entre si. Ele mostra o caminho que o usuário segue ao explorar as diferentes seções, destacando a fluidez e a simplicidade na navegação. A disposição das páginas garante uma navegação intuitiva e facilita o acesso às funcionalidades principais.</w:t>
      </w:r>
      <w:r>
        <w:br/>
      </w:r>
      <w:r>
        <w:br/>
      </w:r>
      <w:r>
        <w:br/>
      </w:r>
    </w:p>
    <w:p w:rsidR="7AD6EF91" w:rsidP="6D814A50" w:rsidRDefault="7AD6EF91" w14:paraId="269B9969" w14:textId="32C7C604">
      <w:pPr>
        <w:pStyle w:val="Normal"/>
        <w:rPr>
          <w:noProof w:val="0"/>
          <w:lang w:val="pt-BR"/>
        </w:rPr>
      </w:pPr>
    </w:p>
    <w:p w:rsidR="7AD6EF91" w:rsidP="6D814A50" w:rsidRDefault="7AD6EF91" w14:paraId="77E3CB3B" w14:textId="070132EA">
      <w:pPr>
        <w:pStyle w:val="Normal"/>
        <w:rPr>
          <w:noProof w:val="0"/>
          <w:lang w:val="pt-BR"/>
        </w:rPr>
      </w:pPr>
    </w:p>
    <w:p w:rsidR="7AD6EF91" w:rsidP="6D814A50" w:rsidRDefault="7AD6EF91" w14:paraId="15A32869" w14:textId="753CC285">
      <w:pPr>
        <w:pStyle w:val="Normal"/>
        <w:rPr>
          <w:noProof w:val="0"/>
          <w:lang w:val="pt-BR"/>
        </w:rPr>
      </w:pPr>
    </w:p>
    <w:p w:rsidR="7AD6EF91" w:rsidP="6D814A50" w:rsidRDefault="7AD6EF91" w14:paraId="502A0385" w14:textId="2CAB4E18">
      <w:pPr>
        <w:pStyle w:val="Normal"/>
        <w:rPr>
          <w:noProof w:val="0"/>
          <w:lang w:val="pt-BR"/>
        </w:rPr>
      </w:pPr>
    </w:p>
    <w:p w:rsidR="7AD6EF91" w:rsidP="6D814A50" w:rsidRDefault="7AD6EF91" w14:paraId="4CE8A601" w14:textId="67E4ABA4">
      <w:pPr>
        <w:pStyle w:val="Heading3"/>
        <w:rPr>
          <w:b w:val="1"/>
          <w:bCs w:val="1"/>
          <w:noProof w:val="0"/>
          <w:color w:val="auto"/>
          <w:sz w:val="40"/>
          <w:szCs w:val="40"/>
          <w:lang w:val="pt-BR"/>
        </w:rPr>
      </w:pPr>
      <w:bookmarkStart w:name="_Toc190439238" w:id="2074628759"/>
      <w:r w:rsidRPr="6D814A50" w:rsidR="60D3BBA9">
        <w:rPr>
          <w:b w:val="1"/>
          <w:bCs w:val="1"/>
          <w:noProof w:val="0"/>
          <w:color w:val="auto"/>
          <w:sz w:val="36"/>
          <w:szCs w:val="36"/>
          <w:lang w:val="pt-BR"/>
        </w:rPr>
        <w:t>5.3.  Decisões do design digital</w:t>
      </w:r>
      <w:bookmarkEnd w:id="2074628759"/>
    </w:p>
    <w:p w:rsidR="7AD6EF91" w:rsidP="6D814A50" w:rsidRDefault="7AD6EF91" w14:paraId="6AD2022D" w14:textId="1F6CE7AA">
      <w:pPr>
        <w:pStyle w:val="Normal"/>
        <w:keepNext w:val="1"/>
        <w:keepLines w:val="1"/>
        <w:spacing w:after="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1179AD3E">
        <w:rPr>
          <w:rFonts w:ascii="Aptos" w:hAnsi="Aptos" w:eastAsia="Aptos" w:cs="Aptos"/>
          <w:noProof w:val="0"/>
          <w:sz w:val="24"/>
          <w:szCs w:val="24"/>
          <w:lang w:val="pt-BR"/>
        </w:rPr>
        <w:t>A importância d</w:t>
      </w:r>
      <w:r w:rsidRPr="6D814A50" w:rsidR="0727AD22">
        <w:rPr>
          <w:rFonts w:ascii="Aptos" w:hAnsi="Aptos" w:eastAsia="Aptos" w:cs="Aptos"/>
          <w:noProof w:val="0"/>
          <w:sz w:val="24"/>
          <w:szCs w:val="24"/>
          <w:lang w:val="pt-BR"/>
        </w:rPr>
        <w:t>a</w:t>
      </w:r>
      <w:r w:rsidRPr="6D814A50" w:rsidR="0727AD22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matéria</w:t>
      </w:r>
      <w:r w:rsidRPr="6D814A50" w:rsidR="1179AD3E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6D814A50" w:rsidR="319A4D30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de </w:t>
      </w:r>
      <w:r w:rsidRPr="6D814A50" w:rsidR="1179AD3E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Design Digital foi fundamental na tomada de decisões, como a definição de interface</w:t>
      </w:r>
      <w:r w:rsidRPr="6D814A50" w:rsidR="1179AD3E">
        <w:rPr>
          <w:rFonts w:ascii="Aptos" w:hAnsi="Aptos" w:eastAsia="Aptos" w:cs="Aptos"/>
          <w:noProof w:val="0"/>
          <w:sz w:val="24"/>
          <w:szCs w:val="24"/>
          <w:lang w:val="pt-BR"/>
        </w:rPr>
        <w:t>s e estratégias visuais mais eficazes</w:t>
      </w:r>
      <w:r w:rsidRPr="6D814A50" w:rsidR="338E1734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7AD6EF91" w:rsidP="6D814A50" w:rsidRDefault="7AD6EF91" w14:paraId="14DBC21E" w14:textId="5DC50B8D">
      <w:pPr>
        <w:pStyle w:val="Normal"/>
        <w:keepNext w:val="1"/>
        <w:keepLines w:val="1"/>
        <w:spacing w:after="40" w:afterAutospacing="off" w:line="360" w:lineRule="auto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31609DEC" w14:textId="3AE10CD9">
      <w:pPr>
        <w:pStyle w:val="Heading3"/>
        <w:rPr>
          <w:rFonts w:ascii="Aptos" w:hAnsi="Aptos" w:eastAsia="Aptos" w:cs="Aptos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029299355" w:id="265200531"/>
      <w:r w:rsidRPr="6D814A50" w:rsidR="338E1734">
        <w:rPr>
          <w:rFonts w:ascii="Aptos" w:hAnsi="Aptos" w:eastAsia="Aptos" w:cs="Aptos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pt-BR"/>
        </w:rPr>
        <w:t>5.3.1 Logo</w:t>
      </w:r>
      <w:bookmarkEnd w:id="265200531"/>
    </w:p>
    <w:p w:rsidR="7AD6EF91" w:rsidP="6D814A50" w:rsidRDefault="7AD6EF91" w14:paraId="49489306" w14:textId="7F3E8E20">
      <w:pPr>
        <w:pStyle w:val="Normal"/>
        <w:jc w:val="left"/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</w:pPr>
    </w:p>
    <w:p w:rsidR="7AD6EF91" w:rsidP="6D814A50" w:rsidRDefault="7AD6EF91" w14:paraId="6E9BBE32" w14:textId="1F26B6EA">
      <w:pPr>
        <w:pStyle w:val="Normal"/>
        <w:jc w:val="center"/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</w:pPr>
      <w:r w:rsidR="76AAECA0">
        <w:drawing>
          <wp:inline wp14:editId="10BF9E1C" wp14:anchorId="0FBB4509">
            <wp:extent cx="991959" cy="991959"/>
            <wp:effectExtent l="0" t="0" r="0" b="0"/>
            <wp:docPr id="1791075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031898fd8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959" cy="9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AECA0">
        <w:drawing>
          <wp:inline wp14:editId="5B9C34AA" wp14:anchorId="3F4D75C8">
            <wp:extent cx="991506" cy="991506"/>
            <wp:effectExtent l="0" t="0" r="0" b="0"/>
            <wp:docPr id="103904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f77127256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506" cy="9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1F77AB68" w14:textId="5E500BB6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D814A50" w:rsidR="77F8F454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A logo representa uma teia de aranha, clara referência ao nome</w:t>
      </w:r>
      <w:r w:rsidRPr="6D814A50" w:rsidR="014DA2FA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6D814A50" w:rsidR="77F8F454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do projeto (TEIA: Tecnologia, Inovação, Educação e Aprendizado) </w:t>
      </w:r>
      <w:r w:rsidRPr="6D814A50" w:rsidR="77F8F454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e</w:t>
      </w:r>
      <w:r w:rsidRPr="6D814A50" w:rsidR="4504B854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6D814A50" w:rsidR="77F8F454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representa a “teia” de conexões entre cursos, usuários e</w:t>
      </w:r>
      <w:r w:rsidRPr="6D814A50" w:rsidR="60679F61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 w:rsidRPr="6D814A50" w:rsidR="77F8F454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empresas.</w:t>
      </w:r>
      <w:r w:rsidRPr="6D814A50" w:rsidR="3406F7EE"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Ela pode ser utilizada de 2 cores, preta ou branca.</w:t>
      </w:r>
    </w:p>
    <w:p w:rsidR="7AD6EF91" w:rsidP="6D814A50" w:rsidRDefault="7AD6EF91" w14:paraId="58850E49" w14:textId="3F551990">
      <w:pPr>
        <w:pStyle w:val="Normal"/>
        <w:jc w:val="left"/>
        <w:rPr>
          <w:rFonts w:ascii="Aptos" w:hAnsi="Aptos" w:eastAsia="Aptos" w:cs="Apto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</w:pPr>
    </w:p>
    <w:p w:rsidR="7AD6EF91" w:rsidP="6D814A50" w:rsidRDefault="7AD6EF91" w14:paraId="387EFD32" w14:textId="4F40F83E">
      <w:pPr>
        <w:pStyle w:val="Heading3"/>
        <w:rPr>
          <w:rFonts w:ascii="Aptos" w:hAnsi="Aptos" w:eastAsia="Aptos" w:cs="Aptos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1708688814" w:id="1997751610"/>
      <w:r w:rsidRPr="6D814A50" w:rsidR="1BABF879">
        <w:rPr>
          <w:rFonts w:ascii="Aptos" w:hAnsi="Aptos" w:eastAsia="Aptos" w:cs="Aptos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pt-BR"/>
        </w:rPr>
        <w:t>5.3.2 Cores da Logo</w:t>
      </w:r>
      <w:bookmarkEnd w:id="1997751610"/>
    </w:p>
    <w:p w:rsidR="7AD6EF91" w:rsidP="6D814A50" w:rsidRDefault="7AD6EF91" w14:paraId="529E868D" w14:textId="26EFED9A">
      <w:pPr>
        <w:pStyle w:val="Normal"/>
        <w:keepNext w:val="1"/>
        <w:keepLines w:val="1"/>
        <w:spacing w:after="40" w:afterAutospacing="off" w:line="360" w:lineRule="auto"/>
        <w:jc w:val="center"/>
      </w:pPr>
      <w:r w:rsidR="4BE72F0F">
        <w:drawing>
          <wp:inline wp14:editId="7016927B" wp14:anchorId="77BB6C97">
            <wp:extent cx="1421571" cy="2143125"/>
            <wp:effectExtent l="0" t="0" r="0" b="0"/>
            <wp:docPr id="757789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3b52a7703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516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2157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AD6EF91" w:rsidP="6D814A50" w:rsidRDefault="7AD6EF91" w14:paraId="11927D47" w14:textId="1702496D">
      <w:pPr>
        <w:pStyle w:val="Heading3"/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bookmarkStart w:name="_Toc1546317726" w:id="1973631421"/>
      <w:r w:rsidRPr="6D814A50" w:rsidR="6D56988B"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 xml:space="preserve">5.3.3 </w:t>
      </w:r>
      <w:r w:rsidRPr="6D814A50" w:rsidR="6D56988B"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Cores do site</w:t>
      </w:r>
      <w:bookmarkEnd w:id="1973631421"/>
    </w:p>
    <w:p w:rsidR="7AD6EF91" w:rsidP="6D814A50" w:rsidRDefault="7AD6EF91" w14:paraId="1A1C8D9F" w14:textId="3639D8A4">
      <w:pPr>
        <w:pStyle w:val="Heading3"/>
        <w:jc w:val="center"/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r w:rsidR="21C03FCD">
        <w:drawing>
          <wp:inline wp14:editId="151E0159" wp14:anchorId="14231110">
            <wp:extent cx="5724524" cy="3219450"/>
            <wp:effectExtent l="0" t="0" r="0" b="0"/>
            <wp:docPr id="108841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3070b2854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787C256B" w14:textId="23423933">
      <w:pPr>
        <w:pStyle w:val="Heading3"/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bookmarkStart w:name="_Toc286554994" w:id="1754186776"/>
      <w:r w:rsidRPr="6D814A50" w:rsidR="30F97533"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5.3.</w:t>
      </w:r>
      <w:r w:rsidRPr="6D814A50" w:rsidR="12438B69"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4</w:t>
      </w:r>
      <w:r w:rsidRPr="6D814A50" w:rsidR="30F97533">
        <w:rPr>
          <w:rFonts w:ascii="Aptos" w:hAnsi="Aptos" w:eastAsia="Aptos" w:cs="Aptos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 xml:space="preserve"> Tipografia</w:t>
      </w:r>
      <w:bookmarkEnd w:id="1754186776"/>
    </w:p>
    <w:p w:rsidR="7AD6EF91" w:rsidP="6D814A50" w:rsidRDefault="7AD6EF91" w14:paraId="3531D53A" w14:textId="40128DD9">
      <w:pPr>
        <w:pStyle w:val="Normal"/>
        <w:jc w:val="left"/>
      </w:pPr>
      <w:r w:rsidR="432D3A19">
        <w:drawing>
          <wp:inline wp14:editId="58F61406" wp14:anchorId="193017AF">
            <wp:extent cx="5724524" cy="3219450"/>
            <wp:effectExtent l="0" t="0" r="0" b="0"/>
            <wp:docPr id="484926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33d33fbaa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6EF91" w:rsidP="6D814A50" w:rsidRDefault="7AD6EF91" w14:paraId="4D05BB25" w14:textId="566F908D">
      <w:pPr>
        <w:pStyle w:val="Normal"/>
        <w:jc w:val="left"/>
      </w:pPr>
      <w:r w:rsidR="432D3A19">
        <w:rPr/>
        <w:t>A fonte utilizada na construção do nosso site foi a Arial.</w:t>
      </w:r>
    </w:p>
    <w:p w:rsidR="7AD6EF91" w:rsidP="6D814A50" w:rsidRDefault="7AD6EF91" w14:paraId="2AF14EFB" w14:textId="580A8937">
      <w:pPr>
        <w:pStyle w:val="Normal"/>
        <w:jc w:val="left"/>
      </w:pPr>
    </w:p>
    <w:p w:rsidR="7AD6EF91" w:rsidP="6D814A50" w:rsidRDefault="7AD6EF91" w14:paraId="7C8FB881" w14:textId="0EF180AF">
      <w:pPr>
        <w:pStyle w:val="Normal"/>
        <w:rPr>
          <w:rStyle w:val="Heading2Char"/>
          <w:rFonts w:ascii="Aptos" w:hAnsi="Aptos" w:eastAsia="Aptos" w:cs="Aptos"/>
          <w:b w:val="1"/>
          <w:bCs w:val="1"/>
          <w:i w:val="0"/>
          <w:iCs w:val="0"/>
          <w:noProof w:val="0"/>
          <w:sz w:val="32"/>
          <w:szCs w:val="32"/>
          <w:lang w:val="pt-BR"/>
        </w:rPr>
      </w:pPr>
      <w:r w:rsidRPr="6D814A50" w:rsidR="1D59DA0B">
        <w:rPr>
          <w:rFonts w:ascii="Aptos" w:hAnsi="Aptos" w:eastAsia="Aptos" w:cs="Aptos"/>
          <w:b w:val="1"/>
          <w:bCs w:val="1"/>
          <w:i w:val="0"/>
          <w:iCs w:val="0"/>
          <w:noProof w:val="0"/>
          <w:sz w:val="32"/>
          <w:szCs w:val="32"/>
          <w:lang w:val="pt-BR"/>
        </w:rPr>
        <w:t>Referências</w:t>
      </w:r>
      <w:r w:rsidRPr="6D814A50" w:rsidR="7FB0E51A">
        <w:rPr>
          <w:rFonts w:ascii="Aptos" w:hAnsi="Aptos" w:eastAsia="Aptos" w:cs="Aptos"/>
          <w:b w:val="1"/>
          <w:bCs w:val="1"/>
          <w:i w:val="0"/>
          <w:iCs w:val="0"/>
          <w:noProof w:val="0"/>
          <w:sz w:val="32"/>
          <w:szCs w:val="32"/>
          <w:lang w:val="pt-BR"/>
        </w:rPr>
        <w:t xml:space="preserve"> </w:t>
      </w:r>
      <w:r w:rsidRPr="6D814A50" w:rsidR="3AE0AE33">
        <w:rPr>
          <w:rFonts w:ascii="Aptos" w:hAnsi="Aptos" w:eastAsia="Aptos" w:cs="Aptos"/>
          <w:b w:val="1"/>
          <w:bCs w:val="1"/>
          <w:i w:val="0"/>
          <w:iCs w:val="0"/>
          <w:noProof w:val="0"/>
          <w:sz w:val="32"/>
          <w:szCs w:val="32"/>
          <w:lang w:val="pt-BR"/>
        </w:rPr>
        <w:t>bibliográficas</w:t>
      </w:r>
      <w:r>
        <w:br/>
      </w:r>
    </w:p>
    <w:p w:rsidR="7AD6EF91" w:rsidP="6D814A50" w:rsidRDefault="7AD6EF91" w14:paraId="1D9B3056" w14:textId="049B38E5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08bffc5a6ae642fb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https://carreiras.empregos.com.br/curso-evento/a-importancia-dos-cursos-gratuitos-para-a-sua-carreira/</w:t>
        </w:r>
      </w:hyperlink>
    </w:p>
    <w:p w:rsidR="7AD6EF91" w:rsidP="6D814A50" w:rsidRDefault="7AD6EF91" w14:paraId="61B92DAA" w14:textId="5CB320E3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1C66D8C7" w14:textId="34A2E23C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18866a87bce1465a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https://cursa.app/pt</w:t>
        </w:r>
      </w:hyperlink>
    </w:p>
    <w:p w:rsidR="7AD6EF91" w:rsidP="6D814A50" w:rsidRDefault="7AD6EF91" w14:paraId="69858CCE" w14:textId="7CB0885D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6B802D23" w14:textId="332B358B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645858b8a91e4c52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https://www.ev.org.br/</w:t>
        </w:r>
      </w:hyperlink>
    </w:p>
    <w:p w:rsidR="7AD6EF91" w:rsidP="6D814A50" w:rsidRDefault="7AD6EF91" w14:paraId="46830294" w14:textId="1E7D48B9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11EAA385" w14:textId="1A24C340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f91122853de1406a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https://www.glassdoor.com.br/Sal%C3%A1rios/desenvolvedor-junior-sal%C3%A1rio-SRCH_KO0,20.htm</w:t>
        </w:r>
      </w:hyperlink>
    </w:p>
    <w:p w:rsidR="7AD6EF91" w:rsidP="6D814A50" w:rsidRDefault="7AD6EF91" w14:paraId="271C3785" w14:textId="51A82C11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0D867FC8" w14:textId="6A0AB16D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10acaaba014c42d0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https://www.glassdoor.com.br/Sal%C3%A1rios/faxineiro-sal%C3%A1rio-SRCH_KO0,9.htm</w:t>
        </w:r>
      </w:hyperlink>
    </w:p>
    <w:p w:rsidR="7AD6EF91" w:rsidP="6D814A50" w:rsidRDefault="7AD6EF91" w14:paraId="5E8F60C1" w14:textId="084918AB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28E47E0F" w14:textId="3E741C53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bad172e55c724c84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https://www.ibge.gov.br/explica/desemprego.php</w:t>
        </w:r>
      </w:hyperlink>
    </w:p>
    <w:p w:rsidR="7AD6EF91" w:rsidP="6D814A50" w:rsidRDefault="7AD6EF91" w14:paraId="7D51F7EC" w14:textId="2306A766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7B63AD22" w14:textId="2008E1AF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w:anchor=":~:text=Uma%20plataforma%20de%20curso%20on,f%C3%B3runs%20para%20feedback%20dos%20professores" r:id="R7004690fb0f84983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https://www.ludospro.com.br/blog/plataforma-de-cursos-online#:~:text=Uma%20plataforma%20de%20curso%20on,f%C3%B3runs%20para%20feedback%20dos%20professores</w:t>
        </w:r>
      </w:hyperlink>
      <w:r w:rsidRPr="6D814A50" w:rsidR="01E0539F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7AD6EF91" w:rsidP="6D814A50" w:rsidRDefault="7AD6EF91" w14:paraId="2692EC4A" w14:textId="51195B0F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12967D15" w14:textId="78D270E9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7c62307fe4c343ff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https://www.mundorh.com.br/falta-de-profissionais-qualificados-ameaca-a-transformacao-digital-no-brasil-mas-iniciativas-educacionais-e-parcerias-podem-reverter-o-cenario/</w:t>
        </w:r>
      </w:hyperlink>
    </w:p>
    <w:p w:rsidR="7AD6EF91" w:rsidP="6D814A50" w:rsidRDefault="7AD6EF91" w14:paraId="030160B9" w14:textId="3300B845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5250B9F8" w14:textId="4BEC6455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f71c7ccaa03f48d6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https://www.napratica.org.br/</w:t>
        </w:r>
      </w:hyperlink>
    </w:p>
    <w:p w:rsidR="7AD6EF91" w:rsidP="6D814A50" w:rsidRDefault="7AD6EF91" w14:paraId="798158F2" w14:textId="6FCCC758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507A3314" w14:textId="3E5501EE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76c706c0e2954c4c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https://www.oreporterregional.com.br/noticia/83834/carreiras-de-ti-cenario-se-mostra-otimista-para-o-segundo-semestre-2024</w:t>
        </w:r>
      </w:hyperlink>
    </w:p>
    <w:p w:rsidR="7AD6EF91" w:rsidP="6D814A50" w:rsidRDefault="7AD6EF91" w14:paraId="7020E413" w14:textId="1046D9CB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4CCF757A" w14:textId="270F4110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1de82951ff1d4239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https://revista.buildings.com.br/quanto-custa-alugar-um-escritorio-de-alto-padrao-em-sao-paulo/</w:t>
        </w:r>
      </w:hyperlink>
    </w:p>
    <w:p w:rsidR="7AD6EF91" w:rsidP="6D814A50" w:rsidRDefault="7AD6EF91" w14:paraId="38DBAEA8" w14:textId="65322693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5D6196E9" w14:textId="34977AB0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90258eb46ab7478d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https://sustentabilidadeagora.com.br/17-ods-da-onu-agenda-2030/?gad_source=1&amp;gclid=Cj0KCQiA0MG5BhD1ARIsAEcZtwQyPDPOsmNO843TjFHy7iqMjcnTF8IiZWTqAZk66eEjqEh-sThiEJgaAlHNEALw_wcB</w:t>
        </w:r>
      </w:hyperlink>
    </w:p>
    <w:p w:rsidR="7AD6EF91" w:rsidP="6D814A50" w:rsidRDefault="7AD6EF91" w14:paraId="6056AE51" w14:textId="4975ACA6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1DBED4F6" w14:textId="4B2DB25A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2d6f81d3ae4c44f3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https://tutormundi.com/blog/o-papel-das-plataformas-digitais-na-educacao/</w:t>
        </w:r>
      </w:hyperlink>
    </w:p>
    <w:p w:rsidR="7AD6EF91" w:rsidP="6D814A50" w:rsidRDefault="7AD6EF91" w14:paraId="0E5C6954" w14:textId="6A3EB1B9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0ce6541d44104a86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https://www.tributa.net/taxa-de-depreciacao-computadores-perifericos-e-programas-de-informatica</w:t>
        </w:r>
      </w:hyperlink>
    </w:p>
    <w:p w:rsidR="7AD6EF91" w:rsidP="6D814A50" w:rsidRDefault="7AD6EF91" w14:paraId="111933FC" w14:textId="54E0E7A9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AD6EF91" w:rsidP="6D814A50" w:rsidRDefault="7AD6EF91" w14:paraId="4B7B6AD6" w14:textId="1E7F8204">
      <w:pPr>
        <w:pStyle w:val="Normal"/>
        <w:keepNext w:val="1"/>
        <w:keepLines w:val="1"/>
        <w:spacing w:before="0" w:beforeAutospacing="off" w:after="0" w:afterAutospacing="off" w:line="360" w:lineRule="auto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pt-BR"/>
        </w:rPr>
      </w:pPr>
      <w:hyperlink r:id="R06e0ed79cf9a415d">
        <w:r w:rsidRPr="6D814A50" w:rsidR="01E0539F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https://vivo.com.br/para-empresas/ofertas/internet-fixa?criteria-id=9196892&amp;gad_source=1&amp;gclid=Cj0KCQiA0MG5BhD1ARIsAEcZtwTnR4_A-M9xmRB5H7oOjVLNHSvzeG2M51E_d7sjhpLntimGFsTVoA0aAptOEALw_wcB&amp;gclsrc=aw.ds</w:t>
        </w:r>
      </w:hyperlink>
    </w:p>
    <w:p w:rsidR="7AD6EF91" w:rsidP="6D814A50" w:rsidRDefault="7AD6EF91" w14:paraId="5F60DD69" w14:textId="199D8A5B">
      <w:pPr>
        <w:pStyle w:val="Normal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pt-BR"/>
        </w:rPr>
      </w:pPr>
    </w:p>
    <w:p w:rsidR="7AD6EF91" w:rsidP="6D814A50" w:rsidRDefault="7AD6EF91" w14:paraId="6ED8B489" w14:textId="6A34114A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6D32A710" w14:textId="7184FD62">
      <w:pPr>
        <w:pStyle w:val="Heading2"/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32"/>
          <w:szCs w:val="32"/>
          <w:lang w:val="pt-BR"/>
        </w:rPr>
      </w:pPr>
      <w:bookmarkStart w:name="_Toc598014389" w:id="891586044"/>
      <w:r w:rsidRPr="6D814A50" w:rsidR="5F1C6101">
        <w:rPr>
          <w:b w:val="1"/>
          <w:bCs w:val="1"/>
          <w:noProof w:val="0"/>
          <w:color w:val="auto"/>
          <w:lang w:val="pt-BR"/>
        </w:rPr>
        <w:t>Projeto Teia</w:t>
      </w:r>
      <w:bookmarkEnd w:id="891586044"/>
    </w:p>
    <w:p w:rsidR="7AD6EF91" w:rsidP="6D814A50" w:rsidRDefault="7AD6EF91" w14:paraId="502E9AB3" w14:textId="0DEDF70C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52A57C1C" w14:textId="7617ECF1">
      <w:pPr>
        <w:pStyle w:val="Normal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6D814A50" w:rsidR="1A0EE24E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PT"/>
        </w:rPr>
        <w:t>Identificação e Organização do Projeto</w:t>
      </w:r>
    </w:p>
    <w:p w:rsidR="7AD6EF91" w:rsidP="6D814A50" w:rsidRDefault="7AD6EF91" w14:paraId="737DE8D6" w14:textId="29353C5E">
      <w:pPr>
        <w:keepNext w:val="1"/>
        <w:keepLines w:val="1"/>
        <w:spacing w:before="56" w:after="40" w:afterAutospacing="off" w:line="360" w:lineRule="auto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3571F4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Membros da Equipe e seu RA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6105"/>
      </w:tblGrid>
      <w:tr w:rsidR="6D814A50" w:rsidTr="6D814A50" w14:paraId="275566AA">
        <w:trPr>
          <w:trHeight w:val="300"/>
        </w:trPr>
        <w:tc>
          <w:tcPr>
            <w:tcW w:w="25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BEBEBE"/>
            <w:tcMar/>
            <w:vAlign w:val="top"/>
          </w:tcPr>
          <w:p w:rsidR="6D814A50" w:rsidP="6D814A50" w:rsidRDefault="6D814A50" w14:paraId="006A83CD" w14:textId="15CA5313">
            <w:pPr>
              <w:spacing w:before="2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RA</w:t>
            </w:r>
          </w:p>
        </w:tc>
        <w:tc>
          <w:tcPr>
            <w:tcW w:w="61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BEBEBE"/>
            <w:tcMar/>
            <w:vAlign w:val="top"/>
          </w:tcPr>
          <w:p w:rsidR="6D814A50" w:rsidP="6D814A50" w:rsidRDefault="6D814A50" w14:paraId="571EAF32" w14:textId="5893D7B1">
            <w:pPr>
              <w:spacing w:before="2"/>
              <w:ind w:left="0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Nome Completo</w:t>
            </w:r>
          </w:p>
        </w:tc>
      </w:tr>
      <w:tr w:rsidR="6D814A50" w:rsidTr="6D814A50" w14:paraId="3C862F74">
        <w:trPr>
          <w:trHeight w:val="300"/>
        </w:trPr>
        <w:tc>
          <w:tcPr>
            <w:tcW w:w="25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11E3CC8D" w14:textId="7A33E006">
            <w:pPr>
              <w:spacing w:line="274" w:lineRule="exact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21713924</w:t>
            </w:r>
            <w:r w:rsidRPr="6D814A50" w:rsidR="0B7C57AD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21020</w:t>
            </w:r>
          </w:p>
        </w:tc>
        <w:tc>
          <w:tcPr>
            <w:tcW w:w="61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092AFFBF" w:rsidP="6D814A50" w:rsidRDefault="092AFFBF" w14:paraId="1DC61158" w14:textId="38338409">
            <w:pPr>
              <w:spacing w:line="274" w:lineRule="exact"/>
              <w:ind w:left="0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092AFFB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Cléverson</w:t>
            </w:r>
            <w:r w:rsidRPr="6D814A50" w:rsidR="092AFFB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Amorim de Lima</w:t>
            </w:r>
          </w:p>
        </w:tc>
      </w:tr>
      <w:tr w:rsidR="6D814A50" w:rsidTr="6D814A50" w14:paraId="1BF26D01">
        <w:trPr>
          <w:trHeight w:val="300"/>
        </w:trPr>
        <w:tc>
          <w:tcPr>
            <w:tcW w:w="25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EEAF6"/>
            <w:tcMar/>
            <w:vAlign w:val="top"/>
          </w:tcPr>
          <w:p w:rsidR="6D814A50" w:rsidP="6D814A50" w:rsidRDefault="6D814A50" w14:paraId="16B84F38" w14:textId="6F50AC2E">
            <w:pPr>
              <w:spacing w:before="2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21713924</w:t>
            </w:r>
            <w:r w:rsidRPr="6D814A50" w:rsidR="3EE3672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</w:t>
            </w:r>
            <w:r w:rsidRPr="6D814A50" w:rsidR="431B25AB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1034</w:t>
            </w:r>
          </w:p>
        </w:tc>
        <w:tc>
          <w:tcPr>
            <w:tcW w:w="61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EEAF6"/>
            <w:tcMar/>
            <w:vAlign w:val="center"/>
          </w:tcPr>
          <w:p w:rsidR="1B78C6A6" w:rsidP="6D814A50" w:rsidRDefault="1B78C6A6" w14:paraId="0F45E7ED" w14:textId="7FFD9F10">
            <w:pPr>
              <w:spacing w:before="2"/>
              <w:ind w:left="0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1B78C6A6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Ítalo</w:t>
            </w:r>
            <w:r w:rsidRPr="6D814A50" w:rsidR="39C78862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</w:t>
            </w:r>
            <w:r w:rsidRPr="6D814A50" w:rsidR="546A91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Araújo</w:t>
            </w:r>
            <w:r w:rsidRPr="6D814A50" w:rsidR="39C78862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Teixeira</w:t>
            </w:r>
          </w:p>
        </w:tc>
      </w:tr>
      <w:tr w:rsidR="6D814A50" w:rsidTr="6D814A50" w14:paraId="71C045AD">
        <w:trPr>
          <w:trHeight w:val="510"/>
        </w:trPr>
        <w:tc>
          <w:tcPr>
            <w:tcW w:w="25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5AC9C299" w14:textId="7581237F">
            <w:pPr>
              <w:spacing w:line="274" w:lineRule="exact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21713924</w:t>
            </w:r>
            <w:r w:rsidRPr="6D814A50" w:rsidR="53CD6318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</w:t>
            </w:r>
            <w:r w:rsidRPr="6D814A50" w:rsidR="345CD9D4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1038</w:t>
            </w:r>
          </w:p>
        </w:tc>
        <w:tc>
          <w:tcPr>
            <w:tcW w:w="61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2D8190DC" w:rsidP="6D814A50" w:rsidRDefault="2D8190DC" w14:paraId="45D92D61" w14:textId="2DE3C907">
            <w:pPr>
              <w:spacing w:line="274" w:lineRule="exact"/>
              <w:ind w:left="0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2D8190DC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José Luiz Souza Santos</w:t>
            </w:r>
          </w:p>
        </w:tc>
      </w:tr>
      <w:tr w:rsidR="6D814A50" w:rsidTr="6D814A50" w14:paraId="4107E256">
        <w:trPr>
          <w:trHeight w:val="300"/>
        </w:trPr>
        <w:tc>
          <w:tcPr>
            <w:tcW w:w="25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EEAF6"/>
            <w:tcMar/>
            <w:vAlign w:val="top"/>
          </w:tcPr>
          <w:p w:rsidR="6D814A50" w:rsidP="6D814A50" w:rsidRDefault="6D814A50" w14:paraId="5502A8E7" w14:textId="1BF754CE">
            <w:pPr>
              <w:spacing w:before="1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21713924</w:t>
            </w:r>
            <w:r w:rsidRPr="6D814A50" w:rsidR="791821D9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</w:t>
            </w:r>
            <w:r w:rsidRPr="6D814A50" w:rsidR="0EB7E0A6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1022</w:t>
            </w:r>
          </w:p>
        </w:tc>
        <w:tc>
          <w:tcPr>
            <w:tcW w:w="61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EEAF6"/>
            <w:tcMar/>
            <w:vAlign w:val="center"/>
          </w:tcPr>
          <w:p w:rsidR="1F3275EF" w:rsidP="6D814A50" w:rsidRDefault="1F3275EF" w14:paraId="7F387C5B" w14:textId="12E3756F">
            <w:pPr>
              <w:spacing w:before="1"/>
              <w:ind w:left="0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1F3275E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Lucas </w:t>
            </w:r>
            <w:r w:rsidRPr="6D814A50" w:rsidR="1F3275E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Willians</w:t>
            </w:r>
            <w:r w:rsidRPr="6D814A50" w:rsidR="1F3275E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de Souza Magueta</w:t>
            </w:r>
          </w:p>
        </w:tc>
      </w:tr>
      <w:tr w:rsidR="6D814A50" w:rsidTr="6D814A50" w14:paraId="0F8E2A7F">
        <w:trPr>
          <w:trHeight w:val="300"/>
        </w:trPr>
        <w:tc>
          <w:tcPr>
            <w:tcW w:w="25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1C020149" w14:textId="5BED4588">
            <w:pPr>
              <w:spacing w:line="274" w:lineRule="exact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2171392</w:t>
            </w:r>
            <w:r w:rsidRPr="6D814A50" w:rsidR="0163113A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421036</w:t>
            </w:r>
          </w:p>
        </w:tc>
        <w:tc>
          <w:tcPr>
            <w:tcW w:w="61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6418EC60" w:rsidP="6D814A50" w:rsidRDefault="6418EC60" w14:paraId="488189E1" w14:textId="02247C1B">
            <w:pPr>
              <w:spacing w:line="274" w:lineRule="exact"/>
              <w:ind w:left="0"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</w:pPr>
            <w:r w:rsidRPr="6D814A50" w:rsidR="6418EC6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Miguel da Souza Alves</w:t>
            </w:r>
          </w:p>
        </w:tc>
      </w:tr>
    </w:tbl>
    <w:p w:rsidR="7AD6EF91" w:rsidP="6D814A50" w:rsidRDefault="7AD6EF91" w14:paraId="6F99623A" w14:textId="37F0EE95">
      <w:pPr>
        <w:keepNext w:val="1"/>
        <w:keepLines w:val="1"/>
        <w:spacing w:before="6" w:after="40" w:afterAutospacing="off" w:line="360" w:lineRule="auto"/>
        <w:ind w:left="3065" w:right="3800" w:firstLine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6D814A50" w:rsidR="3571F48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PT"/>
        </w:rPr>
        <w:t>Fonte: os autores</w:t>
      </w:r>
    </w:p>
    <w:p w:rsidR="7AD6EF91" w:rsidP="6D814A50" w:rsidRDefault="7AD6EF91" w14:paraId="78DD9C07" w14:textId="786590BF">
      <w:pPr>
        <w:pStyle w:val="Normal"/>
        <w:keepNext w:val="1"/>
        <w:keepLines w:val="1"/>
        <w:tabs>
          <w:tab w:val="left" w:leader="none" w:pos="1403"/>
        </w:tabs>
        <w:spacing/>
        <w:contextualSpacing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>
        <w:br/>
      </w:r>
      <w:r w:rsidRPr="6D814A50" w:rsidR="794CAF90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PT"/>
        </w:rPr>
        <w:t>Turma 1 DSM -</w:t>
      </w:r>
      <w:r w:rsidRPr="6D814A50" w:rsidR="3F84096B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PT"/>
        </w:rPr>
        <w:t xml:space="preserve"> </w:t>
      </w:r>
      <w:r w:rsidRPr="6D814A50" w:rsidR="794CAF90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PT"/>
        </w:rPr>
        <w:t xml:space="preserve">2024/ </w:t>
      </w:r>
      <w:r w:rsidRPr="6D814A50" w:rsidR="6DD57732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PT"/>
        </w:rPr>
        <w:t>2</w:t>
      </w:r>
      <w:r>
        <w:br/>
      </w:r>
      <w:r w:rsidRPr="6D814A50" w:rsidR="794CAF90">
        <w:rPr>
          <w:rFonts w:ascii="Arial" w:hAnsi="Arial" w:eastAsia="Arial" w:cs="Arial"/>
          <w:noProof w:val="0"/>
          <w:sz w:val="28"/>
          <w:szCs w:val="28"/>
          <w:lang w:val="pt-PT"/>
        </w:rPr>
        <w:t>Disciplinas</w:t>
      </w:r>
      <w:r w:rsidRPr="6D814A50" w:rsidR="18C08D60">
        <w:rPr>
          <w:rFonts w:ascii="Arial" w:hAnsi="Arial" w:eastAsia="Arial" w:cs="Arial"/>
          <w:noProof w:val="0"/>
          <w:sz w:val="28"/>
          <w:szCs w:val="28"/>
          <w:lang w:val="pt-PT"/>
        </w:rPr>
        <w:t>:</w:t>
      </w:r>
    </w:p>
    <w:p w:rsidR="7AD6EF91" w:rsidP="6D814A50" w:rsidRDefault="7AD6EF91" w14:paraId="16D59D3B" w14:textId="6D934DCF">
      <w:pPr>
        <w:pStyle w:val="ListParagraph"/>
        <w:keepNext w:val="1"/>
        <w:keepLines w:val="1"/>
        <w:numPr>
          <w:ilvl w:val="0"/>
          <w:numId w:val="19"/>
        </w:numPr>
        <w:tabs>
          <w:tab w:val="left" w:leader="none" w:pos="1320"/>
        </w:tabs>
        <w:spacing w:before="59" w:after="0" w:afterAutospacing="off" w:line="293" w:lineRule="exact"/>
        <w:ind w:left="1320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Engenharia de Software I – Prof. </w:t>
      </w: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Lucio</w:t>
      </w: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Nunes de Lira</w:t>
      </w:r>
    </w:p>
    <w:p w:rsidR="7AD6EF91" w:rsidP="6D814A50" w:rsidRDefault="7AD6EF91" w14:paraId="7CF95C42" w14:textId="3BD17963">
      <w:pPr>
        <w:pStyle w:val="ListParagraph"/>
        <w:keepNext w:val="1"/>
        <w:keepLines w:val="1"/>
        <w:numPr>
          <w:ilvl w:val="0"/>
          <w:numId w:val="19"/>
        </w:numPr>
        <w:tabs>
          <w:tab w:val="left" w:leader="none" w:pos="1320"/>
        </w:tabs>
        <w:spacing w:before="0" w:after="0" w:afterAutospacing="off" w:line="293" w:lineRule="exact"/>
        <w:ind w:left="1320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Desenvolvimento Web I – Prof. Bruno </w:t>
      </w: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Zolotareff</w:t>
      </w: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dos Santos</w:t>
      </w:r>
    </w:p>
    <w:p w:rsidR="7AD6EF91" w:rsidP="6D814A50" w:rsidRDefault="7AD6EF91" w14:paraId="7CAE10F1" w14:textId="29CF6ABB">
      <w:pPr>
        <w:pStyle w:val="ListParagraph"/>
        <w:keepNext w:val="1"/>
        <w:keepLines w:val="1"/>
        <w:numPr>
          <w:ilvl w:val="0"/>
          <w:numId w:val="19"/>
        </w:numPr>
        <w:tabs>
          <w:tab w:val="left" w:leader="none" w:pos="1320"/>
        </w:tabs>
        <w:spacing w:before="2" w:after="0" w:afterAutospacing="off" w:line="240" w:lineRule="auto"/>
        <w:ind w:left="1320" w:right="0" w:hanging="36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Design Digital – Prof.ª. Patrícia </w:t>
      </w: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Gallo</w:t>
      </w:r>
      <w:r w:rsidRPr="6D814A50" w:rsidR="794CAF9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de França</w:t>
      </w:r>
    </w:p>
    <w:p w:rsidR="7AD6EF91" w:rsidP="6D814A50" w:rsidRDefault="7AD6EF91" w14:paraId="75E5DBB6" w14:textId="2C096490">
      <w:pPr>
        <w:pStyle w:val="Heading2"/>
        <w:ind w:left="240" w:hanging="720" w:firstLine="0"/>
        <w:rPr>
          <w:noProof w:val="0"/>
          <w:lang w:val="pt-BR"/>
        </w:rPr>
      </w:pPr>
      <w:bookmarkStart w:name="_Toc175440186" w:id="394242897"/>
      <w:r>
        <w:br/>
      </w:r>
      <w:r>
        <w:tab/>
      </w:r>
      <w:bookmarkEnd w:id="394242897"/>
    </w:p>
    <w:p w:rsidR="7AD6EF91" w:rsidP="6D814A50" w:rsidRDefault="7AD6EF91" w14:paraId="02FEB742" w14:textId="7F0A6A39">
      <w:pPr>
        <w:pStyle w:val="Heading2"/>
        <w:ind w:left="-480" w:hanging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PT"/>
        </w:rPr>
      </w:pPr>
    </w:p>
    <w:p w:rsidR="7AD6EF91" w:rsidP="6D814A50" w:rsidRDefault="7AD6EF91" w14:paraId="31486B64" w14:textId="66D8D53B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r w:rsidRPr="6D814A50" w:rsidR="2FF59AD4">
        <w:rPr>
          <w:rFonts w:ascii="Aptos" w:hAnsi="Aptos" w:eastAsia="Aptos" w:cs="Aptos"/>
          <w:b w:val="1"/>
          <w:bCs w:val="1"/>
          <w:i w:val="0"/>
          <w:iCs w:val="0"/>
          <w:noProof w:val="0"/>
          <w:sz w:val="32"/>
          <w:szCs w:val="32"/>
          <w:lang w:val="pt-PT"/>
        </w:rPr>
        <w:t>Endereço dos Entregáveis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2445"/>
        <w:gridCol w:w="6570"/>
      </w:tblGrid>
      <w:tr w:rsidR="6D814A50" w:rsidTr="6D814A50" w14:paraId="5FBF5BD4">
        <w:trPr>
          <w:trHeight w:val="300"/>
        </w:trPr>
        <w:tc>
          <w:tcPr>
            <w:tcW w:w="24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D814A50" w:rsidP="6D814A50" w:rsidRDefault="6D814A50" w14:paraId="3C513143" w14:textId="7FC4A9F0">
            <w:pPr>
              <w:spacing w:line="274" w:lineRule="exact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Descrição</w:t>
            </w:r>
          </w:p>
        </w:tc>
        <w:tc>
          <w:tcPr>
            <w:tcW w:w="6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D814A50" w:rsidP="6D814A50" w:rsidRDefault="6D814A50" w14:paraId="1105880B" w14:textId="17776E19">
            <w:pPr>
              <w:spacing w:line="274" w:lineRule="exact"/>
              <w:ind w:left="107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Endereço</w:t>
            </w:r>
          </w:p>
        </w:tc>
      </w:tr>
      <w:tr w:rsidR="6D814A50" w:rsidTr="6D814A50" w14:paraId="2F6E6196">
        <w:trPr>
          <w:trHeight w:val="300"/>
        </w:trPr>
        <w:tc>
          <w:tcPr>
            <w:tcW w:w="24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1B283E53" w14:textId="43504EA2">
            <w:pPr>
              <w:spacing w:line="276" w:lineRule="exact"/>
              <w:ind w:left="106" w:right="140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Repositório da Documentação e do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Código-Fonte</w:t>
            </w:r>
          </w:p>
        </w:tc>
        <w:tc>
          <w:tcPr>
            <w:tcW w:w="6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87FD880" w:rsidP="6D814A50" w:rsidRDefault="587FD880" w14:paraId="5FB1E342" w14:textId="57126D02">
            <w:pPr>
              <w:spacing w:before="3"/>
              <w:ind w:left="107"/>
              <w:rPr>
                <w:rFonts w:ascii="Cambria" w:hAnsi="Cambria" w:eastAsia="Cambria" w:cs="Cambria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587FD880">
              <w:rPr>
                <w:rFonts w:ascii="Cambria" w:hAnsi="Cambria" w:eastAsia="Cambria" w:cs="Cambria"/>
                <w:b w:val="0"/>
                <w:bCs w:val="0"/>
                <w:i w:val="0"/>
                <w:iCs w:val="0"/>
                <w:strike w:val="0"/>
                <w:dstrike w:val="0"/>
                <w:color w:val="0000FF"/>
                <w:sz w:val="24"/>
                <w:szCs w:val="24"/>
                <w:u w:val="single"/>
                <w:lang w:val="pt-PT"/>
              </w:rPr>
              <w:t>https://jose-santos398.github.io/Teia/</w:t>
            </w:r>
          </w:p>
        </w:tc>
      </w:tr>
      <w:tr w:rsidR="6D814A50" w:rsidTr="6D814A50" w14:paraId="67E5552E">
        <w:trPr>
          <w:trHeight w:val="705"/>
        </w:trPr>
        <w:tc>
          <w:tcPr>
            <w:tcW w:w="24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62DFF154" w14:textId="478A5D83">
            <w:pPr>
              <w:spacing w:line="274" w:lineRule="exact"/>
              <w:ind w:left="106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Pitch</w:t>
            </w:r>
          </w:p>
        </w:tc>
        <w:tc>
          <w:tcPr>
            <w:tcW w:w="6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79464CFC" w14:textId="420A0F66">
            <w:pPr>
              <w:spacing w:line="274" w:lineRule="exact"/>
              <w:ind w:left="107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Slides usados na aula de apresentação.</w:t>
            </w:r>
          </w:p>
        </w:tc>
      </w:tr>
      <w:tr w:rsidR="6D814A50" w:rsidTr="6D814A50" w14:paraId="52A61934">
        <w:trPr>
          <w:trHeight w:val="300"/>
        </w:trPr>
        <w:tc>
          <w:tcPr>
            <w:tcW w:w="24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6D814A50" w:rsidP="6D814A50" w:rsidRDefault="6D814A50" w14:paraId="72520204" w14:textId="13B393C1">
            <w:pPr>
              <w:spacing w:before="2"/>
              <w:ind w:left="106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Portfólio</w:t>
            </w:r>
          </w:p>
        </w:tc>
        <w:tc>
          <w:tcPr>
            <w:tcW w:w="6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1A072CF" w:rsidP="6D814A50" w:rsidRDefault="61A072CF" w14:paraId="141B6167" w14:textId="7004218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0d1cfde037024822">
              <w:r w:rsidRPr="6D814A50" w:rsidR="61A072CF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z w:val="22"/>
                  <w:szCs w:val="22"/>
                </w:rPr>
                <w:t>https://github.com/CleversonLiima</w:t>
              </w:r>
            </w:hyperlink>
          </w:p>
          <w:p w:rsidR="61890231" w:rsidP="6D814A50" w:rsidRDefault="61890231" w14:paraId="54233882" w14:textId="2B3956D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D814A50" w:rsidR="6189023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  <w:t>https://github.com/italoatei</w:t>
            </w:r>
          </w:p>
          <w:p w:rsidR="61890231" w:rsidP="6D814A50" w:rsidRDefault="61890231" w14:paraId="665980CF" w14:textId="70B0EC9B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667e1c9b8977463c">
              <w:r w:rsidRPr="6D814A50" w:rsidR="61890231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z w:val="22"/>
                  <w:szCs w:val="22"/>
                </w:rPr>
                <w:t>https://github.com/jose-santos398</w:t>
              </w:r>
            </w:hyperlink>
          </w:p>
          <w:p w:rsidR="61890231" w:rsidP="6D814A50" w:rsidRDefault="61890231" w14:paraId="14C458F5" w14:textId="3C43EC5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a5a62cb4409b4d03">
              <w:r w:rsidRPr="6D814A50" w:rsidR="61890231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i w:val="0"/>
                  <w:iCs w:val="0"/>
                  <w:sz w:val="22"/>
                  <w:szCs w:val="22"/>
                </w:rPr>
                <w:t>https://github.com/magveta</w:t>
              </w:r>
            </w:hyperlink>
          </w:p>
          <w:p w:rsidR="61890231" w:rsidP="6D814A50" w:rsidRDefault="61890231" w14:paraId="32A3ACAD" w14:textId="415FAE6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6D814A50" w:rsidR="6189023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2"/>
                <w:szCs w:val="22"/>
              </w:rPr>
              <w:t>https://github.com/miguel100x</w:t>
            </w:r>
          </w:p>
        </w:tc>
      </w:tr>
      <w:tr w:rsidR="6D814A50" w:rsidTr="6D814A50" w14:paraId="7BD9209D">
        <w:trPr>
          <w:trHeight w:val="300"/>
        </w:trPr>
        <w:tc>
          <w:tcPr>
            <w:tcW w:w="24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40E6A6B1" w14:textId="6E5B7866">
            <w:pPr>
              <w:keepNext w:val="1"/>
              <w:keepLines w:val="1"/>
              <w:spacing w:before="240" w:beforeAutospacing="off" w:after="240" w:afterAutospacing="off" w:line="278" w:lineRule="auto"/>
              <w:ind w:left="0" w:right="0"/>
              <w:contextualSpacing/>
              <w:jc w:val="left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Protótipo</w:t>
            </w:r>
            <w:r w:rsidRPr="6D814A50" w:rsidR="00C0C8FB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Não</w:t>
            </w:r>
            <w:r w:rsidRPr="6D814A50" w:rsidR="6481E68F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Navegável</w:t>
            </w:r>
            <w:r w:rsidRPr="6D814A50" w:rsidR="3982D9A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no</w:t>
            </w:r>
            <w:r w:rsidRPr="6D814A50" w:rsidR="54D98BE8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Figma</w:t>
            </w:r>
          </w:p>
        </w:tc>
        <w:tc>
          <w:tcPr>
            <w:tcW w:w="6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73FB0EAD" w14:textId="5D994FC6">
            <w:pPr>
              <w:ind w:left="107" w:right="99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hyperlink r:id="R4a3e1b766d474d29">
              <w:r w:rsidRPr="6D814A50" w:rsidR="6D814A50">
                <w:rPr>
                  <w:rStyle w:val="Hyperlink"/>
                  <w:b w:val="0"/>
                  <w:bCs w:val="0"/>
                  <w:i w:val="0"/>
                  <w:iCs w:val="0"/>
                  <w:strike w:val="0"/>
                  <w:dstrike w:val="0"/>
                  <w:color w:val="0000FF"/>
                  <w:sz w:val="24"/>
                  <w:szCs w:val="24"/>
                  <w:u w:val="single"/>
                  <w:lang w:val="pt-PT"/>
                </w:rPr>
                <w:t>https://www.figma.com/design/i95ViFyck6wWmoBZxRcyb4/Projeto-</w:t>
              </w:r>
            </w:hyperlink>
            <w:r w:rsidRPr="6D814A50" w:rsidR="6D814A50">
              <w:rPr>
                <w:b w:val="0"/>
                <w:bCs w:val="0"/>
                <w:i w:val="0"/>
                <w:iCs w:val="0"/>
                <w:color w:val="0000FF"/>
                <w:sz w:val="24"/>
                <w:szCs w:val="24"/>
                <w:lang w:val="pt-PT"/>
              </w:rPr>
              <w:t xml:space="preserve"> </w:t>
            </w:r>
            <w:hyperlink r:id="Re13a1767a33a4f97">
              <w:r w:rsidRPr="6D814A50" w:rsidR="6D814A50">
                <w:rPr>
                  <w:rStyle w:val="Hyperlink"/>
                  <w:b w:val="0"/>
                  <w:bCs w:val="0"/>
                  <w:i w:val="0"/>
                  <w:iCs w:val="0"/>
                  <w:strike w:val="0"/>
                  <w:dstrike w:val="0"/>
                  <w:color w:val="0000FF"/>
                  <w:sz w:val="24"/>
                  <w:szCs w:val="24"/>
                  <w:u w:val="single"/>
                  <w:lang w:val="pt-PT"/>
                </w:rPr>
                <w:t>Integrador?node-id=0-1&amp;t=mZ7MUyqJIK7Y6nDO-1</w:t>
              </w:r>
            </w:hyperlink>
          </w:p>
        </w:tc>
      </w:tr>
    </w:tbl>
    <w:p w:rsidR="7AD6EF91" w:rsidP="6D814A50" w:rsidRDefault="7AD6EF91" w14:paraId="3647DDF8" w14:textId="4ABB4D1E">
      <w:pPr>
        <w:keepNext w:val="1"/>
        <w:keepLines w:val="1"/>
        <w:spacing w:before="5" w:after="40" w:afterAutospacing="off" w:line="360" w:lineRule="auto"/>
        <w:ind w:left="3069" w:right="3800" w:firstLine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6D814A50" w:rsidR="2FF59AD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PT"/>
        </w:rPr>
        <w:t>Fonte: Os autores</w:t>
      </w:r>
    </w:p>
    <w:p w:rsidR="7AD6EF91" w:rsidP="6D814A50" w:rsidRDefault="7AD6EF91" w14:paraId="47987D11" w14:textId="09FDF166">
      <w:pPr>
        <w:pStyle w:val="Normal"/>
      </w:pPr>
      <w:r w:rsidRPr="6D814A50" w:rsidR="790E8DEF">
        <w:rPr>
          <w:noProof w:val="0"/>
          <w:lang w:val="pt-BR"/>
        </w:rPr>
        <w:t xml:space="preserve">A documentação e o código-fonte do projeto devem ser compartilhados com o professor por meio de repositórios. A documentação pode ser organizada em uma pasta no OneDrive, enquanto o código-fonte pode ser disponibilizado em plataformas como GitHub, </w:t>
      </w:r>
      <w:r w:rsidRPr="6D814A50" w:rsidR="790E8DEF">
        <w:rPr>
          <w:noProof w:val="0"/>
          <w:lang w:val="pt-BR"/>
        </w:rPr>
        <w:t>Colab</w:t>
      </w:r>
      <w:r w:rsidRPr="6D814A50" w:rsidR="790E8DEF">
        <w:rPr>
          <w:noProof w:val="0"/>
          <w:lang w:val="pt-BR"/>
        </w:rPr>
        <w:t xml:space="preserve"> ou outros repositórios amplamente utilizados por empresas para armazenamento e controle de versões.</w:t>
      </w:r>
    </w:p>
    <w:p w:rsidR="7AD6EF91" w:rsidP="5B141298" w:rsidRDefault="7AD6EF91" w14:paraId="690102A5" w14:textId="4BDE7B6E">
      <w:pPr>
        <w:pStyle w:val="Normal"/>
        <w:keepNext w:val="1"/>
        <w:keepLines w:val="1"/>
        <w:spacing w:after="40" w:afterAutospacing="off" w:line="360" w:lineRule="auto"/>
      </w:pPr>
      <w:r w:rsidRPr="6D814A50" w:rsidR="790E8DEF">
        <w:rPr>
          <w:noProof w:val="0"/>
          <w:lang w:val="pt-BR"/>
        </w:rPr>
        <w:t xml:space="preserve">O </w:t>
      </w:r>
      <w:r w:rsidRPr="6D814A50" w:rsidR="790E8DEF">
        <w:rPr>
          <w:noProof w:val="0"/>
          <w:lang w:val="pt-BR"/>
        </w:rPr>
        <w:t>pitch</w:t>
      </w:r>
      <w:r w:rsidRPr="6D814A50" w:rsidR="790E8DEF">
        <w:rPr>
          <w:noProof w:val="0"/>
          <w:lang w:val="pt-BR"/>
        </w:rPr>
        <w:t xml:space="preserve"> consiste em um vídeo ou apresentação de até 5 minutos, com o objetivo de apresentar o projeto de forma coesa, clara e objetiva, buscando despertar o interesse do espectador.</w:t>
      </w:r>
    </w:p>
    <w:p w:rsidR="7AD6EF91" w:rsidP="6D814A50" w:rsidRDefault="7AD6EF91" w14:paraId="0005E3A7" w14:textId="241FB6F4">
      <w:pPr>
        <w:pStyle w:val="Normal"/>
        <w:keepNext w:val="1"/>
        <w:keepLines w:val="1"/>
        <w:spacing w:after="40" w:afterAutospacing="off" w:line="360" w:lineRule="auto"/>
        <w:rPr>
          <w:noProof w:val="0"/>
          <w:lang w:val="pt-BR"/>
        </w:rPr>
      </w:pPr>
      <w:r w:rsidRPr="6D814A50" w:rsidR="790E8DEF">
        <w:rPr>
          <w:noProof w:val="0"/>
          <w:lang w:val="pt-BR"/>
        </w:rPr>
        <w:t>O portfólio será individual e desenvolvido com o suporte de uma ferramenta específica, como as mencionadas em "Erro! Fonte de referência não encontrada.". Esse portfólio permitirá evidenciar as competências adquiridas ao longo do curso e poderá ser utilizado em processos seletivos para estágios ou vagas de emprego.</w:t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3420"/>
        <w:gridCol w:w="5685"/>
      </w:tblGrid>
      <w:tr w:rsidR="6D814A50" w:rsidTr="6D814A50" w14:paraId="497B1BD4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D814A50" w:rsidP="6D814A50" w:rsidRDefault="6D814A50" w14:paraId="469ED035" w14:textId="460B6E4D">
            <w:pPr>
              <w:spacing w:line="274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Ferramenta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D814A50" w:rsidP="6D814A50" w:rsidRDefault="6D814A50" w14:paraId="24D322D0" w14:textId="20078513">
            <w:pPr>
              <w:spacing w:line="274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Endereço</w:t>
            </w:r>
          </w:p>
        </w:tc>
      </w:tr>
      <w:tr w:rsidR="6D814A50" w:rsidTr="6D814A50" w14:paraId="3282EEB2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6210766C" w14:textId="4C7167C8">
            <w:pPr>
              <w:spacing w:before="2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VSCode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5A4836FE" w14:textId="380537A6">
            <w:pPr>
              <w:spacing w:before="2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hyperlink r:id="Ra7b4d015fb5b4626">
              <w:r w:rsidRPr="6D814A50" w:rsidR="6D814A50">
                <w:rPr>
                  <w:rStyle w:val="Hyperlink"/>
                  <w:rFonts w:ascii="Segoe UI" w:hAnsi="Segoe UI" w:eastAsia="Segoe UI" w:cs="Segoe UI"/>
                  <w:b w:val="0"/>
                  <w:bCs w:val="0"/>
                  <w:i w:val="0"/>
                  <w:iCs w:val="0"/>
                  <w:caps w:val="0"/>
                  <w:smallCaps w:val="0"/>
                  <w:color w:val="000000" w:themeColor="text1" w:themeTint="FF" w:themeShade="FF"/>
                  <w:sz w:val="24"/>
                  <w:szCs w:val="24"/>
                  <w:lang w:val="pt-PT"/>
                </w:rPr>
                <w:t>https://code.visualstudio.com/</w:t>
              </w:r>
            </w:hyperlink>
          </w:p>
        </w:tc>
      </w:tr>
      <w:tr w:rsidR="6D814A50" w:rsidTr="6D814A50" w14:paraId="2A2759A4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10606D8B" w14:textId="48DCF055">
            <w:pPr>
              <w:spacing w:line="274" w:lineRule="exact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Microsoft Office Word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1FD4CF5" w14:textId="7B99B14B">
            <w:pPr>
              <w:spacing w:line="274" w:lineRule="exact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https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://</w:t>
            </w:r>
            <w:hyperlink r:id="Rff5e3db588f743be">
              <w:r w:rsidRPr="6D814A50" w:rsidR="6D814A50">
                <w:rPr>
                  <w:rStyle w:val="Hyperlink"/>
                  <w:rFonts w:ascii="Segoe UI" w:hAnsi="Segoe UI" w:eastAsia="Segoe UI" w:cs="Segoe UI"/>
                  <w:b w:val="0"/>
                  <w:bCs w:val="0"/>
                  <w:i w:val="0"/>
                  <w:iCs w:val="0"/>
                  <w:caps w:val="0"/>
                  <w:smallCaps w:val="0"/>
                  <w:color w:val="000000" w:themeColor="text1" w:themeTint="FF" w:themeShade="FF"/>
                  <w:sz w:val="24"/>
                  <w:szCs w:val="24"/>
                  <w:lang w:val="pt-PT"/>
                </w:rPr>
                <w:t>www.microsoft.com/pt-br/microsoft-365/</w:t>
              </w:r>
            </w:hyperlink>
          </w:p>
        </w:tc>
      </w:tr>
      <w:tr w:rsidR="6D814A50" w:rsidTr="6D814A50" w14:paraId="069B323D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DAD276C" w14:textId="3B0F7193">
            <w:pPr>
              <w:spacing w:line="270" w:lineRule="atLeast"/>
              <w:ind w:left="0" w:right="19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Microsoft Office PowerPoint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09AF8D22" w14:textId="5B6EE0B2">
            <w:pPr>
              <w:spacing w:before="2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https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://</w:t>
            </w:r>
            <w:hyperlink r:id="Rd2a8ca8354d14f9e">
              <w:r w:rsidRPr="6D814A50" w:rsidR="6D814A50">
                <w:rPr>
                  <w:rStyle w:val="Hyperlink"/>
                  <w:rFonts w:ascii="Segoe UI" w:hAnsi="Segoe UI" w:eastAsia="Segoe UI" w:cs="Segoe UI"/>
                  <w:b w:val="0"/>
                  <w:bCs w:val="0"/>
                  <w:i w:val="0"/>
                  <w:iCs w:val="0"/>
                  <w:caps w:val="0"/>
                  <w:smallCaps w:val="0"/>
                  <w:color w:val="000000" w:themeColor="text1" w:themeTint="FF" w:themeShade="FF"/>
                  <w:sz w:val="24"/>
                  <w:szCs w:val="24"/>
                  <w:lang w:val="pt-PT"/>
                </w:rPr>
                <w:t>www.microsoft.com/pt-br/microsoft-365/</w:t>
              </w:r>
            </w:hyperlink>
          </w:p>
        </w:tc>
      </w:tr>
      <w:tr w:rsidR="6D814A50" w:rsidTr="6D814A50" w14:paraId="445C73D2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2BDDC1FC" w14:textId="0C22FFA8">
            <w:pPr>
              <w:spacing w:line="274" w:lineRule="exact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Microsoft OneDrive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08473B45" w14:textId="6EBB4E53">
            <w:pPr>
              <w:spacing w:line="274" w:lineRule="exact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hyperlink r:id="R9da58bc2656d4744">
              <w:r w:rsidRPr="6D814A50" w:rsidR="6D814A50">
                <w:rPr>
                  <w:rStyle w:val="Hyperlink"/>
                  <w:rFonts w:ascii="Segoe UI" w:hAnsi="Segoe UI" w:eastAsia="Segoe UI" w:cs="Segoe UI"/>
                  <w:b w:val="0"/>
                  <w:bCs w:val="0"/>
                  <w:i w:val="0"/>
                  <w:iCs w:val="0"/>
                  <w:caps w:val="0"/>
                  <w:smallCaps w:val="0"/>
                  <w:color w:val="000000" w:themeColor="text1" w:themeTint="FF" w:themeShade="FF"/>
                  <w:sz w:val="24"/>
                  <w:szCs w:val="24"/>
                  <w:lang w:val="pt-PT"/>
                </w:rPr>
                <w:t>https://onedrive.live.com/</w:t>
              </w:r>
            </w:hyperlink>
          </w:p>
        </w:tc>
      </w:tr>
      <w:tr w:rsidR="6D814A50" w:rsidTr="6D814A50" w14:paraId="60A26E45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7B2F77AD" w:rsidP="6D814A50" w:rsidRDefault="7B2F77AD" w14:paraId="149C0635" w14:textId="61D18271">
            <w:pPr>
              <w:spacing w:before="1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7B2F77A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Microsoft Excel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C655F29" w:rsidP="6D814A50" w:rsidRDefault="3C655F29" w14:paraId="13609D45" w14:textId="064D2674">
            <w:pPr>
              <w:spacing w:before="2"/>
              <w:ind w:left="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3C655F2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https</w:t>
            </w:r>
            <w:r w:rsidRPr="6D814A50" w:rsidR="3C655F2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://</w:t>
            </w:r>
            <w:hyperlink r:id="Reace29655f2e4b5e">
              <w:r w:rsidRPr="6D814A50" w:rsidR="3C655F29">
                <w:rPr>
                  <w:rStyle w:val="Hyperlink"/>
                  <w:rFonts w:ascii="Segoe UI" w:hAnsi="Segoe UI" w:eastAsia="Segoe UI" w:cs="Segoe UI"/>
                  <w:b w:val="0"/>
                  <w:bCs w:val="0"/>
                  <w:i w:val="0"/>
                  <w:iCs w:val="0"/>
                  <w:caps w:val="0"/>
                  <w:smallCaps w:val="0"/>
                  <w:color w:val="000000" w:themeColor="text1" w:themeTint="FF" w:themeShade="FF"/>
                  <w:sz w:val="24"/>
                  <w:szCs w:val="24"/>
                  <w:lang w:val="pt-PT"/>
                </w:rPr>
                <w:t>www.microsoft.com/pt-br/microsoft-365/</w:t>
              </w:r>
            </w:hyperlink>
          </w:p>
        </w:tc>
      </w:tr>
      <w:tr w:rsidR="6D814A50" w:rsidTr="6D814A50" w14:paraId="7587CDD2">
        <w:trPr>
          <w:trHeight w:val="300"/>
        </w:trPr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F0385BD" w:rsidP="6D814A50" w:rsidRDefault="0F0385BD" w14:paraId="1B8EB4CA" w14:textId="1B60ECC4">
            <w:pPr>
              <w:pStyle w:val="Normal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0F0385B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GitHub</w:t>
            </w:r>
          </w:p>
        </w:tc>
        <w:tc>
          <w:tcPr>
            <w:tcW w:w="56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97F7E8A" w:rsidP="6D814A50" w:rsidRDefault="597F7E8A" w14:paraId="28583636" w14:textId="23E02C48">
            <w:pPr>
              <w:pStyle w:val="Normal"/>
              <w:rPr>
                <w:rFonts w:ascii="Segoe UI" w:hAnsi="Segoe UI" w:eastAsia="Segoe UI" w:cs="Segoe UI"/>
                <w:noProof w:val="0"/>
                <w:sz w:val="24"/>
                <w:szCs w:val="24"/>
                <w:lang w:val="pt-PT"/>
              </w:rPr>
            </w:pPr>
            <w:hyperlink r:id="R52629ec6719847bf">
              <w:r w:rsidRPr="6D814A50" w:rsidR="597F7E8A">
                <w:rPr>
                  <w:rStyle w:val="Hyperlink"/>
                  <w:rFonts w:ascii="Segoe UI" w:hAnsi="Segoe UI" w:eastAsia="Segoe UI" w:cs="Segoe UI"/>
                  <w:noProof w:val="0"/>
                  <w:sz w:val="24"/>
                  <w:szCs w:val="24"/>
                  <w:lang w:val="pt-PT"/>
                </w:rPr>
                <w:t>https://</w:t>
              </w:r>
              <w:r w:rsidRPr="6D814A50" w:rsidR="597F7E8A">
                <w:rPr>
                  <w:rStyle w:val="Hyperlink"/>
                  <w:rFonts w:ascii="Segoe UI" w:hAnsi="Segoe UI" w:eastAsia="Segoe UI" w:cs="Segoe UI"/>
                  <w:noProof w:val="0"/>
                  <w:sz w:val="24"/>
                  <w:szCs w:val="24"/>
                  <w:lang w:val="pt-PT"/>
                </w:rPr>
                <w:t>www.github.com</w:t>
              </w:r>
            </w:hyperlink>
          </w:p>
        </w:tc>
      </w:tr>
    </w:tbl>
    <w:p w:rsidR="7AD6EF91" w:rsidP="6D814A50" w:rsidRDefault="7AD6EF91" w14:paraId="28910A98" w14:textId="3DB866CA">
      <w:pPr>
        <w:keepNext w:val="1"/>
        <w:keepLines w:val="1"/>
        <w:spacing w:after="40" w:afterAutospacing="off" w:line="360" w:lineRule="auto"/>
      </w:pPr>
    </w:p>
    <w:p w:rsidR="7AD6EF91" w:rsidP="6D814A50" w:rsidRDefault="7AD6EF91" w14:paraId="6A61C28B" w14:textId="300C3ED7">
      <w:pPr>
        <w:pStyle w:val="Normal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  <w:r w:rsidRPr="6D814A50" w:rsidR="0C902CAC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Ferramentas adotadas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722"/>
        <w:gridCol w:w="6402"/>
      </w:tblGrid>
      <w:tr w:rsidR="6D814A50" w:rsidTr="6D814A50" w14:paraId="33B29248">
        <w:trPr>
          <w:trHeight w:val="585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560D097" w14:textId="240C8F0A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Artefato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75E139D" w14:textId="52F9AC17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Ferramenta</w:t>
            </w:r>
          </w:p>
        </w:tc>
      </w:tr>
      <w:tr w:rsidR="6D814A50" w:rsidTr="6D814A50" w14:paraId="7F2C99A1">
        <w:trPr>
          <w:trHeight w:val="450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1659089" w:rsidP="6D814A50" w:rsidRDefault="61659089" w14:paraId="246B90F4" w14:textId="273E3FBE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D814A50" w:rsidR="6165908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BPMN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A78455E" w14:textId="0CE6962F">
            <w:pPr>
              <w:spacing w:before="0" w:beforeAutospacing="off" w:after="0" w:afterAutospacing="off"/>
            </w:pPr>
            <w:hyperlink r:id="R9e5494bba77040f6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color w:val="0563C1"/>
                  <w:sz w:val="22"/>
                  <w:szCs w:val="22"/>
                  <w:u w:val="single"/>
                </w:rPr>
                <w:t>https://app.diagrams.net/</w:t>
              </w:r>
            </w:hyperlink>
          </w:p>
        </w:tc>
      </w:tr>
      <w:tr w:rsidR="6D814A50" w:rsidTr="6D814A50" w14:paraId="10A002B9">
        <w:trPr>
          <w:trHeight w:val="645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6A3B798" w:rsidP="6D814A50" w:rsidRDefault="16A3B798" w14:paraId="4BE0CDAB" w14:textId="40AF27EE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D814A50" w:rsidR="16A3B7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Diagrama de Casos de Uso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11417FE" w14:textId="7F446800">
            <w:pPr>
              <w:spacing w:before="0" w:beforeAutospacing="off" w:after="0" w:afterAutospacing="off"/>
            </w:pPr>
            <w:hyperlink r:id="Rfd57daeb6ae64af3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color w:val="0563C1"/>
                  <w:sz w:val="22"/>
                  <w:szCs w:val="22"/>
                  <w:u w:val="single"/>
                </w:rPr>
                <w:t>https://app.diagrams.net/</w:t>
              </w:r>
            </w:hyperlink>
          </w:p>
        </w:tc>
      </w:tr>
      <w:tr w:rsidR="6D814A50" w:rsidTr="6D814A50" w14:paraId="2AA5448A">
        <w:trPr>
          <w:trHeight w:val="600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CE45740" w:rsidP="6D814A50" w:rsidRDefault="0CE45740" w14:paraId="1C5207D9" w14:textId="1538363C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D814A50" w:rsidR="0CE4574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Diagrama de Navegação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9DC1FDB" w14:textId="0786FB9C">
            <w:pPr>
              <w:spacing w:before="0" w:beforeAutospacing="off" w:after="0" w:afterAutospacing="off"/>
            </w:pPr>
            <w:hyperlink r:id="R0080d6f6bfc24159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color w:val="0563C1"/>
                  <w:sz w:val="22"/>
                  <w:szCs w:val="22"/>
                  <w:u w:val="single"/>
                </w:rPr>
                <w:t>https://app.diagrams.net/</w:t>
              </w:r>
            </w:hyperlink>
          </w:p>
        </w:tc>
      </w:tr>
      <w:tr w:rsidR="6D814A50" w:rsidTr="6D814A50" w14:paraId="05641A7F">
        <w:trPr>
          <w:trHeight w:val="615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B6DD839" w:rsidP="6D814A50" w:rsidRDefault="4B6DD839" w14:paraId="41AF3EDB" w14:textId="31922A90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D814A50" w:rsidR="4B6DD83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Estrutura Analítica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ED88C94" w14:textId="54ADCB2C">
            <w:pPr>
              <w:spacing w:before="0" w:beforeAutospacing="off" w:after="0" w:afterAutospacing="off"/>
            </w:pPr>
            <w:hyperlink r:id="R0928964005944ada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color w:val="0563C1"/>
                  <w:sz w:val="22"/>
                  <w:szCs w:val="22"/>
                  <w:u w:val="single"/>
                </w:rPr>
                <w:t>https://app.diagrams.net/</w:t>
              </w:r>
            </w:hyperlink>
          </w:p>
        </w:tc>
      </w:tr>
      <w:tr w:rsidR="6D814A50" w:rsidTr="6D814A50" w14:paraId="25AE2615">
        <w:trPr>
          <w:trHeight w:val="525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388E8B" w:rsidP="6D814A50" w:rsidRDefault="6F388E8B" w14:paraId="6B695A66" w14:textId="0E91FAD7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D814A50" w:rsidR="6F388E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IDEF0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A4681DD" w14:textId="1B6878D8">
            <w:pPr>
              <w:spacing w:before="0" w:beforeAutospacing="off" w:after="0" w:afterAutospacing="off"/>
            </w:pPr>
            <w:hyperlink r:id="Rc73de67ecc744414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color w:val="0563C1"/>
                  <w:sz w:val="22"/>
                  <w:szCs w:val="22"/>
                  <w:u w:val="single"/>
                </w:rPr>
                <w:t>https://app.diagrams.net/</w:t>
              </w:r>
            </w:hyperlink>
          </w:p>
        </w:tc>
      </w:tr>
      <w:tr w:rsidR="6D814A50" w:rsidTr="6D814A50" w14:paraId="2C20071A">
        <w:trPr>
          <w:trHeight w:val="750"/>
        </w:trPr>
        <w:tc>
          <w:tcPr>
            <w:tcW w:w="272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70ADFA5" w:rsidP="6D814A50" w:rsidRDefault="470ADFA5" w14:paraId="639940F1" w14:textId="57ADF38C">
            <w:pPr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D814A50" w:rsidR="470ADF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ogo</w:t>
            </w:r>
          </w:p>
        </w:tc>
        <w:tc>
          <w:tcPr>
            <w:tcW w:w="6402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2B9761E" w14:textId="77F553C6">
            <w:pPr>
              <w:spacing w:before="0" w:beforeAutospacing="off" w:after="0" w:afterAutospacing="off"/>
              <w:jc w:val="left"/>
            </w:pPr>
            <w:hyperlink r:id="Ree75e502c725440a">
              <w:r w:rsidRPr="6D814A50" w:rsidR="6D814A50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color w:val="0563C1"/>
                  <w:sz w:val="22"/>
                  <w:szCs w:val="22"/>
                  <w:u w:val="single"/>
                </w:rPr>
                <w:t>https://inkscape.softonic.com.br/</w:t>
              </w:r>
            </w:hyperlink>
          </w:p>
        </w:tc>
      </w:tr>
    </w:tbl>
    <w:p w:rsidR="7AD6EF91" w:rsidP="6D814A50" w:rsidRDefault="7AD6EF91" w14:paraId="6532FE7B" w14:textId="6A685EE4">
      <w:pPr>
        <w:keepNext w:val="1"/>
        <w:keepLines w:val="1"/>
        <w:spacing w:after="40" w:afterAutospacing="off" w:line="360" w:lineRule="auto"/>
      </w:pPr>
    </w:p>
    <w:p w:rsidR="7AD6EF91" w:rsidP="6D814A50" w:rsidRDefault="7AD6EF91" w14:paraId="39BCDEF6" w14:textId="57A38796">
      <w:pPr>
        <w:pStyle w:val="Normal"/>
        <w:rPr>
          <w:noProof w:val="0"/>
          <w:lang w:val="pt-BR"/>
        </w:rPr>
      </w:pPr>
    </w:p>
    <w:p w:rsidR="7AD6EF91" w:rsidP="6D814A50" w:rsidRDefault="7AD6EF91" w14:paraId="390EA387" w14:textId="6EF8808C">
      <w:pPr>
        <w:pStyle w:val="Normal"/>
        <w:spacing w:before="60"/>
        <w:ind w:left="0"/>
        <w:rPr>
          <w:b w:val="1"/>
          <w:bCs w:val="1"/>
          <w:noProof w:val="0"/>
          <w:sz w:val="32"/>
          <w:szCs w:val="32"/>
          <w:lang w:val="pt-BR"/>
        </w:rPr>
      </w:pPr>
      <w:r w:rsidRPr="6D814A50" w:rsidR="731D29DE">
        <w:rPr>
          <w:b w:val="1"/>
          <w:bCs w:val="1"/>
          <w:noProof w:val="0"/>
          <w:sz w:val="32"/>
          <w:szCs w:val="32"/>
          <w:lang w:val="pt-BR"/>
        </w:rPr>
        <w:t>Cronograma</w:t>
      </w:r>
    </w:p>
    <w:p w:rsidR="7AD6EF91" w:rsidP="6D814A50" w:rsidRDefault="7AD6EF91" w14:paraId="1EB90AD0" w14:textId="6B9F475C">
      <w:pPr>
        <w:keepNext w:val="1"/>
        <w:keepLines w:val="1"/>
        <w:spacing w:before="281" w:beforeAutospacing="off" w:after="0" w:afterAutospacing="off" w:line="360" w:lineRule="auto"/>
        <w:ind w:left="0" w:right="1007"/>
        <w:jc w:val="both"/>
      </w:pPr>
      <w:r w:rsidRPr="6D814A50" w:rsidR="0E6DFAD9">
        <w:rPr>
          <w:rFonts w:ascii="Aptos" w:hAnsi="Aptos" w:eastAsia="Aptos" w:cs="Aptos"/>
          <w:noProof w:val="0"/>
          <w:sz w:val="24"/>
          <w:szCs w:val="24"/>
          <w:lang w:val="pt"/>
        </w:rPr>
        <w:t>O cronograma utiliza como referência o dia de aula da disciplina Engenharia de Software I.</w:t>
      </w:r>
    </w:p>
    <w:p w:rsidR="7AD6EF91" w:rsidP="6D814A50" w:rsidRDefault="7AD6EF91" w14:paraId="079086B0" w14:textId="312931B3">
      <w:pPr>
        <w:pStyle w:val="Normal"/>
        <w:spacing w:before="60"/>
        <w:ind w:left="240"/>
        <w:rPr>
          <w:b w:val="1"/>
          <w:bCs w:val="1"/>
          <w:noProof w:val="0"/>
          <w:sz w:val="32"/>
          <w:szCs w:val="32"/>
          <w:lang w:val="pt-BR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575"/>
        <w:gridCol w:w="295"/>
        <w:gridCol w:w="420"/>
        <w:gridCol w:w="420"/>
        <w:gridCol w:w="437"/>
        <w:gridCol w:w="510"/>
        <w:gridCol w:w="510"/>
        <w:gridCol w:w="510"/>
        <w:gridCol w:w="510"/>
        <w:gridCol w:w="463"/>
        <w:gridCol w:w="468"/>
        <w:gridCol w:w="467"/>
        <w:gridCol w:w="468"/>
        <w:gridCol w:w="468"/>
        <w:gridCol w:w="499"/>
        <w:gridCol w:w="499"/>
        <w:gridCol w:w="500"/>
      </w:tblGrid>
      <w:tr w:rsidR="6D814A50" w:rsidTr="6D814A50" w14:paraId="408D9DB8">
        <w:trPr>
          <w:trHeight w:val="600"/>
        </w:trPr>
        <w:tc>
          <w:tcPr>
            <w:tcW w:w="1575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left w:w="15" w:type="dxa"/>
              <w:right w:w="15" w:type="dxa"/>
            </w:tcMar>
            <w:vAlign w:val="center"/>
          </w:tcPr>
          <w:p w:rsidR="6D814A50" w:rsidP="6D814A50" w:rsidRDefault="6D814A50" w14:paraId="2C10F298" w14:textId="1D13BAB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Tarefa</w:t>
            </w:r>
          </w:p>
        </w:tc>
        <w:tc>
          <w:tcPr>
            <w:tcW w:w="1572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675" w:type="dxa"/>
              <w:right w:w="15" w:type="dxa"/>
            </w:tcMar>
            <w:vAlign w:val="center"/>
          </w:tcPr>
          <w:p w:rsidR="6D814A50" w:rsidP="6D814A50" w:rsidRDefault="6D814A50" w14:paraId="29E63CD6" w14:textId="630EEA32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Agosto</w:t>
            </w:r>
          </w:p>
        </w:tc>
        <w:tc>
          <w:tcPr>
            <w:tcW w:w="2040" w:type="dxa"/>
            <w:gridSpan w:val="4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450" w:type="dxa"/>
              <w:right w:w="15" w:type="dxa"/>
            </w:tcMar>
            <w:vAlign w:val="center"/>
          </w:tcPr>
          <w:p w:rsidR="6D814A50" w:rsidP="6D814A50" w:rsidRDefault="6D814A50" w14:paraId="627481F1" w14:textId="28FAACB3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Setembro</w:t>
            </w:r>
          </w:p>
        </w:tc>
        <w:tc>
          <w:tcPr>
            <w:tcW w:w="2334" w:type="dxa"/>
            <w:gridSpan w:val="5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65F168B" w14:textId="7E84A829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Outubro</w:t>
            </w:r>
          </w:p>
        </w:tc>
        <w:tc>
          <w:tcPr>
            <w:tcW w:w="1498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225" w:type="dxa"/>
              <w:right w:w="15" w:type="dxa"/>
            </w:tcMar>
            <w:vAlign w:val="center"/>
          </w:tcPr>
          <w:p w:rsidR="6D814A50" w:rsidP="6D814A50" w:rsidRDefault="6D814A50" w14:paraId="2A2684B5" w14:textId="74E1F9B0">
            <w:pPr>
              <w:spacing w:before="0" w:beforeAutospacing="off" w:after="0" w:afterAutospacing="off"/>
              <w:jc w:val="left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Novembro</w:t>
            </w:r>
          </w:p>
        </w:tc>
      </w:tr>
      <w:tr w:rsidR="6D814A50" w:rsidTr="6D814A50" w14:paraId="05304B94">
        <w:trPr>
          <w:trHeight w:val="300"/>
        </w:trPr>
        <w:tc>
          <w:tcPr>
            <w:tcW w:w="15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1ADC551"/>
        </w:tc>
        <w:tc>
          <w:tcPr>
            <w:tcW w:w="295" w:type="dxa"/>
            <w:tcBorders>
              <w:top w:val="single" w:color="000000" w:themeColor="text1" w:sz="8"/>
              <w:left w:val="nil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A053F12" w14:textId="131B8EBA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</w:t>
            </w:r>
          </w:p>
        </w:tc>
        <w:tc>
          <w:tcPr>
            <w:tcW w:w="42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EC486EE" w14:textId="4CAF1AE5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S2</w:t>
            </w:r>
          </w:p>
        </w:tc>
        <w:tc>
          <w:tcPr>
            <w:tcW w:w="42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8DF72CC" w14:textId="7810F1C4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S3</w:t>
            </w:r>
          </w:p>
        </w:tc>
        <w:tc>
          <w:tcPr>
            <w:tcW w:w="437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F7EDFF7" w14:textId="014FF1D6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S4</w:t>
            </w:r>
          </w:p>
        </w:tc>
        <w:tc>
          <w:tcPr>
            <w:tcW w:w="5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1A43ECF" w14:textId="1AD77329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S5</w:t>
            </w:r>
          </w:p>
        </w:tc>
        <w:tc>
          <w:tcPr>
            <w:tcW w:w="51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FE8B2B5" w14:textId="400A34B9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S6</w:t>
            </w:r>
          </w:p>
        </w:tc>
        <w:tc>
          <w:tcPr>
            <w:tcW w:w="51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7018613" w14:textId="78AECA65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S7</w:t>
            </w:r>
          </w:p>
        </w:tc>
        <w:tc>
          <w:tcPr>
            <w:tcW w:w="51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AADF38A" w14:textId="2A752B30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S8</w:t>
            </w:r>
          </w:p>
        </w:tc>
        <w:tc>
          <w:tcPr>
            <w:tcW w:w="46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D415ECC" w14:textId="3C7FC1ED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S9</w:t>
            </w:r>
          </w:p>
        </w:tc>
        <w:tc>
          <w:tcPr>
            <w:tcW w:w="468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46E66F0" w14:textId="41E89677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S10</w:t>
            </w:r>
          </w:p>
        </w:tc>
        <w:tc>
          <w:tcPr>
            <w:tcW w:w="467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B1CBF82" w14:textId="57873E72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S11</w:t>
            </w:r>
          </w:p>
        </w:tc>
        <w:tc>
          <w:tcPr>
            <w:tcW w:w="468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E198949" w14:textId="7F3BE91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S12</w:t>
            </w:r>
          </w:p>
        </w:tc>
        <w:tc>
          <w:tcPr>
            <w:tcW w:w="468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E3417A8" w14:textId="3FF4C968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S13</w:t>
            </w:r>
          </w:p>
        </w:tc>
        <w:tc>
          <w:tcPr>
            <w:tcW w:w="49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DE420EE" w14:textId="3F5178BF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S14</w:t>
            </w:r>
          </w:p>
        </w:tc>
        <w:tc>
          <w:tcPr>
            <w:tcW w:w="499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BF1A339" w14:textId="0C64B13B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S15</w:t>
            </w:r>
          </w:p>
        </w:tc>
        <w:tc>
          <w:tcPr>
            <w:tcW w:w="5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A382F8A" w14:textId="4378E44C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2"/>
                <w:szCs w:val="12"/>
                <w:u w:val="none"/>
                <w:lang w:val="pt"/>
              </w:rPr>
              <w:t>S16</w:t>
            </w:r>
          </w:p>
        </w:tc>
      </w:tr>
      <w:tr w:rsidR="6D814A50" w:rsidTr="6D814A50" w14:paraId="48227D1B">
        <w:trPr>
          <w:trHeight w:val="285"/>
        </w:trPr>
        <w:tc>
          <w:tcPr>
            <w:tcW w:w="1575" w:type="dxa"/>
            <w:tcBorders>
              <w:top w:val="nil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E21FC19" w14:textId="64609661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Apresentação do</w:t>
            </w:r>
          </w:p>
        </w:tc>
        <w:tc>
          <w:tcPr>
            <w:tcW w:w="295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5E0333C" w14:textId="5DDE3F6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0B9BC02" w14:textId="1AE6016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3967A1F" w14:textId="2A30E65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B07744B" w14:textId="60674B1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8493AC6" w14:textId="0A959F9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9C739ED" w14:textId="5777A8D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695B672" w14:textId="4468D84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BF54D0D" w14:textId="3165B92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6A5D871" w14:textId="24B7280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9758C7E" w14:textId="27FF058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F65A94C" w14:textId="19EBE37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DDA2168" w14:textId="0D16B52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A8A82D8" w14:textId="45AB33D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0F6A773" w14:textId="295D296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5A92F83" w14:textId="0F44DD1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18BDE15" w14:textId="061FED4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</w:tr>
      <w:tr w:rsidR="6D814A50" w:rsidTr="6D814A50" w14:paraId="107935BB">
        <w:trPr>
          <w:trHeight w:val="855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97D0503" w14:textId="4C7D45E5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Modelo do Projeto Interdisciplinar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A075645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2A3193D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9338969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55DE602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2774380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71EDAAD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D2CC4D7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35F5563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86430BE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9276B41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F1EACA3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95975A5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8D03422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047AD4F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5EA2107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8F9A2C2"/>
        </w:tc>
      </w:tr>
      <w:tr w:rsidR="6D814A50" w:rsidTr="6D814A50" w14:paraId="6B8E6C67">
        <w:trPr>
          <w:trHeight w:val="285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9E710AA" w14:textId="35AAB84A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Definição dos</w:t>
            </w:r>
          </w:p>
        </w:tc>
        <w:tc>
          <w:tcPr>
            <w:tcW w:w="295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E4F478E" w14:textId="22A50BE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D4D1F55" w14:textId="706F5B2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E8ECA4F" w14:textId="395E359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DDA8A24" w14:textId="7697FFA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A2C6B1F" w14:textId="5A3429A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8D4D256" w14:textId="24F9220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96961C7" w14:textId="1627E8B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223064F" w14:textId="01179E5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13F0C32" w14:textId="2A1E38C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B215942" w14:textId="6CFCDEC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6E743E5" w14:textId="5B56D45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32281F2" w14:textId="1D46C95A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78166F8" w14:textId="7746006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2453297" w14:textId="692D789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B574CA9" w14:textId="4ADAA8E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2CB7484" w14:textId="61680AF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</w:tr>
      <w:tr w:rsidR="6D814A50" w:rsidTr="6D814A50" w14:paraId="05472BFE">
        <w:trPr>
          <w:trHeight w:val="30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F5D20AA" w14:textId="5A2FA621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Grupos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1903608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416C2F3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E9930BF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3052F83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34CC079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BDADB3C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CCC03FA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07623F9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798D441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FC72454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E56017C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93D1E05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2BC0416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5319E6F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FA39B8C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A0E3A3E"/>
        </w:tc>
      </w:tr>
      <w:tr w:rsidR="6D814A50" w:rsidTr="6D814A50" w14:paraId="5DB88D67">
        <w:trPr>
          <w:trHeight w:val="555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0742F28" w14:textId="21C1546D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Definição do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F871106" w14:textId="7D39E0D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F814F6B" w14:textId="1FA64B1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07A8D31" w14:textId="1CC482A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20F128B" w14:textId="1D0082D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8C2D507" w14:textId="684E8EC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7D01B76" w14:textId="373E8F2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5F95EAA" w14:textId="3AFB61F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50AF66D" w14:textId="065884C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7BBA7DA" w14:textId="7E52005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BA3793F" w14:textId="3D27B93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EAE41F4" w14:textId="70187BB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A3A07FC" w14:textId="0F6BF01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24B38C1" w14:textId="337BE26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387C9BC" w14:textId="3EF06E3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7446179" w14:textId="1E3B81E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E038DCE" w14:textId="024A467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</w:tr>
      <w:tr w:rsidR="6D814A50" w:rsidTr="6D814A50" w14:paraId="3E44B5CD">
        <w:trPr>
          <w:trHeight w:val="855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A95D860" w14:textId="2F69EBF7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Problema a Resolver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1F6D7CA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097F28D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CF2EAA4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5031AD7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5257B64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9A8F594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934FFED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FB74CCD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1305161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4226DE3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2C4FF8C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4D3F1A7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14FD479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6B0B5F3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BCE6649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2C05C3F"/>
        </w:tc>
      </w:tr>
      <w:tr w:rsidR="6D814A50" w:rsidTr="6D814A50" w14:paraId="01E48BC5">
        <w:trPr>
          <w:trHeight w:val="1680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97FD23C" w14:textId="2A50919F">
            <w:pPr>
              <w:spacing w:before="0" w:beforeAutospacing="off" w:after="0" w:afterAutospacing="off"/>
              <w:jc w:val="both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Definição da Proposta de Software a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E06ACC6" w14:textId="23AF5AB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0CEE22B" w14:textId="2316A6C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AD606D2" w14:textId="49F89A6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06709C3" w14:textId="1E742A5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82125BE" w14:textId="26BFA23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A9C0AFF" w14:textId="64112F2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02821AC" w14:textId="45A1271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9D97254" w14:textId="1FF2A02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741A44C" w14:textId="08BBC9F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086E3CB" w14:textId="2E6DACF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AA45247" w14:textId="456196C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FBB006F" w14:textId="09A0590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FA4ECFD" w14:textId="3B0879B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4FC9381" w14:textId="035348C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DE4801B" w14:textId="389D000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8FC85D6" w14:textId="2A6FE25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pt"/>
              </w:rPr>
              <w:t xml:space="preserve"> </w:t>
            </w:r>
          </w:p>
        </w:tc>
      </w:tr>
      <w:tr w:rsidR="6D814A50" w:rsidTr="6D814A50" w14:paraId="1A957B4B">
        <w:trPr>
          <w:trHeight w:val="57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FC089F0" w14:textId="715BDA40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Desenvolver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D6F76A3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69D4D1F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930722E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D6630E8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908A308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7FD84CD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FB1C917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8C69911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E634E6A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5F1FCDF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7A0C321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C8F408F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06DE9BA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FCD91F0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CE8F647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41E3FCA"/>
        </w:tc>
      </w:tr>
      <w:tr w:rsidR="6D814A50" w:rsidTr="6D814A50" w14:paraId="31632654">
        <w:trPr>
          <w:trHeight w:val="555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3AA0FAF" w14:textId="14AEA7E9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Elaboração da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1A1E139" w14:textId="5639056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B979312" w14:textId="69DBB4A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6A84C19" w14:textId="7061E77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0D9B1FF" w14:textId="274FBD7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55B1CF0" w14:textId="18154CB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9F4853F" w14:textId="287E831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1D7395E" w14:textId="05BF443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F77A501" w14:textId="0FF312B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B19BAFD" w14:textId="04665D2A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CC52D67" w14:textId="37CCB0E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2A98C0C" w14:textId="30F122D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911B251" w14:textId="392C71F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C904D34" w14:textId="730ACB6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CE6266F" w14:textId="40E4E24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5F14451" w14:textId="58DAB2C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E46F437" w14:textId="1A5A03C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67EAF798">
        <w:trPr>
          <w:trHeight w:val="57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574A5F6" w14:textId="2DE1E08B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Introdução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87C4F5C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D85AFED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1C99721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58737E4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732DB57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4559BA6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7EF3BA3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6D68880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8DE8CA9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BCDC982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FD156D8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D25296F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436530F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7967554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48D45C1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FE624B4"/>
        </w:tc>
      </w:tr>
      <w:tr w:rsidR="6D814A50" w:rsidTr="6D814A50" w14:paraId="4E77C432">
        <w:trPr>
          <w:trHeight w:val="1680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DDB3932" w14:textId="0F777A09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Elaboração da Definição dos Requisitos do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94F7B2C" w14:textId="22416CF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E842DC9" w14:textId="501413A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76E580B" w14:textId="5BC1F03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771F5B7" w14:textId="40B54B1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E2B1330" w14:textId="79E84AC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57FD007" w14:textId="2080AEF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1FFBFF3" w14:textId="36112CD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62122AB" w14:textId="2599E11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A9D5F8E" w14:textId="5ADF31F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5FAD28E" w14:textId="440A3E8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DB069BA" w14:textId="4BF1441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75D9C04" w14:textId="1C4372E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A229C86" w14:textId="1B8253E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B95E1C7" w14:textId="13AE78A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892C338" w14:textId="445A893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92484E0" w14:textId="6C9820E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21788312">
        <w:trPr>
          <w:trHeight w:val="30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4102938" w14:textId="0A0EEA3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Usuário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94C740A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6FDA6FC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C5457FD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744F623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ACC1545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CB32B52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72DE204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AF719FC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067EC22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1DEB60E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C47B5F8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7347145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76E8189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91D709B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0650CDD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EC36655"/>
        </w:tc>
      </w:tr>
      <w:tr w:rsidR="6D814A50" w:rsidTr="6D814A50" w14:paraId="112091FD">
        <w:trPr>
          <w:trHeight w:val="600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972FF1B" w14:textId="1DA5FE68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Elaboração da Especificação dos Requisitos do</w:t>
            </w:r>
          </w:p>
          <w:p w:rsidR="6D814A50" w:rsidP="6D814A50" w:rsidRDefault="6D814A50" w14:paraId="12CCE4BB" w14:textId="648A209A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Sistema</w:t>
            </w:r>
          </w:p>
        </w:tc>
        <w:tc>
          <w:tcPr>
            <w:tcW w:w="29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23D3E2D" w14:textId="6D476FF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08A6C34" w14:textId="7BECAAC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3D288D6" w14:textId="1973108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D6A9959" w14:textId="10993C3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A1ECC5D" w14:textId="035A559A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9852EC3" w14:textId="11FA541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A6EBA49" w14:textId="05549A6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5C29DAD" w14:textId="71B58A6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111D866" w14:textId="44B63F8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F5EE02D" w14:textId="0358F00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D8C8F3B" w14:textId="66A5494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5F57077" w14:textId="519471E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22CE64C" w14:textId="2AB36ED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B2DF039" w14:textId="4D863CE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C2F3758" w14:textId="15806DD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C530A09" w14:textId="7DAF259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44BBEF71">
        <w:trPr>
          <w:trHeight w:val="1125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8EACB2C" w14:textId="23FC2C6F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Elaboração dos Modelos do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E4636FA" w14:textId="656A63F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0706512" w14:textId="3E8B70B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049651F" w14:textId="217BF8AA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22313C8" w14:textId="48E4467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E4E3F8F" w14:textId="333783C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CB752A2" w14:textId="24402ED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7B5AC07" w14:textId="6DF43D9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72DB641" w14:textId="19BAAAD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A5B4312" w14:textId="1592FD4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968FC1E" w14:textId="3926139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68536B9" w14:textId="155722B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F5075DA" w14:textId="0A6CB15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BDB6770" w14:textId="14570FF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E2B0716" w14:textId="06C38D5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1025C0C" w14:textId="1CDAE6C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3D45990" w14:textId="0C75E4E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6AAC0086">
        <w:trPr>
          <w:trHeight w:val="30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F558E56" w14:textId="74BCDF0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Sistema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5E1B3E5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28B8053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4EA7D31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EB3E05A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D2B8374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7943E6C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2561990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2A7F445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4D3FD53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B9BE7F5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77219F4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0605C7D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228D5C0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53AF828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961F2EC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A5DEC90"/>
        </w:tc>
      </w:tr>
      <w:tr w:rsidR="6D814A50" w:rsidTr="6D814A50" w14:paraId="42473AD9">
        <w:trPr>
          <w:trHeight w:val="1395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5952224" w14:textId="453A737E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Elaboração da Implementação das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804C3A0" w14:textId="1218B95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D3DB655" w14:textId="5A922FC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12DB339" w14:textId="2C7FEF6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AA154CA" w14:textId="4DD0F63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A6193B4" w14:textId="39D0525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75F6C73" w14:textId="48B64D5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84F505B" w14:textId="2B290FE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AF1E163" w14:textId="79E79BE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F8360BE" w14:textId="02B23F1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9D80C88" w14:textId="0C715A0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8E3E60B" w14:textId="112E518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CA4D5CE" w14:textId="7D82135C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B8772D1" w14:textId="2CD32CE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E7E7E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D19FFF3" w14:textId="22A171D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C751FC9" w14:textId="07873DD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177E755" w14:textId="6E002A9E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367BB23D">
        <w:trPr>
          <w:trHeight w:val="57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A72EC01" w14:textId="71BC65C7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Páginas Web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7765477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D081BA3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5D87474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762CCB9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8CE678B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7288CCA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AE9DE76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F677304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5AE25C7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3FC6A05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8584AC6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AA1B995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1BC4AB7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028B06F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C4C095D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E665AAA"/>
        </w:tc>
      </w:tr>
      <w:tr w:rsidR="6D814A50" w:rsidTr="6D814A50" w14:paraId="78048718">
        <w:trPr>
          <w:trHeight w:val="555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F57B657" w14:textId="6B5F68AA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Apresentação do Projeto (Parcial e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277887C" w14:textId="253E1B1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E433EE2" w14:textId="3246D5C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09980DE" w14:textId="3EB05A9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95480C9" w14:textId="1C41297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723DFA5" w14:textId="0709C23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E81A3F5" w14:textId="1EE54AE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F8EB21A" w14:textId="129D70F0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F9A9B38" w14:textId="5C367E3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4A24089" w14:textId="45124AB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F110F89" w14:textId="0715760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27C57C5" w14:textId="680063F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48648A8" w14:textId="2EB559D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AE91637" w14:textId="160D079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C3A44BC" w14:textId="0AEC27B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055AB62" w14:textId="3FAE24B5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15EA863" w14:textId="5CBE092F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52FA0A39">
        <w:trPr>
          <w:trHeight w:val="30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618684C" w14:textId="6716984C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Final)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6C25AE2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40EF9E3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E893C26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9823409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B04961A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7F12BE5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B8EDFBF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C29CD53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B226460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9F13433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97A9EAC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32E29D7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41ED0AA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18244925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CD68647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EA3449F"/>
        </w:tc>
      </w:tr>
      <w:tr w:rsidR="6D814A50" w:rsidTr="6D814A50" w14:paraId="14C7C67D">
        <w:trPr>
          <w:trHeight w:val="1680"/>
        </w:trPr>
        <w:tc>
          <w:tcPr>
            <w:tcW w:w="1575" w:type="dxa"/>
            <w:tcBorders>
              <w:top w:val="single" w:color="000000" w:themeColor="text1" w:sz="8"/>
              <w:left w:val="single" w:color="000000" w:themeColor="text1" w:sz="8"/>
              <w:bottom w:val="nil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3BF991E0" w14:textId="5793C793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Entrega da Documentação Final em PDF no</w:t>
            </w:r>
          </w:p>
        </w:tc>
        <w:tc>
          <w:tcPr>
            <w:tcW w:w="29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09673EC" w14:textId="7D23F5F2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8413804" w14:textId="17FD085A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2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0395AD6" w14:textId="4463F7A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3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6561259" w14:textId="4D4947A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B51CDE1" w14:textId="1C28003B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F431536" w14:textId="759F9EE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D35ED8D" w14:textId="086B4D74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1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4E59987" w14:textId="07A96278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3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8892617" w14:textId="020CDA0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49F728E" w14:textId="3BD6D696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7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3B510DE" w14:textId="5B95AD2D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9B42E1E" w14:textId="4E3247C1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68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1B96B1A1" w14:textId="403BD409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4DB52DC" w14:textId="1B809077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499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808080" w:themeFill="background1" w:themeFillShade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B6C7C29" w14:textId="24029B7A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  <w:tc>
          <w:tcPr>
            <w:tcW w:w="500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6A123197" w14:textId="0C0D6F83">
            <w:pPr>
              <w:spacing w:before="0" w:beforeAutospacing="off" w:after="0" w:afterAutospacing="off"/>
            </w:pPr>
            <w:r w:rsidRPr="6D814A50" w:rsidR="6D814A5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 xml:space="preserve"> </w:t>
            </w:r>
          </w:p>
        </w:tc>
      </w:tr>
      <w:tr w:rsidR="6D814A50" w:rsidTr="6D814A50" w14:paraId="561C8CD1">
        <w:trPr>
          <w:trHeight w:val="570"/>
        </w:trPr>
        <w:tc>
          <w:tcPr>
            <w:tcW w:w="1575" w:type="dxa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C807315" w14:textId="09A26D8C">
            <w:pPr>
              <w:spacing w:before="0" w:beforeAutospacing="off" w:after="0" w:afterAutospacing="off"/>
            </w:pPr>
            <w:r w:rsidRPr="6D814A50" w:rsidR="6D814A5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pt"/>
              </w:rPr>
              <w:t>repositório</w:t>
            </w:r>
          </w:p>
        </w:tc>
        <w:tc>
          <w:tcPr>
            <w:tcW w:w="29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DBC8E6F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3472C1E"/>
        </w:tc>
        <w:tc>
          <w:tcPr>
            <w:tcW w:w="4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9D6E65C"/>
        </w:tc>
        <w:tc>
          <w:tcPr>
            <w:tcW w:w="43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FA94507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32D26AA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80685D3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059ECF90"/>
        </w:tc>
        <w:tc>
          <w:tcPr>
            <w:tcW w:w="51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3D148D5"/>
        </w:tc>
        <w:tc>
          <w:tcPr>
            <w:tcW w:w="463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6010AA3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112E7BD"/>
        </w:tc>
        <w:tc>
          <w:tcPr>
            <w:tcW w:w="467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37C8DF3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B58C930"/>
        </w:tc>
        <w:tc>
          <w:tcPr>
            <w:tcW w:w="468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1F2C40F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542E2AA"/>
        </w:tc>
        <w:tc>
          <w:tcPr>
            <w:tcW w:w="499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39D9B9E8"/>
        </w:tc>
        <w:tc>
          <w:tcPr>
            <w:tcW w:w="50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66CFCB3"/>
        </w:tc>
      </w:tr>
    </w:tbl>
    <w:p w:rsidR="7AD6EF91" w:rsidP="6D814A50" w:rsidRDefault="7AD6EF91" w14:paraId="36D757F8" w14:textId="3857C018">
      <w:pPr>
        <w:pStyle w:val="Normal"/>
        <w:spacing w:before="60"/>
        <w:ind w:left="240"/>
        <w:rPr>
          <w:noProof w:val="0"/>
          <w:lang w:val="pt-BR"/>
        </w:rPr>
      </w:pPr>
    </w:p>
    <w:p w:rsidR="7AD6EF91" w:rsidP="6D814A50" w:rsidRDefault="7AD6EF91" w14:paraId="0BD1A09D" w14:textId="25EF4B09">
      <w:pPr>
        <w:pStyle w:val="Normal"/>
        <w:spacing w:before="60"/>
        <w:ind w:left="240"/>
        <w:rPr>
          <w:noProof w:val="0"/>
          <w:lang w:val="pt-BR"/>
        </w:rPr>
      </w:pPr>
    </w:p>
    <w:p w:rsidR="7AD6EF91" w:rsidP="6D814A50" w:rsidRDefault="7AD6EF91" w14:paraId="6328AC19" w14:textId="12468891">
      <w:pPr>
        <w:pStyle w:val="Normal"/>
        <w:spacing w:before="60"/>
        <w:ind w:left="240"/>
        <w:rPr>
          <w:rFonts w:ascii="Aptos" w:hAnsi="Aptos" w:eastAsia="Aptos" w:cs="Aptos"/>
          <w:noProof w:val="0"/>
          <w:sz w:val="24"/>
          <w:szCs w:val="24"/>
          <w:lang w:val="pt-BR"/>
        </w:rPr>
      </w:pPr>
      <w:r>
        <w:br/>
      </w:r>
      <w:r w:rsidRPr="6D814A50" w:rsidR="3DC8062C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F</w:t>
      </w:r>
      <w:r w:rsidRPr="6D814A50" w:rsidR="7ECE9B5C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unções dos Membros do Projeto</w:t>
      </w:r>
      <w:r w:rsidRPr="6D814A50" w:rsidR="7043D19A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:</w:t>
      </w:r>
    </w:p>
    <w:p w:rsidR="7AD6EF91" w:rsidP="6D814A50" w:rsidRDefault="7AD6EF91" w14:paraId="0D5F4F90" w14:textId="34C9D145">
      <w:pPr>
        <w:pStyle w:val="Normal"/>
        <w:spacing w:before="60"/>
        <w:ind w:left="240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6D814A50" w:rsidR="0F6A9B5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PT"/>
        </w:rPr>
        <w:t>Os membros da equipe devem se revezar nas funções:</w:t>
      </w:r>
    </w:p>
    <w:p w:rsidR="7AD6EF91" w:rsidP="6D814A50" w:rsidRDefault="7AD6EF91" w14:paraId="07ED08F7" w14:textId="152CAD3E">
      <w:pPr>
        <w:pStyle w:val="ListParagraph"/>
        <w:numPr>
          <w:ilvl w:val="0"/>
          <w:numId w:val="21"/>
        </w:numPr>
        <w:spacing w:before="144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Coordenador (abreviado para Co): responsável pela liderança, dinâmica </w:t>
      </w: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e controle da execução das atividades do projeto para garantir a </w:t>
      </w:r>
      <w:r w:rsidRPr="6D814A50" w:rsidR="0C59E5E5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entrega no</w:t>
      </w: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prazo e com qualidade;</w:t>
      </w:r>
    </w:p>
    <w:p w:rsidR="7AD6EF91" w:rsidP="6D814A50" w:rsidRDefault="7AD6EF91" w14:paraId="036A5E6C" w14:textId="6F0DCE0B">
      <w:pPr>
        <w:pStyle w:val="ListParagraph"/>
        <w:keepNext w:val="1"/>
        <w:keepLines w:val="1"/>
        <w:numPr>
          <w:ilvl w:val="0"/>
          <w:numId w:val="21"/>
        </w:numPr>
        <w:tabs>
          <w:tab w:val="left" w:leader="none" w:pos="419"/>
        </w:tabs>
        <w:spacing w:before="0" w:after="0" w:afterAutospacing="off" w:line="360" w:lineRule="auto"/>
        <w:ind w:right="982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Secretário (abreviado para se): responsável por organizar as </w:t>
      </w:r>
      <w:r w:rsidRPr="6D814A50" w:rsidR="18F99B42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-</w:t>
      </w: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reuniões e sua pauta, deve evitar a repetição de temas já finalizados e garantir a inclusão dos temas necessários para as reuniões;</w:t>
      </w:r>
    </w:p>
    <w:p w:rsidR="7AD6EF91" w:rsidP="6D814A50" w:rsidRDefault="7AD6EF91" w14:paraId="230C4F4A" w14:textId="4FDE9699">
      <w:pPr>
        <w:pStyle w:val="ListParagraph"/>
        <w:keepNext w:val="1"/>
        <w:keepLines w:val="1"/>
        <w:numPr>
          <w:ilvl w:val="0"/>
          <w:numId w:val="21"/>
        </w:numPr>
        <w:tabs>
          <w:tab w:val="left" w:leader="none" w:pos="419"/>
        </w:tabs>
        <w:spacing w:before="0" w:after="0" w:afterAutospacing="off" w:line="357" w:lineRule="auto"/>
        <w:ind w:right="980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Analistas de Projeto e Desenvolvimento (abreviado para APD): responsável por um conjunto de requisitos;</w:t>
      </w:r>
      <w:r>
        <w:br/>
      </w: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Analistas de Testes (abreviado para AT): responsável por testar um conjunto de requisitos;</w:t>
      </w:r>
    </w:p>
    <w:p w:rsidR="7AD6EF91" w:rsidP="6D814A50" w:rsidRDefault="7AD6EF91" w14:paraId="1D39271F" w14:textId="1EAEF4A1">
      <w:pPr>
        <w:pStyle w:val="ListParagraph"/>
        <w:keepNext w:val="1"/>
        <w:keepLines w:val="1"/>
        <w:numPr>
          <w:ilvl w:val="0"/>
          <w:numId w:val="21"/>
        </w:numPr>
        <w:tabs>
          <w:tab w:val="left" w:leader="none" w:pos="419"/>
        </w:tabs>
        <w:spacing w:before="6" w:after="0" w:afterAutospacing="off" w:line="357" w:lineRule="auto"/>
        <w:ind w:right="984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7F8E15C8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Programador (abreviado para PG): todos os membros da equipe deverão participar nessa função, cada um será responsável por implementar um conjunto de requisitos.</w:t>
      </w:r>
    </w:p>
    <w:p w:rsidR="7AD6EF91" w:rsidP="6D814A50" w:rsidRDefault="7AD6EF91" w14:paraId="6ED01D1C" w14:textId="7217BBFC">
      <w:pPr>
        <w:pStyle w:val="Normal"/>
        <w:keepNext w:val="1"/>
        <w:keepLines w:val="1"/>
        <w:tabs>
          <w:tab w:val="left" w:leader="none" w:pos="419"/>
        </w:tabs>
        <w:spacing w:before="6" w:after="0" w:afterAutospacing="off" w:line="357" w:lineRule="auto"/>
        <w:ind w:right="984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AD6EF91" w:rsidP="6D814A50" w:rsidRDefault="7AD6EF91" w14:paraId="2AC30D68" w14:textId="7C932B33">
      <w:pPr>
        <w:pStyle w:val="Normal"/>
        <w:keepNext w:val="1"/>
        <w:keepLines w:val="1"/>
        <w:tabs>
          <w:tab w:val="left" w:leader="none" w:pos="419"/>
        </w:tabs>
        <w:spacing w:before="6" w:after="0" w:afterAutospacing="off" w:line="357" w:lineRule="auto"/>
        <w:ind w:right="984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AD6EF91" w:rsidP="6D814A50" w:rsidRDefault="7AD6EF91" w14:paraId="6321D7AC" w14:textId="15A0271C">
      <w:pPr>
        <w:pStyle w:val="Normal"/>
        <w:keepNext w:val="1"/>
        <w:keepLines w:val="1"/>
        <w:tabs>
          <w:tab w:val="left" w:leader="none" w:pos="419"/>
        </w:tabs>
        <w:spacing w:before="6" w:after="0" w:afterAutospacing="off" w:line="357" w:lineRule="auto"/>
        <w:ind w:right="984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3015"/>
        <w:gridCol w:w="3000"/>
        <w:gridCol w:w="3117"/>
      </w:tblGrid>
      <w:tr w:rsidR="6D814A50" w:rsidTr="6D814A50" w14:paraId="288C2B46">
        <w:trPr>
          <w:trHeight w:val="1920"/>
        </w:trPr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center"/>
          </w:tcPr>
          <w:p w:rsidR="6D814A50" w:rsidP="6D814A50" w:rsidRDefault="6D814A50" w14:paraId="4CA9D7A7" w14:textId="70B5F802">
            <w:pPr>
              <w:spacing w:before="2"/>
              <w:ind w:left="106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Nome do Responsável</w:t>
            </w:r>
          </w:p>
        </w:tc>
        <w:tc>
          <w:tcPr>
            <w:tcW w:w="30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center"/>
          </w:tcPr>
          <w:p w:rsidR="6D814A50" w:rsidP="6D814A50" w:rsidRDefault="6D814A50" w14:paraId="004E014F" w14:textId="4F70D344">
            <w:pPr>
              <w:spacing w:before="2"/>
              <w:ind w:left="106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Período</w:t>
            </w:r>
          </w:p>
        </w:tc>
        <w:tc>
          <w:tcPr>
            <w:tcW w:w="31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D9D9" w:themeFill="background1" w:themeFillShade="D9"/>
            <w:tcMar/>
            <w:vAlign w:val="top"/>
          </w:tcPr>
          <w:p w:rsidR="6D814A50" w:rsidP="6D814A50" w:rsidRDefault="6D814A50" w14:paraId="0C18184C" w14:textId="6310A902">
            <w:pPr>
              <w:keepNext w:val="1"/>
              <w:keepLines w:val="1"/>
              <w:spacing w:before="240" w:beforeAutospacing="off" w:line="278" w:lineRule="auto"/>
              <w:ind w:left="0"/>
              <w:contextualSpacing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Função (preencher na mesma linha uma ou mais funções) com o 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artefato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de</w:t>
            </w:r>
            <w:r w:rsidRPr="6D814A50" w:rsidR="676F1EF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sua responsabilidade</w:t>
            </w:r>
          </w:p>
        </w:tc>
      </w:tr>
      <w:tr w:rsidR="6D814A50" w:rsidTr="6D814A50" w14:paraId="2956838F">
        <w:trPr>
          <w:trHeight w:val="300"/>
        </w:trPr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42CAD796" w:rsidP="6D814A50" w:rsidRDefault="42CAD796" w14:paraId="1EDC7E4E" w14:textId="7C86A633">
            <w:pPr>
              <w:spacing w:line="276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2CAD79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Cléverson Amorim de Lima</w:t>
            </w:r>
          </w:p>
        </w:tc>
        <w:tc>
          <w:tcPr>
            <w:tcW w:w="30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4C90A1AA" w:rsidP="6D814A50" w:rsidRDefault="4C90A1AA" w14:paraId="68442CFD" w14:textId="14EBFD4A">
            <w:pPr>
              <w:spacing w:line="274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D814A50" w:rsidR="4C90A1A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12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/0</w:t>
            </w:r>
            <w:r w:rsidRPr="6D814A50" w:rsidR="0A251E3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8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 a 0</w:t>
            </w:r>
            <w:r w:rsidRPr="6D814A50" w:rsidR="5381A55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5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</w:t>
            </w:r>
            <w:r w:rsidRPr="6D814A50" w:rsidR="0BDC3B3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11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</w:t>
            </w:r>
          </w:p>
        </w:tc>
        <w:tc>
          <w:tcPr>
            <w:tcW w:w="31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456CAE3C" w:rsidP="6D814A50" w:rsidRDefault="456CAE3C" w14:paraId="263992C7" w14:textId="5FF031CD">
            <w:pPr>
              <w:spacing w:line="274" w:lineRule="exact"/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456CAE3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APD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e </w:t>
            </w:r>
            <w:r w:rsidRPr="6D814A50" w:rsidR="358C6E6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Co</w:t>
            </w:r>
          </w:p>
        </w:tc>
      </w:tr>
      <w:tr w:rsidR="6D814A50" w:rsidTr="6D814A50" w14:paraId="249CDC4B">
        <w:trPr>
          <w:trHeight w:val="300"/>
        </w:trPr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2EBBF5" w:rsidP="6D814A50" w:rsidRDefault="312EBBF5" w14:paraId="090AB29D" w14:textId="01215210">
            <w:pPr>
              <w:spacing w:line="270" w:lineRule="atLeas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312EBBF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Ítalo</w:t>
            </w:r>
            <w:r w:rsidRPr="6D814A50" w:rsidR="312EBBF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Araújo Teixeira</w:t>
            </w:r>
          </w:p>
        </w:tc>
        <w:tc>
          <w:tcPr>
            <w:tcW w:w="30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114482B2" w14:textId="7891E43C">
            <w:pPr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0</w:t>
            </w:r>
            <w:r w:rsidRPr="6D814A50" w:rsidR="2B55A72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8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/0</w:t>
            </w:r>
            <w:r w:rsidRPr="6D814A50" w:rsidR="2001C6D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8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/2024 a </w:t>
            </w:r>
            <w:r w:rsidRPr="6D814A50" w:rsidR="4D6DCF5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05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</w:t>
            </w:r>
            <w:r w:rsidRPr="6D814A50" w:rsidR="095F667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11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</w:t>
            </w:r>
          </w:p>
        </w:tc>
        <w:tc>
          <w:tcPr>
            <w:tcW w:w="31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1F6E668" w:rsidP="6D814A50" w:rsidRDefault="51F6E668" w14:paraId="472CD5D3" w14:textId="2B9C6E23">
            <w:pPr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51F6E66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PG </w:t>
            </w:r>
            <w:r w:rsidRPr="6D814A50" w:rsidR="51F6E66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e</w:t>
            </w:r>
            <w:r w:rsidRPr="6D814A50" w:rsidR="0C5AA7E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AT</w:t>
            </w:r>
          </w:p>
        </w:tc>
      </w:tr>
      <w:tr w:rsidR="6D814A50" w:rsidTr="6D814A50" w14:paraId="13A7CF3D">
        <w:trPr>
          <w:trHeight w:val="300"/>
        </w:trPr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04FBF81" w:rsidP="6D814A50" w:rsidRDefault="204FBF81" w14:paraId="204B94D7" w14:textId="0FC44132">
            <w:pPr>
              <w:spacing w:line="276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204FBF8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José Luiz Souza Santos</w:t>
            </w:r>
          </w:p>
        </w:tc>
        <w:tc>
          <w:tcPr>
            <w:tcW w:w="30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E2BF70F" w:rsidP="6D814A50" w:rsidRDefault="2E2BF70F" w14:paraId="48F0E77A" w14:textId="2E365BE9">
            <w:pPr>
              <w:spacing w:line="274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2E2BF70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12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/0</w:t>
            </w:r>
            <w:r w:rsidRPr="6D814A50" w:rsidR="3C43875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8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 a 0</w:t>
            </w:r>
            <w:r w:rsidRPr="6D814A50" w:rsidR="38FF4E3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5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</w:t>
            </w:r>
            <w:r w:rsidRPr="6D814A50" w:rsidR="2D6F1F7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11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/2023</w:t>
            </w:r>
          </w:p>
        </w:tc>
        <w:tc>
          <w:tcPr>
            <w:tcW w:w="31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10A89A4" w14:textId="6473A822">
            <w:pPr>
              <w:spacing w:line="274" w:lineRule="exact"/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Co</w:t>
            </w:r>
            <w:r w:rsidRPr="6D814A50" w:rsidR="4FFE06A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,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</w:t>
            </w:r>
            <w:r w:rsidRPr="6D814A50" w:rsidR="17B80C2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SE</w:t>
            </w:r>
            <w:r w:rsidRPr="6D814A50" w:rsidR="608779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</w:t>
            </w:r>
            <w:r w:rsidRPr="6D814A50" w:rsidR="608779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e</w:t>
            </w:r>
            <w:r w:rsidRPr="6D814A50" w:rsidR="608779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PG</w:t>
            </w:r>
            <w:r w:rsidRPr="6D814A50" w:rsidR="17B80C2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</w:t>
            </w:r>
          </w:p>
        </w:tc>
      </w:tr>
      <w:tr w:rsidR="6D814A50" w:rsidTr="6D814A50" w14:paraId="6D38C8B4">
        <w:trPr>
          <w:trHeight w:val="300"/>
        </w:trPr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9C731F5" w:rsidP="6D814A50" w:rsidRDefault="69C731F5" w14:paraId="425F549D" w14:textId="2A753196">
            <w:pPr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69C731F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Lucas Willians de Souza Magueta</w:t>
            </w:r>
          </w:p>
        </w:tc>
        <w:tc>
          <w:tcPr>
            <w:tcW w:w="30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70AD7EE8" w:rsidP="6D814A50" w:rsidRDefault="70AD7EE8" w14:paraId="605251A3" w14:textId="0D85975D">
            <w:pPr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70AD7EE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0</w:t>
            </w:r>
            <w:r w:rsidRPr="6D814A50" w:rsidR="08704F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5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/0</w:t>
            </w:r>
            <w:r w:rsidRPr="6D814A50" w:rsidR="63DDCFD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8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 a 0</w:t>
            </w:r>
            <w:r w:rsidRPr="6D814A50" w:rsidR="27BC34D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5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</w:t>
            </w:r>
            <w:r w:rsidRPr="6D814A50" w:rsidR="74A55B6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11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</w:t>
            </w:r>
          </w:p>
        </w:tc>
        <w:tc>
          <w:tcPr>
            <w:tcW w:w="31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5D0C407" w:rsidP="6D814A50" w:rsidRDefault="55D0C407" w14:paraId="6F03CB70" w14:textId="0E34C9F8">
            <w:pPr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55D0C40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Co</w:t>
            </w:r>
            <w:r w:rsidRPr="6D814A50" w:rsidR="7710FFB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, APD e PG</w:t>
            </w:r>
          </w:p>
        </w:tc>
      </w:tr>
      <w:tr w:rsidR="6D814A50" w:rsidTr="6D814A50" w14:paraId="3D208088">
        <w:trPr>
          <w:trHeight w:val="300"/>
        </w:trPr>
        <w:tc>
          <w:tcPr>
            <w:tcW w:w="30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402115C" w:rsidP="6D814A50" w:rsidRDefault="0402115C" w14:paraId="741E6752" w14:textId="32249407">
            <w:pPr>
              <w:spacing w:line="276" w:lineRule="exact"/>
              <w:ind w:left="106" w:right="147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0402115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Miguel de Souza Alves</w:t>
            </w:r>
          </w:p>
        </w:tc>
        <w:tc>
          <w:tcPr>
            <w:tcW w:w="30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A9347C0" w:rsidP="6D814A50" w:rsidRDefault="0A9347C0" w14:paraId="607EB1C7" w14:textId="780AFC23">
            <w:pPr>
              <w:spacing w:line="274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0A9347C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29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/0</w:t>
            </w:r>
            <w:r w:rsidRPr="6D814A50" w:rsidR="6587CC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8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 a 0</w:t>
            </w:r>
            <w:r w:rsidRPr="6D814A50" w:rsidR="71BCDDD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5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</w:t>
            </w:r>
            <w:r w:rsidRPr="6D814A50" w:rsidR="423EBA6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11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/2024</w:t>
            </w:r>
          </w:p>
        </w:tc>
        <w:tc>
          <w:tcPr>
            <w:tcW w:w="31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B7C1C40" w14:textId="3120AE60">
            <w:pPr>
              <w:spacing w:line="274" w:lineRule="exact"/>
              <w:ind w:left="103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PG</w:t>
            </w:r>
            <w:r w:rsidRPr="6D814A50" w:rsidR="31851B9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e AT</w:t>
            </w:r>
          </w:p>
        </w:tc>
      </w:tr>
    </w:tbl>
    <w:p w:rsidR="7AD6EF91" w:rsidP="6D814A50" w:rsidRDefault="7AD6EF91" w14:paraId="237697AD" w14:textId="12F1F049">
      <w:pPr>
        <w:pStyle w:val="Normal"/>
        <w:keepNext w:val="1"/>
        <w:keepLines w:val="1"/>
        <w:tabs>
          <w:tab w:val="left" w:leader="none" w:pos="419"/>
        </w:tabs>
        <w:spacing w:before="6" w:after="0" w:afterAutospacing="off" w:line="357" w:lineRule="auto"/>
        <w:ind w:right="984"/>
        <w:jc w:val="both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AD6EF91" w:rsidP="6D814A50" w:rsidRDefault="7AD6EF91" w14:paraId="34BB787A" w14:textId="6AFB21B0">
      <w:pPr>
        <w:pStyle w:val="Normal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PT"/>
        </w:rPr>
      </w:pPr>
      <w:r w:rsidRPr="6D814A50" w:rsidR="2B422D98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PT"/>
        </w:rPr>
        <w:t>Avaliação Individual</w:t>
      </w:r>
    </w:p>
    <w:p w:rsidR="7AD6EF91" w:rsidP="6D814A50" w:rsidRDefault="7AD6EF91" w14:paraId="0AD20C8B" w14:textId="6839142C">
      <w:pPr>
        <w:pStyle w:val="Normal"/>
        <w:keepNext w:val="1"/>
        <w:keepLines w:val="1"/>
        <w:spacing w:after="40" w:afterAutospacing="off" w:line="36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2254"/>
        <w:gridCol w:w="2254"/>
        <w:gridCol w:w="2254"/>
        <w:gridCol w:w="2254"/>
      </w:tblGrid>
      <w:tr w:rsidR="6D814A50" w:rsidTr="6D814A50" w14:paraId="0FC6379F">
        <w:trPr>
          <w:trHeight w:val="300"/>
        </w:trPr>
        <w:tc>
          <w:tcPr>
            <w:tcW w:w="9016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5D2620CA" w14:textId="26E575F7">
            <w:pPr>
              <w:spacing w:line="254" w:lineRule="exact"/>
              <w:ind w:right="2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Avaliação Individual</w:t>
            </w:r>
          </w:p>
        </w:tc>
      </w:tr>
      <w:tr w:rsidR="6D814A50" w:rsidTr="6D814A50" w14:paraId="2A157A9B">
        <w:trPr>
          <w:trHeight w:val="300"/>
        </w:trPr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71712B92" w14:textId="28EFF0AA">
            <w:pPr>
              <w:spacing w:before="2" w:line="256" w:lineRule="exact"/>
              <w:ind w:left="42" w:right="42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Item Avaliado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5C0C54E3" w14:textId="4583FEB3">
            <w:pPr>
              <w:spacing w:before="2" w:line="256" w:lineRule="exact"/>
              <w:ind w:left="359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Excelente (0,5)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03F014DB" w14:textId="4AE3FD36">
            <w:pPr>
              <w:spacing w:before="2" w:line="256" w:lineRule="exact"/>
              <w:ind w:left="399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Regular (0,25)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3DEF8536" w14:textId="7D4C516F">
            <w:pPr>
              <w:spacing w:before="2" w:line="256" w:lineRule="exact"/>
              <w:ind w:left="707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Ruim (0)</w:t>
            </w:r>
          </w:p>
        </w:tc>
      </w:tr>
      <w:tr w:rsidR="6D814A50" w:rsidTr="6D814A50" w14:paraId="54E431E2">
        <w:trPr>
          <w:trHeight w:val="300"/>
        </w:trPr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9F913FD" w14:textId="38C86559">
            <w:pPr>
              <w:spacing w:line="274" w:lineRule="exact"/>
              <w:ind w:left="42" w:right="41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Portfólio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2A62FDC6" w14:textId="10384523">
            <w:pPr>
              <w:ind w:left="135" w:right="125" w:firstLine="1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O estudante entregou o portfólio no prazo, completo </w:t>
            </w:r>
            <w:r w:rsidRPr="6D814A50" w:rsidR="6D814A5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4"/>
                <w:szCs w:val="24"/>
                <w:lang w:val="pt-PT"/>
              </w:rPr>
              <w:t xml:space="preserve">e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os documentos</w:t>
            </w:r>
          </w:p>
          <w:p w:rsidR="6D814A50" w:rsidP="6D814A50" w:rsidRDefault="6D814A50" w14:paraId="15ABF3EC" w14:textId="516F1FAA">
            <w:pPr>
              <w:spacing w:line="270" w:lineRule="atLeast"/>
              <w:ind w:left="173" w:right="167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não possuem erros.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2612B2F9" w14:textId="52454DFB">
            <w:pPr>
              <w:ind w:left="109" w:right="99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O estudante entregou o portfólio no prazo, completo </w:t>
            </w:r>
            <w:r w:rsidRPr="6D814A50" w:rsidR="6D814A5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4"/>
                <w:szCs w:val="24"/>
                <w:lang w:val="pt-PT"/>
              </w:rPr>
              <w:t xml:space="preserve">e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os documentos possuem erros.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4E24BFC6" w14:textId="7F426818">
            <w:pPr>
              <w:ind w:left="135" w:right="130" w:firstLine="4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O estudante não entregou o portfólio no prazo </w:t>
            </w:r>
            <w:r w:rsidRPr="6D814A50" w:rsidR="6D814A5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4"/>
                <w:szCs w:val="24"/>
                <w:lang w:val="pt-PT"/>
              </w:rPr>
              <w:t xml:space="preserve">ou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 xml:space="preserve">está incompleto </w:t>
            </w:r>
            <w:r w:rsidRPr="6D814A50" w:rsidR="6D814A5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4"/>
                <w:szCs w:val="24"/>
                <w:lang w:val="pt-PT"/>
              </w:rPr>
              <w:t xml:space="preserve">ou </w:t>
            </w: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está</w:t>
            </w:r>
          </w:p>
          <w:p w:rsidR="6D814A50" w:rsidP="6D814A50" w:rsidRDefault="6D814A50" w14:paraId="7316BBEC" w14:textId="6FB99A2B">
            <w:pPr>
              <w:spacing w:line="270" w:lineRule="atLeast"/>
              <w:ind w:left="149" w:right="139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totalmente incorreto.</w:t>
            </w:r>
          </w:p>
        </w:tc>
      </w:tr>
      <w:tr w:rsidR="6D814A50" w:rsidTr="6D814A50" w14:paraId="0AC51EE9">
        <w:trPr>
          <w:trHeight w:val="300"/>
        </w:trPr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244B376C" w14:textId="72A13C97">
            <w:pPr>
              <w:ind w:left="42" w:right="42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Pitch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50B67F9E" w14:textId="7F135073">
            <w:pPr>
              <w:ind w:left="147" w:right="143" w:firstLine="7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O estudante atendeu a todos os requisitos desta tarefa.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2C1493CF" w14:textId="45E578C5">
            <w:pPr>
              <w:ind w:left="323" w:right="310" w:hanging="3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O estudante atendeu parcialmente os</w:t>
            </w:r>
          </w:p>
          <w:p w:rsidR="6D814A50" w:rsidP="6D814A50" w:rsidRDefault="6D814A50" w14:paraId="04A7E7E6" w14:textId="7F70134F">
            <w:pPr>
              <w:spacing w:line="270" w:lineRule="atLeast"/>
              <w:ind w:left="113" w:right="99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requisitos desta tarefa.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73623DC1" w14:textId="1C35F1D8">
            <w:pPr>
              <w:ind w:left="149" w:right="140"/>
              <w:jc w:val="center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6D814A50" w:rsidR="6D814A50">
              <w:rPr>
                <w:b w:val="0"/>
                <w:bCs w:val="0"/>
                <w:i w:val="0"/>
                <w:iCs w:val="0"/>
                <w:sz w:val="24"/>
                <w:szCs w:val="24"/>
                <w:lang w:val="pt-PT"/>
              </w:rPr>
              <w:t>O estudante não atendeu os requisitos desta tarefa.</w:t>
            </w:r>
          </w:p>
        </w:tc>
      </w:tr>
    </w:tbl>
    <w:p w:rsidR="7AD6EF91" w:rsidP="6D814A50" w:rsidRDefault="7AD6EF91" w14:paraId="4FA0C137" w14:textId="690B4AF6">
      <w:pPr>
        <w:keepNext w:val="1"/>
        <w:keepLines w:val="1"/>
        <w:spacing w:before="15" w:after="40" w:afterAutospacing="off" w:line="360" w:lineRule="auto"/>
        <w:ind w:left="3063" w:right="3800" w:firstLine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PT"/>
        </w:rPr>
      </w:pPr>
      <w:r>
        <w:br/>
      </w:r>
    </w:p>
    <w:p w:rsidR="7AD6EF91" w:rsidP="6D814A50" w:rsidRDefault="7AD6EF91" w14:paraId="24A3C494" w14:textId="139D307D">
      <w:pPr>
        <w:keepNext w:val="1"/>
        <w:keepLines w:val="1"/>
        <w:spacing w:before="15" w:after="40" w:afterAutospacing="off" w:line="360" w:lineRule="auto"/>
        <w:ind w:left="3063" w:right="3800" w:firstLine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PT"/>
        </w:rPr>
      </w:pPr>
      <w:r w:rsidRPr="6D814A50" w:rsidR="17C1F80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PT"/>
        </w:rPr>
        <w:t>Avaliação em Grupo</w:t>
      </w:r>
    </w:p>
    <w:tbl>
      <w:tblPr>
        <w:tblStyle w:val="TableNormal"/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1875"/>
        <w:gridCol w:w="1863"/>
        <w:gridCol w:w="1758"/>
        <w:gridCol w:w="1830"/>
        <w:gridCol w:w="1686"/>
      </w:tblGrid>
      <w:tr w:rsidR="6D814A50" w:rsidTr="6D814A50" w14:paraId="4E137147">
        <w:trPr>
          <w:trHeight w:val="300"/>
        </w:trPr>
        <w:tc>
          <w:tcPr>
            <w:tcW w:w="1875" w:type="dxa"/>
            <w:shd w:val="clear" w:color="auto" w:fill="7F7F7F" w:themeFill="text1" w:themeFillTint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4146536" w14:textId="43AD9647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Competência Avaliada</w:t>
            </w:r>
          </w:p>
        </w:tc>
        <w:tc>
          <w:tcPr>
            <w:tcW w:w="1863" w:type="dxa"/>
            <w:shd w:val="clear" w:color="auto" w:fill="7F7F7F" w:themeFill="text1" w:themeFillTint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419F7340" w14:textId="5ABE0929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Excelente (4,0)</w:t>
            </w:r>
          </w:p>
        </w:tc>
        <w:tc>
          <w:tcPr>
            <w:tcW w:w="1758" w:type="dxa"/>
            <w:shd w:val="clear" w:color="auto" w:fill="7F7F7F" w:themeFill="text1" w:themeFillTint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19645BD" w14:textId="61B67D16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Bom (2,5)</w:t>
            </w:r>
          </w:p>
        </w:tc>
        <w:tc>
          <w:tcPr>
            <w:tcW w:w="1830" w:type="dxa"/>
            <w:shd w:val="clear" w:color="auto" w:fill="7F7F7F" w:themeFill="text1" w:themeFillTint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9A1655B" w14:textId="342D199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Regular (1,0)</w:t>
            </w:r>
          </w:p>
        </w:tc>
        <w:tc>
          <w:tcPr>
            <w:tcW w:w="1686" w:type="dxa"/>
            <w:shd w:val="clear" w:color="auto" w:fill="7F7F7F" w:themeFill="text1" w:themeFillTint="80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5948D24" w14:textId="15F5C672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Ruim (0)</w:t>
            </w:r>
          </w:p>
        </w:tc>
      </w:tr>
      <w:tr w:rsidR="6D814A50" w:rsidTr="6D814A50" w14:paraId="48F92E9F">
        <w:trPr>
          <w:trHeight w:val="300"/>
        </w:trPr>
        <w:tc>
          <w:tcPr>
            <w:tcW w:w="1875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5E091855" w:rsidP="6D814A50" w:rsidRDefault="5E091855" w14:paraId="78AEAB2C" w14:textId="30284447">
            <w:pPr>
              <w:pStyle w:val="Normal"/>
              <w:spacing w:before="0" w:beforeAutospacing="off" w:after="0" w:afterAutospacing="off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Documentar o processo de levantamento e especificação de requisitos de software</w:t>
            </w:r>
          </w:p>
        </w:tc>
        <w:tc>
          <w:tcPr>
            <w:tcW w:w="1863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5E091855" w:rsidP="6D814A50" w:rsidRDefault="5E091855" w14:paraId="48F0D3EC" w14:textId="77F0F656">
            <w:pPr>
              <w:pStyle w:val="Normal"/>
              <w:spacing w:before="0" w:beforeAutospacing="off" w:after="0" w:afterAutospacing="off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A equipe aplicou adequadamente as teorias, modelos e técnicas para o problema proposto, entregando a documentação completamente preenchida e correta.</w:t>
            </w:r>
          </w:p>
        </w:tc>
        <w:tc>
          <w:tcPr>
            <w:tcW w:w="1758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5E091855" w:rsidP="6D814A50" w:rsidRDefault="5E091855" w14:paraId="7BE2B7C7" w14:textId="0726BD8C">
            <w:pPr>
              <w:pStyle w:val="Normal"/>
              <w:spacing w:before="0" w:beforeAutospacing="off" w:after="0" w:afterAutospacing="off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A equipe entregou a documentação, porém houve várias falhas nas teorias, modelos ou </w:t>
            </w: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técnicas aplicadas</w:t>
            </w: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ao problema proposto</w:t>
            </w:r>
          </w:p>
        </w:tc>
        <w:tc>
          <w:tcPr>
            <w:tcW w:w="1830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5E091855" w:rsidP="6D814A50" w:rsidRDefault="5E091855" w14:paraId="61ADA4EA" w14:textId="7AAD0A3B">
            <w:pPr>
              <w:pStyle w:val="Normal"/>
              <w:spacing w:before="0" w:beforeAutospacing="off" w:after="0" w:afterAutospacing="off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A equipe deixou de preencher vários itens da documentação proposta.</w:t>
            </w:r>
          </w:p>
        </w:tc>
        <w:tc>
          <w:tcPr>
            <w:tcW w:w="1686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5E091855" w:rsidP="6D814A50" w:rsidRDefault="5E091855" w14:paraId="4D5B0733" w14:textId="7CEB7546">
            <w:pPr>
              <w:pStyle w:val="Normal"/>
              <w:spacing w:before="0" w:beforeAutospacing="off" w:after="0" w:afterAutospacing="off"/>
              <w:jc w:val="left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D814A50" w:rsidR="5E09185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A equipe não entregou a documentação final.</w:t>
            </w:r>
          </w:p>
        </w:tc>
      </w:tr>
    </w:tbl>
    <w:p w:rsidR="7AD6EF91" w:rsidP="6D814A50" w:rsidRDefault="7AD6EF91" w14:paraId="6E645037" w14:textId="64A51B95">
      <w:pPr>
        <w:keepNext w:val="1"/>
        <w:keepLines w:val="1"/>
        <w:spacing w:before="15" w:after="40" w:afterAutospacing="off" w:line="360" w:lineRule="auto"/>
        <w:ind w:left="3063" w:right="3800" w:firstLine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PT"/>
        </w:rPr>
      </w:pPr>
      <w:r>
        <w:br/>
      </w:r>
    </w:p>
    <w:p w:rsidR="7AD6EF91" w:rsidP="6D814A50" w:rsidRDefault="7AD6EF91" w14:paraId="14CFF90E" w14:textId="52D18D56">
      <w:pPr>
        <w:pStyle w:val="Normal"/>
        <w:keepNext w:val="1"/>
        <w:keepLines w:val="1"/>
        <w:spacing w:before="6" w:after="40" w:afterAutospacing="off" w:line="36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pt-BR"/>
        </w:rPr>
      </w:pPr>
    </w:p>
    <w:p w:rsidR="7AD6EF91" w:rsidP="6D814A50" w:rsidRDefault="7AD6EF91" w14:paraId="77F35B94" w14:textId="02354489">
      <w:pPr>
        <w:pStyle w:val="Normal"/>
        <w:jc w:val="center"/>
        <w:rPr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505922C0" w14:textId="2FE06E4E">
      <w:pPr>
        <w:pStyle w:val="Normal"/>
        <w:jc w:val="center"/>
        <w:rPr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5352F85A" w14:textId="0D80176A">
      <w:pPr>
        <w:pStyle w:val="Normal"/>
        <w:jc w:val="center"/>
        <w:rPr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059286E1" w14:textId="7519DBCF">
      <w:pPr>
        <w:pStyle w:val="Normal"/>
        <w:jc w:val="center"/>
        <w:rPr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104D9337" w14:textId="2154637B">
      <w:pPr>
        <w:pStyle w:val="Normal"/>
        <w:jc w:val="center"/>
        <w:rPr>
          <w:b w:val="1"/>
          <w:bCs w:val="1"/>
          <w:noProof w:val="0"/>
          <w:sz w:val="32"/>
          <w:szCs w:val="32"/>
          <w:lang w:val="pt-BR"/>
        </w:rPr>
      </w:pPr>
    </w:p>
    <w:p w:rsidR="7AD6EF91" w:rsidP="6D814A50" w:rsidRDefault="7AD6EF91" w14:paraId="7A94815D" w14:textId="7305B1EF">
      <w:pPr>
        <w:pStyle w:val="Normal"/>
        <w:jc w:val="center"/>
        <w:rPr>
          <w:noProof w:val="0"/>
          <w:lang w:val="pt-BR"/>
        </w:rPr>
      </w:pPr>
      <w:r w:rsidRPr="6D814A50" w:rsidR="044FC698">
        <w:rPr>
          <w:b w:val="1"/>
          <w:bCs w:val="1"/>
          <w:noProof w:val="0"/>
          <w:sz w:val="32"/>
          <w:szCs w:val="32"/>
          <w:lang w:val="pt-BR"/>
        </w:rPr>
        <w:t>A</w:t>
      </w:r>
      <w:r w:rsidRPr="6D814A50" w:rsidR="3817074D">
        <w:rPr>
          <w:b w:val="1"/>
          <w:bCs w:val="1"/>
          <w:noProof w:val="0"/>
          <w:sz w:val="32"/>
          <w:szCs w:val="32"/>
          <w:lang w:val="pt-BR"/>
        </w:rPr>
        <w:t>valiação 360</w:t>
      </w:r>
      <w:r>
        <w:br/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2254"/>
        <w:gridCol w:w="2254"/>
        <w:gridCol w:w="2254"/>
        <w:gridCol w:w="2378"/>
      </w:tblGrid>
      <w:tr w:rsidR="6D814A50" w:rsidTr="6D814A50" w14:paraId="2D6CBC4E">
        <w:trPr>
          <w:trHeight w:val="300"/>
        </w:trPr>
        <w:tc>
          <w:tcPr>
            <w:tcW w:w="9140" w:type="dxa"/>
            <w:gridSpan w:val="4"/>
            <w:tcBorders>
              <w:top w:val="single" w:color="000000" w:themeColor="text1" w:sz="6"/>
              <w:left w:val="single" w:color="000000" w:themeColor="text1" w:sz="6"/>
              <w:bottom w:val="nil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475BE7EA" w14:textId="5355F9C6">
            <w:pPr>
              <w:spacing w:line="207" w:lineRule="exact"/>
              <w:ind w:left="854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Avaliação 360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vertAlign w:val="superscript"/>
                <w:lang w:val="pt-PT"/>
              </w:rPr>
              <w:t>o</w:t>
            </w: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– Estudante Avaliado:</w:t>
            </w:r>
          </w:p>
        </w:tc>
      </w:tr>
      <w:tr w:rsidR="6D814A50" w:rsidTr="6D814A50" w14:paraId="14B57EDD">
        <w:trPr>
          <w:trHeight w:val="300"/>
        </w:trPr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72C25DBA" w14:textId="4C5B251C">
            <w:pPr>
              <w:spacing w:line="245" w:lineRule="exact"/>
              <w:ind w:left="42" w:right="43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Competência</w:t>
            </w:r>
          </w:p>
          <w:p w:rsidR="6D814A50" w:rsidP="6D814A50" w:rsidRDefault="6D814A50" w14:paraId="6B730EA4" w14:textId="39FFADAD">
            <w:pPr>
              <w:spacing w:line="233" w:lineRule="exact"/>
              <w:ind w:left="42" w:right="41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Avaliada</w:t>
            </w:r>
          </w:p>
        </w:tc>
        <w:tc>
          <w:tcPr>
            <w:tcW w:w="2254" w:type="dxa"/>
            <w:tcBorders>
              <w:top w:val="nil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269AB540" w14:textId="42843090">
            <w:pPr>
              <w:spacing w:line="245" w:lineRule="exact"/>
              <w:ind w:left="368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Excelente (0,25)</w:t>
            </w:r>
          </w:p>
        </w:tc>
        <w:tc>
          <w:tcPr>
            <w:tcW w:w="2254" w:type="dxa"/>
            <w:tcBorders>
              <w:top w:val="doub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01519D07" w14:textId="35E406AB">
            <w:pPr>
              <w:spacing w:line="245" w:lineRule="exact"/>
              <w:ind w:left="527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Regular (0,1)</w:t>
            </w:r>
          </w:p>
        </w:tc>
        <w:tc>
          <w:tcPr>
            <w:tcW w:w="2378" w:type="dxa"/>
            <w:tcBorders>
              <w:top w:val="doub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ADAAAA"/>
            <w:tcMar/>
            <w:vAlign w:val="top"/>
          </w:tcPr>
          <w:p w:rsidR="6D814A50" w:rsidP="6D814A50" w:rsidRDefault="6D814A50" w14:paraId="2910F76C" w14:textId="0865F1F7">
            <w:pPr>
              <w:spacing w:line="245" w:lineRule="exact"/>
              <w:ind w:left="747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Ruim (0)</w:t>
            </w:r>
          </w:p>
        </w:tc>
      </w:tr>
      <w:tr w:rsidR="6D814A50" w:rsidTr="6D814A50" w14:paraId="32843B20">
        <w:trPr>
          <w:trHeight w:val="300"/>
        </w:trPr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7EF37194" w14:textId="6EB76975">
            <w:pPr>
              <w:tabs>
                <w:tab w:val="left" w:leader="none" w:pos="1362"/>
              </w:tabs>
              <w:spacing w:before="1" w:line="252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Propor soluções</w:t>
            </w:r>
          </w:p>
          <w:p w:rsidR="6D814A50" w:rsidP="6D814A50" w:rsidRDefault="6D814A50" w14:paraId="05751415" w14:textId="1A42FBCA">
            <w:pPr>
              <w:tabs>
                <w:tab w:val="left" w:leader="none" w:pos="2106"/>
              </w:tabs>
              <w:spacing w:line="252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Criativas e</w:t>
            </w:r>
          </w:p>
          <w:p w:rsidR="6D814A50" w:rsidP="6D814A50" w:rsidRDefault="6D814A50" w14:paraId="7EFCBD62" w14:textId="71BD208D">
            <w:pPr>
              <w:spacing w:line="252" w:lineRule="exact"/>
              <w:ind w:left="106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inovadoras.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66A960E0" w14:textId="22164CD2">
            <w:pPr>
              <w:spacing w:line="252" w:lineRule="exact"/>
              <w:ind w:left="352" w:right="343" w:hanging="4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O estudante demonstrou plenamente esta competência.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7F4E973A" w14:textId="5BF52196">
            <w:pPr>
              <w:spacing w:line="252" w:lineRule="exact"/>
              <w:ind w:left="110" w:right="99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O estudante demonstrou parcialmente esta competência.</w:t>
            </w:r>
          </w:p>
        </w:tc>
        <w:tc>
          <w:tcPr>
            <w:tcW w:w="23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55F453A" w14:textId="17A02E34">
            <w:pPr>
              <w:spacing w:before="1"/>
              <w:ind w:left="347" w:right="340" w:hanging="4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O estudante não demonstrou esta competência.</w:t>
            </w:r>
          </w:p>
        </w:tc>
      </w:tr>
      <w:tr w:rsidR="6D814A50" w:rsidTr="6D814A50" w14:paraId="49C585C7">
        <w:trPr>
          <w:trHeight w:val="300"/>
        </w:trPr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CF0F08D" w14:textId="2BB6C274">
            <w:pPr>
              <w:tabs>
                <w:tab w:val="left" w:leader="none" w:pos="1981"/>
              </w:tabs>
              <w:ind w:left="106" w:right="100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Demostrar capacidade de resolver problemas.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579C5093" w14:textId="534E7F37">
            <w:pPr>
              <w:ind w:left="352" w:right="343" w:hanging="4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O estudante demonstrou</w:t>
            </w:r>
          </w:p>
          <w:p w:rsidR="6D814A50" w:rsidP="6D814A50" w:rsidRDefault="6D814A50" w14:paraId="44ED83B0" w14:textId="101AB591">
            <w:pPr>
              <w:spacing w:line="252" w:lineRule="exact"/>
              <w:ind w:left="109" w:right="100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plenamente esta competência.</w:t>
            </w:r>
          </w:p>
        </w:tc>
        <w:tc>
          <w:tcPr>
            <w:tcW w:w="22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3AE171B8" w14:textId="315A36AF">
            <w:pPr>
              <w:ind w:left="110" w:right="99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O estudante demonstrou</w:t>
            </w:r>
          </w:p>
          <w:p w:rsidR="6D814A50" w:rsidP="6D814A50" w:rsidRDefault="6D814A50" w14:paraId="7A4E9F94" w14:textId="7F4862D8">
            <w:pPr>
              <w:spacing w:line="252" w:lineRule="exact"/>
              <w:ind w:left="110" w:right="99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parcialmente esta competência.</w:t>
            </w:r>
          </w:p>
        </w:tc>
        <w:tc>
          <w:tcPr>
            <w:tcW w:w="23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D814A50" w:rsidP="6D814A50" w:rsidRDefault="6D814A50" w14:paraId="1C6E00F8" w14:textId="19FF6CB2">
            <w:pPr>
              <w:ind w:left="347" w:right="340" w:hanging="4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6D814A50" w:rsidR="6D814A5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O estudante não demonstrou esta competência.</w:t>
            </w:r>
          </w:p>
        </w:tc>
      </w:tr>
    </w:tbl>
    <w:p w:rsidR="7AD6EF91" w:rsidP="6D814A50" w:rsidRDefault="7AD6EF91" w14:paraId="125CE3F3" w14:textId="157FA34B">
      <w:pPr>
        <w:pStyle w:val="Heading5"/>
        <w:ind w:left="24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</w:pPr>
      <w:r>
        <w:br/>
      </w:r>
      <w:r w:rsidRPr="6D814A50" w:rsidR="4030289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Avaliação </w:t>
      </w:r>
      <w:r w:rsidRPr="6D814A50" w:rsidR="4030289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Autoavaliação</w:t>
      </w:r>
      <w:r w:rsidRPr="6D814A50" w:rsidR="10D29CF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(</w:t>
      </w:r>
      <w:r w:rsidRPr="6D814A50" w:rsidR="10D29CF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Opcional)</w:t>
      </w:r>
    </w:p>
    <w:p w:rsidR="7AD6EF91" w:rsidP="6D814A50" w:rsidRDefault="7AD6EF91" w14:paraId="473EBD89" w14:textId="0AFF28AA">
      <w:pPr>
        <w:keepNext w:val="1"/>
        <w:keepLines w:val="1"/>
        <w:spacing w:before="120" w:after="40" w:afterAutospacing="off" w:line="360" w:lineRule="auto"/>
        <w:ind w:left="240" w:right="973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D814A50" w:rsidR="4030289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Pinte o quadrado com a opção (Preciso melhorar, estou em desenvolvimento, Dentro das expectativas ou Exemplar) em que você melhor se encaixa. Esta avaliação é opcional, preencha pelo menos para refletir sobre os aspectos abordados.</w:t>
      </w:r>
    </w:p>
    <w:tbl>
      <w:tblPr>
        <w:tblStyle w:val="TableNormal"/>
        <w:tblW w:w="0" w:type="auto"/>
        <w:tblBorders>
          <w:top w:val="single" w:color="000000" w:themeColor="text1" w:sz="4"/>
          <w:left w:val="single" w:color="000000" w:themeColor="text1" w:sz="4"/>
          <w:bottom w:val="single" w:color="000000" w:themeColor="text1" w:sz="4"/>
          <w:right w:val="single" w:color="000000" w:themeColor="text1" w:sz="4"/>
          <w:insideH w:val="single" w:color="000000" w:themeColor="text1" w:sz="4"/>
          <w:insideV w:val="singl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1531"/>
        <w:gridCol w:w="2940"/>
        <w:gridCol w:w="2396"/>
        <w:gridCol w:w="1305"/>
        <w:gridCol w:w="982"/>
      </w:tblGrid>
      <w:tr w:rsidR="6D814A50" w:rsidTr="6D814A50" w14:paraId="36BBDBF8">
        <w:trPr>
          <w:trHeight w:val="300"/>
        </w:trPr>
        <w:tc>
          <w:tcPr>
            <w:tcW w:w="1531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02FE83DF" w14:textId="12654233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Competência Avaliada</w:t>
            </w:r>
          </w:p>
        </w:tc>
        <w:tc>
          <w:tcPr>
            <w:tcW w:w="2940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63F40713" w14:textId="38997217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Excelente (4,0)</w:t>
            </w:r>
          </w:p>
        </w:tc>
        <w:tc>
          <w:tcPr>
            <w:tcW w:w="2396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59930563" w14:textId="71E2A760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Bom (2,5)</w:t>
            </w:r>
          </w:p>
        </w:tc>
        <w:tc>
          <w:tcPr>
            <w:tcW w:w="1305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413EF963" w14:textId="04CBA74B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Regular (1,0)</w:t>
            </w:r>
          </w:p>
        </w:tc>
        <w:tc>
          <w:tcPr>
            <w:tcW w:w="982" w:type="dxa"/>
            <w:tcMar>
              <w:top w:w="15" w:type="dxa"/>
              <w:left w:w="15" w:type="dxa"/>
              <w:right w:w="15" w:type="dxa"/>
            </w:tcMar>
            <w:vAlign w:val="top"/>
          </w:tcPr>
          <w:p w:rsidR="6D814A50" w:rsidP="6D814A50" w:rsidRDefault="6D814A50" w14:paraId="356FD6D8" w14:textId="40B8590E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Ruim (0)</w:t>
            </w:r>
          </w:p>
        </w:tc>
      </w:tr>
      <w:tr w:rsidR="6D814A50" w:rsidTr="6D814A50" w14:paraId="6ADE2C3C">
        <w:trPr>
          <w:trHeight w:val="300"/>
        </w:trPr>
        <w:tc>
          <w:tcPr>
            <w:tcW w:w="1531" w:type="dx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286235F7" w14:textId="2272A9C4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Documentar o processo de levantamento e especificação de requisitos de software</w:t>
            </w:r>
          </w:p>
        </w:tc>
        <w:tc>
          <w:tcPr>
            <w:tcW w:w="2940" w:type="dx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4601855" w14:textId="63B4D205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equipe aplicou adequadamente as teorias, modelos e técnicas para o problema proposto, entregando a documentação completamente preenchida e correta.</w:t>
            </w:r>
          </w:p>
        </w:tc>
        <w:tc>
          <w:tcPr>
            <w:tcW w:w="2396" w:type="dx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062568DD" w14:textId="3FFC348F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 equipe entregou a documentação, porém houve várias falhas nas teorias, modelos ou </w:t>
            </w:r>
            <w:r w:rsidRPr="6D814A50" w:rsidR="02B46E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técnicas aplicadas</w:t>
            </w: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ao problema proposto.</w:t>
            </w:r>
          </w:p>
        </w:tc>
        <w:tc>
          <w:tcPr>
            <w:tcW w:w="1305" w:type="dx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5B3F66BF" w14:textId="63201E86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equipe deixou de preencher vários itens da documentação proposta.</w:t>
            </w:r>
          </w:p>
        </w:tc>
        <w:tc>
          <w:tcPr>
            <w:tcW w:w="982" w:type="dxa"/>
            <w:tcMar>
              <w:top w:w="15" w:type="dxa"/>
              <w:left w:w="15" w:type="dxa"/>
              <w:right w:w="15" w:type="dxa"/>
            </w:tcMar>
            <w:vAlign w:val="center"/>
          </w:tcPr>
          <w:p w:rsidR="6D814A50" w:rsidP="6D814A50" w:rsidRDefault="6D814A50" w14:paraId="714F9200" w14:textId="29B9E71B">
            <w:pPr>
              <w:spacing w:before="0" w:beforeAutospacing="off" w:after="0" w:afterAutospacing="off"/>
              <w:jc w:val="center"/>
            </w:pPr>
            <w:r w:rsidRPr="6D814A50" w:rsidR="6D814A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 equipe não entregou a documentação final.</w:t>
            </w:r>
          </w:p>
        </w:tc>
      </w:tr>
    </w:tbl>
    <w:p w:rsidR="7AD6EF91" w:rsidP="6D814A50" w:rsidRDefault="7AD6EF91" w14:paraId="3A481E63" w14:textId="7709ED1B">
      <w:pPr>
        <w:pStyle w:val="Normal"/>
        <w:rPr>
          <w:rFonts w:ascii="Aptos" w:hAnsi="Aptos" w:eastAsia="Aptos" w:cs="Aptos"/>
          <w:noProof w:val="0"/>
          <w:sz w:val="24"/>
          <w:szCs w:val="24"/>
          <w:lang w:val="pt-BR"/>
        </w:rPr>
      </w:pPr>
      <w:r>
        <w:br/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439db07ecc7495e"/>
      <w:footerReference w:type="default" r:id="Re474c9b104f144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EDFF23" w:rsidTr="6D814A50" w14:paraId="6CCCBAA8">
      <w:trPr>
        <w:trHeight w:val="300"/>
      </w:trPr>
      <w:tc>
        <w:tcPr>
          <w:tcW w:w="3005" w:type="dxa"/>
          <w:tcMar/>
        </w:tcPr>
        <w:p w:rsidR="7DEDFF23" w:rsidP="7DEDFF23" w:rsidRDefault="7DEDFF23" w14:paraId="20627903" w14:textId="1F51749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DEDFF23" w:rsidP="7DEDFF23" w:rsidRDefault="7DEDFF23" w14:paraId="0A49A091" w14:textId="6F1BABA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DEDFF23" w:rsidP="7DEDFF23" w:rsidRDefault="7DEDFF23" w14:paraId="1F812BA3" w14:textId="079DD823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DEDFF23" w:rsidP="7DEDFF23" w:rsidRDefault="7DEDFF23" w14:paraId="75CB7BA4" w14:textId="7C36ED2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EDFF23" w:rsidTr="6D814A50" w14:paraId="6AF387CB">
      <w:trPr>
        <w:trHeight w:val="300"/>
      </w:trPr>
      <w:tc>
        <w:tcPr>
          <w:tcW w:w="3005" w:type="dxa"/>
          <w:tcMar/>
        </w:tcPr>
        <w:p w:rsidR="7DEDFF23" w:rsidP="7DEDFF23" w:rsidRDefault="7DEDFF23" w14:paraId="40811789" w14:textId="6F49292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DEDFF23" w:rsidP="7DEDFF23" w:rsidRDefault="7DEDFF23" w14:paraId="7099BC96" w14:textId="2C259BC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DEDFF23" w:rsidP="7DEDFF23" w:rsidRDefault="7DEDFF23" w14:paraId="0E289131" w14:textId="77495C98">
          <w:pPr>
            <w:pStyle w:val="Header"/>
            <w:bidi w:val="0"/>
            <w:ind w:right="-115"/>
            <w:jc w:val="right"/>
          </w:pPr>
        </w:p>
      </w:tc>
    </w:tr>
  </w:tbl>
  <w:p w:rsidR="7DEDFF23" w:rsidP="7DEDFF23" w:rsidRDefault="7DEDFF23" w14:paraId="2F1D7604" w14:textId="354730D9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Aqz5uyMutw4c7W" int2:id="OaEiyQy0">
      <int2:state int2:type="AugLoop_Text_Critique" int2:value="Rejected"/>
    </int2:textHash>
    <int2:textHash int2:hashCode="1+6M6zaij7G2Yh" int2:id="unulKo97">
      <int2:state int2:type="AugLoop_Text_Critique" int2:value="Rejected"/>
    </int2:textHash>
    <int2:textHash int2:hashCode="LwTpqlTeb/hDUR" int2:id="3oiIDagM">
      <int2:state int2:type="AugLoop_Text_Critique" int2:value="Rejected"/>
    </int2:textHash>
    <int2:textHash int2:hashCode="izBGkBLY4k6hGF" int2:id="O8xhmTBQ">
      <int2:state int2:type="AugLoop_Text_Critique" int2:value="Rejected"/>
    </int2:textHash>
    <int2:textHash int2:hashCode="+nFvJnMAKn4WVT" int2:id="LweFyo9o">
      <int2:state int2:type="AugLoop_Text_Critique" int2:value="Rejected"/>
    </int2:textHash>
    <int2:textHash int2:hashCode="Xq8sMbkq7dAlRc" int2:id="2lRsoqFm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22f89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02dfc63"/>
    <w:multiLevelType xmlns:w="http://schemas.openxmlformats.org/wordprocessingml/2006/main" w:val="hybridMultilevel"/>
    <w:lvl xmlns:w="http://schemas.openxmlformats.org/wordprocessingml/2006/main" w:ilvl="0">
      <w:numFmt w:val="bullet"/>
      <w:lvlText w:val="-"/>
      <w:lvlJc w:val="left"/>
      <w:pPr>
        <w:ind w:left="240" w:hanging="156"/>
      </w:pPr>
      <w:rPr>
        <w:rFonts w:hint="default" w:ascii="Arial MT" w:hAnsi="Arial MT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e16871b"/>
    <w:multiLevelType xmlns:w="http://schemas.openxmlformats.org/wordprocessingml/2006/main" w:val="hybridMultilevel"/>
    <w:lvl xmlns:w="http://schemas.openxmlformats.org/wordprocessingml/2006/main" w:ilvl="0">
      <w:numFmt w:val="bullet"/>
      <w:lvlText w:val=""/>
      <w:lvlJc w:val="left"/>
      <w:pPr>
        <w:ind w:left="1321" w:hanging="361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1870c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13d7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bd904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28145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4e98d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996fe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d484c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805b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1637d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ed1f3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c619804"/>
    <w:multiLevelType xmlns:w="http://schemas.openxmlformats.org/wordprocessingml/2006/main" w:val="multilevel"/>
    <w:lvl xmlns:w="http://schemas.openxmlformats.org/wordprocessingml/2006/main" w:ilvl="0">
      <w:start w:val="8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09bdd35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12562ac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aa20fb9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07f5edb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5f22e05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39a130a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c118fd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0" w:firstLine="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49F6FA"/>
    <w:rsid w:val="00169EE7"/>
    <w:rsid w:val="001A0556"/>
    <w:rsid w:val="001E28C5"/>
    <w:rsid w:val="001FEA33"/>
    <w:rsid w:val="002CA47B"/>
    <w:rsid w:val="003C7E34"/>
    <w:rsid w:val="0053E7B7"/>
    <w:rsid w:val="005C9DC0"/>
    <w:rsid w:val="00AF69A0"/>
    <w:rsid w:val="00BB7B0A"/>
    <w:rsid w:val="00C0C8FB"/>
    <w:rsid w:val="00C97388"/>
    <w:rsid w:val="00F677C3"/>
    <w:rsid w:val="0106DDFD"/>
    <w:rsid w:val="01141204"/>
    <w:rsid w:val="012CD0A5"/>
    <w:rsid w:val="0137BEDD"/>
    <w:rsid w:val="013C6C55"/>
    <w:rsid w:val="014DA2FA"/>
    <w:rsid w:val="015EDAB9"/>
    <w:rsid w:val="0163113A"/>
    <w:rsid w:val="01710CAA"/>
    <w:rsid w:val="0175FE13"/>
    <w:rsid w:val="01810E7E"/>
    <w:rsid w:val="018EA734"/>
    <w:rsid w:val="019CD1FD"/>
    <w:rsid w:val="019DFA9E"/>
    <w:rsid w:val="01AA97B4"/>
    <w:rsid w:val="01BEDAAB"/>
    <w:rsid w:val="01D58839"/>
    <w:rsid w:val="01D9FEEF"/>
    <w:rsid w:val="01DDDFD6"/>
    <w:rsid w:val="01E0539F"/>
    <w:rsid w:val="01F52D22"/>
    <w:rsid w:val="0251E5BE"/>
    <w:rsid w:val="026AF8CF"/>
    <w:rsid w:val="02A0024F"/>
    <w:rsid w:val="02AEB43D"/>
    <w:rsid w:val="02B46ED8"/>
    <w:rsid w:val="02F124C1"/>
    <w:rsid w:val="02FACC0F"/>
    <w:rsid w:val="03530456"/>
    <w:rsid w:val="035C4150"/>
    <w:rsid w:val="035F59B2"/>
    <w:rsid w:val="0375AE94"/>
    <w:rsid w:val="03BFCA77"/>
    <w:rsid w:val="03C7F977"/>
    <w:rsid w:val="0402115C"/>
    <w:rsid w:val="0447BA1C"/>
    <w:rsid w:val="044FC698"/>
    <w:rsid w:val="0451C2EF"/>
    <w:rsid w:val="0463545B"/>
    <w:rsid w:val="047EEC01"/>
    <w:rsid w:val="0484499C"/>
    <w:rsid w:val="049532E9"/>
    <w:rsid w:val="049FA44C"/>
    <w:rsid w:val="04A728C1"/>
    <w:rsid w:val="04AD8017"/>
    <w:rsid w:val="04B03246"/>
    <w:rsid w:val="04E05C6E"/>
    <w:rsid w:val="04F5D03A"/>
    <w:rsid w:val="050FF96B"/>
    <w:rsid w:val="053B669F"/>
    <w:rsid w:val="0577459C"/>
    <w:rsid w:val="057A7A96"/>
    <w:rsid w:val="05D475EC"/>
    <w:rsid w:val="05D5FF44"/>
    <w:rsid w:val="062CE8A5"/>
    <w:rsid w:val="063BAEA5"/>
    <w:rsid w:val="064E89EB"/>
    <w:rsid w:val="0655311D"/>
    <w:rsid w:val="06717167"/>
    <w:rsid w:val="067691F0"/>
    <w:rsid w:val="0677713C"/>
    <w:rsid w:val="067F08AD"/>
    <w:rsid w:val="06C8880E"/>
    <w:rsid w:val="06FABB61"/>
    <w:rsid w:val="06FC93D4"/>
    <w:rsid w:val="071BC208"/>
    <w:rsid w:val="0727AD22"/>
    <w:rsid w:val="072A7BA9"/>
    <w:rsid w:val="072C68F2"/>
    <w:rsid w:val="0730E177"/>
    <w:rsid w:val="073EF7A1"/>
    <w:rsid w:val="074ECD11"/>
    <w:rsid w:val="077322F4"/>
    <w:rsid w:val="07802BC5"/>
    <w:rsid w:val="07AF11A8"/>
    <w:rsid w:val="07D700D9"/>
    <w:rsid w:val="07E28D56"/>
    <w:rsid w:val="07E40C5A"/>
    <w:rsid w:val="07F68797"/>
    <w:rsid w:val="080A0059"/>
    <w:rsid w:val="08101846"/>
    <w:rsid w:val="081A68AC"/>
    <w:rsid w:val="082DF0CC"/>
    <w:rsid w:val="0845EDBA"/>
    <w:rsid w:val="0849F6FA"/>
    <w:rsid w:val="085FEEDC"/>
    <w:rsid w:val="086AEAE6"/>
    <w:rsid w:val="08704FB5"/>
    <w:rsid w:val="0880E6A7"/>
    <w:rsid w:val="08B3B7ED"/>
    <w:rsid w:val="08ED70A1"/>
    <w:rsid w:val="08EFD62E"/>
    <w:rsid w:val="0915BFDE"/>
    <w:rsid w:val="091CA157"/>
    <w:rsid w:val="092AFFBF"/>
    <w:rsid w:val="09501578"/>
    <w:rsid w:val="095F667F"/>
    <w:rsid w:val="09780A96"/>
    <w:rsid w:val="09C45205"/>
    <w:rsid w:val="09D6A063"/>
    <w:rsid w:val="0A08A591"/>
    <w:rsid w:val="0A251E38"/>
    <w:rsid w:val="0A6D6233"/>
    <w:rsid w:val="0A82388F"/>
    <w:rsid w:val="0A9347C0"/>
    <w:rsid w:val="0AA76B43"/>
    <w:rsid w:val="0ACEB675"/>
    <w:rsid w:val="0AE4AAAD"/>
    <w:rsid w:val="0AE63E06"/>
    <w:rsid w:val="0B091B5C"/>
    <w:rsid w:val="0B12360C"/>
    <w:rsid w:val="0B30D32C"/>
    <w:rsid w:val="0B31E1A7"/>
    <w:rsid w:val="0B4CCF6F"/>
    <w:rsid w:val="0B60BB95"/>
    <w:rsid w:val="0B62B913"/>
    <w:rsid w:val="0B6A570F"/>
    <w:rsid w:val="0B6B4079"/>
    <w:rsid w:val="0B6D783D"/>
    <w:rsid w:val="0B7C57AD"/>
    <w:rsid w:val="0B7ED0A8"/>
    <w:rsid w:val="0B826D35"/>
    <w:rsid w:val="0B963903"/>
    <w:rsid w:val="0B97CF44"/>
    <w:rsid w:val="0BA632B0"/>
    <w:rsid w:val="0BB2B99E"/>
    <w:rsid w:val="0BDC3B3A"/>
    <w:rsid w:val="0BF7E098"/>
    <w:rsid w:val="0C2C2DA3"/>
    <w:rsid w:val="0C569622"/>
    <w:rsid w:val="0C58CBBB"/>
    <w:rsid w:val="0C59E5E5"/>
    <w:rsid w:val="0C59F263"/>
    <w:rsid w:val="0C5AA7EB"/>
    <w:rsid w:val="0C719F91"/>
    <w:rsid w:val="0C902CAC"/>
    <w:rsid w:val="0C90318B"/>
    <w:rsid w:val="0CDB3F83"/>
    <w:rsid w:val="0CE45740"/>
    <w:rsid w:val="0CE5F651"/>
    <w:rsid w:val="0CE93FF2"/>
    <w:rsid w:val="0CF1F741"/>
    <w:rsid w:val="0D1DFEA9"/>
    <w:rsid w:val="0D1F4E4D"/>
    <w:rsid w:val="0D322C69"/>
    <w:rsid w:val="0D5DE225"/>
    <w:rsid w:val="0D8E2080"/>
    <w:rsid w:val="0D96FAA3"/>
    <w:rsid w:val="0DA3E5BD"/>
    <w:rsid w:val="0DBAE259"/>
    <w:rsid w:val="0DC541E8"/>
    <w:rsid w:val="0DDD68BD"/>
    <w:rsid w:val="0E2CF5FA"/>
    <w:rsid w:val="0E4E6AE0"/>
    <w:rsid w:val="0E6571A6"/>
    <w:rsid w:val="0E6DFAD9"/>
    <w:rsid w:val="0E7B10C2"/>
    <w:rsid w:val="0E7F201A"/>
    <w:rsid w:val="0EB0AC51"/>
    <w:rsid w:val="0EB7E0A6"/>
    <w:rsid w:val="0ECA1237"/>
    <w:rsid w:val="0ECBB525"/>
    <w:rsid w:val="0ECEEA65"/>
    <w:rsid w:val="0EDEB30C"/>
    <w:rsid w:val="0EF5D7DC"/>
    <w:rsid w:val="0EFD5D87"/>
    <w:rsid w:val="0F0385BD"/>
    <w:rsid w:val="0F06430C"/>
    <w:rsid w:val="0F0DC95E"/>
    <w:rsid w:val="0F1238BC"/>
    <w:rsid w:val="0F36EECA"/>
    <w:rsid w:val="0F5F6230"/>
    <w:rsid w:val="0F6A9B54"/>
    <w:rsid w:val="0F8DF05D"/>
    <w:rsid w:val="0F8EF3DE"/>
    <w:rsid w:val="1001D646"/>
    <w:rsid w:val="10075EC7"/>
    <w:rsid w:val="1015BDFA"/>
    <w:rsid w:val="1018BFB1"/>
    <w:rsid w:val="101E9E7F"/>
    <w:rsid w:val="1038020B"/>
    <w:rsid w:val="1041754B"/>
    <w:rsid w:val="1075E5E8"/>
    <w:rsid w:val="10917280"/>
    <w:rsid w:val="109F6FAE"/>
    <w:rsid w:val="10CB21B3"/>
    <w:rsid w:val="10D29CF9"/>
    <w:rsid w:val="10D3BD75"/>
    <w:rsid w:val="10D46072"/>
    <w:rsid w:val="10D5B961"/>
    <w:rsid w:val="10EB8F61"/>
    <w:rsid w:val="10FA8041"/>
    <w:rsid w:val="10FFBE18"/>
    <w:rsid w:val="110D61E8"/>
    <w:rsid w:val="1143DE77"/>
    <w:rsid w:val="114D4BC3"/>
    <w:rsid w:val="116CC940"/>
    <w:rsid w:val="1179AD3E"/>
    <w:rsid w:val="1183C42A"/>
    <w:rsid w:val="118ABB35"/>
    <w:rsid w:val="118F24B9"/>
    <w:rsid w:val="11959A05"/>
    <w:rsid w:val="119645E8"/>
    <w:rsid w:val="11ABEEC7"/>
    <w:rsid w:val="11C5D295"/>
    <w:rsid w:val="11DB4AAA"/>
    <w:rsid w:val="120242C6"/>
    <w:rsid w:val="12040C3F"/>
    <w:rsid w:val="12438B69"/>
    <w:rsid w:val="1249322E"/>
    <w:rsid w:val="125396A3"/>
    <w:rsid w:val="1278B09E"/>
    <w:rsid w:val="12986B92"/>
    <w:rsid w:val="12C3D2EE"/>
    <w:rsid w:val="12C473E1"/>
    <w:rsid w:val="12CB6C46"/>
    <w:rsid w:val="12CB6CCA"/>
    <w:rsid w:val="12E4B286"/>
    <w:rsid w:val="12F57B99"/>
    <w:rsid w:val="12FA1D87"/>
    <w:rsid w:val="12FC66F7"/>
    <w:rsid w:val="132E7FCC"/>
    <w:rsid w:val="1349778B"/>
    <w:rsid w:val="134D70D3"/>
    <w:rsid w:val="134E1262"/>
    <w:rsid w:val="137DD030"/>
    <w:rsid w:val="13A7B535"/>
    <w:rsid w:val="13A7F290"/>
    <w:rsid w:val="13AD3774"/>
    <w:rsid w:val="13ADF9D5"/>
    <w:rsid w:val="13D58BBE"/>
    <w:rsid w:val="13E76A98"/>
    <w:rsid w:val="13E818D3"/>
    <w:rsid w:val="13EC604E"/>
    <w:rsid w:val="140F9769"/>
    <w:rsid w:val="141F7E0C"/>
    <w:rsid w:val="1448E8AC"/>
    <w:rsid w:val="14492212"/>
    <w:rsid w:val="144A80EF"/>
    <w:rsid w:val="14570C90"/>
    <w:rsid w:val="1458C943"/>
    <w:rsid w:val="14660566"/>
    <w:rsid w:val="14756511"/>
    <w:rsid w:val="1496069B"/>
    <w:rsid w:val="14BF2576"/>
    <w:rsid w:val="14ED8990"/>
    <w:rsid w:val="150F8030"/>
    <w:rsid w:val="151B0EDE"/>
    <w:rsid w:val="15261C30"/>
    <w:rsid w:val="157D3AFF"/>
    <w:rsid w:val="158E7997"/>
    <w:rsid w:val="15C706D5"/>
    <w:rsid w:val="15D986E6"/>
    <w:rsid w:val="15E260D4"/>
    <w:rsid w:val="164567E4"/>
    <w:rsid w:val="1666C83E"/>
    <w:rsid w:val="16806332"/>
    <w:rsid w:val="16A3B798"/>
    <w:rsid w:val="16BFC2B4"/>
    <w:rsid w:val="16C51F5E"/>
    <w:rsid w:val="16EB0F53"/>
    <w:rsid w:val="1712BC40"/>
    <w:rsid w:val="172B40CD"/>
    <w:rsid w:val="17315D2A"/>
    <w:rsid w:val="173930B9"/>
    <w:rsid w:val="175EC848"/>
    <w:rsid w:val="1762C4BE"/>
    <w:rsid w:val="17828042"/>
    <w:rsid w:val="17AFDAF1"/>
    <w:rsid w:val="17B80C27"/>
    <w:rsid w:val="17C1F80E"/>
    <w:rsid w:val="17D61E1D"/>
    <w:rsid w:val="17DD6F10"/>
    <w:rsid w:val="17F24E1C"/>
    <w:rsid w:val="180790BA"/>
    <w:rsid w:val="183342AB"/>
    <w:rsid w:val="187DEF46"/>
    <w:rsid w:val="187FC3F8"/>
    <w:rsid w:val="1883D436"/>
    <w:rsid w:val="1892BBE3"/>
    <w:rsid w:val="18C08D60"/>
    <w:rsid w:val="18C48109"/>
    <w:rsid w:val="18DAEEC7"/>
    <w:rsid w:val="18E5E4E8"/>
    <w:rsid w:val="18F7275B"/>
    <w:rsid w:val="18F99B42"/>
    <w:rsid w:val="1913E9D2"/>
    <w:rsid w:val="1928BCD3"/>
    <w:rsid w:val="19374E64"/>
    <w:rsid w:val="1939E946"/>
    <w:rsid w:val="19486A39"/>
    <w:rsid w:val="195D1AE5"/>
    <w:rsid w:val="195D71F7"/>
    <w:rsid w:val="1980BC28"/>
    <w:rsid w:val="19A4BF05"/>
    <w:rsid w:val="19AD3E79"/>
    <w:rsid w:val="19B8A1E6"/>
    <w:rsid w:val="19DC1287"/>
    <w:rsid w:val="19ECF767"/>
    <w:rsid w:val="19F71E5F"/>
    <w:rsid w:val="1A07813A"/>
    <w:rsid w:val="1A087A8E"/>
    <w:rsid w:val="1A0EE24E"/>
    <w:rsid w:val="1A3B9CAB"/>
    <w:rsid w:val="1A5BFD3D"/>
    <w:rsid w:val="1A5C15BB"/>
    <w:rsid w:val="1A6A1B5D"/>
    <w:rsid w:val="1A70F2DA"/>
    <w:rsid w:val="1A75C717"/>
    <w:rsid w:val="1AAAF88B"/>
    <w:rsid w:val="1AAC258B"/>
    <w:rsid w:val="1AC87967"/>
    <w:rsid w:val="1AF70AA4"/>
    <w:rsid w:val="1B0A99DD"/>
    <w:rsid w:val="1B1A52A5"/>
    <w:rsid w:val="1B2D7E57"/>
    <w:rsid w:val="1B315564"/>
    <w:rsid w:val="1B461E18"/>
    <w:rsid w:val="1B484F7C"/>
    <w:rsid w:val="1B56D2E9"/>
    <w:rsid w:val="1B5E03DC"/>
    <w:rsid w:val="1B78C6A6"/>
    <w:rsid w:val="1BABF879"/>
    <w:rsid w:val="1BB488DC"/>
    <w:rsid w:val="1BC2AB83"/>
    <w:rsid w:val="1BC68D46"/>
    <w:rsid w:val="1BC90882"/>
    <w:rsid w:val="1BD0AD65"/>
    <w:rsid w:val="1C124EF7"/>
    <w:rsid w:val="1C125256"/>
    <w:rsid w:val="1C217C7C"/>
    <w:rsid w:val="1C22EEED"/>
    <w:rsid w:val="1C30151D"/>
    <w:rsid w:val="1C47F996"/>
    <w:rsid w:val="1C7A7BC0"/>
    <w:rsid w:val="1C7AA366"/>
    <w:rsid w:val="1CB8DE8C"/>
    <w:rsid w:val="1CC5609F"/>
    <w:rsid w:val="1CD1D7C3"/>
    <w:rsid w:val="1CE2380F"/>
    <w:rsid w:val="1D028439"/>
    <w:rsid w:val="1D07B794"/>
    <w:rsid w:val="1D07C4A6"/>
    <w:rsid w:val="1D3FBA5A"/>
    <w:rsid w:val="1D59DA0B"/>
    <w:rsid w:val="1D5D8E92"/>
    <w:rsid w:val="1D7567B9"/>
    <w:rsid w:val="1D85D546"/>
    <w:rsid w:val="1D872829"/>
    <w:rsid w:val="1D89324F"/>
    <w:rsid w:val="1DAD124E"/>
    <w:rsid w:val="1DB20ACC"/>
    <w:rsid w:val="1DD6C38E"/>
    <w:rsid w:val="1DEE06EB"/>
    <w:rsid w:val="1DF20FBB"/>
    <w:rsid w:val="1DF7C2DB"/>
    <w:rsid w:val="1DFBD8F1"/>
    <w:rsid w:val="1E0CBA9D"/>
    <w:rsid w:val="1E4E5F81"/>
    <w:rsid w:val="1E6F7AC5"/>
    <w:rsid w:val="1E7A13F1"/>
    <w:rsid w:val="1EA23C36"/>
    <w:rsid w:val="1EAD1CCD"/>
    <w:rsid w:val="1EC0CB06"/>
    <w:rsid w:val="1EEE633E"/>
    <w:rsid w:val="1EF4EB0D"/>
    <w:rsid w:val="1F102F4B"/>
    <w:rsid w:val="1F1D2C19"/>
    <w:rsid w:val="1F1D2C19"/>
    <w:rsid w:val="1F1FEA74"/>
    <w:rsid w:val="1F25EFC6"/>
    <w:rsid w:val="1F286E59"/>
    <w:rsid w:val="1F30F288"/>
    <w:rsid w:val="1F3275EF"/>
    <w:rsid w:val="1F3880F8"/>
    <w:rsid w:val="1F3B5748"/>
    <w:rsid w:val="1F8C6427"/>
    <w:rsid w:val="1FB1A308"/>
    <w:rsid w:val="1FCB71A3"/>
    <w:rsid w:val="1FDF44DC"/>
    <w:rsid w:val="2001C6D2"/>
    <w:rsid w:val="2026CE2B"/>
    <w:rsid w:val="20296AA5"/>
    <w:rsid w:val="20383BDA"/>
    <w:rsid w:val="203B0AED"/>
    <w:rsid w:val="204FBF81"/>
    <w:rsid w:val="2066BD13"/>
    <w:rsid w:val="2074FFC2"/>
    <w:rsid w:val="20A73E3E"/>
    <w:rsid w:val="20C0E5C8"/>
    <w:rsid w:val="20C673C1"/>
    <w:rsid w:val="20D1A55A"/>
    <w:rsid w:val="20FD5271"/>
    <w:rsid w:val="21047530"/>
    <w:rsid w:val="211A4DBB"/>
    <w:rsid w:val="215C787C"/>
    <w:rsid w:val="21680E49"/>
    <w:rsid w:val="21973355"/>
    <w:rsid w:val="21AB1929"/>
    <w:rsid w:val="21BA1EC3"/>
    <w:rsid w:val="21BA2612"/>
    <w:rsid w:val="21C03FCD"/>
    <w:rsid w:val="21E3A42D"/>
    <w:rsid w:val="21F97D7B"/>
    <w:rsid w:val="2204FB4F"/>
    <w:rsid w:val="220AAFBC"/>
    <w:rsid w:val="220D7B09"/>
    <w:rsid w:val="223D1C24"/>
    <w:rsid w:val="226DA18A"/>
    <w:rsid w:val="227014C0"/>
    <w:rsid w:val="22733917"/>
    <w:rsid w:val="228D985D"/>
    <w:rsid w:val="2290FB85"/>
    <w:rsid w:val="2294FDD9"/>
    <w:rsid w:val="2295AEF3"/>
    <w:rsid w:val="229D9AE5"/>
    <w:rsid w:val="22C69FB1"/>
    <w:rsid w:val="22CD01DD"/>
    <w:rsid w:val="22D90067"/>
    <w:rsid w:val="22E78A0F"/>
    <w:rsid w:val="22EE9F8B"/>
    <w:rsid w:val="22EF9045"/>
    <w:rsid w:val="230B60B9"/>
    <w:rsid w:val="232193FE"/>
    <w:rsid w:val="232286FD"/>
    <w:rsid w:val="23494CA8"/>
    <w:rsid w:val="2384BFE2"/>
    <w:rsid w:val="2384CC7B"/>
    <w:rsid w:val="23924006"/>
    <w:rsid w:val="239CA802"/>
    <w:rsid w:val="23D004AD"/>
    <w:rsid w:val="23F22A38"/>
    <w:rsid w:val="24076C7D"/>
    <w:rsid w:val="240A577F"/>
    <w:rsid w:val="240C1E89"/>
    <w:rsid w:val="241A6A45"/>
    <w:rsid w:val="2429F5AB"/>
    <w:rsid w:val="2433088B"/>
    <w:rsid w:val="244C2C8C"/>
    <w:rsid w:val="246E45B6"/>
    <w:rsid w:val="248B7DAD"/>
    <w:rsid w:val="249B21CD"/>
    <w:rsid w:val="24A9DDED"/>
    <w:rsid w:val="24BF18C5"/>
    <w:rsid w:val="25298126"/>
    <w:rsid w:val="253387C6"/>
    <w:rsid w:val="253387C6"/>
    <w:rsid w:val="25544AEF"/>
    <w:rsid w:val="25677A36"/>
    <w:rsid w:val="25ABD1E8"/>
    <w:rsid w:val="25C075B0"/>
    <w:rsid w:val="2611B168"/>
    <w:rsid w:val="2638C392"/>
    <w:rsid w:val="26536BD5"/>
    <w:rsid w:val="2659B1E8"/>
    <w:rsid w:val="26751D6E"/>
    <w:rsid w:val="26B3E79A"/>
    <w:rsid w:val="26C1AE25"/>
    <w:rsid w:val="26E1D85A"/>
    <w:rsid w:val="26F8FB83"/>
    <w:rsid w:val="27248052"/>
    <w:rsid w:val="272EFD52"/>
    <w:rsid w:val="2769EF15"/>
    <w:rsid w:val="278828AF"/>
    <w:rsid w:val="27936211"/>
    <w:rsid w:val="27A24884"/>
    <w:rsid w:val="27BC34D2"/>
    <w:rsid w:val="27DC3F84"/>
    <w:rsid w:val="27DC3F84"/>
    <w:rsid w:val="27F60732"/>
    <w:rsid w:val="28008591"/>
    <w:rsid w:val="284F737D"/>
    <w:rsid w:val="285A3012"/>
    <w:rsid w:val="285CBAB5"/>
    <w:rsid w:val="28651525"/>
    <w:rsid w:val="286FECB5"/>
    <w:rsid w:val="289FF0DA"/>
    <w:rsid w:val="28B692AE"/>
    <w:rsid w:val="28B8EC36"/>
    <w:rsid w:val="28BD6281"/>
    <w:rsid w:val="28E2B6F1"/>
    <w:rsid w:val="28EBE27C"/>
    <w:rsid w:val="28F23610"/>
    <w:rsid w:val="28FAC588"/>
    <w:rsid w:val="28FEFB58"/>
    <w:rsid w:val="2901A530"/>
    <w:rsid w:val="292EFB42"/>
    <w:rsid w:val="29323CDE"/>
    <w:rsid w:val="293C202E"/>
    <w:rsid w:val="293C202E"/>
    <w:rsid w:val="29443CF8"/>
    <w:rsid w:val="2946208E"/>
    <w:rsid w:val="295260F7"/>
    <w:rsid w:val="29534DEC"/>
    <w:rsid w:val="295BA472"/>
    <w:rsid w:val="2967CAA6"/>
    <w:rsid w:val="29789CB4"/>
    <w:rsid w:val="298A9246"/>
    <w:rsid w:val="298DDA09"/>
    <w:rsid w:val="299F4CFB"/>
    <w:rsid w:val="29B77EC2"/>
    <w:rsid w:val="29C5C99E"/>
    <w:rsid w:val="29DE0BD6"/>
    <w:rsid w:val="2A46AA50"/>
    <w:rsid w:val="2A565FDB"/>
    <w:rsid w:val="2A853C7D"/>
    <w:rsid w:val="2A8863CB"/>
    <w:rsid w:val="2AB59CDC"/>
    <w:rsid w:val="2AD07CF3"/>
    <w:rsid w:val="2AD2D0F1"/>
    <w:rsid w:val="2B0C5264"/>
    <w:rsid w:val="2B14EA58"/>
    <w:rsid w:val="2B18A080"/>
    <w:rsid w:val="2B3410DE"/>
    <w:rsid w:val="2B422D98"/>
    <w:rsid w:val="2B5008CA"/>
    <w:rsid w:val="2B55A721"/>
    <w:rsid w:val="2B7FD640"/>
    <w:rsid w:val="2B8D74EB"/>
    <w:rsid w:val="2B961336"/>
    <w:rsid w:val="2BA37666"/>
    <w:rsid w:val="2BABDA32"/>
    <w:rsid w:val="2BAFA67C"/>
    <w:rsid w:val="2BC448BB"/>
    <w:rsid w:val="2BD5F49C"/>
    <w:rsid w:val="2BF70F0D"/>
    <w:rsid w:val="2C054157"/>
    <w:rsid w:val="2C0EFCF9"/>
    <w:rsid w:val="2C14FD09"/>
    <w:rsid w:val="2C2A826F"/>
    <w:rsid w:val="2C34D402"/>
    <w:rsid w:val="2C46D850"/>
    <w:rsid w:val="2C4B067B"/>
    <w:rsid w:val="2C58B2C2"/>
    <w:rsid w:val="2C647EC7"/>
    <w:rsid w:val="2C7DAB7D"/>
    <w:rsid w:val="2C841795"/>
    <w:rsid w:val="2CBA4B9B"/>
    <w:rsid w:val="2CE67424"/>
    <w:rsid w:val="2CFAD86F"/>
    <w:rsid w:val="2D07CF14"/>
    <w:rsid w:val="2D1D8245"/>
    <w:rsid w:val="2D3B095F"/>
    <w:rsid w:val="2D46EE1F"/>
    <w:rsid w:val="2D4FA1D9"/>
    <w:rsid w:val="2D59F18F"/>
    <w:rsid w:val="2D6F1F7A"/>
    <w:rsid w:val="2D7948A0"/>
    <w:rsid w:val="2D8190DC"/>
    <w:rsid w:val="2D8FE7AB"/>
    <w:rsid w:val="2D92D1EA"/>
    <w:rsid w:val="2D98C6AE"/>
    <w:rsid w:val="2DB340ED"/>
    <w:rsid w:val="2DB7A0F2"/>
    <w:rsid w:val="2DBCE118"/>
    <w:rsid w:val="2DBDA3B2"/>
    <w:rsid w:val="2DE738BB"/>
    <w:rsid w:val="2E2BF70F"/>
    <w:rsid w:val="2E41A191"/>
    <w:rsid w:val="2E4ED61A"/>
    <w:rsid w:val="2E50EBD8"/>
    <w:rsid w:val="2E65EE2F"/>
    <w:rsid w:val="2E8AB26F"/>
    <w:rsid w:val="2E9686FF"/>
    <w:rsid w:val="2E989671"/>
    <w:rsid w:val="2EA6DC60"/>
    <w:rsid w:val="2EB9E365"/>
    <w:rsid w:val="2EC037FE"/>
    <w:rsid w:val="2EC0F50A"/>
    <w:rsid w:val="2ECA7B79"/>
    <w:rsid w:val="2ECBA74A"/>
    <w:rsid w:val="2ECEE05F"/>
    <w:rsid w:val="2ED25BDC"/>
    <w:rsid w:val="2F0C0DBA"/>
    <w:rsid w:val="2F2F2B05"/>
    <w:rsid w:val="2F33C09E"/>
    <w:rsid w:val="2F43BAEE"/>
    <w:rsid w:val="2F50FD9C"/>
    <w:rsid w:val="2F6FF7A0"/>
    <w:rsid w:val="2F87185A"/>
    <w:rsid w:val="2F953F11"/>
    <w:rsid w:val="2F9D066B"/>
    <w:rsid w:val="2FA8EBD1"/>
    <w:rsid w:val="2FAD6C1C"/>
    <w:rsid w:val="2FC444A4"/>
    <w:rsid w:val="2FD622D1"/>
    <w:rsid w:val="2FE9EFF9"/>
    <w:rsid w:val="2FF59AD4"/>
    <w:rsid w:val="3024075F"/>
    <w:rsid w:val="3034BFA9"/>
    <w:rsid w:val="3043D4A3"/>
    <w:rsid w:val="3047EAA3"/>
    <w:rsid w:val="307E351D"/>
    <w:rsid w:val="30A64AA6"/>
    <w:rsid w:val="30B5B4F3"/>
    <w:rsid w:val="30EEB303"/>
    <w:rsid w:val="30F97533"/>
    <w:rsid w:val="31044302"/>
    <w:rsid w:val="31281357"/>
    <w:rsid w:val="312EBBF5"/>
    <w:rsid w:val="313E16E8"/>
    <w:rsid w:val="3154EFC9"/>
    <w:rsid w:val="3156F120"/>
    <w:rsid w:val="3157C3ED"/>
    <w:rsid w:val="31663C8F"/>
    <w:rsid w:val="31851B9E"/>
    <w:rsid w:val="318ED2FB"/>
    <w:rsid w:val="3191D9DE"/>
    <w:rsid w:val="319A4D30"/>
    <w:rsid w:val="31D30915"/>
    <w:rsid w:val="320731B2"/>
    <w:rsid w:val="3214CDE8"/>
    <w:rsid w:val="322A94ED"/>
    <w:rsid w:val="3230EA1B"/>
    <w:rsid w:val="325162EE"/>
    <w:rsid w:val="325D2FD9"/>
    <w:rsid w:val="326C9B61"/>
    <w:rsid w:val="3281CAB0"/>
    <w:rsid w:val="3283C832"/>
    <w:rsid w:val="328E2FAA"/>
    <w:rsid w:val="329A20BD"/>
    <w:rsid w:val="32B48833"/>
    <w:rsid w:val="32B871E2"/>
    <w:rsid w:val="32BA7C62"/>
    <w:rsid w:val="32D2E4A4"/>
    <w:rsid w:val="32FC3D00"/>
    <w:rsid w:val="3319A645"/>
    <w:rsid w:val="331C68CA"/>
    <w:rsid w:val="333A9DF8"/>
    <w:rsid w:val="33445576"/>
    <w:rsid w:val="33551C16"/>
    <w:rsid w:val="335FDA96"/>
    <w:rsid w:val="33857CD6"/>
    <w:rsid w:val="338E1734"/>
    <w:rsid w:val="3390368E"/>
    <w:rsid w:val="3395A226"/>
    <w:rsid w:val="33C6C5A2"/>
    <w:rsid w:val="3406F7EE"/>
    <w:rsid w:val="341A236B"/>
    <w:rsid w:val="34215330"/>
    <w:rsid w:val="3438D5A2"/>
    <w:rsid w:val="344D08B0"/>
    <w:rsid w:val="344FFCC8"/>
    <w:rsid w:val="3452A4BD"/>
    <w:rsid w:val="345CD9D4"/>
    <w:rsid w:val="347E8DCE"/>
    <w:rsid w:val="34833B5E"/>
    <w:rsid w:val="3485F42D"/>
    <w:rsid w:val="34B7D182"/>
    <w:rsid w:val="34C9C246"/>
    <w:rsid w:val="34F0F3C3"/>
    <w:rsid w:val="3511B07E"/>
    <w:rsid w:val="35286DE6"/>
    <w:rsid w:val="3531990E"/>
    <w:rsid w:val="35328D4A"/>
    <w:rsid w:val="353A07AB"/>
    <w:rsid w:val="3542799E"/>
    <w:rsid w:val="35566825"/>
    <w:rsid w:val="3562FEA3"/>
    <w:rsid w:val="3569A17D"/>
    <w:rsid w:val="3571F487"/>
    <w:rsid w:val="358915B5"/>
    <w:rsid w:val="358C6E68"/>
    <w:rsid w:val="359658D4"/>
    <w:rsid w:val="3596A849"/>
    <w:rsid w:val="35AD1D0A"/>
    <w:rsid w:val="35B6DFDF"/>
    <w:rsid w:val="35DFF568"/>
    <w:rsid w:val="35F334E0"/>
    <w:rsid w:val="36084738"/>
    <w:rsid w:val="3612CE87"/>
    <w:rsid w:val="362510DC"/>
    <w:rsid w:val="363FBEE4"/>
    <w:rsid w:val="3644EBB7"/>
    <w:rsid w:val="3648C627"/>
    <w:rsid w:val="364C7400"/>
    <w:rsid w:val="369633CE"/>
    <w:rsid w:val="36B5D5C2"/>
    <w:rsid w:val="36C87BB7"/>
    <w:rsid w:val="36FE57E3"/>
    <w:rsid w:val="37066C87"/>
    <w:rsid w:val="373ECB06"/>
    <w:rsid w:val="37647C47"/>
    <w:rsid w:val="376E9B38"/>
    <w:rsid w:val="3773A324"/>
    <w:rsid w:val="377B9BA7"/>
    <w:rsid w:val="37830A0B"/>
    <w:rsid w:val="37835BB7"/>
    <w:rsid w:val="37C5E71D"/>
    <w:rsid w:val="37C952A8"/>
    <w:rsid w:val="37EEEE94"/>
    <w:rsid w:val="37FE492A"/>
    <w:rsid w:val="37FF4C74"/>
    <w:rsid w:val="37FF5B6D"/>
    <w:rsid w:val="3817074D"/>
    <w:rsid w:val="381DFF4F"/>
    <w:rsid w:val="382BDAA0"/>
    <w:rsid w:val="3845E69A"/>
    <w:rsid w:val="38594D05"/>
    <w:rsid w:val="386E9F21"/>
    <w:rsid w:val="389E0EEE"/>
    <w:rsid w:val="38B5B21F"/>
    <w:rsid w:val="38B759DD"/>
    <w:rsid w:val="38CF8E25"/>
    <w:rsid w:val="38FF4E37"/>
    <w:rsid w:val="39075FD6"/>
    <w:rsid w:val="39269415"/>
    <w:rsid w:val="39426390"/>
    <w:rsid w:val="3982D9A0"/>
    <w:rsid w:val="3987CEF0"/>
    <w:rsid w:val="39932F73"/>
    <w:rsid w:val="39A00DC9"/>
    <w:rsid w:val="39A235E5"/>
    <w:rsid w:val="39AFB54F"/>
    <w:rsid w:val="39B09663"/>
    <w:rsid w:val="39B6A4B7"/>
    <w:rsid w:val="39BEAED2"/>
    <w:rsid w:val="39C78862"/>
    <w:rsid w:val="39C84CAF"/>
    <w:rsid w:val="39F49F1A"/>
    <w:rsid w:val="3A10970E"/>
    <w:rsid w:val="3A133CF7"/>
    <w:rsid w:val="3A2E2DA9"/>
    <w:rsid w:val="3A2F4710"/>
    <w:rsid w:val="3A32AA64"/>
    <w:rsid w:val="3A37E907"/>
    <w:rsid w:val="3A485B29"/>
    <w:rsid w:val="3A780913"/>
    <w:rsid w:val="3A7D2A31"/>
    <w:rsid w:val="3A83AC2B"/>
    <w:rsid w:val="3A9C369A"/>
    <w:rsid w:val="3AB79CBD"/>
    <w:rsid w:val="3ADB0096"/>
    <w:rsid w:val="3AE0AE33"/>
    <w:rsid w:val="3AF2B599"/>
    <w:rsid w:val="3B0BAD83"/>
    <w:rsid w:val="3B1AD229"/>
    <w:rsid w:val="3B31F276"/>
    <w:rsid w:val="3B54F153"/>
    <w:rsid w:val="3B9B9F71"/>
    <w:rsid w:val="3BAE0808"/>
    <w:rsid w:val="3BF128A4"/>
    <w:rsid w:val="3C37C36B"/>
    <w:rsid w:val="3C43875D"/>
    <w:rsid w:val="3C44938C"/>
    <w:rsid w:val="3C48F9A9"/>
    <w:rsid w:val="3C4C600B"/>
    <w:rsid w:val="3C54C68D"/>
    <w:rsid w:val="3C655F29"/>
    <w:rsid w:val="3C6BCD57"/>
    <w:rsid w:val="3C878F53"/>
    <w:rsid w:val="3CB11652"/>
    <w:rsid w:val="3CD17E44"/>
    <w:rsid w:val="3CF294C9"/>
    <w:rsid w:val="3D0DB37C"/>
    <w:rsid w:val="3D15FC49"/>
    <w:rsid w:val="3D3FA512"/>
    <w:rsid w:val="3D52BCE5"/>
    <w:rsid w:val="3D56AFC4"/>
    <w:rsid w:val="3D6A388B"/>
    <w:rsid w:val="3D76F3C4"/>
    <w:rsid w:val="3D8BF6F2"/>
    <w:rsid w:val="3DC00FC4"/>
    <w:rsid w:val="3DC8062C"/>
    <w:rsid w:val="3DF42EA7"/>
    <w:rsid w:val="3DFE5646"/>
    <w:rsid w:val="3E07DC79"/>
    <w:rsid w:val="3E163530"/>
    <w:rsid w:val="3E3AF575"/>
    <w:rsid w:val="3E75B4D0"/>
    <w:rsid w:val="3E8D8B52"/>
    <w:rsid w:val="3E93E1AF"/>
    <w:rsid w:val="3EAEB775"/>
    <w:rsid w:val="3EC5C656"/>
    <w:rsid w:val="3ED48694"/>
    <w:rsid w:val="3EE3672F"/>
    <w:rsid w:val="3EF3AE26"/>
    <w:rsid w:val="3F3AE253"/>
    <w:rsid w:val="3F50221C"/>
    <w:rsid w:val="3F84096B"/>
    <w:rsid w:val="3F8B4F7E"/>
    <w:rsid w:val="3FC8E0DF"/>
    <w:rsid w:val="3FC9D4E2"/>
    <w:rsid w:val="3FE76CD9"/>
    <w:rsid w:val="3FE7B8E0"/>
    <w:rsid w:val="3FFC4A1C"/>
    <w:rsid w:val="4002C9B2"/>
    <w:rsid w:val="4013A75F"/>
    <w:rsid w:val="4019291B"/>
    <w:rsid w:val="4030289D"/>
    <w:rsid w:val="404E8AB5"/>
    <w:rsid w:val="40684B7E"/>
    <w:rsid w:val="406AA05E"/>
    <w:rsid w:val="410B0C55"/>
    <w:rsid w:val="4125C491"/>
    <w:rsid w:val="413BD491"/>
    <w:rsid w:val="415034A1"/>
    <w:rsid w:val="41508BCB"/>
    <w:rsid w:val="417BFA27"/>
    <w:rsid w:val="418E0A4C"/>
    <w:rsid w:val="418ED6E3"/>
    <w:rsid w:val="4193C916"/>
    <w:rsid w:val="41ABDE50"/>
    <w:rsid w:val="41B3CBB3"/>
    <w:rsid w:val="41D0714D"/>
    <w:rsid w:val="41DD8D44"/>
    <w:rsid w:val="42075D6D"/>
    <w:rsid w:val="42166CA7"/>
    <w:rsid w:val="42390B67"/>
    <w:rsid w:val="423D7ABF"/>
    <w:rsid w:val="423EBA64"/>
    <w:rsid w:val="4240F0A1"/>
    <w:rsid w:val="42417C34"/>
    <w:rsid w:val="424CAB83"/>
    <w:rsid w:val="42683B0C"/>
    <w:rsid w:val="42771765"/>
    <w:rsid w:val="4279D20A"/>
    <w:rsid w:val="427ECD3D"/>
    <w:rsid w:val="42CAD796"/>
    <w:rsid w:val="42DBE572"/>
    <w:rsid w:val="42FD22F0"/>
    <w:rsid w:val="430D607F"/>
    <w:rsid w:val="431B25AB"/>
    <w:rsid w:val="4324FA44"/>
    <w:rsid w:val="432D3A19"/>
    <w:rsid w:val="4346AFD0"/>
    <w:rsid w:val="435ADD45"/>
    <w:rsid w:val="435C7CEA"/>
    <w:rsid w:val="435CCED9"/>
    <w:rsid w:val="439ECFD0"/>
    <w:rsid w:val="43AA6CDA"/>
    <w:rsid w:val="43BBD316"/>
    <w:rsid w:val="43CF3D8E"/>
    <w:rsid w:val="43D20BC5"/>
    <w:rsid w:val="43DCE8A0"/>
    <w:rsid w:val="43FA9C56"/>
    <w:rsid w:val="44120A60"/>
    <w:rsid w:val="441924B7"/>
    <w:rsid w:val="442933A8"/>
    <w:rsid w:val="44366305"/>
    <w:rsid w:val="4457CF4C"/>
    <w:rsid w:val="4459DDE9"/>
    <w:rsid w:val="445FEF97"/>
    <w:rsid w:val="448B4A4A"/>
    <w:rsid w:val="449C901A"/>
    <w:rsid w:val="449D4E6B"/>
    <w:rsid w:val="44D1B64C"/>
    <w:rsid w:val="44E79B0A"/>
    <w:rsid w:val="44F393A1"/>
    <w:rsid w:val="4504B854"/>
    <w:rsid w:val="45082C1F"/>
    <w:rsid w:val="4512CBCA"/>
    <w:rsid w:val="45142075"/>
    <w:rsid w:val="45293B32"/>
    <w:rsid w:val="452B6D5D"/>
    <w:rsid w:val="453EE165"/>
    <w:rsid w:val="454E6267"/>
    <w:rsid w:val="456CAE3C"/>
    <w:rsid w:val="457B5DB0"/>
    <w:rsid w:val="4590F8C2"/>
    <w:rsid w:val="4590F8C2"/>
    <w:rsid w:val="45C3D131"/>
    <w:rsid w:val="45D75C67"/>
    <w:rsid w:val="45D8CBB5"/>
    <w:rsid w:val="45E04C17"/>
    <w:rsid w:val="45EF50F9"/>
    <w:rsid w:val="45F8B380"/>
    <w:rsid w:val="45F93A18"/>
    <w:rsid w:val="45FFDA8D"/>
    <w:rsid w:val="46255C44"/>
    <w:rsid w:val="464E980E"/>
    <w:rsid w:val="465F6117"/>
    <w:rsid w:val="4674FF2D"/>
    <w:rsid w:val="4687DD01"/>
    <w:rsid w:val="469D7696"/>
    <w:rsid w:val="46BE5A89"/>
    <w:rsid w:val="46EDFCB8"/>
    <w:rsid w:val="46F57DE7"/>
    <w:rsid w:val="470ADFA5"/>
    <w:rsid w:val="471364B4"/>
    <w:rsid w:val="4720AD35"/>
    <w:rsid w:val="4727E155"/>
    <w:rsid w:val="472ADDFF"/>
    <w:rsid w:val="4738F779"/>
    <w:rsid w:val="473A25C6"/>
    <w:rsid w:val="473BBAC7"/>
    <w:rsid w:val="47603A9C"/>
    <w:rsid w:val="47835402"/>
    <w:rsid w:val="479C3A77"/>
    <w:rsid w:val="47A54FAB"/>
    <w:rsid w:val="47AFDF93"/>
    <w:rsid w:val="47E896BA"/>
    <w:rsid w:val="47F10C01"/>
    <w:rsid w:val="481AB24B"/>
    <w:rsid w:val="4833A0E2"/>
    <w:rsid w:val="4836CF27"/>
    <w:rsid w:val="48413BB5"/>
    <w:rsid w:val="4842CD77"/>
    <w:rsid w:val="487AEEB5"/>
    <w:rsid w:val="4893D6A9"/>
    <w:rsid w:val="48947736"/>
    <w:rsid w:val="48CD739F"/>
    <w:rsid w:val="49362228"/>
    <w:rsid w:val="493DDC51"/>
    <w:rsid w:val="4951D784"/>
    <w:rsid w:val="4987D00A"/>
    <w:rsid w:val="498DA4FB"/>
    <w:rsid w:val="49A02C64"/>
    <w:rsid w:val="49C0B612"/>
    <w:rsid w:val="49E2CEF4"/>
    <w:rsid w:val="49E2FF4D"/>
    <w:rsid w:val="49E9E3E0"/>
    <w:rsid w:val="49FCCE8B"/>
    <w:rsid w:val="4A0393B5"/>
    <w:rsid w:val="4A06B5C9"/>
    <w:rsid w:val="4A30D50F"/>
    <w:rsid w:val="4A5BBB83"/>
    <w:rsid w:val="4A9CF5E3"/>
    <w:rsid w:val="4A9FFF82"/>
    <w:rsid w:val="4AA31ECF"/>
    <w:rsid w:val="4ABBE1B0"/>
    <w:rsid w:val="4AE10C0A"/>
    <w:rsid w:val="4AF9F22E"/>
    <w:rsid w:val="4B17F386"/>
    <w:rsid w:val="4B22E790"/>
    <w:rsid w:val="4B4508A7"/>
    <w:rsid w:val="4B6DD839"/>
    <w:rsid w:val="4B75977B"/>
    <w:rsid w:val="4B860E7E"/>
    <w:rsid w:val="4BE72F0F"/>
    <w:rsid w:val="4BF6F9FA"/>
    <w:rsid w:val="4C5401D7"/>
    <w:rsid w:val="4C5ABAEE"/>
    <w:rsid w:val="4C81F693"/>
    <w:rsid w:val="4C81F693"/>
    <w:rsid w:val="4C90A1AA"/>
    <w:rsid w:val="4CA4D0C2"/>
    <w:rsid w:val="4CB025BC"/>
    <w:rsid w:val="4CE1A0F0"/>
    <w:rsid w:val="4CFB588D"/>
    <w:rsid w:val="4D0A571F"/>
    <w:rsid w:val="4D4D2A1F"/>
    <w:rsid w:val="4D4E0127"/>
    <w:rsid w:val="4D5A1E64"/>
    <w:rsid w:val="4D5FC152"/>
    <w:rsid w:val="4D6DCF54"/>
    <w:rsid w:val="4D8ACAF3"/>
    <w:rsid w:val="4D903E81"/>
    <w:rsid w:val="4DA948AC"/>
    <w:rsid w:val="4DAD97A4"/>
    <w:rsid w:val="4DFE78D3"/>
    <w:rsid w:val="4E083257"/>
    <w:rsid w:val="4E0A4BB4"/>
    <w:rsid w:val="4E2C66E0"/>
    <w:rsid w:val="4E3C1047"/>
    <w:rsid w:val="4E638516"/>
    <w:rsid w:val="4E67C6EB"/>
    <w:rsid w:val="4E68DE79"/>
    <w:rsid w:val="4EDAF879"/>
    <w:rsid w:val="4EEC020C"/>
    <w:rsid w:val="4EEF3936"/>
    <w:rsid w:val="4F0EA724"/>
    <w:rsid w:val="4F1D37FB"/>
    <w:rsid w:val="4F3877DF"/>
    <w:rsid w:val="4F4E62CE"/>
    <w:rsid w:val="4F6C304F"/>
    <w:rsid w:val="4F8A0B2C"/>
    <w:rsid w:val="4F8D5D5D"/>
    <w:rsid w:val="4FA22DCF"/>
    <w:rsid w:val="4FA829AE"/>
    <w:rsid w:val="4FB3D80D"/>
    <w:rsid w:val="4FBC1C21"/>
    <w:rsid w:val="4FFA2133"/>
    <w:rsid w:val="4FFE06AC"/>
    <w:rsid w:val="500B476C"/>
    <w:rsid w:val="500CB5A7"/>
    <w:rsid w:val="5019D10C"/>
    <w:rsid w:val="503B7447"/>
    <w:rsid w:val="50529139"/>
    <w:rsid w:val="505695E1"/>
    <w:rsid w:val="5076AFF3"/>
    <w:rsid w:val="5081EC81"/>
    <w:rsid w:val="50882628"/>
    <w:rsid w:val="509E1702"/>
    <w:rsid w:val="50A9043C"/>
    <w:rsid w:val="50BC7177"/>
    <w:rsid w:val="50DBBDD1"/>
    <w:rsid w:val="50DE5661"/>
    <w:rsid w:val="50EBA73E"/>
    <w:rsid w:val="50F08BFD"/>
    <w:rsid w:val="50FF179F"/>
    <w:rsid w:val="510E2BE2"/>
    <w:rsid w:val="51512234"/>
    <w:rsid w:val="5166F0F2"/>
    <w:rsid w:val="517E9396"/>
    <w:rsid w:val="519A8794"/>
    <w:rsid w:val="51A1F20C"/>
    <w:rsid w:val="51B1D4BB"/>
    <w:rsid w:val="51C9969B"/>
    <w:rsid w:val="51F6E668"/>
    <w:rsid w:val="52001496"/>
    <w:rsid w:val="520C0C49"/>
    <w:rsid w:val="521801CB"/>
    <w:rsid w:val="521E53C9"/>
    <w:rsid w:val="523D0B8A"/>
    <w:rsid w:val="523E2A4A"/>
    <w:rsid w:val="52427986"/>
    <w:rsid w:val="5269F0FF"/>
    <w:rsid w:val="52954F4A"/>
    <w:rsid w:val="52C26EBB"/>
    <w:rsid w:val="52E48834"/>
    <w:rsid w:val="5349E2D6"/>
    <w:rsid w:val="534D6288"/>
    <w:rsid w:val="536EF5C7"/>
    <w:rsid w:val="537220C3"/>
    <w:rsid w:val="537A9459"/>
    <w:rsid w:val="5381A55B"/>
    <w:rsid w:val="53A70348"/>
    <w:rsid w:val="53C18877"/>
    <w:rsid w:val="53C9B7B0"/>
    <w:rsid w:val="53CD6318"/>
    <w:rsid w:val="53CDDB87"/>
    <w:rsid w:val="53D0E362"/>
    <w:rsid w:val="53DAFD28"/>
    <w:rsid w:val="53E4B2C4"/>
    <w:rsid w:val="53F0B36C"/>
    <w:rsid w:val="53FA446A"/>
    <w:rsid w:val="53FADCA4"/>
    <w:rsid w:val="5416E5C9"/>
    <w:rsid w:val="542380B3"/>
    <w:rsid w:val="5425AA55"/>
    <w:rsid w:val="5436E82A"/>
    <w:rsid w:val="543BCAA6"/>
    <w:rsid w:val="544118B6"/>
    <w:rsid w:val="5449F0A2"/>
    <w:rsid w:val="5463D9CE"/>
    <w:rsid w:val="546A9150"/>
    <w:rsid w:val="5474336B"/>
    <w:rsid w:val="5474336B"/>
    <w:rsid w:val="5476FA3A"/>
    <w:rsid w:val="547C0B1D"/>
    <w:rsid w:val="5487C835"/>
    <w:rsid w:val="5492F326"/>
    <w:rsid w:val="54C01ABF"/>
    <w:rsid w:val="54C12384"/>
    <w:rsid w:val="54C52B8B"/>
    <w:rsid w:val="54D98BE8"/>
    <w:rsid w:val="54F2112A"/>
    <w:rsid w:val="54FEAD9A"/>
    <w:rsid w:val="551B4F90"/>
    <w:rsid w:val="551F407D"/>
    <w:rsid w:val="55212289"/>
    <w:rsid w:val="554D379D"/>
    <w:rsid w:val="5565E52E"/>
    <w:rsid w:val="556A55A6"/>
    <w:rsid w:val="5578F2C8"/>
    <w:rsid w:val="55922CB3"/>
    <w:rsid w:val="55AEC5C0"/>
    <w:rsid w:val="55B299CC"/>
    <w:rsid w:val="55C8163E"/>
    <w:rsid w:val="55D0C407"/>
    <w:rsid w:val="55DDC90C"/>
    <w:rsid w:val="55F126D9"/>
    <w:rsid w:val="564FCA6A"/>
    <w:rsid w:val="565A22C2"/>
    <w:rsid w:val="56717D7E"/>
    <w:rsid w:val="568757C3"/>
    <w:rsid w:val="568BD6B3"/>
    <w:rsid w:val="56AB0C3F"/>
    <w:rsid w:val="56AF2E29"/>
    <w:rsid w:val="56D0BA8D"/>
    <w:rsid w:val="56EC1CA9"/>
    <w:rsid w:val="56F64E6E"/>
    <w:rsid w:val="570363A5"/>
    <w:rsid w:val="570363A5"/>
    <w:rsid w:val="570B2848"/>
    <w:rsid w:val="574C25B6"/>
    <w:rsid w:val="576757D8"/>
    <w:rsid w:val="5769EB2B"/>
    <w:rsid w:val="57727485"/>
    <w:rsid w:val="57851C9F"/>
    <w:rsid w:val="57B6DA98"/>
    <w:rsid w:val="57D704F0"/>
    <w:rsid w:val="57FF79C8"/>
    <w:rsid w:val="581F8C47"/>
    <w:rsid w:val="5821EF41"/>
    <w:rsid w:val="582F252B"/>
    <w:rsid w:val="582F2C18"/>
    <w:rsid w:val="58314FAF"/>
    <w:rsid w:val="584DE621"/>
    <w:rsid w:val="58703458"/>
    <w:rsid w:val="587FD880"/>
    <w:rsid w:val="589D45D3"/>
    <w:rsid w:val="58A5F1A0"/>
    <w:rsid w:val="58C75767"/>
    <w:rsid w:val="58E49FE2"/>
    <w:rsid w:val="58F41C02"/>
    <w:rsid w:val="594DE95B"/>
    <w:rsid w:val="596B4630"/>
    <w:rsid w:val="597511F4"/>
    <w:rsid w:val="597F7E8A"/>
    <w:rsid w:val="59A49E6B"/>
    <w:rsid w:val="59BB40C3"/>
    <w:rsid w:val="59D6A958"/>
    <w:rsid w:val="59DAA656"/>
    <w:rsid w:val="59E817F4"/>
    <w:rsid w:val="5A19DB12"/>
    <w:rsid w:val="5A2CA07D"/>
    <w:rsid w:val="5A35F08D"/>
    <w:rsid w:val="5A8119C1"/>
    <w:rsid w:val="5ABE5225"/>
    <w:rsid w:val="5B049882"/>
    <w:rsid w:val="5B11CA75"/>
    <w:rsid w:val="5B141298"/>
    <w:rsid w:val="5B4CCA27"/>
    <w:rsid w:val="5B517A21"/>
    <w:rsid w:val="5B775E9A"/>
    <w:rsid w:val="5B8DBB25"/>
    <w:rsid w:val="5B8DFB7F"/>
    <w:rsid w:val="5BA0ED3D"/>
    <w:rsid w:val="5BA12637"/>
    <w:rsid w:val="5BB1F5D0"/>
    <w:rsid w:val="5BD4E2B2"/>
    <w:rsid w:val="5BDFBC96"/>
    <w:rsid w:val="5C309655"/>
    <w:rsid w:val="5C441131"/>
    <w:rsid w:val="5C529C5B"/>
    <w:rsid w:val="5C5D93B5"/>
    <w:rsid w:val="5C5FBA1E"/>
    <w:rsid w:val="5CB4D109"/>
    <w:rsid w:val="5CBE2D29"/>
    <w:rsid w:val="5CD4FDBD"/>
    <w:rsid w:val="5D038B8F"/>
    <w:rsid w:val="5D046F34"/>
    <w:rsid w:val="5D0B38FC"/>
    <w:rsid w:val="5D0C7845"/>
    <w:rsid w:val="5D100FD4"/>
    <w:rsid w:val="5D2C9E09"/>
    <w:rsid w:val="5D48B814"/>
    <w:rsid w:val="5D4C9547"/>
    <w:rsid w:val="5D5DD3E9"/>
    <w:rsid w:val="5D88F337"/>
    <w:rsid w:val="5D92B763"/>
    <w:rsid w:val="5D9BFFC5"/>
    <w:rsid w:val="5DB8FE5B"/>
    <w:rsid w:val="5DCC152E"/>
    <w:rsid w:val="5DD65BC2"/>
    <w:rsid w:val="5DD7F486"/>
    <w:rsid w:val="5DE07350"/>
    <w:rsid w:val="5DE08A35"/>
    <w:rsid w:val="5DEB241B"/>
    <w:rsid w:val="5DF639A8"/>
    <w:rsid w:val="5E0638EB"/>
    <w:rsid w:val="5E091855"/>
    <w:rsid w:val="5E418EC7"/>
    <w:rsid w:val="5E775C97"/>
    <w:rsid w:val="5EA755ED"/>
    <w:rsid w:val="5EC18C07"/>
    <w:rsid w:val="5ECE7713"/>
    <w:rsid w:val="5EF2CEF9"/>
    <w:rsid w:val="5F1C6101"/>
    <w:rsid w:val="5F3AC013"/>
    <w:rsid w:val="5F40E9DF"/>
    <w:rsid w:val="5F4523D1"/>
    <w:rsid w:val="5F6A781D"/>
    <w:rsid w:val="5FBDAA4E"/>
    <w:rsid w:val="5FC93E4B"/>
    <w:rsid w:val="5FD8B8A4"/>
    <w:rsid w:val="5FEA073B"/>
    <w:rsid w:val="5FF571EC"/>
    <w:rsid w:val="5FFF9AE2"/>
    <w:rsid w:val="6036BE05"/>
    <w:rsid w:val="604A26C8"/>
    <w:rsid w:val="60679F61"/>
    <w:rsid w:val="606D57D3"/>
    <w:rsid w:val="608779B9"/>
    <w:rsid w:val="609CBD61"/>
    <w:rsid w:val="60CA1EB9"/>
    <w:rsid w:val="60D3BBA9"/>
    <w:rsid w:val="60E03CA6"/>
    <w:rsid w:val="60E23752"/>
    <w:rsid w:val="610BB75C"/>
    <w:rsid w:val="6118323B"/>
    <w:rsid w:val="61271B41"/>
    <w:rsid w:val="6128ADF4"/>
    <w:rsid w:val="614FE410"/>
    <w:rsid w:val="6156BCF1"/>
    <w:rsid w:val="61659089"/>
    <w:rsid w:val="616D8A2A"/>
    <w:rsid w:val="61789493"/>
    <w:rsid w:val="61845E72"/>
    <w:rsid w:val="61890231"/>
    <w:rsid w:val="6198471A"/>
    <w:rsid w:val="619A94DD"/>
    <w:rsid w:val="61A072CF"/>
    <w:rsid w:val="61CA8C60"/>
    <w:rsid w:val="621144C6"/>
    <w:rsid w:val="62163C86"/>
    <w:rsid w:val="623CA214"/>
    <w:rsid w:val="6256A5C6"/>
    <w:rsid w:val="628DDA2C"/>
    <w:rsid w:val="62B545B3"/>
    <w:rsid w:val="62F4B024"/>
    <w:rsid w:val="631728B7"/>
    <w:rsid w:val="63174DF7"/>
    <w:rsid w:val="631824CD"/>
    <w:rsid w:val="631FE3DE"/>
    <w:rsid w:val="6336B11B"/>
    <w:rsid w:val="63491CCD"/>
    <w:rsid w:val="634D8749"/>
    <w:rsid w:val="63651CC3"/>
    <w:rsid w:val="63876B8A"/>
    <w:rsid w:val="6389A849"/>
    <w:rsid w:val="63B5FF8A"/>
    <w:rsid w:val="63C2E20B"/>
    <w:rsid w:val="63D39BAC"/>
    <w:rsid w:val="63DDCFD9"/>
    <w:rsid w:val="63EAD577"/>
    <w:rsid w:val="63EB6B5A"/>
    <w:rsid w:val="63F794A4"/>
    <w:rsid w:val="63FB440F"/>
    <w:rsid w:val="63FFBF75"/>
    <w:rsid w:val="6418EC60"/>
    <w:rsid w:val="6419FDE9"/>
    <w:rsid w:val="64269D51"/>
    <w:rsid w:val="642CAE79"/>
    <w:rsid w:val="643CF1EA"/>
    <w:rsid w:val="644BE103"/>
    <w:rsid w:val="644BE2DB"/>
    <w:rsid w:val="646D2E3D"/>
    <w:rsid w:val="646FEAD7"/>
    <w:rsid w:val="647F1189"/>
    <w:rsid w:val="6481E68F"/>
    <w:rsid w:val="649E0825"/>
    <w:rsid w:val="64CD670E"/>
    <w:rsid w:val="64E16472"/>
    <w:rsid w:val="64E26752"/>
    <w:rsid w:val="64FB3A8A"/>
    <w:rsid w:val="650AEAA5"/>
    <w:rsid w:val="650E993D"/>
    <w:rsid w:val="652064C4"/>
    <w:rsid w:val="65321C41"/>
    <w:rsid w:val="6536C8B4"/>
    <w:rsid w:val="6587CC6B"/>
    <w:rsid w:val="65B22712"/>
    <w:rsid w:val="65DFE255"/>
    <w:rsid w:val="6601371E"/>
    <w:rsid w:val="660ACF21"/>
    <w:rsid w:val="660AFEAD"/>
    <w:rsid w:val="661657A4"/>
    <w:rsid w:val="663A11B5"/>
    <w:rsid w:val="6646FC66"/>
    <w:rsid w:val="66578838"/>
    <w:rsid w:val="66709FD3"/>
    <w:rsid w:val="6685CDAA"/>
    <w:rsid w:val="6699E065"/>
    <w:rsid w:val="669AC4F4"/>
    <w:rsid w:val="66B2D239"/>
    <w:rsid w:val="66C9DC5C"/>
    <w:rsid w:val="66D647E6"/>
    <w:rsid w:val="66E61F5F"/>
    <w:rsid w:val="66F6268D"/>
    <w:rsid w:val="67002000"/>
    <w:rsid w:val="6715F496"/>
    <w:rsid w:val="672A5714"/>
    <w:rsid w:val="67388EE9"/>
    <w:rsid w:val="67401CFD"/>
    <w:rsid w:val="6744B9C0"/>
    <w:rsid w:val="674606F1"/>
    <w:rsid w:val="675E662B"/>
    <w:rsid w:val="6768D8BF"/>
    <w:rsid w:val="676F1EF2"/>
    <w:rsid w:val="67A3DBE6"/>
    <w:rsid w:val="67C3D90A"/>
    <w:rsid w:val="67ED2CDF"/>
    <w:rsid w:val="67F5A286"/>
    <w:rsid w:val="682778C4"/>
    <w:rsid w:val="684E3294"/>
    <w:rsid w:val="6856F0A4"/>
    <w:rsid w:val="686B80CF"/>
    <w:rsid w:val="6893EA21"/>
    <w:rsid w:val="68972814"/>
    <w:rsid w:val="68AA6837"/>
    <w:rsid w:val="68B8E711"/>
    <w:rsid w:val="68C76E75"/>
    <w:rsid w:val="68CEC8AB"/>
    <w:rsid w:val="68D5EBD1"/>
    <w:rsid w:val="68E976BE"/>
    <w:rsid w:val="68ECC54A"/>
    <w:rsid w:val="68FF744D"/>
    <w:rsid w:val="6909A5B7"/>
    <w:rsid w:val="691D92AB"/>
    <w:rsid w:val="69345659"/>
    <w:rsid w:val="693E75CF"/>
    <w:rsid w:val="69553E62"/>
    <w:rsid w:val="696434B4"/>
    <w:rsid w:val="696A5373"/>
    <w:rsid w:val="696E5003"/>
    <w:rsid w:val="698CEA12"/>
    <w:rsid w:val="69A30151"/>
    <w:rsid w:val="69C731F5"/>
    <w:rsid w:val="69D0CD01"/>
    <w:rsid w:val="69D4BEDF"/>
    <w:rsid w:val="69E515DB"/>
    <w:rsid w:val="69E6818D"/>
    <w:rsid w:val="69E7EE0B"/>
    <w:rsid w:val="6A3BFC37"/>
    <w:rsid w:val="6A5D5A1E"/>
    <w:rsid w:val="6A5DD163"/>
    <w:rsid w:val="6A62A5C7"/>
    <w:rsid w:val="6A6902B6"/>
    <w:rsid w:val="6A7671BF"/>
    <w:rsid w:val="6AD86D61"/>
    <w:rsid w:val="6AE210B2"/>
    <w:rsid w:val="6AE6A8EB"/>
    <w:rsid w:val="6AFFA1E4"/>
    <w:rsid w:val="6B0A33B5"/>
    <w:rsid w:val="6B0D4767"/>
    <w:rsid w:val="6B0E1C11"/>
    <w:rsid w:val="6B266EC1"/>
    <w:rsid w:val="6B2931C9"/>
    <w:rsid w:val="6B676E34"/>
    <w:rsid w:val="6B7DB13A"/>
    <w:rsid w:val="6BE19EA5"/>
    <w:rsid w:val="6BEE9D57"/>
    <w:rsid w:val="6BF0421A"/>
    <w:rsid w:val="6C274FA2"/>
    <w:rsid w:val="6C3FE989"/>
    <w:rsid w:val="6C93F011"/>
    <w:rsid w:val="6C947082"/>
    <w:rsid w:val="6C9CE0C2"/>
    <w:rsid w:val="6CA3114D"/>
    <w:rsid w:val="6CA53748"/>
    <w:rsid w:val="6CABF444"/>
    <w:rsid w:val="6CB576C9"/>
    <w:rsid w:val="6D0C43D9"/>
    <w:rsid w:val="6D160FB4"/>
    <w:rsid w:val="6D1F4BCD"/>
    <w:rsid w:val="6D4E1800"/>
    <w:rsid w:val="6D558E65"/>
    <w:rsid w:val="6D56988B"/>
    <w:rsid w:val="6D7622C7"/>
    <w:rsid w:val="6D802A3B"/>
    <w:rsid w:val="6D814A50"/>
    <w:rsid w:val="6DAF56AC"/>
    <w:rsid w:val="6DD57732"/>
    <w:rsid w:val="6E3D1D10"/>
    <w:rsid w:val="6E3E0F7E"/>
    <w:rsid w:val="6E43BFBA"/>
    <w:rsid w:val="6E4943BA"/>
    <w:rsid w:val="6E4F8957"/>
    <w:rsid w:val="6E757D6D"/>
    <w:rsid w:val="6EA2F361"/>
    <w:rsid w:val="6ED64B6F"/>
    <w:rsid w:val="6F1E5DFE"/>
    <w:rsid w:val="6F2F926C"/>
    <w:rsid w:val="6F388E8B"/>
    <w:rsid w:val="6F572C7E"/>
    <w:rsid w:val="6F669416"/>
    <w:rsid w:val="6F7EEAA1"/>
    <w:rsid w:val="6FC46F7C"/>
    <w:rsid w:val="6FC638CA"/>
    <w:rsid w:val="6FE7596B"/>
    <w:rsid w:val="6FFEC6B0"/>
    <w:rsid w:val="700610FD"/>
    <w:rsid w:val="700ADE2F"/>
    <w:rsid w:val="7016E886"/>
    <w:rsid w:val="7043D19A"/>
    <w:rsid w:val="704FFC9E"/>
    <w:rsid w:val="706FCBD4"/>
    <w:rsid w:val="707F90FC"/>
    <w:rsid w:val="709B4DE4"/>
    <w:rsid w:val="709B9596"/>
    <w:rsid w:val="70A4268D"/>
    <w:rsid w:val="70AD7EE8"/>
    <w:rsid w:val="70C4A93A"/>
    <w:rsid w:val="70DB437D"/>
    <w:rsid w:val="70DC1BC9"/>
    <w:rsid w:val="71224E85"/>
    <w:rsid w:val="71262F5C"/>
    <w:rsid w:val="7134FFAA"/>
    <w:rsid w:val="714586AF"/>
    <w:rsid w:val="71509F5B"/>
    <w:rsid w:val="715AA9FF"/>
    <w:rsid w:val="716732CE"/>
    <w:rsid w:val="716AE655"/>
    <w:rsid w:val="716B616F"/>
    <w:rsid w:val="716D7338"/>
    <w:rsid w:val="71AE6BC0"/>
    <w:rsid w:val="71BCDDD6"/>
    <w:rsid w:val="71BD3877"/>
    <w:rsid w:val="71BEB78B"/>
    <w:rsid w:val="71F95545"/>
    <w:rsid w:val="71FF87ED"/>
    <w:rsid w:val="720A73B5"/>
    <w:rsid w:val="7215DBDE"/>
    <w:rsid w:val="721A75B6"/>
    <w:rsid w:val="7223750D"/>
    <w:rsid w:val="723C338E"/>
    <w:rsid w:val="7259411A"/>
    <w:rsid w:val="7281CAF7"/>
    <w:rsid w:val="72BE1C0D"/>
    <w:rsid w:val="72CC9C1B"/>
    <w:rsid w:val="72D0299A"/>
    <w:rsid w:val="72DFB32A"/>
    <w:rsid w:val="72E14CBA"/>
    <w:rsid w:val="72F34BCF"/>
    <w:rsid w:val="730E4B52"/>
    <w:rsid w:val="730EEA54"/>
    <w:rsid w:val="731D271A"/>
    <w:rsid w:val="731D29DE"/>
    <w:rsid w:val="732BE435"/>
    <w:rsid w:val="732BE435"/>
    <w:rsid w:val="735382B3"/>
    <w:rsid w:val="73598E13"/>
    <w:rsid w:val="736F230D"/>
    <w:rsid w:val="737B2B6E"/>
    <w:rsid w:val="73831098"/>
    <w:rsid w:val="738859CB"/>
    <w:rsid w:val="738EEB7E"/>
    <w:rsid w:val="739A0E6C"/>
    <w:rsid w:val="739E7393"/>
    <w:rsid w:val="73AC111F"/>
    <w:rsid w:val="73D3EDB6"/>
    <w:rsid w:val="73DA0B63"/>
    <w:rsid w:val="73DCA9B6"/>
    <w:rsid w:val="73E3B31F"/>
    <w:rsid w:val="73ED35B4"/>
    <w:rsid w:val="741926E9"/>
    <w:rsid w:val="7422344E"/>
    <w:rsid w:val="7455D4C4"/>
    <w:rsid w:val="749BDFAD"/>
    <w:rsid w:val="74A55B68"/>
    <w:rsid w:val="74B445E6"/>
    <w:rsid w:val="74CDA49E"/>
    <w:rsid w:val="7522FACD"/>
    <w:rsid w:val="7541C968"/>
    <w:rsid w:val="756E3B30"/>
    <w:rsid w:val="75739B93"/>
    <w:rsid w:val="758F69B9"/>
    <w:rsid w:val="75A71630"/>
    <w:rsid w:val="75CCD82B"/>
    <w:rsid w:val="75DE3CB0"/>
    <w:rsid w:val="75FA1A44"/>
    <w:rsid w:val="76228393"/>
    <w:rsid w:val="7622B592"/>
    <w:rsid w:val="76371777"/>
    <w:rsid w:val="764034EB"/>
    <w:rsid w:val="7657B35C"/>
    <w:rsid w:val="767A833B"/>
    <w:rsid w:val="7694F985"/>
    <w:rsid w:val="769572F6"/>
    <w:rsid w:val="769FA7BE"/>
    <w:rsid w:val="76A217CC"/>
    <w:rsid w:val="76AAECA0"/>
    <w:rsid w:val="76D8D99C"/>
    <w:rsid w:val="76E9AB59"/>
    <w:rsid w:val="76F143DD"/>
    <w:rsid w:val="770E9DCD"/>
    <w:rsid w:val="7710FFB5"/>
    <w:rsid w:val="771AE8AD"/>
    <w:rsid w:val="774E5814"/>
    <w:rsid w:val="775A507A"/>
    <w:rsid w:val="776DA4A6"/>
    <w:rsid w:val="778E1B52"/>
    <w:rsid w:val="778F9075"/>
    <w:rsid w:val="779BA76F"/>
    <w:rsid w:val="77AA254E"/>
    <w:rsid w:val="77C66109"/>
    <w:rsid w:val="77D7F624"/>
    <w:rsid w:val="77EB2873"/>
    <w:rsid w:val="77EE9E2B"/>
    <w:rsid w:val="77F64678"/>
    <w:rsid w:val="77F8F454"/>
    <w:rsid w:val="78057A8A"/>
    <w:rsid w:val="780D139D"/>
    <w:rsid w:val="7848B73D"/>
    <w:rsid w:val="785363AE"/>
    <w:rsid w:val="786C84F6"/>
    <w:rsid w:val="786F0BBE"/>
    <w:rsid w:val="78A60B92"/>
    <w:rsid w:val="78B97C86"/>
    <w:rsid w:val="78BC241C"/>
    <w:rsid w:val="78C04117"/>
    <w:rsid w:val="78C1AEC6"/>
    <w:rsid w:val="78E37602"/>
    <w:rsid w:val="790E8DEF"/>
    <w:rsid w:val="791821D9"/>
    <w:rsid w:val="791E631B"/>
    <w:rsid w:val="792D24A3"/>
    <w:rsid w:val="794CAF90"/>
    <w:rsid w:val="79510EA0"/>
    <w:rsid w:val="797FFA6E"/>
    <w:rsid w:val="79939605"/>
    <w:rsid w:val="79D2E3E4"/>
    <w:rsid w:val="7A20BAFC"/>
    <w:rsid w:val="7A366B49"/>
    <w:rsid w:val="7A60A57D"/>
    <w:rsid w:val="7A771A7E"/>
    <w:rsid w:val="7A82CF7D"/>
    <w:rsid w:val="7A8A9F9A"/>
    <w:rsid w:val="7A953CF4"/>
    <w:rsid w:val="7A9EFA22"/>
    <w:rsid w:val="7AB74BCA"/>
    <w:rsid w:val="7ACC004B"/>
    <w:rsid w:val="7AD6EF91"/>
    <w:rsid w:val="7AEE8478"/>
    <w:rsid w:val="7B0FEECF"/>
    <w:rsid w:val="7B1E7097"/>
    <w:rsid w:val="7B215B02"/>
    <w:rsid w:val="7B2F77AD"/>
    <w:rsid w:val="7B4EAE55"/>
    <w:rsid w:val="7B7B3987"/>
    <w:rsid w:val="7BA2EF1D"/>
    <w:rsid w:val="7BA80648"/>
    <w:rsid w:val="7BAC58A4"/>
    <w:rsid w:val="7BEDC181"/>
    <w:rsid w:val="7C129658"/>
    <w:rsid w:val="7C27CBD2"/>
    <w:rsid w:val="7C2D1F25"/>
    <w:rsid w:val="7C5E5379"/>
    <w:rsid w:val="7C64DA61"/>
    <w:rsid w:val="7C781DB0"/>
    <w:rsid w:val="7C8B0C50"/>
    <w:rsid w:val="7C90BAD3"/>
    <w:rsid w:val="7CA8C9FD"/>
    <w:rsid w:val="7CB6E0B0"/>
    <w:rsid w:val="7CC68819"/>
    <w:rsid w:val="7CD2369B"/>
    <w:rsid w:val="7CF59C37"/>
    <w:rsid w:val="7D02103D"/>
    <w:rsid w:val="7D28FD87"/>
    <w:rsid w:val="7D66FD9C"/>
    <w:rsid w:val="7D6BD6FB"/>
    <w:rsid w:val="7D73A6D0"/>
    <w:rsid w:val="7D804EFA"/>
    <w:rsid w:val="7D88F087"/>
    <w:rsid w:val="7D8ED97E"/>
    <w:rsid w:val="7DA499AA"/>
    <w:rsid w:val="7DA71162"/>
    <w:rsid w:val="7DB13E89"/>
    <w:rsid w:val="7DCD88FB"/>
    <w:rsid w:val="7DE39F30"/>
    <w:rsid w:val="7DEDFF23"/>
    <w:rsid w:val="7DFF8FB2"/>
    <w:rsid w:val="7E00CFC5"/>
    <w:rsid w:val="7E09EBC6"/>
    <w:rsid w:val="7E19BCEE"/>
    <w:rsid w:val="7E2D08D9"/>
    <w:rsid w:val="7E4480DE"/>
    <w:rsid w:val="7E5AC07A"/>
    <w:rsid w:val="7E64188A"/>
    <w:rsid w:val="7E92A9AB"/>
    <w:rsid w:val="7EA9383E"/>
    <w:rsid w:val="7EB09727"/>
    <w:rsid w:val="7EC419BB"/>
    <w:rsid w:val="7EC43736"/>
    <w:rsid w:val="7ECC44D0"/>
    <w:rsid w:val="7ECE9B5C"/>
    <w:rsid w:val="7ED325D4"/>
    <w:rsid w:val="7F0C70AB"/>
    <w:rsid w:val="7F318977"/>
    <w:rsid w:val="7F4312F7"/>
    <w:rsid w:val="7F828D39"/>
    <w:rsid w:val="7F83E72E"/>
    <w:rsid w:val="7F851DF1"/>
    <w:rsid w:val="7F8E15C8"/>
    <w:rsid w:val="7F9893A0"/>
    <w:rsid w:val="7FAB54E7"/>
    <w:rsid w:val="7FB0E51A"/>
    <w:rsid w:val="7FBAA0B8"/>
    <w:rsid w:val="7FE0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F6FA"/>
  <w15:chartTrackingRefBased/>
  <w15:docId w15:val="{DD00A42F-43C0-4207-BFF8-A8E9BAD072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O-normal" w:customStyle="true">
    <w:uiPriority w:val="1"/>
    <w:name w:val="LO-normal"/>
    <w:basedOn w:val="Normal"/>
    <w:qFormat/>
    <w:rsid w:val="7DEDFF23"/>
    <w:rPr>
      <w:rFonts w:ascii="Liberation Serif" w:hAnsi="Liberation Serif" w:eastAsia="Liberation Serif" w:cs="Liberation Serif" w:asciiTheme="minorAscii" w:hAnsiTheme="minorAscii" w:eastAsiaTheme="minorAscii" w:cstheme="minorBidi"/>
      <w:sz w:val="24"/>
      <w:szCs w:val="24"/>
      <w:lang w:eastAsia="zh-CN" w:bidi="hi-IN"/>
    </w:rPr>
    <w:pPr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w:type="paragraph" w:styleId="Header">
    <w:uiPriority w:val="99"/>
    <w:name w:val="header"/>
    <w:basedOn w:val="Normal"/>
    <w:unhideWhenUsed/>
    <w:link w:val="HeaderChar"/>
    <w:rsid w:val="6D814A50"/>
    <w:pPr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w:type="paragraph" w:styleId="Footer">
    <w:uiPriority w:val="99"/>
    <w:name w:val="footer"/>
    <w:basedOn w:val="Normal"/>
    <w:unhideWhenUsed/>
    <w:link w:val="FooterChar"/>
    <w:rsid w:val="6D814A50"/>
    <w:pPr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character" w:styleId="Hyperlink">
    <w:uiPriority w:val="99"/>
    <w:name w:val="Hyperlink"/>
    <w:basedOn w:val="DefaultParagraphFont"/>
    <w:unhideWhenUsed/>
    <w:rsid w:val="6D814A50"/>
    <w:rPr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w:type="paragraph" w:styleId="Heading1">
    <w:uiPriority w:val="9"/>
    <w:name w:val="heading 1"/>
    <w:basedOn w:val="Normal"/>
    <w:next w:val="Normal"/>
    <w:link w:val="Heading1Char"/>
    <w:qFormat/>
    <w:rsid w:val="6D814A50"/>
    <w:rPr>
      <w:rFonts w:asciiTheme="majorAscii" w:hAnsiTheme="majorAscii" w:eastAsiaTheme="majorEastAsia" w:cstheme="majorBidi"/>
      <w:color w:val="0F4761" w:themeColor="accent1" w:themeTint="FF" w:themeShade="BF"/>
      <w:sz w:val="40"/>
      <w:szCs w:val="40"/>
    </w:rPr>
  </w:style>
  <w:style w:type="character" w:styleId="Heading1Char" w:customStyle="true">
    <w:uiPriority w:val="9"/>
    <w:name w:val="Heading 1 Char"/>
    <w:basedOn w:val="DefaultParagraphFont"/>
    <w:link w:val="Heading1"/>
    <w:rsid w:val="6D814A50"/>
    <w:rPr>
      <w:rFonts w:asciiTheme="majorAscii" w:hAnsiTheme="majorAscii" w:eastAsiaTheme="majorEastAsia" w:cstheme="majorBidi"/>
      <w:color w:val="0F4761" w:themeColor="accent1" w:themeTint="FF" w:themeShade="BF"/>
      <w:sz w:val="40"/>
      <w:szCs w:val="40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D814A50"/>
    <w:rPr>
      <w:rFonts w:asciiTheme="majorAscii" w:hAnsiTheme="majorAscii" w:eastAsiaTheme="majorEastAsia" w:cstheme="majorBidi"/>
      <w:color w:val="0F4761" w:themeColor="accent1" w:themeTint="FF" w:themeShade="BF"/>
      <w:sz w:val="32"/>
      <w:szCs w:val="32"/>
    </w:rPr>
  </w:style>
  <w:style w:type="character" w:styleId="Heading2Char" w:customStyle="true">
    <w:uiPriority w:val="9"/>
    <w:name w:val="Heading 2 Char"/>
    <w:basedOn w:val="DefaultParagraphFont"/>
    <w:link w:val="Heading2"/>
    <w:rsid w:val="6D814A50"/>
    <w:rPr>
      <w:rFonts w:asciiTheme="majorAscii" w:hAnsiTheme="majorAscii" w:eastAsiaTheme="majorEastAsia" w:cstheme="majorBidi"/>
      <w:color w:val="0F4761" w:themeColor="accent1" w:themeTint="FF" w:themeShade="BF"/>
      <w:sz w:val="32"/>
      <w:szCs w:val="32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6D814A50"/>
    <w:rPr>
      <w:rFonts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6D814A50"/>
    <w:rPr>
      <w:rFonts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6D814A50"/>
    <w:rPr>
      <w:rFonts w:eastAsiaTheme="majorEastAsia" w:cstheme="majorBidi"/>
      <w:color w:val="0F4761" w:themeColor="accent1" w:themeTint="FF" w:themeShade="BF"/>
    </w:rPr>
    <w:pPr>
      <w:keepNext w:val="1"/>
      <w:keepLines w:val="1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6D814A50"/>
    <w:rPr>
      <w:rFonts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6D814A50"/>
    <w:rPr>
      <w:rFonts w:eastAsiaTheme="majorEastAsia" w:cstheme="majorBidi"/>
      <w:color w:val="595959" w:themeColor="text1" w:themeTint="A6" w:themeShade="FF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6D814A50"/>
    <w:rPr>
      <w:rFonts w:eastAsiaTheme="majorEastAsia" w:cstheme="majorBidi"/>
      <w:i w:val="1"/>
      <w:iCs w:val="1"/>
      <w:color w:val="272727"/>
    </w:rPr>
    <w:pPr>
      <w:keepNext w:val="1"/>
      <w:keepLines w:val="1"/>
      <w:spacing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6D814A50"/>
    <w:rPr>
      <w:rFonts w:eastAsiaTheme="majorEastAsia" w:cstheme="majorBidi"/>
      <w:color w:val="272727"/>
    </w:rPr>
    <w:pPr>
      <w:keepNext w:val="1"/>
      <w:keepLines w:val="1"/>
      <w:spacing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6D814A50"/>
    <w:rPr>
      <w:rFonts w:asciiTheme="majorAscii" w:hAnsiTheme="majorAscii" w:eastAsiaTheme="majorEastAsia" w:cstheme="majorBidi"/>
      <w:sz w:val="56"/>
      <w:szCs w:val="56"/>
    </w:rPr>
    <w:pPr>
      <w:spacing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6D814A50"/>
    <w:rPr>
      <w:rFonts w:eastAsiaTheme="majorEastAsia" w:cstheme="majorBidi"/>
      <w:color w:val="595959" w:themeColor="text1" w:themeTint="A6" w:themeShade="FF"/>
      <w:sz w:val="28"/>
      <w:szCs w:val="28"/>
    </w:rPr>
  </w:style>
  <w:style w:type="character" w:styleId="IntenseEmphasis">
    <w:uiPriority w:val="21"/>
    <w:name w:val="Intense Emphasis"/>
    <w:basedOn w:val="DefaultParagraphFont"/>
    <w:rsid w:val="6D814A50"/>
    <w:rPr>
      <w:i w:val="1"/>
      <w:iCs w:val="1"/>
      <w:color w:val="0F4761" w:themeColor="accent1" w:themeTint="FF" w:themeShade="BF"/>
    </w:rPr>
  </w:style>
  <w:style w:type="paragraph" w:styleId="Quote">
    <w:uiPriority w:val="29"/>
    <w:name w:val="Quote"/>
    <w:basedOn w:val="Normal"/>
    <w:next w:val="Normal"/>
    <w:link w:val="QuoteChar"/>
    <w:qFormat/>
    <w:rsid w:val="6D814A50"/>
    <w:rPr>
      <w:i w:val="1"/>
      <w:iCs w:val="1"/>
      <w:color w:val="404040" w:themeColor="text1" w:themeTint="BF" w:themeShade="FF"/>
    </w:rPr>
    <w:pPr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D814A50"/>
    <w:rPr>
      <w:i w:val="1"/>
      <w:iCs w:val="1"/>
      <w:color w:val="0F4761" w:themeColor="accent1" w:themeTint="FF" w:themeShade="BF"/>
    </w:rPr>
    <w:pPr>
      <w:spacing w:before="360" w:after="360"/>
      <w:ind w:left="864" w:right="864"/>
      <w:jc w:val="center"/>
    </w:pPr>
  </w:style>
  <w:style w:type="character" w:styleId="IntenseReference">
    <w:uiPriority w:val="32"/>
    <w:name w:val="Intense Reference"/>
    <w:basedOn w:val="DefaultParagraphFont"/>
    <w:rsid w:val="6D814A50"/>
    <w:rPr>
      <w:b w:val="1"/>
      <w:bCs w:val="1"/>
      <w:smallCaps w:val="1"/>
      <w:color w:val="0F4761" w:themeColor="accent1" w:themeTint="FF" w:themeShade="BF"/>
    </w:rPr>
  </w:style>
  <w:style w:type="character" w:styleId="Heading3Char" w:customStyle="true">
    <w:uiPriority w:val="9"/>
    <w:name w:val="Heading 3 Char"/>
    <w:basedOn w:val="DefaultParagraphFont"/>
    <w:link w:val="Heading3"/>
    <w:rsid w:val="6D814A50"/>
    <w:rPr>
      <w:rFonts w:eastAsiaTheme="majorEastAsia" w:cstheme="majorBidi"/>
      <w:color w:val="0F4761" w:themeColor="accent1" w:themeTint="FF" w:themeShade="BF"/>
      <w:sz w:val="28"/>
      <w:szCs w:val="28"/>
    </w:rPr>
  </w:style>
  <w:style w:type="character" w:styleId="Heading4Char" w:customStyle="true">
    <w:uiPriority w:val="9"/>
    <w:name w:val="Heading 4 Char"/>
    <w:basedOn w:val="DefaultParagraphFont"/>
    <w:link w:val="Heading4"/>
    <w:rsid w:val="6D814A50"/>
    <w:rPr>
      <w:rFonts w:eastAsiaTheme="majorEastAsia" w:cstheme="majorBidi"/>
      <w:i w:val="1"/>
      <w:iCs w:val="1"/>
      <w:color w:val="0F4761" w:themeColor="accent1" w:themeTint="FF" w:themeShade="BF"/>
    </w:rPr>
  </w:style>
  <w:style w:type="character" w:styleId="Heading5Char" w:customStyle="true">
    <w:uiPriority w:val="9"/>
    <w:name w:val="Heading 5 Char"/>
    <w:basedOn w:val="DefaultParagraphFont"/>
    <w:link w:val="Heading5"/>
    <w:rsid w:val="6D814A50"/>
    <w:rPr>
      <w:rFonts w:eastAsiaTheme="majorEastAsia" w:cstheme="majorBidi"/>
      <w:color w:val="0F4761" w:themeColor="accent1" w:themeTint="FF" w:themeShade="BF"/>
    </w:rPr>
  </w:style>
  <w:style w:type="character" w:styleId="Heading6Char" w:customStyle="true">
    <w:uiPriority w:val="9"/>
    <w:name w:val="Heading 6 Char"/>
    <w:basedOn w:val="DefaultParagraphFont"/>
    <w:link w:val="Heading6"/>
    <w:rsid w:val="6D814A50"/>
    <w:rPr>
      <w:rFonts w:eastAsiaTheme="majorEastAsia" w:cstheme="majorBidi"/>
      <w:i w:val="1"/>
      <w:iCs w:val="1"/>
      <w:color w:val="595959" w:themeColor="text1" w:themeTint="A6" w:themeShade="FF"/>
    </w:rPr>
  </w:style>
  <w:style w:type="character" w:styleId="Heading7Char" w:customStyle="true">
    <w:uiPriority w:val="9"/>
    <w:name w:val="Heading 7 Char"/>
    <w:basedOn w:val="DefaultParagraphFont"/>
    <w:link w:val="Heading7"/>
    <w:rsid w:val="6D814A50"/>
    <w:rPr>
      <w:rFonts w:eastAsiaTheme="majorEastAsia" w:cstheme="majorBidi"/>
      <w:color w:val="595959" w:themeColor="text1" w:themeTint="A6" w:themeShade="FF"/>
    </w:rPr>
  </w:style>
  <w:style w:type="character" w:styleId="Heading8Char" w:customStyle="true">
    <w:uiPriority w:val="9"/>
    <w:name w:val="Heading 8 Char"/>
    <w:basedOn w:val="DefaultParagraphFont"/>
    <w:link w:val="Heading8"/>
    <w:rsid w:val="6D814A50"/>
    <w:rPr>
      <w:rFonts w:eastAsiaTheme="majorEastAsia" w:cstheme="majorBidi"/>
      <w:i w:val="1"/>
      <w:iCs w:val="1"/>
      <w:color w:val="272727"/>
    </w:rPr>
  </w:style>
  <w:style w:type="character" w:styleId="Heading9Char" w:customStyle="true">
    <w:uiPriority w:val="9"/>
    <w:name w:val="Heading 9 Char"/>
    <w:basedOn w:val="DefaultParagraphFont"/>
    <w:link w:val="Heading9"/>
    <w:rsid w:val="6D814A50"/>
    <w:rPr>
      <w:rFonts w:eastAsiaTheme="majorEastAsia" w:cstheme="majorBidi"/>
      <w:color w:val="272727"/>
    </w:rPr>
  </w:style>
  <w:style w:type="character" w:styleId="TitleChar" w:customStyle="true">
    <w:uiPriority w:val="10"/>
    <w:name w:val="Title Char"/>
    <w:basedOn w:val="DefaultParagraphFont"/>
    <w:link w:val="Title"/>
    <w:rsid w:val="6D814A50"/>
    <w:rPr>
      <w:rFonts w:asciiTheme="majorAscii" w:hAnsiTheme="majorAscii" w:eastAsiaTheme="majorEastAsia" w:cstheme="majorBidi"/>
      <w:sz w:val="56"/>
      <w:szCs w:val="56"/>
    </w:rPr>
  </w:style>
  <w:style w:type="character" w:styleId="SubtitleChar" w:customStyle="true">
    <w:uiPriority w:val="11"/>
    <w:name w:val="Subtitle Char"/>
    <w:basedOn w:val="DefaultParagraphFont"/>
    <w:link w:val="Subtitle"/>
    <w:rsid w:val="6D814A50"/>
    <w:rPr>
      <w:rFonts w:eastAsiaTheme="majorEastAsia" w:cstheme="majorBidi"/>
      <w:color w:val="595959" w:themeColor="text1" w:themeTint="A6" w:themeShade="FF"/>
      <w:sz w:val="28"/>
      <w:szCs w:val="28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6D814A50"/>
    <w:rPr>
      <w:i w:val="1"/>
      <w:iCs w:val="1"/>
      <w:color w:val="0F4761" w:themeColor="accent1" w:themeTint="FF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39d2c3bd54b41f6" /><Relationship Type="http://schemas.openxmlformats.org/officeDocument/2006/relationships/image" Target="/media/image2.png" Id="Re522cf6ccec34252" /><Relationship Type="http://schemas.openxmlformats.org/officeDocument/2006/relationships/header" Target="header.xml" Id="R9439db07ecc7495e" /><Relationship Type="http://schemas.openxmlformats.org/officeDocument/2006/relationships/footer" Target="footer.xml" Id="Re474c9b104f14476" /><Relationship Type="http://schemas.openxmlformats.org/officeDocument/2006/relationships/numbering" Target="numbering.xml" Id="R050668a303894d89" /><Relationship Type="http://schemas.openxmlformats.org/officeDocument/2006/relationships/image" Target="/media/image3.jpg" Id="R862bc6dd113e42f1" /><Relationship Type="http://schemas.openxmlformats.org/officeDocument/2006/relationships/image" Target="/media/image4.png" Id="R8b1652f00da3415d" /><Relationship Type="http://schemas.openxmlformats.org/officeDocument/2006/relationships/hyperlink" Target="https://www.planalto.gov.br/ccivil_03/_ato2015-2018/2018/lei/l13709.htm" TargetMode="External" Id="R40fde6092c164e11" /><Relationship Type="http://schemas.openxmlformats.org/officeDocument/2006/relationships/hyperlink" Target="https://www.planalto.gov.br/ccivil_03/leis/l9610.htm" TargetMode="External" Id="Rb35902ec6a3a4e6c" /><Relationship Type="http://schemas.openxmlformats.org/officeDocument/2006/relationships/hyperlink" Target="https://www.iso.org/standard/54175.html" TargetMode="External" Id="Re01045a3db0c463c" /><Relationship Type="http://schemas.openxmlformats.org/officeDocument/2006/relationships/image" Target="/media/image5.png" Id="R3539de7ecb624803" /><Relationship Type="http://schemas.openxmlformats.org/officeDocument/2006/relationships/image" Target="/media/image4.jpg" Id="R2130f675427b4e1a" /><Relationship Type="http://schemas.openxmlformats.org/officeDocument/2006/relationships/image" Target="/media/image6.png" Id="Re33cb29478174a8e" /><Relationship Type="http://schemas.openxmlformats.org/officeDocument/2006/relationships/image" Target="/media/image7.png" Id="Re95b83dc9e7645a3" /><Relationship Type="http://schemas.openxmlformats.org/officeDocument/2006/relationships/image" Target="/media/image8.png" Id="R8d5150cabf924bf0" /><Relationship Type="http://schemas.openxmlformats.org/officeDocument/2006/relationships/image" Target="/media/image9.png" Id="Rab9967406e5045e5" /><Relationship Type="http://schemas.openxmlformats.org/officeDocument/2006/relationships/image" Target="/media/imagea.png" Id="Rafd8487a0d224ecb" /><Relationship Type="http://schemas.openxmlformats.org/officeDocument/2006/relationships/image" Target="/media/image5.jpg" Id="Rca6031898fd844ab" /><Relationship Type="http://schemas.openxmlformats.org/officeDocument/2006/relationships/image" Target="/media/image6.jpg" Id="R4c6f7712725647d9" /><Relationship Type="http://schemas.openxmlformats.org/officeDocument/2006/relationships/image" Target="/media/image7.jpg" Id="R83c3b52a770344e7" /><Relationship Type="http://schemas.openxmlformats.org/officeDocument/2006/relationships/image" Target="/media/imageb.png" Id="R5ee3070b2854425c" /><Relationship Type="http://schemas.openxmlformats.org/officeDocument/2006/relationships/image" Target="/media/imagec.png" Id="R37c33d33fbaa4bdc" /><Relationship Type="http://schemas.openxmlformats.org/officeDocument/2006/relationships/hyperlink" Target="https://carreiras.empregos.com.br/curso-evento/a-importancia-dos-cursos-gratuitos-para-a-sua-carreira/" TargetMode="External" Id="R08bffc5a6ae642fb" /><Relationship Type="http://schemas.openxmlformats.org/officeDocument/2006/relationships/hyperlink" Target="https://cursa.app/pt" TargetMode="External" Id="R18866a87bce1465a" /><Relationship Type="http://schemas.openxmlformats.org/officeDocument/2006/relationships/hyperlink" Target="https://www.ev.org.br/" TargetMode="External" Id="R645858b8a91e4c52" /><Relationship Type="http://schemas.openxmlformats.org/officeDocument/2006/relationships/hyperlink" Target="https://www.glassdoor.com.br/Sal%C3%A1rios/desenvolvedor-junior-sal%C3%A1rio-SRCH_KO0,20.htm" TargetMode="External" Id="Rf91122853de1406a" /><Relationship Type="http://schemas.openxmlformats.org/officeDocument/2006/relationships/hyperlink" Target="https://www.glassdoor.com.br/Sal%C3%A1rios/faxineiro-sal%C3%A1rio-SRCH_KO0,9.htm" TargetMode="External" Id="R10acaaba014c42d0" /><Relationship Type="http://schemas.openxmlformats.org/officeDocument/2006/relationships/hyperlink" Target="https://www.ibge.gov.br/explica/desemprego.php" TargetMode="External" Id="Rbad172e55c724c84" /><Relationship Type="http://schemas.openxmlformats.org/officeDocument/2006/relationships/hyperlink" Target="https://www.ludospro.com.br/blog/plataforma-de-cursos-online" TargetMode="External" Id="R7004690fb0f84983" /><Relationship Type="http://schemas.openxmlformats.org/officeDocument/2006/relationships/hyperlink" Target="https://www.mundorh.com.br/falta-de-profissionais-qualificados-ameaca-a-transformacao-digital-no-brasil-mas-iniciativas-educacionais-e-parcerias-podem-reverter-o-cenario/" TargetMode="External" Id="R7c62307fe4c343ff" /><Relationship Type="http://schemas.openxmlformats.org/officeDocument/2006/relationships/hyperlink" Target="https://www.napratica.org.br/" TargetMode="External" Id="Rf71c7ccaa03f48d6" /><Relationship Type="http://schemas.openxmlformats.org/officeDocument/2006/relationships/hyperlink" Target="https://www.oreporterregional.com.br/noticia/83834/carreiras-de-ti-cenario-se-mostra-otimista-para-o-segundo-semestre-2024" TargetMode="External" Id="R76c706c0e2954c4c" /><Relationship Type="http://schemas.openxmlformats.org/officeDocument/2006/relationships/hyperlink" Target="https://revista.buildings.com.br/quanto-custa-alugar-um-escritorio-de-alto-padrao-em-sao-paulo/" TargetMode="External" Id="R1de82951ff1d4239" /><Relationship Type="http://schemas.openxmlformats.org/officeDocument/2006/relationships/hyperlink" Target="https://sustentabilidadeagora.com.br/17-ods-da-onu-agenda-2030/?gad_source=1&amp;gclid=Cj0KCQiA0MG5BhD1ARIsAEcZtwQyPDPOsmNO843TjFHy7iqMjcnTF8IiZWTqAZk66eEjqEh-sThiEJgaAlHNEALw_wcB" TargetMode="External" Id="R90258eb46ab7478d" /><Relationship Type="http://schemas.openxmlformats.org/officeDocument/2006/relationships/hyperlink" Target="https://tutormundi.com/blog/o-papel-das-plataformas-digitais-na-educacao/" TargetMode="External" Id="R2d6f81d3ae4c44f3" /><Relationship Type="http://schemas.openxmlformats.org/officeDocument/2006/relationships/hyperlink" Target="https://www.tributa.net/taxa-de-depreciacao-computadores-perifericos-e-programas-de-informatica" TargetMode="External" Id="R0ce6541d44104a86" /><Relationship Type="http://schemas.openxmlformats.org/officeDocument/2006/relationships/hyperlink" Target="https://vivo.com.br/para-empresas/ofertas/internet-fixa?criteria-id=9196892&amp;gad_source=1&amp;gclid=Cj0KCQiA0MG5BhD1ARIsAEcZtwTnR4_A-M9xmRB5H7oOjVLNHSvzeG2M51E_d7sjhpLntimGFsTVoA0aAptOEALw_wcB&amp;gclsrc=aw.ds" TargetMode="External" Id="R06e0ed79cf9a415d" /><Relationship Type="http://schemas.openxmlformats.org/officeDocument/2006/relationships/hyperlink" Target="https://github.com/CleversonLiima" TargetMode="External" Id="R0d1cfde037024822" /><Relationship Type="http://schemas.openxmlformats.org/officeDocument/2006/relationships/hyperlink" Target="https://github.com/jose-santos398" TargetMode="External" Id="R667e1c9b8977463c" /><Relationship Type="http://schemas.openxmlformats.org/officeDocument/2006/relationships/hyperlink" Target="https://github.com/magveta" TargetMode="External" Id="Ra5a62cb4409b4d03" /><Relationship Type="http://schemas.openxmlformats.org/officeDocument/2006/relationships/hyperlink" Target="https://www.figma.com/design/i95ViFyck6wWmoBZxRcyb4/Projeto-Integrador?node-id=0-1&amp;t=mZ7MUyqJIK7Y6nDO-1" TargetMode="External" Id="R4a3e1b766d474d29" /><Relationship Type="http://schemas.openxmlformats.org/officeDocument/2006/relationships/hyperlink" Target="https://www.figma.com/design/i95ViFyck6wWmoBZxRcyb4/Projeto-Integrador?node-id=0-1&amp;t=mZ7MUyqJIK7Y6nDO-1" TargetMode="External" Id="Re13a1767a33a4f97" /><Relationship Type="http://schemas.openxmlformats.org/officeDocument/2006/relationships/hyperlink" Target="https://code.visualstudio.com/" TargetMode="External" Id="Ra7b4d015fb5b4626" /><Relationship Type="http://schemas.openxmlformats.org/officeDocument/2006/relationships/hyperlink" Target="http://www.microsoft.com/pt-br/microsoft-365/" TargetMode="External" Id="Rff5e3db588f743be" /><Relationship Type="http://schemas.openxmlformats.org/officeDocument/2006/relationships/hyperlink" Target="http://www.microsoft.com/pt-br/microsoft-365/" TargetMode="External" Id="Rd2a8ca8354d14f9e" /><Relationship Type="http://schemas.openxmlformats.org/officeDocument/2006/relationships/hyperlink" Target="https://onedrive.live.com/" TargetMode="External" Id="R9da58bc2656d4744" /><Relationship Type="http://schemas.openxmlformats.org/officeDocument/2006/relationships/hyperlink" Target="http://www.microsoft.com/pt-br/microsoft-365/" TargetMode="External" Id="Reace29655f2e4b5e" /><Relationship Type="http://schemas.openxmlformats.org/officeDocument/2006/relationships/hyperlink" Target="https://www.github.com" TargetMode="External" Id="R52629ec6719847bf" /><Relationship Type="http://schemas.openxmlformats.org/officeDocument/2006/relationships/hyperlink" Target="https://app.diagrams.net/" TargetMode="External" Id="R9e5494bba77040f6" /><Relationship Type="http://schemas.openxmlformats.org/officeDocument/2006/relationships/hyperlink" Target="https://app.diagrams.net/" TargetMode="External" Id="Rfd57daeb6ae64af3" /><Relationship Type="http://schemas.openxmlformats.org/officeDocument/2006/relationships/hyperlink" Target="https://app.diagrams.net/" TargetMode="External" Id="R0080d6f6bfc24159" /><Relationship Type="http://schemas.openxmlformats.org/officeDocument/2006/relationships/hyperlink" Target="https://app.diagrams.net/" TargetMode="External" Id="R0928964005944ada" /><Relationship Type="http://schemas.openxmlformats.org/officeDocument/2006/relationships/hyperlink" Target="https://app.diagrams.net/" TargetMode="External" Id="Rc73de67ecc744414" /><Relationship Type="http://schemas.openxmlformats.org/officeDocument/2006/relationships/hyperlink" Target="https://inkscape.softonic.com.br/" TargetMode="External" Id="Ree75e502c725440a" /><Relationship Type="http://schemas.microsoft.com/office/2020/10/relationships/intelligence" Target="intelligence2.xml" Id="Reddfa3123c7546e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44a4ca2e44724d8f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44a4ca2e44724d8f"/>
  </wetp:taskpane>
</wetp:taskpanes>
</file>

<file path=word/webextensions/webextension.xml><?xml version="1.0" encoding="utf-8"?>
<we:webextension xmlns:we="http://schemas.microsoft.com/office/webextensions/webextension/2010/11" id="1d9012d5-a418-4ace-be61-eb59475b943e">
  <we:reference id="f78a3046-9e99-4300-aa2b-5814002b01a2" version="1.55.1.0" store="excatalog" storeType="excatalog"/>
  <we:alternateReferences>
    <we:reference id="WA104382081" version="1.55.1.0" store="pt-BR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2024-10-24T13:38:54.9526734Z</dcterms:created>
  <dcterms:modified xsi:type="dcterms:W3CDTF">2024-11-11T01:42:14.6395014Z</dcterms:modified>
  <dc:creator>JOSE LUIZ SOUZA SANTOS</dc:creator>
  <lastModifiedBy>JOSE LUIZ SOUZA SANTOS</lastModifiedBy>
</coreProperties>
</file>