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76290" w14:textId="0D294239" w:rsidR="00207FAF" w:rsidRDefault="00207FAF" w:rsidP="00207FAF">
      <w:pPr>
        <w:pStyle w:val="Ttulo2"/>
      </w:pPr>
      <w:r>
        <w:t>PRACTICA METADATOS</w:t>
      </w:r>
    </w:p>
    <w:p w14:paraId="66BB006B" w14:textId="354D2A19" w:rsidR="006C7BBF" w:rsidRDefault="006C7BBF" w:rsidP="006C7BBF">
      <w:r>
        <w:t xml:space="preserve">Se ha utilizado la APP </w:t>
      </w:r>
      <w:proofErr w:type="spellStart"/>
      <w:r>
        <w:t>Exiftool</w:t>
      </w:r>
      <w:proofErr w:type="spellEnd"/>
      <w:r>
        <w:t xml:space="preserve"> en móvil para sacar los metadatos originales de la foto y en el ordenador se han analizado con </w:t>
      </w:r>
      <w:hyperlink r:id="rId4" w:history="1">
        <w:r w:rsidRPr="008F4A88">
          <w:rPr>
            <w:rStyle w:val="Hipervnculo"/>
          </w:rPr>
          <w:t>https://exifinfo.org/</w:t>
        </w:r>
      </w:hyperlink>
    </w:p>
    <w:p w14:paraId="3710D2D6" w14:textId="0CD8171E" w:rsidR="006C7BBF" w:rsidRDefault="006C7BBF" w:rsidP="006C7BBF">
      <w:r>
        <w:t>En la foto original vemos hasta 148 metadatos sobre la fot</w:t>
      </w:r>
      <w:r w:rsidR="001F0BB7">
        <w:t>o.</w:t>
      </w:r>
    </w:p>
    <w:p w14:paraId="5DB9A1B6" w14:textId="65599BCE" w:rsidR="00801191" w:rsidRDefault="00801191" w:rsidP="006C7BBF">
      <w:r>
        <w:rPr>
          <w:noProof/>
        </w:rPr>
        <w:drawing>
          <wp:inline distT="0" distB="0" distL="0" distR="0" wp14:anchorId="39BB23A0" wp14:editId="052CC72B">
            <wp:extent cx="4457700" cy="2273406"/>
            <wp:effectExtent l="0" t="0" r="0" b="0"/>
            <wp:docPr id="141379770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9770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128" cy="22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A2CE" w14:textId="0263D3E2" w:rsidR="00207FAF" w:rsidRDefault="006C7BBF" w:rsidP="00207FAF">
      <w:r>
        <w:t xml:space="preserve">Al enviarla por </w:t>
      </w:r>
      <w:r w:rsidRPr="001F0BB7">
        <w:rPr>
          <w:b/>
          <w:bCs/>
        </w:rPr>
        <w:t>WhatsApp</w:t>
      </w:r>
      <w:r>
        <w:t xml:space="preserve"> vemos muchos menos metadatos:</w:t>
      </w:r>
    </w:p>
    <w:p w14:paraId="60972D52" w14:textId="1929372E" w:rsidR="006C7BBF" w:rsidRDefault="006C7BBF" w:rsidP="00207FAF">
      <w:pPr>
        <w:rPr>
          <w:noProof/>
        </w:rPr>
      </w:pPr>
      <w:r>
        <w:rPr>
          <w:noProof/>
        </w:rPr>
        <w:drawing>
          <wp:inline distT="0" distB="0" distL="0" distR="0" wp14:anchorId="5D3698E2" wp14:editId="5DD3EF72">
            <wp:extent cx="4749973" cy="4505325"/>
            <wp:effectExtent l="0" t="0" r="0" b="0"/>
            <wp:docPr id="193187481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4810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6543" cy="45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5725" w14:textId="7F0305A2" w:rsidR="00801191" w:rsidRDefault="00801191" w:rsidP="00801191">
      <w:pPr>
        <w:rPr>
          <w:noProof/>
        </w:rPr>
      </w:pPr>
      <w:r>
        <w:rPr>
          <w:noProof/>
        </w:rPr>
        <w:lastRenderedPageBreak/>
        <w:t xml:space="preserve">Al enviarla por </w:t>
      </w:r>
      <w:r w:rsidRPr="00801191">
        <w:rPr>
          <w:b/>
          <w:bCs/>
          <w:noProof/>
        </w:rPr>
        <w:t>Telegram</w:t>
      </w:r>
      <w:r>
        <w:rPr>
          <w:noProof/>
        </w:rPr>
        <w:t xml:space="preserve"> conserva mas metadatos aunque el peso de la imagen en menor.</w:t>
      </w:r>
    </w:p>
    <w:p w14:paraId="319ED7CF" w14:textId="33533202" w:rsidR="00801191" w:rsidRPr="00801191" w:rsidRDefault="00801191" w:rsidP="00801191">
      <w:pPr>
        <w:rPr>
          <w:noProof/>
        </w:rPr>
      </w:pPr>
      <w:r w:rsidRPr="00801191">
        <w:rPr>
          <w:noProof/>
        </w:rPr>
        <w:drawing>
          <wp:inline distT="0" distB="0" distL="0" distR="0" wp14:anchorId="0A5673A3" wp14:editId="1CF60E54">
            <wp:extent cx="5457825" cy="7091189"/>
            <wp:effectExtent l="0" t="0" r="0" b="0"/>
            <wp:docPr id="1559876561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6561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96" cy="711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1633" w14:textId="77777777" w:rsidR="00801191" w:rsidRDefault="00801191" w:rsidP="00207FAF">
      <w:pPr>
        <w:rPr>
          <w:noProof/>
        </w:rPr>
      </w:pPr>
    </w:p>
    <w:p w14:paraId="3207C52D" w14:textId="77777777" w:rsidR="001F0BB7" w:rsidRDefault="001F0BB7" w:rsidP="001F0BB7"/>
    <w:p w14:paraId="55844AB2" w14:textId="77777777" w:rsidR="001F0BB7" w:rsidRDefault="001F0BB7" w:rsidP="001F0BB7"/>
    <w:p w14:paraId="5B9AF1A3" w14:textId="77777777" w:rsidR="001F0BB7" w:rsidRDefault="001F0BB7" w:rsidP="001F0BB7"/>
    <w:p w14:paraId="22F98941" w14:textId="77777777" w:rsidR="001F0BB7" w:rsidRDefault="001F0BB7" w:rsidP="001F0BB7"/>
    <w:p w14:paraId="2BD2EB02" w14:textId="2FDE5967" w:rsidR="00801191" w:rsidRDefault="001F0BB7" w:rsidP="00801191">
      <w:r>
        <w:t>Enviada por correo</w:t>
      </w:r>
      <w:r w:rsidR="00801191">
        <w:t xml:space="preserve"> </w:t>
      </w:r>
      <w:proofErr w:type="spellStart"/>
      <w:r w:rsidR="00801191" w:rsidRPr="00801191">
        <w:rPr>
          <w:b/>
          <w:bCs/>
        </w:rPr>
        <w:t>gmail</w:t>
      </w:r>
      <w:proofErr w:type="spellEnd"/>
      <w:r>
        <w:t xml:space="preserve"> conserva prácticamente todos los metadatos:</w:t>
      </w:r>
    </w:p>
    <w:p w14:paraId="2899E5A8" w14:textId="639D7D0B" w:rsidR="001F0BB7" w:rsidRDefault="001F0BB7" w:rsidP="001F0BB7">
      <w:pPr>
        <w:jc w:val="center"/>
      </w:pPr>
      <w:r w:rsidRPr="001F0BB7">
        <w:drawing>
          <wp:inline distT="0" distB="0" distL="0" distR="0" wp14:anchorId="2CFE0887" wp14:editId="00188C5A">
            <wp:extent cx="3120531" cy="8181975"/>
            <wp:effectExtent l="0" t="0" r="3810" b="0"/>
            <wp:docPr id="669693277" name="Imagen 2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93277" name="Imagen 2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07" cy="820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59BA" w14:textId="77777777" w:rsidR="00801191" w:rsidRDefault="00801191" w:rsidP="001F0BB7">
      <w:pPr>
        <w:jc w:val="center"/>
      </w:pPr>
    </w:p>
    <w:p w14:paraId="192AE51D" w14:textId="77777777" w:rsidR="00801191" w:rsidRDefault="00801191" w:rsidP="001F0BB7">
      <w:pPr>
        <w:jc w:val="center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40"/>
        <w:gridCol w:w="2260"/>
        <w:gridCol w:w="1200"/>
        <w:gridCol w:w="2020"/>
      </w:tblGrid>
      <w:tr w:rsidR="00801191" w:rsidRPr="00801191" w14:paraId="1E59A2B2" w14:textId="77777777" w:rsidTr="00801191">
        <w:trPr>
          <w:trHeight w:val="600"/>
        </w:trPr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084B46BD" w14:textId="77777777" w:rsidR="00801191" w:rsidRPr="00801191" w:rsidRDefault="00801191" w:rsidP="00801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Método</w:t>
            </w:r>
          </w:p>
        </w:tc>
        <w:tc>
          <w:tcPr>
            <w:tcW w:w="20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4AE5819F" w14:textId="77777777" w:rsidR="00801191" w:rsidRPr="00801191" w:rsidRDefault="00801191" w:rsidP="00801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¿Conserva Fecha?</w:t>
            </w:r>
          </w:p>
        </w:tc>
        <w:tc>
          <w:tcPr>
            <w:tcW w:w="22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61AA9D1B" w14:textId="77777777" w:rsidR="00801191" w:rsidRPr="00801191" w:rsidRDefault="00801191" w:rsidP="00801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¿Modelo de cámara?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695A07AC" w14:textId="77777777" w:rsidR="00801191" w:rsidRPr="00801191" w:rsidRDefault="00801191" w:rsidP="00801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¿GPS?</w:t>
            </w:r>
          </w:p>
        </w:tc>
        <w:tc>
          <w:tcPr>
            <w:tcW w:w="20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3DE53CC8" w14:textId="77777777" w:rsidR="00801191" w:rsidRPr="00801191" w:rsidRDefault="00801191" w:rsidP="008011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ES"/>
                <w14:ligatures w14:val="none"/>
              </w:rPr>
              <w:t>¿Tamaño original?</w:t>
            </w:r>
          </w:p>
        </w:tc>
      </w:tr>
      <w:tr w:rsidR="00801191" w:rsidRPr="00801191" w14:paraId="6F2C0B7F" w14:textId="77777777" w:rsidTr="00801191">
        <w:trPr>
          <w:trHeight w:val="300"/>
        </w:trPr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FC33890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Original</w:t>
            </w:r>
          </w:p>
        </w:tc>
        <w:tc>
          <w:tcPr>
            <w:tcW w:w="20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F5DEB78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Sí</w:t>
            </w:r>
          </w:p>
        </w:tc>
        <w:tc>
          <w:tcPr>
            <w:tcW w:w="22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11F1783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Sí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0D5C9EA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Sí</w:t>
            </w:r>
          </w:p>
        </w:tc>
        <w:tc>
          <w:tcPr>
            <w:tcW w:w="20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4B0013C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4,7 MB</w:t>
            </w:r>
          </w:p>
        </w:tc>
      </w:tr>
      <w:tr w:rsidR="00801191" w:rsidRPr="00801191" w14:paraId="41BB3E9B" w14:textId="77777777" w:rsidTr="00801191">
        <w:trPr>
          <w:trHeight w:val="300"/>
        </w:trPr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7C209E4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WhatsApp</w:t>
            </w:r>
          </w:p>
        </w:tc>
        <w:tc>
          <w:tcPr>
            <w:tcW w:w="20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A0221F5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  <w:t>❌</w:t>
            </w:r>
          </w:p>
        </w:tc>
        <w:tc>
          <w:tcPr>
            <w:tcW w:w="22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EDD7B55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  <w:t>❌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1D16916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  <w:t>❌</w:t>
            </w:r>
          </w:p>
        </w:tc>
        <w:tc>
          <w:tcPr>
            <w:tcW w:w="20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9B9388D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417 KB</w:t>
            </w:r>
          </w:p>
        </w:tc>
      </w:tr>
      <w:tr w:rsidR="00801191" w:rsidRPr="00801191" w14:paraId="5F10A488" w14:textId="77777777" w:rsidTr="00801191">
        <w:trPr>
          <w:trHeight w:val="300"/>
        </w:trPr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75DA1CA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Telegram</w:t>
            </w:r>
          </w:p>
        </w:tc>
        <w:tc>
          <w:tcPr>
            <w:tcW w:w="20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E14A848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  <w:t>❌</w:t>
            </w:r>
          </w:p>
        </w:tc>
        <w:tc>
          <w:tcPr>
            <w:tcW w:w="22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988D38F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  <w:t>❌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128E31B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FF0000"/>
                <w:kern w:val="0"/>
                <w:sz w:val="22"/>
                <w:szCs w:val="22"/>
                <w:lang w:eastAsia="es-ES"/>
                <w14:ligatures w14:val="none"/>
              </w:rPr>
              <w:t>❌</w:t>
            </w:r>
          </w:p>
        </w:tc>
        <w:tc>
          <w:tcPr>
            <w:tcW w:w="20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89D213B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271 KB</w:t>
            </w:r>
          </w:p>
        </w:tc>
      </w:tr>
      <w:tr w:rsidR="00801191" w:rsidRPr="00801191" w14:paraId="39E20B75" w14:textId="77777777" w:rsidTr="00801191">
        <w:trPr>
          <w:trHeight w:val="300"/>
        </w:trPr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C84E16B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Email</w:t>
            </w:r>
          </w:p>
        </w:tc>
        <w:tc>
          <w:tcPr>
            <w:tcW w:w="20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0C88629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00B050"/>
                <w:kern w:val="0"/>
                <w:sz w:val="22"/>
                <w:szCs w:val="22"/>
                <w:lang w:eastAsia="es-ES"/>
                <w14:ligatures w14:val="none"/>
              </w:rPr>
              <w:t>✅</w:t>
            </w:r>
          </w:p>
        </w:tc>
        <w:tc>
          <w:tcPr>
            <w:tcW w:w="22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7CFA6E4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00B050"/>
                <w:kern w:val="0"/>
                <w:sz w:val="22"/>
                <w:szCs w:val="22"/>
                <w:lang w:eastAsia="es-ES"/>
                <w14:ligatures w14:val="none"/>
              </w:rPr>
              <w:t>✅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442440F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Segoe UI Emoji" w:eastAsia="Times New Roman" w:hAnsi="Segoe UI Emoji" w:cs="Segoe UI Emoji"/>
                <w:color w:val="00B050"/>
                <w:kern w:val="0"/>
                <w:sz w:val="22"/>
                <w:szCs w:val="22"/>
                <w:lang w:eastAsia="es-ES"/>
                <w14:ligatures w14:val="none"/>
              </w:rPr>
              <w:t>✅</w:t>
            </w:r>
          </w:p>
        </w:tc>
        <w:tc>
          <w:tcPr>
            <w:tcW w:w="20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4D39B503" w14:textId="77777777" w:rsidR="00801191" w:rsidRPr="00801191" w:rsidRDefault="00801191" w:rsidP="008011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011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4,7 MB</w:t>
            </w:r>
          </w:p>
        </w:tc>
      </w:tr>
    </w:tbl>
    <w:p w14:paraId="412169A0" w14:textId="77777777" w:rsidR="00801191" w:rsidRPr="001F0BB7" w:rsidRDefault="00801191" w:rsidP="001F0BB7">
      <w:pPr>
        <w:jc w:val="center"/>
      </w:pPr>
    </w:p>
    <w:sectPr w:rsidR="00801191" w:rsidRPr="001F0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AF"/>
    <w:rsid w:val="001F0BB7"/>
    <w:rsid w:val="00207FAF"/>
    <w:rsid w:val="006C7BBF"/>
    <w:rsid w:val="00801191"/>
    <w:rsid w:val="00F6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1961"/>
  <w15:chartTrackingRefBased/>
  <w15:docId w15:val="{B92354BF-FD60-4315-B2C0-AFD1DFAE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7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7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7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7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7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7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7F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7B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xifinfo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</dc:creator>
  <cp:keywords/>
  <dc:description/>
  <cp:lastModifiedBy>Alejandro García</cp:lastModifiedBy>
  <cp:revision>1</cp:revision>
  <dcterms:created xsi:type="dcterms:W3CDTF">2025-04-06T15:07:00Z</dcterms:created>
  <dcterms:modified xsi:type="dcterms:W3CDTF">2025-04-06T15:46:00Z</dcterms:modified>
</cp:coreProperties>
</file>