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59FE20C6" w14:textId="465CB9CB" w:rsidR="006D784C" w:rsidRPr="0028214E"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007A14C2">
        <w:rPr>
          <w:rFonts w:ascii="Times New Roman" w:hAnsi="Times New Roman" w:cs="Times New Roman"/>
        </w:rPr>
        <w:t>Fejlesztői dokumentáció</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1AE8CDE0"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ami szerintünk százszor bonyolultabban kivitelezhető Javascript és Node környezetben,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67D27E53" w14:textId="041AE711"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(„új” alatt „bontatlan” vagy „pár alkalommal használt” értendő)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vásárlók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20C2EA7A" w:rsidR="002A33D2" w:rsidRDefault="002A33D2" w:rsidP="001624D0">
      <w:pPr>
        <w:ind w:left="705"/>
        <w:jc w:val="both"/>
        <w:rPr>
          <w:rFonts w:ascii="Times New Roman" w:hAnsi="Times New Roman" w:cs="Times New Roman"/>
        </w:rPr>
      </w:pPr>
      <w:r>
        <w:rPr>
          <w:rFonts w:ascii="Times New Roman" w:hAnsi="Times New Roman" w:cs="Times New Roman"/>
        </w:rPr>
        <w:t>Adatbázisunk terve az alábbi képen látható, viszont ez még közel sincs végleges állapotában, nagy valószínűséggel még rengeteg változáson, finomításon fog átesni. Ebbe bele tartozik az is, hogy a képen látható táblák közül van, amelyik eltávolításra kerülhet, és kerülhet be olyan is, ami nem látható a képen, így ez csak illusztációs jelleggel került bele dokumentációnkba.</w:t>
      </w:r>
    </w:p>
    <w:p w14:paraId="104EB682" w14:textId="2B980FE7" w:rsidR="007437BD" w:rsidRDefault="007437BD" w:rsidP="001624D0">
      <w:pPr>
        <w:jc w:val="both"/>
        <w:rPr>
          <w:rFonts w:ascii="Times New Roman" w:hAnsi="Times New Roman" w:cs="Times New Roman"/>
        </w:rPr>
      </w:pPr>
      <w:r>
        <w:rPr>
          <w:rFonts w:ascii="Times New Roman" w:hAnsi="Times New Roman" w:cs="Times New Roman"/>
          <w:noProof/>
        </w:rPr>
        <w:drawing>
          <wp:inline distT="0" distB="0" distL="0" distR="0" wp14:anchorId="138BB741" wp14:editId="03A6D52F">
            <wp:extent cx="5762625" cy="3257550"/>
            <wp:effectExtent l="0" t="0" r="9525" b="0"/>
            <wp:docPr id="737744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2625" cy="3257550"/>
                    </a:xfrm>
                    <a:prstGeom prst="rect">
                      <a:avLst/>
                    </a:prstGeom>
                    <a:noFill/>
                    <a:ln>
                      <a:noFill/>
                    </a:ln>
                  </pic:spPr>
                </pic:pic>
              </a:graphicData>
            </a:graphic>
          </wp:inline>
        </w:drawing>
      </w:r>
    </w:p>
    <w:p w14:paraId="0974EF2C" w14:textId="1FA11797"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64A4C460"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sok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0A12C1">
      <w:pPr>
        <w:spacing w:before="696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67891B2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 valamint a főoldal design képben</w:t>
      </w:r>
    </w:p>
    <w:p w14:paraId="5147B630" w14:textId="5071EC2E"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a főoldal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70A57498"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r>
        <w:rPr>
          <w:rFonts w:ascii="Times New Roman" w:hAnsi="Times New Roman" w:cs="Times New Roman"/>
          <w:i/>
          <w:iCs/>
          <w:noProof/>
        </w:rPr>
        <w:drawing>
          <wp:inline distT="0" distB="0" distL="0" distR="0" wp14:anchorId="07738045" wp14:editId="22E8823B">
            <wp:extent cx="4868008" cy="2409825"/>
            <wp:effectExtent l="0" t="0" r="8890" b="0"/>
            <wp:docPr id="135130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7715" cy="2414630"/>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3E9C5552" w:rsidR="007A14C2" w:rsidRDefault="007A14C2"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7C053275" wp14:editId="6E508AC4">
            <wp:extent cx="4851495" cy="3228975"/>
            <wp:effectExtent l="0" t="0" r="6350" b="0"/>
            <wp:docPr id="298633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8436" cy="3233595"/>
                    </a:xfrm>
                    <a:prstGeom prst="rect">
                      <a:avLst/>
                    </a:prstGeom>
                    <a:noFill/>
                    <a:ln>
                      <a:noFill/>
                    </a:ln>
                  </pic:spPr>
                </pic:pic>
              </a:graphicData>
            </a:graphic>
          </wp:inline>
        </w:drawing>
      </w:r>
    </w:p>
    <w:p w14:paraId="503FD0E5" w14:textId="70706D97" w:rsidR="00860B69" w:rsidRPr="007A14C2" w:rsidRDefault="00860B69" w:rsidP="007A14C2">
      <w:pPr>
        <w:spacing w:before="240"/>
        <w:ind w:left="708"/>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sectPr w:rsidR="00860B69" w:rsidRPr="007A14C2" w:rsidSect="001624D0">
      <w:headerReference w:type="default" r:id="rId1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03203" w14:textId="77777777" w:rsidR="0024310A" w:rsidRDefault="0024310A" w:rsidP="001624D0">
      <w:pPr>
        <w:spacing w:after="0" w:line="240" w:lineRule="auto"/>
      </w:pPr>
      <w:r>
        <w:separator/>
      </w:r>
    </w:p>
  </w:endnote>
  <w:endnote w:type="continuationSeparator" w:id="0">
    <w:p w14:paraId="52BDE84E" w14:textId="77777777" w:rsidR="0024310A" w:rsidRDefault="0024310A"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CFAC1" w14:textId="77777777" w:rsidR="0024310A" w:rsidRDefault="0024310A" w:rsidP="001624D0">
      <w:pPr>
        <w:spacing w:after="0" w:line="240" w:lineRule="auto"/>
      </w:pPr>
      <w:r>
        <w:separator/>
      </w:r>
    </w:p>
  </w:footnote>
  <w:footnote w:type="continuationSeparator" w:id="0">
    <w:p w14:paraId="048FC755" w14:textId="77777777" w:rsidR="0024310A" w:rsidRDefault="0024310A"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124ED"/>
    <w:rsid w:val="00017EBE"/>
    <w:rsid w:val="000A12C1"/>
    <w:rsid w:val="000E2EE1"/>
    <w:rsid w:val="001624D0"/>
    <w:rsid w:val="001A5433"/>
    <w:rsid w:val="001B4620"/>
    <w:rsid w:val="001D19ED"/>
    <w:rsid w:val="001E26AF"/>
    <w:rsid w:val="00215AD5"/>
    <w:rsid w:val="0024310A"/>
    <w:rsid w:val="00273A41"/>
    <w:rsid w:val="0028214E"/>
    <w:rsid w:val="002A33D2"/>
    <w:rsid w:val="002B7543"/>
    <w:rsid w:val="002C1B59"/>
    <w:rsid w:val="002C2CFC"/>
    <w:rsid w:val="002E3896"/>
    <w:rsid w:val="002E659A"/>
    <w:rsid w:val="00357C75"/>
    <w:rsid w:val="00506AD2"/>
    <w:rsid w:val="00514C51"/>
    <w:rsid w:val="005171FB"/>
    <w:rsid w:val="005761CC"/>
    <w:rsid w:val="005D732D"/>
    <w:rsid w:val="006246FA"/>
    <w:rsid w:val="0067515C"/>
    <w:rsid w:val="006A0E7B"/>
    <w:rsid w:val="006D5313"/>
    <w:rsid w:val="006D737C"/>
    <w:rsid w:val="006D784C"/>
    <w:rsid w:val="00725C27"/>
    <w:rsid w:val="00740965"/>
    <w:rsid w:val="007437BD"/>
    <w:rsid w:val="007656FB"/>
    <w:rsid w:val="007A14C2"/>
    <w:rsid w:val="007B6356"/>
    <w:rsid w:val="007C3C2F"/>
    <w:rsid w:val="007E4805"/>
    <w:rsid w:val="007E6CF7"/>
    <w:rsid w:val="00801AB5"/>
    <w:rsid w:val="0085435E"/>
    <w:rsid w:val="00860B69"/>
    <w:rsid w:val="00880402"/>
    <w:rsid w:val="008B1AEC"/>
    <w:rsid w:val="009E74F4"/>
    <w:rsid w:val="00A96F61"/>
    <w:rsid w:val="00AB4527"/>
    <w:rsid w:val="00BD7261"/>
    <w:rsid w:val="00C44C69"/>
    <w:rsid w:val="00C50375"/>
    <w:rsid w:val="00C50BD3"/>
    <w:rsid w:val="00C6060E"/>
    <w:rsid w:val="00CB276E"/>
    <w:rsid w:val="00D10DCA"/>
    <w:rsid w:val="00D161D9"/>
    <w:rsid w:val="00DA6C67"/>
    <w:rsid w:val="00DB19CE"/>
    <w:rsid w:val="00E0711D"/>
    <w:rsid w:val="00E42879"/>
    <w:rsid w:val="00EB3237"/>
    <w:rsid w:val="00EF4282"/>
    <w:rsid w:val="00FA223B"/>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515C"/>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13</Pages>
  <Words>2093</Words>
  <Characters>14443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19</cp:revision>
  <dcterms:created xsi:type="dcterms:W3CDTF">2026-02-06T17:57:00Z</dcterms:created>
  <dcterms:modified xsi:type="dcterms:W3CDTF">2026-03-28T14:15:00Z</dcterms:modified>
</cp:coreProperties>
</file>