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0294A"/>
          <w:spacing w:val="-6"/>
          <w:sz w:val="34"/>
          <w:szCs w:val="34"/>
        </w:rPr>
        <w:t xml:space="preserve">Magyar Gyula</w:t>
      </w:r>
    </w:p>
    <w:p>
      <w:pPr>
        <w:pBdr>
          <w:bottom w:val="single" w:color="9A5B06" w:sz="12" w:space="6"/>
        </w:pBdr>
        <w:spacing w:after="400"/>
      </w:pPr>
      <w:r>
        <w:rPr>
          <w:rFonts w:ascii="Calibri" w:cs="Calibri" w:eastAsia="Calibri" w:hAnsi="Calibri"/>
          <w:color w:val="51606F"/>
          <w:sz w:val="18"/>
          <w:szCs w:val="18"/>
        </w:rPr>
        <w:t xml:space="preserve">mgycontact@gmail.com    |    +36 XX XXX XXXX    |    www.magyargyula.hu</w:t>
      </w:r>
    </w:p>
    <w:p>
      <w:pPr>
        <w:spacing w:after="40"/>
      </w:pPr>
      <w:r>
        <w:rPr>
          <w:rFonts w:ascii="Calibri" w:cs="Calibri" w:eastAsia="Calibri" w:hAnsi="Calibri"/>
          <w:color w:val="51606F"/>
          <w:sz w:val="20"/>
          <w:szCs w:val="20"/>
        </w:rPr>
        <w:t xml:space="preserve">[Cégnév]</w:t>
      </w:r>
    </w:p>
    <w:p>
      <w:pPr>
        <w:spacing w:after="40"/>
      </w:pPr>
      <w:r>
        <w:rPr>
          <w:rFonts w:ascii="Calibri" w:cs="Calibri" w:eastAsia="Calibri" w:hAnsi="Calibri"/>
          <w:color w:val="51606F"/>
          <w:sz w:val="20"/>
          <w:szCs w:val="20"/>
        </w:rPr>
        <w:t xml:space="preserve">[Címzett neve vagy HR osztály]</w:t>
      </w:r>
    </w:p>
    <w:p>
      <w:pPr>
        <w:spacing w:after="380"/>
      </w:pPr>
      <w:r>
        <w:rPr>
          <w:rFonts w:ascii="Calibri" w:cs="Calibri" w:eastAsia="Calibri" w:hAnsi="Calibri"/>
          <w:color w:val="51606F"/>
          <w:sz w:val="20"/>
          <w:szCs w:val="20"/>
        </w:rPr>
        <w:t xml:space="preserve">[Város], [dátum]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10294A"/>
          <w:sz w:val="21"/>
          <w:szCs w:val="21"/>
        </w:rPr>
        <w:t xml:space="preserve">Tárgy: Jelentkezés a(z) [pozíció megnevezése] pozícióra</w:t>
      </w:r>
    </w:p>
    <w:p>
      <w:pPr>
        <w:spacing w:after="220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Tisztelt [Címzett]!</w:t>
      </w:r>
    </w:p>
    <w:p>
      <w:pPr>
        <w:spacing w:after="190" w:line="30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A(z) [pozíció megnevezése] pozícióra szeretnék jelentkezni. Olyan irodai, adminisztratív vagy koordinációs feladatkört keresek, ahol a pontos munkavégzés, a szervezettség és a megbízhatóság számít, ugyanakkor nyitott vagyok más területekre is.</w:t>
      </w:r>
    </w:p>
    <w:p>
      <w:pPr>
        <w:spacing w:after="190" w:line="30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Az elmúlt években szenior híváskoordinátorként a napi működés támogatása, az ügyfél- és munkavállalói egyeztetések, a feladatok priorizálása és a folyamatok dokumentálása tartozott hozzám, rendszeres együttműködésben a HR-rel és a vezetői oldallal. Ebben a szerepben szoktam meg, hogy a pontos adminisztráció nem részletkérdés, hanem az egész csapat munkáját gyorsítja. A 2023-ban általam készített oktatóanyag például érezhetően lerövidítette az új belépők betanulási idejét.</w:t>
      </w:r>
    </w:p>
    <w:p>
      <w:pPr>
        <w:spacing w:after="190" w:line="30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Korábban területi és kereskedelmi képviselőként, valamint logisztikai munkatársként dolgoztam, így a készletgazdálkodás, a riportálás és a partnerkapcsolatok kezelése is ismerős terep. Egy beszerzési folyamat átalakításával annak idején 20%-kal növeltem a beszerzési címek számát, ezzel csökkentek a költségek.</w:t>
      </w:r>
    </w:p>
    <w:p>
      <w:pPr>
        <w:spacing w:after="190" w:line="30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Pályámon volt egy hosszabb karrierszünet személyes okok miatt, amely teljes mértékben lezárult. Ezt követően tudatosan tértem vissza a munkaerőpiacra, és célzott képzésekkel fejlesztettem tovább magam: elvégeztem a PROGmasters junior rendszerüzemeltető, majd adatbázis üzemeltető (MS SQL) képzését.</w:t>
      </w:r>
    </w:p>
    <w:p>
      <w:pPr>
        <w:spacing w:after="190" w:line="30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Munkastílusomra a rendszerszemlélet, a következetesség és a magas minőségi igény jellemző. Nyugodtan dolgozom párhuzamos feladatok mellett is, és fontos számomra, hogy amit elvállalok, azt le is zárjam.</w:t>
      </w:r>
    </w:p>
    <w:p>
      <w:pPr>
        <w:spacing w:after="190" w:line="30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Örülnék, ha személyesen is bemutathatnám, hogyan tudnám támogatni a(z) [Cégnév] mindennapi működését. Önéletrajzomat mellékelem, és nyitott vagyok arra, hogy a részletekről egy beszélgetés keretében egyeztessünk.</w:t>
      </w:r>
    </w:p>
    <w:p>
      <w:pPr>
        <w:spacing w:after="190" w:line="30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Köszönöm, hogy időt szánt a jelentkezésemre.</w:t>
      </w:r>
    </w:p>
    <w:p>
      <w:pPr>
        <w:spacing w:after="260" w:before="180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Üdvözlettel,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0294A"/>
          <w:sz w:val="21"/>
          <w:szCs w:val="21"/>
        </w:rPr>
        <w:t xml:space="preserve">Magyar Gyula</w:t>
      </w:r>
    </w:p>
    <w:p>
      <w:r>
        <w:rPr>
          <w:rFonts w:ascii="Calibri" w:cs="Calibri" w:eastAsia="Calibri" w:hAnsi="Calibri"/>
          <w:i/>
          <w:iCs/>
          <w:color w:val="51606F"/>
          <w:sz w:val="18"/>
          <w:szCs w:val="18"/>
        </w:rPr>
        <w:t xml:space="preserve">Melléklet: önéletrajz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9A5B0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Magyar Gyula</dc:title>
  <dc:creator>Magyar Gyula</dc:creator>
  <cp:lastModifiedBy>Un-named</cp:lastModifiedBy>
  <cp:revision>1</cp:revision>
  <dcterms:created xsi:type="dcterms:W3CDTF">2026-09-16T09:24:24.919Z</dcterms:created>
  <dcterms:modified xsi:type="dcterms:W3CDTF">2026-09-16T09:24:24.919Z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