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E8" w:rsidRDefault="008B7FE8" w:rsidP="005837CD">
      <w:pPr>
        <w:pStyle w:val="Cmsor1"/>
      </w:pPr>
      <w:r>
        <w:t>TankGame</w:t>
      </w:r>
    </w:p>
    <w:p w:rsidR="008B7FE8" w:rsidRDefault="008B7FE8"/>
    <w:p w:rsidR="008B7FE8" w:rsidRDefault="00D0729A">
      <w:r w:rsidRPr="005837CD">
        <w:rPr>
          <w:rStyle w:val="Cmsor2Char"/>
        </w:rPr>
        <w:t>Leírás:</w:t>
      </w:r>
      <w:r>
        <w:t xml:space="preserve"> 2 személyes, körökre osztott, internetes tank játék .</w:t>
      </w:r>
    </w:p>
    <w:p w:rsidR="00D0729A" w:rsidRDefault="00D0729A"/>
    <w:p w:rsidR="00D0729A" w:rsidRDefault="00D0729A">
      <w:r w:rsidRPr="005837CD">
        <w:rPr>
          <w:rStyle w:val="Cmsor2Char"/>
        </w:rPr>
        <w:t>Indítás:</w:t>
      </w:r>
      <w:r>
        <w:t xml:space="preserve"> a jar file-t megnyitva elindul a játék. Mivel jelenleg ez még demo verzió ezért ugyan azon a gépen kell futtatni a szervert és a klienst is. Nyissuk meg kétszer az alkalmazást, az egyik ablakban először válasszuk a play -&gt; host </w:t>
      </w:r>
      <w:r w:rsidR="005837CD">
        <w:t xml:space="preserve">game </w:t>
      </w:r>
      <w:r>
        <w:t>menüpontot, majd a másikban a play -&gt; connect menüpontot és a felugró ablakban adjuk meg a következőt: localhost. Ezután a kliens csatlakozik a szerverre és kezdődhet a játék.</w:t>
      </w:r>
    </w:p>
    <w:p w:rsidR="00D0729A" w:rsidRDefault="00D0729A"/>
    <w:p w:rsidR="00966608" w:rsidRDefault="00D0729A">
      <w:r w:rsidRPr="005837CD">
        <w:rPr>
          <w:rStyle w:val="Cmsor2Char"/>
        </w:rPr>
        <w:t>Játékmenet:</w:t>
      </w:r>
      <w:r w:rsidR="00966608">
        <w:t xml:space="preserve"> jelenleg mivel még demó verzió ezért nincsen igazi domborzat, csa</w:t>
      </w:r>
      <w:r w:rsidR="005837CD">
        <w:t>k sík terep. A tankokat balra-jobbra</w:t>
      </w:r>
      <w:r w:rsidR="00966608">
        <w:t xml:space="preserve"> a bal és jobb nyilakkal </w:t>
      </w:r>
      <w:r w:rsidR="005837CD">
        <w:t>lehet mozgatni, míg a tank csövé</w:t>
      </w:r>
      <w:r w:rsidR="00966608">
        <w:t>t a fel és le nyilakkal.</w:t>
      </w:r>
    </w:p>
    <w:p w:rsidR="00966608" w:rsidRDefault="00966608">
      <w:r>
        <w:t>A space gombbal lehet lőni, ekkor a lövedék megjelenik a saját tankunk közepén. Amikor a másik játékos is megnyomta a lövés gombot, akkor elindul a szimuláció. Minden tanknak 10 egység élet</w:t>
      </w:r>
      <w:r w:rsidR="005837CD">
        <w:t>e van, minden betalált lövés 1-gyel</w:t>
      </w:r>
      <w:r>
        <w:t xml:space="preserve"> </w:t>
      </w:r>
      <w:r w:rsidR="005837CD">
        <w:t>csökkenti</w:t>
      </w:r>
      <w:bookmarkStart w:id="0" w:name="_GoBack"/>
      <w:bookmarkEnd w:id="0"/>
      <w:r>
        <w:t xml:space="preserve"> ezt. Az a játékos veszít értelemszerűen amelyiknek leghamarabb elfogy az összes élete.</w:t>
      </w:r>
    </w:p>
    <w:p w:rsidR="00966608" w:rsidRDefault="00966608"/>
    <w:p w:rsidR="00966608" w:rsidRDefault="00966608">
      <w:r w:rsidRPr="005837CD">
        <w:rPr>
          <w:rStyle w:val="Cmsor2Char"/>
        </w:rPr>
        <w:t>Kilépés:</w:t>
      </w:r>
      <w:r>
        <w:t xml:space="preserve"> a menüből a quit-et majd yes-t választva, vagy szimplán a szokásos piros x gombbal.</w:t>
      </w:r>
    </w:p>
    <w:p w:rsidR="00966608" w:rsidRDefault="00966608"/>
    <w:p w:rsidR="00D0729A" w:rsidRDefault="00D0729A"/>
    <w:sectPr w:rsidR="00D07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E8"/>
    <w:rsid w:val="005837CD"/>
    <w:rsid w:val="008B7FE8"/>
    <w:rsid w:val="00966608"/>
    <w:rsid w:val="00D0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0C7EA"/>
  <w15:chartTrackingRefBased/>
  <w15:docId w15:val="{97160925-EADF-7A47-8A63-8A3A780B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3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7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3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8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 Dániel</dc:creator>
  <cp:keywords/>
  <dc:description/>
  <cp:lastModifiedBy>Grimm Dániel</cp:lastModifiedBy>
  <cp:revision>3</cp:revision>
  <dcterms:created xsi:type="dcterms:W3CDTF">2018-04-29T20:13:00Z</dcterms:created>
  <dcterms:modified xsi:type="dcterms:W3CDTF">2018-04-29T20:34:00Z</dcterms:modified>
</cp:coreProperties>
</file>