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D63AB" w14:textId="3C4B49EA" w:rsidR="00C35EB4" w:rsidRDefault="004D26B3" w:rsidP="004D26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Объяснение паттернов и классов </w:t>
      </w:r>
    </w:p>
    <w:p w14:paraId="2E484DA2" w14:textId="3CC713B1" w:rsidR="004D26B3" w:rsidRDefault="004D26B3" w:rsidP="004D26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26B3">
        <w:rPr>
          <w:rFonts w:ascii="Times New Roman" w:hAnsi="Times New Roman" w:cs="Times New Roman"/>
          <w:b/>
          <w:bCs/>
          <w:sz w:val="28"/>
          <w:szCs w:val="28"/>
        </w:rPr>
        <w:t xml:space="preserve">Паттерны: </w:t>
      </w:r>
    </w:p>
    <w:p w14:paraId="1C89C150" w14:textId="77777777" w:rsidR="004D26B3" w:rsidRPr="004D26B3" w:rsidRDefault="004D26B3" w:rsidP="004D26B3">
      <w:pPr>
        <w:rPr>
          <w:rFonts w:ascii="Times New Roman" w:hAnsi="Times New Roman" w:cs="Times New Roman"/>
          <w:sz w:val="28"/>
          <w:szCs w:val="28"/>
        </w:rPr>
      </w:pPr>
      <w:r w:rsidRPr="004D26B3">
        <w:rPr>
          <w:rFonts w:ascii="Times New Roman" w:hAnsi="Times New Roman" w:cs="Times New Roman"/>
          <w:sz w:val="28"/>
          <w:szCs w:val="28"/>
        </w:rPr>
        <w:t>Применение паттернов GRASP:</w:t>
      </w:r>
    </w:p>
    <w:p w14:paraId="395A67BC" w14:textId="31B5E980" w:rsidR="004D26B3" w:rsidRPr="004D26B3" w:rsidRDefault="004D26B3" w:rsidP="004D26B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26B3">
        <w:rPr>
          <w:rFonts w:ascii="Times New Roman" w:hAnsi="Times New Roman" w:cs="Times New Roman"/>
          <w:sz w:val="28"/>
          <w:szCs w:val="28"/>
        </w:rPr>
        <w:t>Контроль - Класс, который управляет созданием расписаний, задач и групп. Например, ScheduleManager.</w:t>
      </w:r>
    </w:p>
    <w:p w14:paraId="2DCF29CE" w14:textId="2ACB955D" w:rsidR="004D26B3" w:rsidRPr="004D26B3" w:rsidRDefault="004D26B3" w:rsidP="004D26B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26B3">
        <w:rPr>
          <w:rFonts w:ascii="Times New Roman" w:hAnsi="Times New Roman" w:cs="Times New Roman"/>
          <w:sz w:val="28"/>
          <w:szCs w:val="28"/>
        </w:rPr>
        <w:t>Информационный эксперт - Класс, который хранит данные о задачах, расписаниях и группах. Например, Task, Schedule, Group.</w:t>
      </w:r>
    </w:p>
    <w:p w14:paraId="733FB5D1" w14:textId="5F2DDDA9" w:rsidR="004D26B3" w:rsidRPr="004D26B3" w:rsidRDefault="004D26B3" w:rsidP="004D26B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26B3">
        <w:rPr>
          <w:rFonts w:ascii="Times New Roman" w:hAnsi="Times New Roman" w:cs="Times New Roman"/>
          <w:sz w:val="28"/>
          <w:szCs w:val="28"/>
        </w:rPr>
        <w:t>Создатель - Класс, который отвечает за создание объектов. Например, TaskFactory или ScheduleFactory.</w:t>
      </w:r>
    </w:p>
    <w:p w14:paraId="1BCD4F77" w14:textId="7D9D842B" w:rsidR="004D26B3" w:rsidRPr="004D26B3" w:rsidRDefault="004D26B3" w:rsidP="004D26B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26B3">
        <w:rPr>
          <w:rFonts w:ascii="Times New Roman" w:hAnsi="Times New Roman" w:cs="Times New Roman"/>
          <w:sz w:val="28"/>
          <w:szCs w:val="28"/>
        </w:rPr>
        <w:t>Каталог - Класс, который хранит коллекции объектов, например, список задач или расписаний. Например, TaskCatalog, ScheduleCatalog.</w:t>
      </w:r>
    </w:p>
    <w:p w14:paraId="59DDB36B" w14:textId="1EE4556B" w:rsidR="004D26B3" w:rsidRPr="004D26B3" w:rsidRDefault="004D26B3" w:rsidP="004D26B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26B3">
        <w:rPr>
          <w:rFonts w:ascii="Times New Roman" w:hAnsi="Times New Roman" w:cs="Times New Roman"/>
          <w:sz w:val="28"/>
          <w:szCs w:val="28"/>
        </w:rPr>
        <w:t>Низкая связность - Классы должны быть независимыми и не зависеть от внутренней реализации других классов.</w:t>
      </w:r>
    </w:p>
    <w:p w14:paraId="0AE5D4B4" w14:textId="38AD9DA6" w:rsidR="004D26B3" w:rsidRPr="004D26B3" w:rsidRDefault="004D26B3" w:rsidP="004D26B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26B3">
        <w:rPr>
          <w:rFonts w:ascii="Times New Roman" w:hAnsi="Times New Roman" w:cs="Times New Roman"/>
          <w:sz w:val="28"/>
          <w:szCs w:val="28"/>
        </w:rPr>
        <w:t>Высокая связность - Классы должны выполнять одну четкую задачу (например, Task отвечает только за данные задачи).</w:t>
      </w:r>
    </w:p>
    <w:p w14:paraId="787E4A17" w14:textId="2E1DA4E1" w:rsidR="004D26B3" w:rsidRDefault="004D26B3" w:rsidP="004D26B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26B3">
        <w:rPr>
          <w:rFonts w:ascii="Times New Roman" w:hAnsi="Times New Roman" w:cs="Times New Roman"/>
          <w:sz w:val="28"/>
          <w:szCs w:val="28"/>
        </w:rPr>
        <w:t>Чистая выдумка - Класс, который не имеет аналога в реальном мире, но нужен для удобства работы системы. Например, NotificationService для уведомлений.</w:t>
      </w:r>
    </w:p>
    <w:p w14:paraId="6CDF563C" w14:textId="7C4E8353" w:rsidR="004D26B3" w:rsidRDefault="004D26B3" w:rsidP="004D2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</w:p>
    <w:p w14:paraId="0859941E" w14:textId="7FEF645C" w:rsidR="004D26B3" w:rsidRDefault="004D26B3" w:rsidP="004D26B3">
      <w:pPr>
        <w:rPr>
          <w:rFonts w:ascii="Times New Roman" w:hAnsi="Times New Roman" w:cs="Times New Roman"/>
          <w:sz w:val="28"/>
          <w:szCs w:val="28"/>
        </w:rPr>
      </w:pPr>
      <w:r w:rsidRPr="004D26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EA2352" wp14:editId="06713B85">
            <wp:extent cx="5940425" cy="3451860"/>
            <wp:effectExtent l="0" t="0" r="3175" b="0"/>
            <wp:docPr id="593831027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31027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9615" w14:textId="77777777" w:rsidR="004D26B3" w:rsidRPr="004D26B3" w:rsidRDefault="004D26B3" w:rsidP="004D26B3">
      <w:pPr>
        <w:rPr>
          <w:rFonts w:ascii="Times New Roman" w:hAnsi="Times New Roman" w:cs="Times New Roman"/>
          <w:sz w:val="28"/>
          <w:szCs w:val="28"/>
        </w:rPr>
      </w:pPr>
      <w:r w:rsidRPr="004D26B3">
        <w:rPr>
          <w:rFonts w:ascii="Times New Roman" w:hAnsi="Times New Roman" w:cs="Times New Roman"/>
          <w:sz w:val="28"/>
          <w:szCs w:val="28"/>
        </w:rPr>
        <w:t>Эта диаграмма классов представляет собой схему взаимодействия между различными компонентами системы, которая, судя по названиям классов и методов, связана с управлением задачами и расписаниями. Давайте разберем основные компоненты:</w:t>
      </w:r>
    </w:p>
    <w:p w14:paraId="4FD358C1" w14:textId="77777777" w:rsidR="004D26B3" w:rsidRPr="004D26B3" w:rsidRDefault="004D26B3" w:rsidP="004D26B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UserCatalog</w:t>
      </w:r>
      <w:r w:rsidRPr="004D26B3">
        <w:rPr>
          <w:rFonts w:ascii="Times New Roman" w:hAnsi="Times New Roman" w:cs="Times New Roman"/>
          <w:sz w:val="28"/>
          <w:szCs w:val="28"/>
        </w:rPr>
        <w:t>: Этот класс отвечает за управление пользователями. Он включает методы для получения информации о пользователе (getUser) и обновления данных пользователя (updateUserData).</w:t>
      </w:r>
    </w:p>
    <w:p w14:paraId="7A00B5A2" w14:textId="77777777" w:rsidR="004D26B3" w:rsidRPr="004D26B3" w:rsidRDefault="004D26B3" w:rsidP="004D26B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6B3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r w:rsidRPr="004D26B3">
        <w:rPr>
          <w:rFonts w:ascii="Times New Roman" w:hAnsi="Times New Roman" w:cs="Times New Roman"/>
          <w:sz w:val="28"/>
          <w:szCs w:val="28"/>
        </w:rPr>
        <w:t>: Этот класс служит для управления задачами и расписаниями. Он включает методы для добавления задач (addTask), создания расписаний (addScheduler), добавления пользователей в расписание (addUserInScheduler) и добавления пользователей в задачи (addUserInTask).</w:t>
      </w:r>
    </w:p>
    <w:p w14:paraId="08450523" w14:textId="77777777" w:rsidR="004D26B3" w:rsidRPr="004D26B3" w:rsidRDefault="004D26B3" w:rsidP="004D26B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6B3">
        <w:rPr>
          <w:rFonts w:ascii="Times New Roman" w:hAnsi="Times New Roman" w:cs="Times New Roman"/>
          <w:b/>
          <w:bCs/>
          <w:sz w:val="28"/>
          <w:szCs w:val="28"/>
        </w:rPr>
        <w:t>ScheduleManager</w:t>
      </w:r>
      <w:r w:rsidRPr="004D26B3">
        <w:rPr>
          <w:rFonts w:ascii="Times New Roman" w:hAnsi="Times New Roman" w:cs="Times New Roman"/>
          <w:sz w:val="28"/>
          <w:szCs w:val="28"/>
        </w:rPr>
        <w:t>: Этот класс управляет расписаниями. Он позволяет создавать расписания (createSchedule), добавлять задачи в расписание (addTaskToScheduler), удалять расписания (deleteSchedule) и уведомлять пользователей о изменениях в расписании (notifyUsers).</w:t>
      </w:r>
    </w:p>
    <w:p w14:paraId="5AE2B7CD" w14:textId="77777777" w:rsidR="004D26B3" w:rsidRPr="004D26B3" w:rsidRDefault="004D26B3" w:rsidP="004D26B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6B3">
        <w:rPr>
          <w:rFonts w:ascii="Times New Roman" w:hAnsi="Times New Roman" w:cs="Times New Roman"/>
          <w:b/>
          <w:bCs/>
          <w:sz w:val="28"/>
          <w:szCs w:val="28"/>
        </w:rPr>
        <w:t>TaskManager</w:t>
      </w:r>
      <w:r w:rsidRPr="004D26B3">
        <w:rPr>
          <w:rFonts w:ascii="Times New Roman" w:hAnsi="Times New Roman" w:cs="Times New Roman"/>
          <w:sz w:val="28"/>
          <w:szCs w:val="28"/>
        </w:rPr>
        <w:t>: Этот класс отвечает за создание задач. Он включает метод createTask, который создает задачу с указанным заголовком, описанием, сроком выполнения и приоритетом.</w:t>
      </w:r>
    </w:p>
    <w:p w14:paraId="46B21421" w14:textId="64A2FE9B" w:rsidR="004D26B3" w:rsidRPr="004D26B3" w:rsidRDefault="004D26B3" w:rsidP="004D26B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6B3">
        <w:rPr>
          <w:rFonts w:ascii="Times New Roman" w:hAnsi="Times New Roman" w:cs="Times New Roman"/>
          <w:b/>
          <w:bCs/>
          <w:sz w:val="28"/>
          <w:szCs w:val="28"/>
        </w:rPr>
        <w:t>ScheduleFactory</w:t>
      </w:r>
      <w:r w:rsidRPr="004D26B3">
        <w:rPr>
          <w:rFonts w:ascii="Times New Roman" w:hAnsi="Times New Roman" w:cs="Times New Roman"/>
          <w:sz w:val="28"/>
          <w:szCs w:val="28"/>
        </w:rPr>
        <w:t>: Этот класс, используется для создания объектов расписаний с дополнительными параметрами, такими как начальная и конечная даты.</w:t>
      </w:r>
    </w:p>
    <w:p w14:paraId="38BB1BF7" w14:textId="77777777" w:rsidR="004D26B3" w:rsidRPr="004D26B3" w:rsidRDefault="004D26B3" w:rsidP="004D26B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6B3">
        <w:rPr>
          <w:rFonts w:ascii="Times New Roman" w:hAnsi="Times New Roman" w:cs="Times New Roman"/>
          <w:b/>
          <w:bCs/>
          <w:sz w:val="28"/>
          <w:szCs w:val="28"/>
        </w:rPr>
        <w:t>NotificationService</w:t>
      </w:r>
      <w:r w:rsidRPr="004D26B3">
        <w:rPr>
          <w:rFonts w:ascii="Times New Roman" w:hAnsi="Times New Roman" w:cs="Times New Roman"/>
          <w:sz w:val="28"/>
          <w:szCs w:val="28"/>
        </w:rPr>
        <w:t>: Этот класс отвечает за отправку уведомлений пользователям. Метод sendDailyNotification отправляет ежедневные уведомления пользователю с списком задач.</w:t>
      </w:r>
    </w:p>
    <w:p w14:paraId="7D2CB4BC" w14:textId="77777777" w:rsidR="004D26B3" w:rsidRPr="004D26B3" w:rsidRDefault="004D26B3" w:rsidP="004D26B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6B3">
        <w:rPr>
          <w:rFonts w:ascii="Times New Roman" w:hAnsi="Times New Roman" w:cs="Times New Roman"/>
          <w:b/>
          <w:bCs/>
          <w:sz w:val="28"/>
          <w:szCs w:val="28"/>
        </w:rPr>
        <w:t>TaskFactory</w:t>
      </w:r>
      <w:r w:rsidRPr="004D26B3">
        <w:rPr>
          <w:rFonts w:ascii="Times New Roman" w:hAnsi="Times New Roman" w:cs="Times New Roman"/>
          <w:sz w:val="28"/>
          <w:szCs w:val="28"/>
        </w:rPr>
        <w:t>: Этот класс управляет задачами, позволяя добавлять (addTask) и удалять (removeTask) задачи.</w:t>
      </w:r>
    </w:p>
    <w:p w14:paraId="371E809E" w14:textId="77777777" w:rsidR="004D26B3" w:rsidRPr="004D26B3" w:rsidRDefault="004D26B3" w:rsidP="004D26B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6B3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Pr="004D26B3">
        <w:rPr>
          <w:rFonts w:ascii="Times New Roman" w:hAnsi="Times New Roman" w:cs="Times New Roman"/>
          <w:sz w:val="28"/>
          <w:szCs w:val="28"/>
        </w:rPr>
        <w:t>: Этот класс представляет собой задачу. Он включает метод markAsCompleted, который отмечает задачу как выполненную.</w:t>
      </w:r>
    </w:p>
    <w:p w14:paraId="2838EBAA" w14:textId="77777777" w:rsidR="004D26B3" w:rsidRPr="004D26B3" w:rsidRDefault="004D26B3" w:rsidP="004D26B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6B3">
        <w:rPr>
          <w:rFonts w:ascii="Times New Roman" w:hAnsi="Times New Roman" w:cs="Times New Roman"/>
          <w:b/>
          <w:bCs/>
          <w:sz w:val="28"/>
          <w:szCs w:val="28"/>
        </w:rPr>
        <w:t>Schedule</w:t>
      </w:r>
      <w:r w:rsidRPr="004D26B3">
        <w:rPr>
          <w:rFonts w:ascii="Times New Roman" w:hAnsi="Times New Roman" w:cs="Times New Roman"/>
          <w:sz w:val="28"/>
          <w:szCs w:val="28"/>
        </w:rPr>
        <w:t>: Этот класс представляет собой расписание. Он включает методы для добавления (addTask) и удаления (removeTask) задач из расписания.</w:t>
      </w:r>
    </w:p>
    <w:p w14:paraId="2AB5B06D" w14:textId="77777777" w:rsidR="004D26B3" w:rsidRPr="004D26B3" w:rsidRDefault="004D26B3" w:rsidP="004D26B3">
      <w:pPr>
        <w:rPr>
          <w:rFonts w:ascii="Times New Roman" w:hAnsi="Times New Roman" w:cs="Times New Roman"/>
          <w:sz w:val="28"/>
          <w:szCs w:val="28"/>
        </w:rPr>
      </w:pPr>
      <w:r w:rsidRPr="004D26B3">
        <w:rPr>
          <w:rFonts w:ascii="Times New Roman" w:hAnsi="Times New Roman" w:cs="Times New Roman"/>
          <w:sz w:val="28"/>
          <w:szCs w:val="28"/>
        </w:rPr>
        <w:t>Эта диаграмма показывает, как различные компоненты системы взаимодействуют друг с другом для управления пользователями, задачами и расписаниями. Каждый класс имеет свои обязанности, что способствует модульности и упрощению поддержки системы.</w:t>
      </w:r>
    </w:p>
    <w:p w14:paraId="17F2AE7C" w14:textId="77777777" w:rsidR="004D26B3" w:rsidRPr="004D26B3" w:rsidRDefault="004D26B3" w:rsidP="004D26B3">
      <w:pPr>
        <w:rPr>
          <w:rFonts w:ascii="Times New Roman" w:hAnsi="Times New Roman" w:cs="Times New Roman"/>
          <w:sz w:val="28"/>
          <w:szCs w:val="28"/>
        </w:rPr>
      </w:pPr>
    </w:p>
    <w:sectPr w:rsidR="004D26B3" w:rsidRPr="004D2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14E3B"/>
    <w:multiLevelType w:val="multilevel"/>
    <w:tmpl w:val="ECD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926CD6"/>
    <w:multiLevelType w:val="multilevel"/>
    <w:tmpl w:val="19A2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005F7B"/>
    <w:multiLevelType w:val="hybridMultilevel"/>
    <w:tmpl w:val="68366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110953">
    <w:abstractNumId w:val="0"/>
  </w:num>
  <w:num w:numId="2" w16cid:durableId="2114587270">
    <w:abstractNumId w:val="2"/>
  </w:num>
  <w:num w:numId="3" w16cid:durableId="33970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45"/>
    <w:rsid w:val="00046645"/>
    <w:rsid w:val="001C3FB9"/>
    <w:rsid w:val="00287B52"/>
    <w:rsid w:val="004D26B3"/>
    <w:rsid w:val="00660823"/>
    <w:rsid w:val="00716C96"/>
    <w:rsid w:val="00804B5E"/>
    <w:rsid w:val="00BC59DD"/>
    <w:rsid w:val="00C35EB4"/>
    <w:rsid w:val="00C51C17"/>
    <w:rsid w:val="00FA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7B25E"/>
  <w15:chartTrackingRefBased/>
  <w15:docId w15:val="{7F548E78-D738-4B9D-83BC-A58B6DE3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6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6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6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6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6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66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664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664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66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66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66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66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6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6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6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6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6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66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66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664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66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664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466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Михаличенко</dc:creator>
  <cp:keywords/>
  <dc:description/>
  <cp:lastModifiedBy>Ярослав Михаличенко</cp:lastModifiedBy>
  <cp:revision>2</cp:revision>
  <dcterms:created xsi:type="dcterms:W3CDTF">2025-03-14T19:08:00Z</dcterms:created>
  <dcterms:modified xsi:type="dcterms:W3CDTF">2025-03-14T19:13:00Z</dcterms:modified>
</cp:coreProperties>
</file>