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F8B6A" w14:textId="77777777" w:rsidR="00DA04D0" w:rsidRPr="00DA04D0" w:rsidRDefault="00B35CE8" w:rsidP="00DA04D0">
      <w:r>
        <w:pict w14:anchorId="10C8825C">
          <v:rect id="_x0000_i1025" style="width:0;height:1.5pt" o:hralign="center" o:hrstd="t" o:hr="t" fillcolor="#a0a0a0" stroked="f"/>
        </w:pict>
      </w:r>
    </w:p>
    <w:p w14:paraId="3F5F185C" w14:textId="77777777" w:rsidR="00DA04D0" w:rsidRDefault="00DA04D0" w:rsidP="00DA04D0">
      <w:pPr>
        <w:jc w:val="center"/>
        <w:rPr>
          <w:b/>
          <w:bCs/>
        </w:rPr>
      </w:pPr>
      <w:r w:rsidRPr="00DA04D0">
        <w:rPr>
          <w:b/>
          <w:bCs/>
        </w:rPr>
        <w:t>Mahmoud Sameh - Project Portfolio</w:t>
      </w:r>
    </w:p>
    <w:p w14:paraId="2D192566" w14:textId="4777F7D9" w:rsidR="00DA04D0" w:rsidRDefault="00DA04D0" w:rsidP="00DA04D0">
      <w:pPr>
        <w:jc w:val="center"/>
        <w:rPr>
          <w:b/>
          <w:bCs/>
          <w:sz w:val="20"/>
          <w:szCs w:val="20"/>
        </w:rPr>
      </w:pPr>
      <w:r w:rsidRPr="00DA04D0">
        <w:rPr>
          <w:i/>
          <w:iCs/>
          <w:sz w:val="20"/>
          <w:szCs w:val="20"/>
        </w:rPr>
        <w:t xml:space="preserve">With Illustrations: </w:t>
      </w:r>
      <w:hyperlink r:id="rId5" w:history="1">
        <w:r w:rsidRPr="00DA04D0">
          <w:rPr>
            <w:rStyle w:val="Hyperlink"/>
            <w:i/>
            <w:iCs/>
            <w:sz w:val="20"/>
            <w:szCs w:val="20"/>
          </w:rPr>
          <w:t>https://www.linkedin.com/in/mah-sam/details/projects/</w:t>
        </w:r>
      </w:hyperlink>
      <w:r w:rsidRPr="00DA04D0">
        <w:rPr>
          <w:b/>
          <w:bCs/>
          <w:sz w:val="20"/>
          <w:szCs w:val="20"/>
        </w:rPr>
        <w:t xml:space="preserve"> </w:t>
      </w:r>
    </w:p>
    <w:p w14:paraId="2DCA3A54" w14:textId="40C28C88" w:rsidR="00451538" w:rsidRPr="00DA04D0" w:rsidRDefault="00451538" w:rsidP="00DA04D0">
      <w:pPr>
        <w:jc w:val="center"/>
        <w:rPr>
          <w:b/>
          <w:bCs/>
          <w:sz w:val="20"/>
          <w:szCs w:val="20"/>
        </w:rPr>
      </w:pPr>
      <w:r>
        <w:pict w14:anchorId="422C83A1">
          <v:rect id="_x0000_i1043" style="width:0;height:1.5pt" o:hralign="center" o:hrstd="t" o:hr="t" fillcolor="#a0a0a0" stroked="f"/>
        </w:pict>
      </w:r>
    </w:p>
    <w:p w14:paraId="3CE39A73" w14:textId="7E778DB8" w:rsidR="00451538" w:rsidRPr="00451538" w:rsidRDefault="00451538" w:rsidP="00451538">
      <w:pPr>
        <w:rPr>
          <w:b/>
          <w:bCs/>
        </w:rPr>
      </w:pPr>
      <w:r w:rsidRPr="00451538">
        <w:rPr>
          <w:b/>
          <w:bCs/>
        </w:rPr>
        <w:t>HSI Control Suite: Open-Source GUI for Benchtop Hyperspectral Imaging</w:t>
      </w:r>
      <w:r>
        <w:rPr>
          <w:b/>
          <w:bCs/>
        </w:rPr>
        <w:t xml:space="preserve"> </w:t>
      </w:r>
      <w:r w:rsidRPr="00451538">
        <w:rPr>
          <w:i/>
          <w:iCs/>
        </w:rPr>
        <w:t>(KFUPM Inbound Summer Research Project)</w:t>
      </w:r>
    </w:p>
    <w:p w14:paraId="02A9012D" w14:textId="77777777" w:rsidR="00451538" w:rsidRPr="00451538" w:rsidRDefault="00451538" w:rsidP="00451538">
      <w:r w:rsidRPr="00451538">
        <w:t>The HSI Control Suite bridges the critical gap between custom-built hardware and a usable scientific instrument in hyperspectral imaging (HSI) research. To overcome the fragmented workflows and high costs typical of HSI systems, this project delivers a complete, open-source Python application that unifies hardware control, calibration, and data acquisition into a single, intuitive graphical user interface (GUI).</w:t>
      </w:r>
    </w:p>
    <w:p w14:paraId="289ED532" w14:textId="406A3965" w:rsidR="00451538" w:rsidRPr="00451538" w:rsidRDefault="00451538" w:rsidP="00451538">
      <w:r w:rsidRPr="00451538">
        <w:t>I was responsible for the entire project lifecycle, from conceptual architecture to final deployment. My work involved:</w:t>
      </w:r>
    </w:p>
    <w:p w14:paraId="70659B55" w14:textId="7AB73166" w:rsidR="00451538" w:rsidRPr="00451538" w:rsidRDefault="00451538" w:rsidP="00451538">
      <w:pPr>
        <w:numPr>
          <w:ilvl w:val="0"/>
          <w:numId w:val="19"/>
        </w:numPr>
      </w:pPr>
      <w:r w:rsidRPr="00451538">
        <w:t xml:space="preserve">Developing a professional, multi-threaded GUI using PyQt6 to ensure </w:t>
      </w:r>
      <w:r w:rsidR="00B35CE8" w:rsidRPr="00451538">
        <w:t>responsive</w:t>
      </w:r>
      <w:r w:rsidRPr="00451538">
        <w:t xml:space="preserve"> user experience during hardware operations.</w:t>
      </w:r>
    </w:p>
    <w:p w14:paraId="0504F741" w14:textId="27F0BF9F" w:rsidR="00451538" w:rsidRPr="00451538" w:rsidRDefault="00451538" w:rsidP="00451538">
      <w:pPr>
        <w:numPr>
          <w:ilvl w:val="0"/>
          <w:numId w:val="19"/>
        </w:numPr>
      </w:pPr>
      <w:r w:rsidRPr="00451538">
        <w:t xml:space="preserve">Engineering the complete data acquisition pipeline, integrating a FLIR machine vision camera and a </w:t>
      </w:r>
      <w:r>
        <w:t>custom stepper motor</w:t>
      </w:r>
      <w:r w:rsidRPr="00451538">
        <w:t xml:space="preserve"> for synchronized push-broom scanning.</w:t>
      </w:r>
    </w:p>
    <w:p w14:paraId="2A8E3754" w14:textId="064AD1B6" w:rsidR="00451538" w:rsidRPr="00451538" w:rsidRDefault="00451538" w:rsidP="00451538">
      <w:pPr>
        <w:numPr>
          <w:ilvl w:val="0"/>
          <w:numId w:val="19"/>
        </w:numPr>
      </w:pPr>
      <w:r w:rsidRPr="00451538">
        <w:t>Designing and implementing a guided calibration wizard to streamline complex geometric (tilt/shear) and spectral (wavelength mapping) corrections</w:t>
      </w:r>
    </w:p>
    <w:p w14:paraId="2CED6CA1" w14:textId="3A2F014D" w:rsidR="00451538" w:rsidRPr="00451538" w:rsidRDefault="00451538" w:rsidP="00451538">
      <w:pPr>
        <w:numPr>
          <w:ilvl w:val="0"/>
          <w:numId w:val="19"/>
        </w:numPr>
      </w:pPr>
      <w:r w:rsidRPr="00451538">
        <w:t>Creating a robust data management system.</w:t>
      </w:r>
    </w:p>
    <w:p w14:paraId="2B6D3189" w14:textId="77EC2AB3" w:rsidR="00451538" w:rsidRPr="00451538" w:rsidRDefault="00451538" w:rsidP="00451538">
      <w:pPr>
        <w:numPr>
          <w:ilvl w:val="0"/>
          <w:numId w:val="19"/>
        </w:numPr>
      </w:pPr>
      <w:r w:rsidRPr="00451538">
        <w:t>Building integrated analysis tools.</w:t>
      </w:r>
    </w:p>
    <w:p w14:paraId="2AC1BFD3" w14:textId="6BEA23ED" w:rsidR="00451538" w:rsidRPr="00451538" w:rsidRDefault="00451538" w:rsidP="00451538">
      <w:r w:rsidRPr="00451538">
        <w:rPr>
          <w:b/>
          <w:bCs/>
        </w:rPr>
        <w:t>Key Technologies &amp; Tools:</w:t>
      </w:r>
      <w:r w:rsidRPr="00451538">
        <w:t xml:space="preserve"> Python, PyQt6, </w:t>
      </w:r>
      <w:proofErr w:type="spellStart"/>
      <w:r w:rsidRPr="00451538">
        <w:t>PySerial</w:t>
      </w:r>
      <w:proofErr w:type="spellEnd"/>
      <w:r w:rsidRPr="00451538">
        <w:t xml:space="preserve">, Arduino, NumPy, h5py, OpenCV, scikit-image, </w:t>
      </w:r>
      <w:proofErr w:type="spellStart"/>
      <w:r w:rsidRPr="00451538">
        <w:t>cx_Freeze</w:t>
      </w:r>
      <w:proofErr w:type="spellEnd"/>
    </w:p>
    <w:p w14:paraId="231618CF" w14:textId="10711A1C" w:rsidR="00451538" w:rsidRDefault="00451538" w:rsidP="00451538">
      <w:r w:rsidRPr="00451538">
        <w:rPr>
          <w:b/>
          <w:bCs/>
        </w:rPr>
        <w:t>Skills Demonstrated:</w:t>
      </w:r>
      <w:r w:rsidRPr="00451538">
        <w:t xml:space="preserve"> Software Architecture, GUI Development, Hardware Integration, Python, Data Management, Technical Writing, Open-Source Development</w:t>
      </w:r>
    </w:p>
    <w:p w14:paraId="4720750B" w14:textId="10B24BE4" w:rsidR="00DA04D0" w:rsidRPr="00DA04D0" w:rsidRDefault="00B35CE8" w:rsidP="00DA04D0">
      <w:pPr>
        <w:jc w:val="center"/>
        <w:rPr>
          <w:b/>
          <w:bCs/>
        </w:rPr>
      </w:pPr>
      <w:r>
        <w:pict w14:anchorId="773DB552">
          <v:rect id="_x0000_i1026" style="width:0;height:1.5pt" o:hralign="center" o:hrstd="t" o:hr="t" fillcolor="#a0a0a0" stroked="f"/>
        </w:pict>
      </w:r>
    </w:p>
    <w:p w14:paraId="4336FAFE" w14:textId="3E2CBC69" w:rsidR="00DA04D0" w:rsidRPr="00DA04D0" w:rsidRDefault="00DA04D0" w:rsidP="00DA04D0">
      <w:pPr>
        <w:rPr>
          <w:b/>
          <w:bCs/>
        </w:rPr>
      </w:pPr>
      <w:r w:rsidRPr="00DA04D0">
        <w:rPr>
          <w:b/>
          <w:bCs/>
        </w:rPr>
        <w:t>Efficiently Adapting SAM 2 for Hand Drawn Circuit Diagram Segmentation</w:t>
      </w:r>
      <w:r w:rsidRPr="00451538">
        <w:rPr>
          <w:b/>
          <w:bCs/>
          <w:i/>
          <w:iCs/>
        </w:rPr>
        <w:t xml:space="preserve"> </w:t>
      </w:r>
      <w:r w:rsidRPr="00451538">
        <w:rPr>
          <w:i/>
          <w:iCs/>
        </w:rPr>
        <w:t xml:space="preserve">(Research </w:t>
      </w:r>
      <w:r w:rsidR="00451538" w:rsidRPr="00451538">
        <w:rPr>
          <w:i/>
          <w:iCs/>
        </w:rPr>
        <w:t>Article</w:t>
      </w:r>
      <w:r w:rsidRPr="00451538">
        <w:rPr>
          <w:i/>
          <w:iCs/>
        </w:rPr>
        <w:t>)</w:t>
      </w:r>
    </w:p>
    <w:p w14:paraId="6BD7EF6C" w14:textId="77777777" w:rsidR="00DA04D0" w:rsidRPr="00DA04D0" w:rsidRDefault="00DA04D0" w:rsidP="00DA04D0">
      <w:r w:rsidRPr="00DA04D0">
        <w:t xml:space="preserve">This graduation project research addresses the challenge of accurately segmenting hand-drawn circuit diagrams, a task crucial for engineering applications but hindered by a lack of </w:t>
      </w:r>
      <w:r w:rsidRPr="00DA04D0">
        <w:lastRenderedPageBreak/>
        <w:t>annotated data. While large foundation models like SAM 2 offer zero-shot capabilities, they fail on high-detail circuit diagrams.</w:t>
      </w:r>
    </w:p>
    <w:p w14:paraId="5608FFF7" w14:textId="77777777" w:rsidR="00DA04D0" w:rsidRPr="00DA04D0" w:rsidRDefault="00DA04D0" w:rsidP="00DA04D0">
      <w:r w:rsidRPr="00DA04D0">
        <w:t xml:space="preserve">As the </w:t>
      </w:r>
      <w:r w:rsidRPr="00DA04D0">
        <w:rPr>
          <w:b/>
          <w:bCs/>
        </w:rPr>
        <w:t>Project Lead</w:t>
      </w:r>
      <w:r w:rsidRPr="00DA04D0">
        <w:t>, I guided the development and evaluation of an efficient adaptation strategy. My work involved:</w:t>
      </w:r>
    </w:p>
    <w:p w14:paraId="325078C7" w14:textId="77777777" w:rsidR="00DA04D0" w:rsidRPr="00DA04D0" w:rsidRDefault="00DA04D0" w:rsidP="00DA04D0">
      <w:pPr>
        <w:numPr>
          <w:ilvl w:val="0"/>
          <w:numId w:val="2"/>
        </w:numPr>
      </w:pPr>
      <w:r w:rsidRPr="00DA04D0">
        <w:t xml:space="preserve">Implementing targeted Low-Rank Adaptation (LoRa) on select encoder/decoder layers of the SAM 2 </w:t>
      </w:r>
      <w:proofErr w:type="spellStart"/>
      <w:r w:rsidRPr="00DA04D0">
        <w:t>Hiera</w:t>
      </w:r>
      <w:proofErr w:type="spellEnd"/>
      <w:r w:rsidRPr="00DA04D0">
        <w:t>-L model.</w:t>
      </w:r>
    </w:p>
    <w:p w14:paraId="54364029" w14:textId="77777777" w:rsidR="00DA04D0" w:rsidRPr="00DA04D0" w:rsidRDefault="00DA04D0" w:rsidP="00DA04D0">
      <w:pPr>
        <w:numPr>
          <w:ilvl w:val="0"/>
          <w:numId w:val="2"/>
        </w:numPr>
      </w:pPr>
      <w:r w:rsidRPr="00DA04D0">
        <w:t>Utilizing fixed trainable prompt embeddings to guide the model's focus.</w:t>
      </w:r>
    </w:p>
    <w:p w14:paraId="404844E1" w14:textId="77777777" w:rsidR="00DA04D0" w:rsidRPr="00DA04D0" w:rsidRDefault="00DA04D0" w:rsidP="00DA04D0">
      <w:pPr>
        <w:numPr>
          <w:ilvl w:val="0"/>
          <w:numId w:val="2"/>
        </w:numPr>
      </w:pPr>
      <w:r w:rsidRPr="00DA04D0">
        <w:t>Introducing a novel post-</w:t>
      </w:r>
      <w:proofErr w:type="spellStart"/>
      <w:r w:rsidRPr="00DA04D0">
        <w:t>upsampling</w:t>
      </w:r>
      <w:proofErr w:type="spellEnd"/>
      <w:r w:rsidRPr="00DA04D0">
        <w:t xml:space="preserve"> Multi-Kernel Refinement (MKR) layer, enhanced with frequency regularization, to effectively learn from a small dataset of 267 masks.</w:t>
      </w:r>
    </w:p>
    <w:p w14:paraId="2F87395E" w14:textId="77777777" w:rsidR="00DA04D0" w:rsidRPr="00DA04D0" w:rsidRDefault="00DA04D0" w:rsidP="00DA04D0">
      <w:pPr>
        <w:numPr>
          <w:ilvl w:val="0"/>
          <w:numId w:val="2"/>
        </w:numPr>
      </w:pPr>
      <w:r w:rsidRPr="00DA04D0">
        <w:rPr>
          <w:i/>
          <w:iCs/>
        </w:rPr>
        <w:t>This work is currently in preparation for academic submission.</w:t>
      </w:r>
    </w:p>
    <w:p w14:paraId="71B08584" w14:textId="0CC740C2" w:rsidR="00DA04D0" w:rsidRPr="00DA04D0" w:rsidRDefault="00DA04D0" w:rsidP="00DA04D0">
      <w:r w:rsidRPr="00DA04D0">
        <w:rPr>
          <w:b/>
          <w:bCs/>
        </w:rPr>
        <w:t>Key Technologies &amp; Tools:</w:t>
      </w:r>
      <w:r w:rsidRPr="00DA04D0">
        <w:t xml:space="preserve"> Python, </w:t>
      </w:r>
      <w:proofErr w:type="spellStart"/>
      <w:r w:rsidRPr="00DA04D0">
        <w:t>PyTorch</w:t>
      </w:r>
      <w:proofErr w:type="spellEnd"/>
      <w:r w:rsidRPr="00DA04D0">
        <w:t>, LoRa, PEFT</w:t>
      </w:r>
      <w:r w:rsidRPr="00DA04D0">
        <w:br/>
      </w:r>
      <w:r w:rsidRPr="00DA04D0">
        <w:rPr>
          <w:b/>
          <w:bCs/>
        </w:rPr>
        <w:t>Skills Demonstrated:</w:t>
      </w:r>
      <w:r w:rsidRPr="00DA04D0">
        <w:t xml:space="preserve"> Deep Learning, Computer Vision, Research &amp; Development, Academic Writing, Project Leadership</w:t>
      </w:r>
      <w:r>
        <w:t>, Transformers</w:t>
      </w:r>
    </w:p>
    <w:p w14:paraId="1BFF05E7" w14:textId="77777777" w:rsidR="00DA04D0" w:rsidRPr="00DA04D0" w:rsidRDefault="00B35CE8" w:rsidP="00DA04D0">
      <w:r>
        <w:pict w14:anchorId="156209F2">
          <v:rect id="_x0000_i1027" style="width:0;height:1.5pt" o:hralign="center" o:hrstd="t" o:hr="t" fillcolor="#a0a0a0" stroked="f"/>
        </w:pict>
      </w:r>
    </w:p>
    <w:p w14:paraId="21922698" w14:textId="77777777" w:rsidR="00DA04D0" w:rsidRPr="00DA04D0" w:rsidRDefault="00DA04D0" w:rsidP="00DA04D0">
      <w:pPr>
        <w:rPr>
          <w:b/>
          <w:bCs/>
        </w:rPr>
      </w:pPr>
      <w:proofErr w:type="spellStart"/>
      <w:r w:rsidRPr="00DA04D0">
        <w:rPr>
          <w:b/>
          <w:bCs/>
        </w:rPr>
        <w:t>CircuitVision</w:t>
      </w:r>
      <w:proofErr w:type="spellEnd"/>
      <w:r w:rsidRPr="00DA04D0">
        <w:rPr>
          <w:b/>
          <w:bCs/>
        </w:rPr>
        <w:t>: AI-Powered Recognition and Analysis of Hand-Drawn Electrical Circuits</w:t>
      </w:r>
    </w:p>
    <w:p w14:paraId="7EDF471E" w14:textId="0DAF45F0" w:rsidR="00DA04D0" w:rsidRPr="00DA04D0" w:rsidRDefault="00DA04D0" w:rsidP="00DA04D0">
      <w:r w:rsidRPr="00DA04D0">
        <w:rPr>
          <w:i/>
          <w:iCs/>
        </w:rPr>
        <w:t>(2nd Best Graduation Project in AI, University-Wide)</w:t>
      </w:r>
    </w:p>
    <w:p w14:paraId="76D75B00" w14:textId="77777777" w:rsidR="00DA04D0" w:rsidRPr="00DA04D0" w:rsidRDefault="00DA04D0" w:rsidP="00DA04D0">
      <w:proofErr w:type="spellStart"/>
      <w:r w:rsidRPr="00DA04D0">
        <w:t>CircuitVision</w:t>
      </w:r>
      <w:proofErr w:type="spellEnd"/>
      <w:r w:rsidRPr="00DA04D0">
        <w:t xml:space="preserve"> is an end-to-end AI system that automates the conversion of hand-drawn or printed electrical circuit diagrams into a </w:t>
      </w:r>
      <w:proofErr w:type="spellStart"/>
      <w:r w:rsidRPr="00DA04D0">
        <w:t>simulatable</w:t>
      </w:r>
      <w:proofErr w:type="spellEnd"/>
      <w:r w:rsidRPr="00DA04D0">
        <w:t xml:space="preserve"> format, bridging the gap between physical diagrams and digital analysis tools.</w:t>
      </w:r>
    </w:p>
    <w:p w14:paraId="3ECB02B1" w14:textId="77777777" w:rsidR="00DA04D0" w:rsidRPr="00DA04D0" w:rsidRDefault="00DA04D0" w:rsidP="00DA04D0">
      <w:r w:rsidRPr="00DA04D0">
        <w:t xml:space="preserve">As the </w:t>
      </w:r>
      <w:r w:rsidRPr="00DA04D0">
        <w:rPr>
          <w:b/>
          <w:bCs/>
        </w:rPr>
        <w:t>Lead Developer</w:t>
      </w:r>
      <w:r w:rsidRPr="00DA04D0">
        <w:t>, my work spanned several key modules:</w:t>
      </w:r>
    </w:p>
    <w:p w14:paraId="0D33052A" w14:textId="77777777" w:rsidR="00DA04D0" w:rsidRPr="00DA04D0" w:rsidRDefault="00DA04D0" w:rsidP="00DA04D0">
      <w:pPr>
        <w:numPr>
          <w:ilvl w:val="0"/>
          <w:numId w:val="3"/>
        </w:numPr>
      </w:pPr>
      <w:r w:rsidRPr="00DA04D0">
        <w:t xml:space="preserve">Established a modular extraction pipeline using a </w:t>
      </w:r>
      <w:r w:rsidRPr="00DA04D0">
        <w:rPr>
          <w:b/>
          <w:bCs/>
        </w:rPr>
        <w:t>fine-tuned YOLOv11 model</w:t>
      </w:r>
      <w:r w:rsidRPr="00DA04D0">
        <w:t xml:space="preserve"> for robust component detection.</w:t>
      </w:r>
    </w:p>
    <w:p w14:paraId="7959CCF5" w14:textId="77777777" w:rsidR="00DA04D0" w:rsidRPr="00DA04D0" w:rsidRDefault="00DA04D0" w:rsidP="00DA04D0">
      <w:pPr>
        <w:numPr>
          <w:ilvl w:val="0"/>
          <w:numId w:val="3"/>
        </w:numPr>
      </w:pPr>
      <w:r w:rsidRPr="00DA04D0">
        <w:t>Developed custom computer vision algorithms using OpenCV for node detection and establishing circuit connectivity.</w:t>
      </w:r>
    </w:p>
    <w:p w14:paraId="0518D5C2" w14:textId="77777777" w:rsidR="00DA04D0" w:rsidRPr="00DA04D0" w:rsidRDefault="00DA04D0" w:rsidP="00DA04D0">
      <w:pPr>
        <w:numPr>
          <w:ilvl w:val="0"/>
          <w:numId w:val="3"/>
        </w:numPr>
      </w:pPr>
      <w:r w:rsidRPr="00DA04D0">
        <w:t xml:space="preserve">Led research into adapting </w:t>
      </w:r>
      <w:r w:rsidRPr="00DA04D0">
        <w:rPr>
          <w:b/>
          <w:bCs/>
        </w:rPr>
        <w:t>Segment Anything Model 2 (SAM 2)</w:t>
      </w:r>
      <w:r w:rsidRPr="00DA04D0">
        <w:t xml:space="preserve"> with a PEFT strategy to enhance segmentation capabilities for fine details and complex traces.</w:t>
      </w:r>
    </w:p>
    <w:p w14:paraId="24CD259B" w14:textId="77777777" w:rsidR="00DA04D0" w:rsidRPr="00DA04D0" w:rsidRDefault="00DA04D0" w:rsidP="00DA04D0">
      <w:pPr>
        <w:numPr>
          <w:ilvl w:val="0"/>
          <w:numId w:val="3"/>
        </w:numPr>
      </w:pPr>
      <w:r w:rsidRPr="00DA04D0">
        <w:t>Integrated Google's Gemini API for component value recognition and PySpice for final circuit simulation.</w:t>
      </w:r>
    </w:p>
    <w:p w14:paraId="43C2D46C" w14:textId="219131C5" w:rsidR="00DA04D0" w:rsidRPr="00DA04D0" w:rsidRDefault="00DA04D0" w:rsidP="00DA04D0">
      <w:r w:rsidRPr="00DA04D0">
        <w:rPr>
          <w:b/>
          <w:bCs/>
        </w:rPr>
        <w:lastRenderedPageBreak/>
        <w:t>Key Technologies &amp; Tools:</w:t>
      </w:r>
      <w:r w:rsidRPr="00DA04D0">
        <w:t xml:space="preserve"> Python, </w:t>
      </w:r>
      <w:proofErr w:type="spellStart"/>
      <w:r w:rsidRPr="00DA04D0">
        <w:t>PyTorch</w:t>
      </w:r>
      <w:proofErr w:type="spellEnd"/>
      <w:r w:rsidRPr="00DA04D0">
        <w:t>, YOLOv11, SAM 2, PEFT, OpenCV, Google Gemini API, PySpice</w:t>
      </w:r>
      <w:r w:rsidRPr="00DA04D0">
        <w:br/>
      </w:r>
      <w:r w:rsidRPr="00DA04D0">
        <w:rPr>
          <w:b/>
          <w:bCs/>
        </w:rPr>
        <w:t>Skills Demonstrated:</w:t>
      </w:r>
      <w:r w:rsidRPr="00DA04D0">
        <w:t xml:space="preserve"> Deep Learning, Computer Vision, Object Detection, Algorithm Design, System Integration, Project Leadership</w:t>
      </w:r>
    </w:p>
    <w:p w14:paraId="245BFACB" w14:textId="77777777" w:rsidR="00DA04D0" w:rsidRPr="00DA04D0" w:rsidRDefault="00B35CE8" w:rsidP="00DA04D0">
      <w:r>
        <w:pict w14:anchorId="6D2445D4">
          <v:rect id="_x0000_i1028" style="width:0;height:1.5pt" o:hralign="center" o:hrstd="t" o:hr="t" fillcolor="#a0a0a0" stroked="f"/>
        </w:pict>
      </w:r>
    </w:p>
    <w:p w14:paraId="77B10320" w14:textId="77777777" w:rsidR="00DA04D0" w:rsidRPr="00DA04D0" w:rsidRDefault="00DA04D0" w:rsidP="00DA04D0">
      <w:pPr>
        <w:rPr>
          <w:b/>
          <w:bCs/>
        </w:rPr>
      </w:pPr>
      <w:r w:rsidRPr="00DA04D0">
        <w:rPr>
          <w:b/>
          <w:bCs/>
        </w:rPr>
        <w:t>Explainable AI for Cardiovascular Disease Risk Prediction using SHAP</w:t>
      </w:r>
    </w:p>
    <w:p w14:paraId="7C1CE391" w14:textId="77777777" w:rsidR="00DA04D0" w:rsidRPr="00DA04D0" w:rsidRDefault="00DA04D0" w:rsidP="00DA04D0">
      <w:r w:rsidRPr="00DA04D0">
        <w:t>This project addressed the "black box" problem in medical AI by applying Explainable AI (XAI) techniques to a Cardiovascular Disease (CVD) risk prediction model.</w:t>
      </w:r>
    </w:p>
    <w:p w14:paraId="7B533A0B" w14:textId="77777777" w:rsidR="00DA04D0" w:rsidRPr="00DA04D0" w:rsidRDefault="00DA04D0" w:rsidP="00DA04D0">
      <w:pPr>
        <w:numPr>
          <w:ilvl w:val="0"/>
          <w:numId w:val="4"/>
        </w:numPr>
      </w:pPr>
      <w:r w:rsidRPr="00DA04D0">
        <w:t>Developed and tuned a Logistic Regression model to predict CVD risk from a public dataset.</w:t>
      </w:r>
    </w:p>
    <w:p w14:paraId="42E6A850" w14:textId="77777777" w:rsidR="00DA04D0" w:rsidRPr="00DA04D0" w:rsidRDefault="00DA04D0" w:rsidP="00DA04D0">
      <w:pPr>
        <w:numPr>
          <w:ilvl w:val="0"/>
          <w:numId w:val="4"/>
        </w:numPr>
      </w:pPr>
      <w:r w:rsidRPr="00DA04D0">
        <w:t xml:space="preserve">Comprehensively applied the </w:t>
      </w:r>
      <w:r w:rsidRPr="00DA04D0">
        <w:rPr>
          <w:b/>
          <w:bCs/>
        </w:rPr>
        <w:t>SHAP (</w:t>
      </w:r>
      <w:proofErr w:type="spellStart"/>
      <w:r w:rsidRPr="00DA04D0">
        <w:rPr>
          <w:b/>
          <w:bCs/>
        </w:rPr>
        <w:t>SHapley</w:t>
      </w:r>
      <w:proofErr w:type="spellEnd"/>
      <w:r w:rsidRPr="00DA04D0">
        <w:rPr>
          <w:b/>
          <w:bCs/>
        </w:rPr>
        <w:t xml:space="preserve"> Additive </w:t>
      </w:r>
      <w:proofErr w:type="spellStart"/>
      <w:r w:rsidRPr="00DA04D0">
        <w:rPr>
          <w:b/>
          <w:bCs/>
        </w:rPr>
        <w:t>exPlanations</w:t>
      </w:r>
      <w:proofErr w:type="spellEnd"/>
      <w:r w:rsidRPr="00DA04D0">
        <w:rPr>
          <w:b/>
          <w:bCs/>
        </w:rPr>
        <w:t>)</w:t>
      </w:r>
      <w:r w:rsidRPr="00DA04D0">
        <w:t xml:space="preserve"> framework to interpret the model's behavior, successfully identifying both global risk factors (e.g., blood pressure, age) and granular, local explanations for individual patient predictions.</w:t>
      </w:r>
    </w:p>
    <w:p w14:paraId="25D3E9B1" w14:textId="77777777" w:rsidR="00DA04D0" w:rsidRPr="00DA04D0" w:rsidRDefault="00DA04D0" w:rsidP="00DA04D0">
      <w:pPr>
        <w:numPr>
          <w:ilvl w:val="0"/>
          <w:numId w:val="4"/>
        </w:numPr>
      </w:pPr>
      <w:r w:rsidRPr="00DA04D0">
        <w:t>Demonstrated how XAI can be used to diagnose model behavior, even for misclassified instances, fostering trust in AI for healthcare.</w:t>
      </w:r>
    </w:p>
    <w:p w14:paraId="4DB902F7" w14:textId="77777777" w:rsidR="00DA04D0" w:rsidRPr="00DA04D0" w:rsidRDefault="00DA04D0" w:rsidP="00DA04D0">
      <w:r w:rsidRPr="00DA04D0">
        <w:rPr>
          <w:b/>
          <w:bCs/>
        </w:rPr>
        <w:t>Key Technologies &amp; Tools:</w:t>
      </w:r>
      <w:r w:rsidRPr="00DA04D0">
        <w:t xml:space="preserve"> Python, Scikit-learn, Pandas, SHAP, Matplotlib</w:t>
      </w:r>
      <w:r w:rsidRPr="00DA04D0">
        <w:br/>
      </w:r>
      <w:r w:rsidRPr="00DA04D0">
        <w:rPr>
          <w:b/>
          <w:bCs/>
        </w:rPr>
        <w:t>Skills Demonstrated:</w:t>
      </w:r>
      <w:r w:rsidRPr="00DA04D0">
        <w:t xml:space="preserve"> Machine Learning, Explainable AI (XAI), Data Preprocessing, Model Evaluation, Data Visualization</w:t>
      </w:r>
    </w:p>
    <w:p w14:paraId="00C72B50" w14:textId="77777777" w:rsidR="00DA04D0" w:rsidRPr="00DA04D0" w:rsidRDefault="00B35CE8" w:rsidP="00DA04D0">
      <w:r>
        <w:pict w14:anchorId="2397C9B5">
          <v:rect id="_x0000_i1029" style="width:0;height:1.5pt" o:hralign="center" o:hrstd="t" o:hr="t" fillcolor="#a0a0a0" stroked="f"/>
        </w:pict>
      </w:r>
    </w:p>
    <w:p w14:paraId="73D55F6C" w14:textId="77777777" w:rsidR="00DA04D0" w:rsidRPr="00DA04D0" w:rsidRDefault="00DA04D0" w:rsidP="00DA04D0">
      <w:pPr>
        <w:rPr>
          <w:b/>
          <w:bCs/>
        </w:rPr>
      </w:pPr>
      <w:r w:rsidRPr="00DA04D0">
        <w:rPr>
          <w:b/>
          <w:bCs/>
        </w:rPr>
        <w:t>Real-Time Fall Detection using YOLOv11 for Assistive Monitoring</w:t>
      </w:r>
    </w:p>
    <w:p w14:paraId="204E9E96" w14:textId="77777777" w:rsidR="00DA04D0" w:rsidRPr="00DA04D0" w:rsidRDefault="00DA04D0" w:rsidP="00DA04D0">
      <w:r w:rsidRPr="00DA04D0">
        <w:t>This project addressed the critical need for a reliable, contactless fall detection system for the elderly.</w:t>
      </w:r>
    </w:p>
    <w:p w14:paraId="0326B05F" w14:textId="77777777" w:rsidR="00DA04D0" w:rsidRPr="00DA04D0" w:rsidRDefault="00DA04D0" w:rsidP="00DA04D0">
      <w:pPr>
        <w:numPr>
          <w:ilvl w:val="0"/>
          <w:numId w:val="5"/>
        </w:numPr>
      </w:pPr>
      <w:r w:rsidRPr="00DA04D0">
        <w:t>Developed, trained, and evaluated a deep learning model to identify fall events from images in real-time.</w:t>
      </w:r>
    </w:p>
    <w:p w14:paraId="7E48D1BF" w14:textId="77777777" w:rsidR="00DA04D0" w:rsidRPr="00DA04D0" w:rsidRDefault="00DA04D0" w:rsidP="00DA04D0">
      <w:pPr>
        <w:numPr>
          <w:ilvl w:val="0"/>
          <w:numId w:val="5"/>
        </w:numPr>
      </w:pPr>
      <w:r w:rsidRPr="00DA04D0">
        <w:t xml:space="preserve">Fine-tuned a </w:t>
      </w:r>
      <w:r w:rsidRPr="00DA04D0">
        <w:rPr>
          <w:b/>
          <w:bCs/>
        </w:rPr>
        <w:t>YOLOv11</w:t>
      </w:r>
      <w:r w:rsidRPr="00DA04D0">
        <w:t xml:space="preserve"> object detection model on the public </w:t>
      </w:r>
      <w:proofErr w:type="spellStart"/>
      <w:r w:rsidRPr="00DA04D0">
        <w:t>Roboflow</w:t>
      </w:r>
      <w:proofErr w:type="spellEnd"/>
      <w:r w:rsidRPr="00DA04D0">
        <w:t xml:space="preserve"> "Fall Detection" dataset using an NVIDIA T4 GPU.</w:t>
      </w:r>
    </w:p>
    <w:p w14:paraId="4AA39728" w14:textId="77777777" w:rsidR="00DA04D0" w:rsidRPr="00DA04D0" w:rsidRDefault="00DA04D0" w:rsidP="00DA04D0">
      <w:pPr>
        <w:numPr>
          <w:ilvl w:val="0"/>
          <w:numId w:val="5"/>
        </w:numPr>
      </w:pPr>
      <w:r w:rsidRPr="00DA04D0">
        <w:t>Achieved a rapid inference speed (~5ms / 197 FPS), demonstrating strong potential for real-time monitoring applications.</w:t>
      </w:r>
    </w:p>
    <w:p w14:paraId="00EAB360" w14:textId="77777777" w:rsidR="00DA04D0" w:rsidRPr="00DA04D0" w:rsidRDefault="00DA04D0" w:rsidP="00DA04D0">
      <w:r w:rsidRPr="00DA04D0">
        <w:rPr>
          <w:b/>
          <w:bCs/>
        </w:rPr>
        <w:lastRenderedPageBreak/>
        <w:t>Key Technologies &amp; Tools:</w:t>
      </w:r>
      <w:r w:rsidRPr="00DA04D0">
        <w:t xml:space="preserve"> Python, YOLOv11, </w:t>
      </w:r>
      <w:proofErr w:type="spellStart"/>
      <w:r w:rsidRPr="00DA04D0">
        <w:t>PyTorch</w:t>
      </w:r>
      <w:proofErr w:type="spellEnd"/>
      <w:r w:rsidRPr="00DA04D0">
        <w:t>, Kaggle Notebooks, NVIDIA T4 GPU</w:t>
      </w:r>
      <w:r w:rsidRPr="00DA04D0">
        <w:br/>
      </w:r>
      <w:r w:rsidRPr="00DA04D0">
        <w:rPr>
          <w:b/>
          <w:bCs/>
        </w:rPr>
        <w:t>Skills Demonstrated:</w:t>
      </w:r>
      <w:r w:rsidRPr="00DA04D0">
        <w:t xml:space="preserve"> Deep Learning, Object Detection, Computer Vision, Model Training &amp; Evaluation, Python</w:t>
      </w:r>
    </w:p>
    <w:p w14:paraId="03698578" w14:textId="77777777" w:rsidR="00DA04D0" w:rsidRPr="00DA04D0" w:rsidRDefault="00B35CE8" w:rsidP="00DA04D0">
      <w:r>
        <w:pict w14:anchorId="1121E99E">
          <v:rect id="_x0000_i1030" style="width:0;height:1.5pt" o:hralign="center" o:hrstd="t" o:hr="t" fillcolor="#a0a0a0" stroked="f"/>
        </w:pict>
      </w:r>
    </w:p>
    <w:p w14:paraId="0231FFEC" w14:textId="77777777" w:rsidR="00DA04D0" w:rsidRPr="00DA04D0" w:rsidRDefault="00DA04D0" w:rsidP="00DA04D0">
      <w:pPr>
        <w:rPr>
          <w:b/>
          <w:bCs/>
        </w:rPr>
      </w:pPr>
      <w:r w:rsidRPr="00DA04D0">
        <w:rPr>
          <w:b/>
          <w:bCs/>
        </w:rPr>
        <w:t>Realigning Control Systems Labs: Bridging Theory with Practical Application</w:t>
      </w:r>
    </w:p>
    <w:p w14:paraId="0405113B" w14:textId="77777777" w:rsidR="00DA04D0" w:rsidRPr="00DA04D0" w:rsidRDefault="00DA04D0" w:rsidP="00DA04D0">
      <w:r w:rsidRPr="00DA04D0">
        <w:t xml:space="preserve">I initiated and </w:t>
      </w:r>
      <w:r w:rsidRPr="00DA04D0">
        <w:rPr>
          <w:b/>
          <w:bCs/>
        </w:rPr>
        <w:t>led a student-driven project</w:t>
      </w:r>
      <w:r w:rsidRPr="00DA04D0">
        <w:t xml:space="preserve"> to enhance the Control Systems lab curriculum, making it more engaging and aligned with real-world engineering challenges.</w:t>
      </w:r>
    </w:p>
    <w:p w14:paraId="5172C28C" w14:textId="77777777" w:rsidR="00DA04D0" w:rsidRPr="00DA04D0" w:rsidRDefault="00DA04D0" w:rsidP="00DA04D0">
      <w:pPr>
        <w:numPr>
          <w:ilvl w:val="0"/>
          <w:numId w:val="6"/>
        </w:numPr>
      </w:pPr>
      <w:r w:rsidRPr="00DA04D0">
        <w:t>Mentored a team of students to redesign lab modules.</w:t>
      </w:r>
    </w:p>
    <w:p w14:paraId="3A9E64F4" w14:textId="77777777" w:rsidR="00DA04D0" w:rsidRPr="00DA04D0" w:rsidRDefault="00DA04D0" w:rsidP="00DA04D0">
      <w:pPr>
        <w:numPr>
          <w:ilvl w:val="0"/>
          <w:numId w:val="6"/>
        </w:numPr>
      </w:pPr>
      <w:r w:rsidRPr="00DA04D0">
        <w:t xml:space="preserve">Introduced advanced MATLAB &amp; Simulink tools, including the </w:t>
      </w:r>
      <w:r w:rsidRPr="00DA04D0">
        <w:rPr>
          <w:b/>
          <w:bCs/>
        </w:rPr>
        <w:t>System Identification Toolbox</w:t>
      </w:r>
      <w:r w:rsidRPr="00DA04D0">
        <w:t xml:space="preserve"> and block diagram reduction techniques.</w:t>
      </w:r>
    </w:p>
    <w:p w14:paraId="6993B44A" w14:textId="77777777" w:rsidR="00DA04D0" w:rsidRPr="00DA04D0" w:rsidRDefault="00DA04D0" w:rsidP="00DA04D0">
      <w:pPr>
        <w:numPr>
          <w:ilvl w:val="0"/>
          <w:numId w:val="6"/>
        </w:numPr>
      </w:pPr>
      <w:r w:rsidRPr="00DA04D0">
        <w:t>Championed a dual approach to controller design (analytical followed by simulation-based validation).</w:t>
      </w:r>
    </w:p>
    <w:p w14:paraId="627857F1" w14:textId="77777777" w:rsidR="00DA04D0" w:rsidRPr="00DA04D0" w:rsidRDefault="00DA04D0" w:rsidP="00DA04D0">
      <w:pPr>
        <w:numPr>
          <w:ilvl w:val="0"/>
          <w:numId w:val="6"/>
        </w:numPr>
      </w:pPr>
      <w:r w:rsidRPr="00DA04D0">
        <w:t>Designed experiments to highlight the limitations of ideal theoretical frameworks by introducing real-world factors like sensor noise, actuator saturation, and non-linearities.</w:t>
      </w:r>
    </w:p>
    <w:p w14:paraId="3DD2A951" w14:textId="77777777" w:rsidR="00DA04D0" w:rsidRPr="00DA04D0" w:rsidRDefault="00DA04D0" w:rsidP="00DA04D0">
      <w:r w:rsidRPr="00DA04D0">
        <w:rPr>
          <w:b/>
          <w:bCs/>
        </w:rPr>
        <w:t>Key Technologies &amp; Tools:</w:t>
      </w:r>
      <w:r w:rsidRPr="00DA04D0">
        <w:t xml:space="preserve"> MATLAB, Simulink, System Identification Toolbox</w:t>
      </w:r>
      <w:r w:rsidRPr="00DA04D0">
        <w:br/>
      </w:r>
      <w:r w:rsidRPr="00DA04D0">
        <w:rPr>
          <w:b/>
          <w:bCs/>
        </w:rPr>
        <w:t>Skills Demonstrated:</w:t>
      </w:r>
      <w:r w:rsidRPr="00DA04D0">
        <w:t xml:space="preserve"> Leadership, Mentorship, Curriculum Development, Control Systems Design, System Identification</w:t>
      </w:r>
    </w:p>
    <w:p w14:paraId="5303E3EE" w14:textId="77777777" w:rsidR="00DA04D0" w:rsidRPr="00DA04D0" w:rsidRDefault="00B35CE8" w:rsidP="00DA04D0">
      <w:r>
        <w:pict w14:anchorId="5D0C031A">
          <v:rect id="_x0000_i1031" style="width:0;height:1.5pt" o:hralign="center" o:hrstd="t" o:hr="t" fillcolor="#a0a0a0" stroked="f"/>
        </w:pict>
      </w:r>
    </w:p>
    <w:p w14:paraId="574C1599" w14:textId="77777777" w:rsidR="00DA04D0" w:rsidRPr="00DA04D0" w:rsidRDefault="00DA04D0" w:rsidP="00DA04D0">
      <w:pPr>
        <w:rPr>
          <w:b/>
          <w:bCs/>
        </w:rPr>
      </w:pPr>
      <w:r w:rsidRPr="00DA04D0">
        <w:rPr>
          <w:b/>
          <w:bCs/>
        </w:rPr>
        <w:t>Smart Home Optimization with Genetic Algorithms</w:t>
      </w:r>
    </w:p>
    <w:p w14:paraId="2B02E4F5" w14:textId="77777777" w:rsidR="00DA04D0" w:rsidRPr="00DA04D0" w:rsidRDefault="00DA04D0" w:rsidP="00DA04D0">
      <w:r w:rsidRPr="00DA04D0">
        <w:t>This project focused on optimizing the 24-hour schedules for a smart home's thermostat, lighting, and blinds to balance elderly user comfort (65% weight) and energy efficiency (35%).</w:t>
      </w:r>
    </w:p>
    <w:p w14:paraId="29164347" w14:textId="77777777" w:rsidR="00DA04D0" w:rsidRPr="00DA04D0" w:rsidRDefault="00DA04D0" w:rsidP="00DA04D0">
      <w:pPr>
        <w:numPr>
          <w:ilvl w:val="0"/>
          <w:numId w:val="7"/>
        </w:numPr>
      </w:pPr>
      <w:r w:rsidRPr="00DA04D0">
        <w:t xml:space="preserve">Designed and implemented a </w:t>
      </w:r>
      <w:r w:rsidRPr="00DA04D0">
        <w:rPr>
          <w:b/>
          <w:bCs/>
        </w:rPr>
        <w:t>Genetic Algorithm (GA)</w:t>
      </w:r>
      <w:r w:rsidRPr="00DA04D0">
        <w:t xml:space="preserve"> in MATLAB to navigate the complex, 72-variable search space.</w:t>
      </w:r>
    </w:p>
    <w:p w14:paraId="561FBE14" w14:textId="77777777" w:rsidR="00DA04D0" w:rsidRPr="00DA04D0" w:rsidRDefault="00DA04D0" w:rsidP="00DA04D0">
      <w:pPr>
        <w:numPr>
          <w:ilvl w:val="0"/>
          <w:numId w:val="7"/>
        </w:numPr>
      </w:pPr>
      <w:r w:rsidRPr="00DA04D0">
        <w:t>Modeled the smart home system and formulated a detailed, multi-objective fitness function.</w:t>
      </w:r>
    </w:p>
    <w:p w14:paraId="1ACBE374" w14:textId="77777777" w:rsidR="00DA04D0" w:rsidRPr="00DA04D0" w:rsidRDefault="00DA04D0" w:rsidP="00DA04D0">
      <w:pPr>
        <w:numPr>
          <w:ilvl w:val="0"/>
          <w:numId w:val="7"/>
        </w:numPr>
      </w:pPr>
      <w:r w:rsidRPr="00DA04D0">
        <w:t>Generated distinct, contextually appropriate schedules for Peak Summer and Peak Winter scenarios in Madinah.</w:t>
      </w:r>
    </w:p>
    <w:p w14:paraId="0900DAE4" w14:textId="5A2F055E" w:rsidR="00DA04D0" w:rsidRPr="00DA04D0" w:rsidRDefault="00DA04D0" w:rsidP="00DA04D0">
      <w:r w:rsidRPr="00DA04D0">
        <w:rPr>
          <w:b/>
          <w:bCs/>
        </w:rPr>
        <w:t>Key Technologies &amp; Tools:</w:t>
      </w:r>
      <w:r w:rsidRPr="00DA04D0">
        <w:t xml:space="preserve"> MATLAB, Global Optimization Toolbox</w:t>
      </w:r>
      <w:r w:rsidRPr="00DA04D0">
        <w:br/>
      </w:r>
      <w:r w:rsidRPr="00DA04D0">
        <w:rPr>
          <w:b/>
          <w:bCs/>
        </w:rPr>
        <w:t>Skills Demonstrated:</w:t>
      </w:r>
      <w:r w:rsidRPr="00DA04D0">
        <w:t xml:space="preserve"> Genetic Algorithms, Optimization, System Modeling, Fitness </w:t>
      </w:r>
      <w:r w:rsidRPr="00DA04D0">
        <w:lastRenderedPageBreak/>
        <w:t>Function Design</w:t>
      </w:r>
      <w:r w:rsidR="00B35CE8">
        <w:pict w14:anchorId="30DFD8D5">
          <v:rect id="_x0000_i1032" style="width:0;height:1.5pt" o:hralign="center" o:hrstd="t" o:hr="t" fillcolor="#a0a0a0" stroked="f"/>
        </w:pict>
      </w:r>
    </w:p>
    <w:p w14:paraId="00DA1C26" w14:textId="77777777" w:rsidR="00DA04D0" w:rsidRPr="00DA04D0" w:rsidRDefault="00DA04D0" w:rsidP="00DA04D0">
      <w:pPr>
        <w:rPr>
          <w:b/>
          <w:bCs/>
        </w:rPr>
      </w:pPr>
      <w:r w:rsidRPr="00DA04D0">
        <w:rPr>
          <w:b/>
          <w:bCs/>
        </w:rPr>
        <w:t>Fuzzy Logic Control for Cart-Pole (Inverted Pendulum) Stabilization</w:t>
      </w:r>
    </w:p>
    <w:p w14:paraId="3EBC4AD8" w14:textId="77777777" w:rsidR="00DA04D0" w:rsidRPr="00DA04D0" w:rsidRDefault="00DA04D0" w:rsidP="00DA04D0">
      <w:r w:rsidRPr="00DA04D0">
        <w:t xml:space="preserve">Designed and implemented a </w:t>
      </w:r>
      <w:r w:rsidRPr="00DA04D0">
        <w:rPr>
          <w:b/>
          <w:bCs/>
        </w:rPr>
        <w:t>Mamdani-type Fuzzy Logic Controller (FLC)</w:t>
      </w:r>
      <w:r w:rsidRPr="00DA04D0">
        <w:t xml:space="preserve"> in Simulink to stabilize the classic inverted pendulum system.</w:t>
      </w:r>
    </w:p>
    <w:p w14:paraId="589008A0" w14:textId="77777777" w:rsidR="00DA04D0" w:rsidRPr="00DA04D0" w:rsidRDefault="00DA04D0" w:rsidP="00DA04D0">
      <w:pPr>
        <w:numPr>
          <w:ilvl w:val="0"/>
          <w:numId w:val="8"/>
        </w:numPr>
      </w:pPr>
      <w:r w:rsidRPr="00DA04D0">
        <w:t>Created the FLC architecture, defining membership functions (fuzzification) and a rule base (Fuzzy Association Matrix).</w:t>
      </w:r>
    </w:p>
    <w:p w14:paraId="28A7B8E5" w14:textId="77777777" w:rsidR="00DA04D0" w:rsidRPr="00DA04D0" w:rsidRDefault="00DA04D0" w:rsidP="00DA04D0">
      <w:pPr>
        <w:numPr>
          <w:ilvl w:val="0"/>
          <w:numId w:val="8"/>
        </w:numPr>
      </w:pPr>
      <w:r w:rsidRPr="00DA04D0">
        <w:t>Successfully simulated the closed-loop system, demonstrating stability against external disturbances of up to 1 Newton while meeting performance objectives.</w:t>
      </w:r>
    </w:p>
    <w:p w14:paraId="456CE9B4" w14:textId="77777777" w:rsidR="00DA04D0" w:rsidRPr="00DA04D0" w:rsidRDefault="00DA04D0" w:rsidP="00DA04D0">
      <w:r w:rsidRPr="00DA04D0">
        <w:rPr>
          <w:b/>
          <w:bCs/>
        </w:rPr>
        <w:t>Key Technologies &amp; Tools:</w:t>
      </w:r>
      <w:r w:rsidRPr="00DA04D0">
        <w:t xml:space="preserve"> MATLAB, Simulink, Fuzzy Logic Toolbox</w:t>
      </w:r>
      <w:r w:rsidRPr="00DA04D0">
        <w:br/>
      </w:r>
      <w:r w:rsidRPr="00DA04D0">
        <w:rPr>
          <w:b/>
          <w:bCs/>
        </w:rPr>
        <w:t>Skills Demonstrated:</w:t>
      </w:r>
      <w:r w:rsidRPr="00DA04D0">
        <w:t xml:space="preserve"> Fuzzy Logic Control, Control Systems Design, System Modeling, Simulation</w:t>
      </w:r>
    </w:p>
    <w:p w14:paraId="25A9071D" w14:textId="77777777" w:rsidR="00DA04D0" w:rsidRPr="00DA04D0" w:rsidRDefault="00B35CE8" w:rsidP="00DA04D0">
      <w:r>
        <w:pict w14:anchorId="168E3BCC">
          <v:rect id="_x0000_i1033" style="width:0;height:1.5pt" o:hralign="center" o:hrstd="t" o:hr="t" fillcolor="#a0a0a0" stroked="f"/>
        </w:pict>
      </w:r>
    </w:p>
    <w:p w14:paraId="6082A64B" w14:textId="77777777" w:rsidR="00DA04D0" w:rsidRPr="00DA04D0" w:rsidRDefault="00DA04D0" w:rsidP="00DA04D0">
      <w:pPr>
        <w:rPr>
          <w:b/>
          <w:bCs/>
        </w:rPr>
      </w:pPr>
      <w:proofErr w:type="spellStart"/>
      <w:r w:rsidRPr="00DA04D0">
        <w:rPr>
          <w:b/>
          <w:bCs/>
        </w:rPr>
        <w:t>Nathir</w:t>
      </w:r>
      <w:proofErr w:type="spellEnd"/>
      <w:r w:rsidRPr="00DA04D0">
        <w:rPr>
          <w:b/>
          <w:bCs/>
        </w:rPr>
        <w:t xml:space="preserve"> (</w:t>
      </w:r>
      <w:r w:rsidRPr="00DA04D0">
        <w:rPr>
          <w:b/>
          <w:bCs/>
          <w:rtl/>
        </w:rPr>
        <w:t>ناظر</w:t>
      </w:r>
      <w:r w:rsidRPr="00DA04D0">
        <w:rPr>
          <w:b/>
          <w:bCs/>
        </w:rPr>
        <w:t>): AI Legal Case Classification System</w:t>
      </w:r>
    </w:p>
    <w:p w14:paraId="0F328562" w14:textId="34F1B17F" w:rsidR="00DA04D0" w:rsidRPr="00DA04D0" w:rsidRDefault="00DA04D0" w:rsidP="00DA04D0">
      <w:r w:rsidRPr="00DA04D0">
        <w:rPr>
          <w:i/>
          <w:iCs/>
        </w:rPr>
        <w:t>(</w:t>
      </w:r>
      <w:proofErr w:type="spellStart"/>
      <w:r w:rsidRPr="00DA04D0">
        <w:rPr>
          <w:i/>
          <w:iCs/>
        </w:rPr>
        <w:t>Enjaz</w:t>
      </w:r>
      <w:proofErr w:type="spellEnd"/>
      <w:r w:rsidRPr="00DA04D0">
        <w:rPr>
          <w:i/>
          <w:iCs/>
        </w:rPr>
        <w:t xml:space="preserve"> Hackathon National Winner - 150,000 SAR Prize)</w:t>
      </w:r>
    </w:p>
    <w:p w14:paraId="2033B6ED" w14:textId="77777777" w:rsidR="00DA04D0" w:rsidRPr="00DA04D0" w:rsidRDefault="00DA04D0" w:rsidP="00DA04D0">
      <w:r w:rsidRPr="00DA04D0">
        <w:t>"</w:t>
      </w:r>
      <w:proofErr w:type="spellStart"/>
      <w:r w:rsidRPr="00DA04D0">
        <w:t>Nathir</w:t>
      </w:r>
      <w:proofErr w:type="spellEnd"/>
      <w:r w:rsidRPr="00DA04D0">
        <w:t>" is an AI-driven system that addresses the significant challenge of correctly classifying legal cases on the Saudi "</w:t>
      </w:r>
      <w:proofErr w:type="spellStart"/>
      <w:r w:rsidRPr="00DA04D0">
        <w:t>Najiz</w:t>
      </w:r>
      <w:proofErr w:type="spellEnd"/>
      <w:r w:rsidRPr="00DA04D0">
        <w:t>" platform.</w:t>
      </w:r>
    </w:p>
    <w:p w14:paraId="7AFD7005" w14:textId="77777777" w:rsidR="00DA04D0" w:rsidRPr="00DA04D0" w:rsidRDefault="00DA04D0" w:rsidP="00DA04D0">
      <w:pPr>
        <w:numPr>
          <w:ilvl w:val="0"/>
          <w:numId w:val="9"/>
        </w:numPr>
      </w:pPr>
      <w:r w:rsidRPr="00DA04D0">
        <w:t xml:space="preserve">As a </w:t>
      </w:r>
      <w:r w:rsidRPr="00DA04D0">
        <w:rPr>
          <w:b/>
          <w:bCs/>
        </w:rPr>
        <w:t>core developer and AI Engineer</w:t>
      </w:r>
      <w:r w:rsidRPr="00DA04D0">
        <w:t xml:space="preserve">, I co-developed the AI system, focusing heavily on </w:t>
      </w:r>
      <w:r w:rsidRPr="00DA04D0">
        <w:rPr>
          <w:b/>
          <w:bCs/>
        </w:rPr>
        <w:t>advanced prompt engineering</w:t>
      </w:r>
      <w:r w:rsidRPr="00DA04D0">
        <w:t xml:space="preserve"> for the Google Gemini LLM.</w:t>
      </w:r>
    </w:p>
    <w:p w14:paraId="67BF6C6C" w14:textId="77777777" w:rsidR="00DA04D0" w:rsidRPr="00DA04D0" w:rsidRDefault="00DA04D0" w:rsidP="00DA04D0">
      <w:pPr>
        <w:numPr>
          <w:ilvl w:val="0"/>
          <w:numId w:val="9"/>
        </w:numPr>
      </w:pPr>
      <w:r w:rsidRPr="00DA04D0">
        <w:t>Designed and implemented the logic to interpret user input against the complex Saudi legal framework, enabling the system to suggest the correct case classification with 95% target accuracy.</w:t>
      </w:r>
    </w:p>
    <w:p w14:paraId="6FCF9ACC" w14:textId="0062C12D" w:rsidR="006C353D" w:rsidRPr="006C353D" w:rsidRDefault="00DA04D0" w:rsidP="002614D4">
      <w:r w:rsidRPr="00DA04D0">
        <w:rPr>
          <w:b/>
          <w:bCs/>
        </w:rPr>
        <w:t>Key Technologies &amp; Tools:</w:t>
      </w:r>
      <w:r w:rsidRPr="00DA04D0">
        <w:t xml:space="preserve"> Python, Google Gemini API</w:t>
      </w:r>
      <w:r w:rsidRPr="00DA04D0">
        <w:br/>
      </w:r>
      <w:r w:rsidRPr="00DA04D0">
        <w:rPr>
          <w:b/>
          <w:bCs/>
        </w:rPr>
        <w:t>Skills Demonstrated:</w:t>
      </w:r>
      <w:r w:rsidRPr="00DA04D0">
        <w:t xml:space="preserve"> Prompt Engineering, LLM Integration, API Development, Teamwork, Rapid Prototyping</w:t>
      </w:r>
      <w:r w:rsidR="00B35CE8">
        <w:pict w14:anchorId="720BDD83">
          <v:rect id="_x0000_i1034" style="width:0;height:1.5pt" o:hralign="center" o:hrstd="t" o:hr="t" fillcolor="#a0a0a0" stroked="f"/>
        </w:pict>
      </w:r>
    </w:p>
    <w:p w14:paraId="0A72898F" w14:textId="77777777" w:rsidR="006C353D" w:rsidRPr="006C353D" w:rsidRDefault="006C353D" w:rsidP="006C353D">
      <w:pPr>
        <w:rPr>
          <w:b/>
          <w:bCs/>
        </w:rPr>
      </w:pPr>
      <w:r w:rsidRPr="006C353D">
        <w:rPr>
          <w:b/>
          <w:bCs/>
        </w:rPr>
        <w:t>AI-Powered Circuit Component Detection using YOLOv11</w:t>
      </w:r>
    </w:p>
    <w:p w14:paraId="046153E8" w14:textId="77777777" w:rsidR="006C353D" w:rsidRPr="006C353D" w:rsidRDefault="006C353D" w:rsidP="006C353D">
      <w:r w:rsidRPr="006C353D">
        <w:t>This project formed a critical module of the larger "</w:t>
      </w:r>
      <w:proofErr w:type="spellStart"/>
      <w:r w:rsidRPr="006C353D">
        <w:t>CircuitVision</w:t>
      </w:r>
      <w:proofErr w:type="spellEnd"/>
      <w:r w:rsidRPr="006C353D">
        <w:t>" Senior Design Project, focusing on the development of a robust component detection system using a fine-tuned YOLOv11 model.</w:t>
      </w:r>
    </w:p>
    <w:p w14:paraId="24DCA940" w14:textId="77777777" w:rsidR="006C353D" w:rsidRPr="006C353D" w:rsidRDefault="006C353D" w:rsidP="006C353D">
      <w:pPr>
        <w:numPr>
          <w:ilvl w:val="0"/>
          <w:numId w:val="10"/>
        </w:numPr>
      </w:pPr>
      <w:r w:rsidRPr="006C353D">
        <w:rPr>
          <w:b/>
          <w:bCs/>
        </w:rPr>
        <w:lastRenderedPageBreak/>
        <w:t>Objective:</w:t>
      </w:r>
      <w:r w:rsidRPr="006C353D">
        <w:t xml:space="preserve"> Accurately identify and classify electrical components (resistors, capacitors, sources, etc.) from diverse circuit images.</w:t>
      </w:r>
    </w:p>
    <w:p w14:paraId="4055B80B" w14:textId="77777777" w:rsidR="006C353D" w:rsidRPr="006C353D" w:rsidRDefault="006C353D" w:rsidP="006C353D">
      <w:pPr>
        <w:numPr>
          <w:ilvl w:val="0"/>
          <w:numId w:val="10"/>
        </w:numPr>
      </w:pPr>
      <w:r w:rsidRPr="006C353D">
        <w:rPr>
          <w:b/>
          <w:bCs/>
        </w:rPr>
        <w:t>Methodology:</w:t>
      </w:r>
      <w:r w:rsidRPr="006C353D">
        <w:t xml:space="preserve"> Trained a YOLOv11 model on the "Handwritten Schematics - CGHD" dataset, optimizing for high precision and recall. The resulting bounding boxes and class labels serve as foundational input for the full analysis pipeline.</w:t>
      </w:r>
    </w:p>
    <w:p w14:paraId="338255E3" w14:textId="77777777" w:rsidR="006C353D" w:rsidRPr="006C353D" w:rsidRDefault="006C353D" w:rsidP="006C353D">
      <w:pPr>
        <w:numPr>
          <w:ilvl w:val="0"/>
          <w:numId w:val="10"/>
        </w:numPr>
      </w:pPr>
      <w:r w:rsidRPr="006C353D">
        <w:rPr>
          <w:b/>
          <w:bCs/>
        </w:rPr>
        <w:t>Limitations:</w:t>
      </w:r>
      <w:r w:rsidRPr="006C353D">
        <w:t xml:space="preserve"> The model's accuracy is influenced by the quality and class balance of the CGHD dataset. While achieving high mAP50 (0.9313), the lower mAP50-95 (0.71957) indicates challenges in precise localization, partly due to human error in the labeled data.</w:t>
      </w:r>
    </w:p>
    <w:p w14:paraId="2A25C1C7" w14:textId="77777777" w:rsidR="006C353D" w:rsidRPr="006C353D" w:rsidRDefault="006C353D" w:rsidP="006C353D">
      <w:r w:rsidRPr="006C353D">
        <w:rPr>
          <w:b/>
          <w:bCs/>
        </w:rPr>
        <w:t>Key Technologies &amp; Tools:</w:t>
      </w:r>
      <w:r w:rsidRPr="006C353D">
        <w:t xml:space="preserve"> Python, YOLOv11, </w:t>
      </w:r>
      <w:proofErr w:type="spellStart"/>
      <w:r w:rsidRPr="006C353D">
        <w:t>PyTorch</w:t>
      </w:r>
      <w:proofErr w:type="spellEnd"/>
      <w:r w:rsidRPr="006C353D">
        <w:t>, OpenCV, CGHD Dataset</w:t>
      </w:r>
      <w:r w:rsidRPr="006C353D">
        <w:br/>
      </w:r>
      <w:r w:rsidRPr="006C353D">
        <w:rPr>
          <w:b/>
          <w:bCs/>
        </w:rPr>
        <w:t>Skills Demonstrated:</w:t>
      </w:r>
      <w:r w:rsidRPr="006C353D">
        <w:t xml:space="preserve"> Deep Learning, Object Detection, Python, Data Preparation, Model Evaluation</w:t>
      </w:r>
    </w:p>
    <w:p w14:paraId="43F9FD82" w14:textId="77777777" w:rsidR="006C353D" w:rsidRPr="006C353D" w:rsidRDefault="00B35CE8" w:rsidP="006C353D">
      <w:r>
        <w:pict w14:anchorId="4C3DE971">
          <v:rect id="_x0000_i1035" style="width:0;height:1.5pt" o:hralign="center" o:hrstd="t" o:hr="t" fillcolor="#a0a0a0" stroked="f"/>
        </w:pict>
      </w:r>
    </w:p>
    <w:p w14:paraId="687F3ED0" w14:textId="77777777" w:rsidR="006C353D" w:rsidRPr="006C353D" w:rsidRDefault="006C353D" w:rsidP="006C353D">
      <w:pPr>
        <w:rPr>
          <w:b/>
          <w:bCs/>
        </w:rPr>
      </w:pPr>
      <w:r w:rsidRPr="006C353D">
        <w:rPr>
          <w:b/>
          <w:bCs/>
        </w:rPr>
        <w:t>Self-Balancing Robot (Inverted Pendulum) Using Deep Reinforcement Learning</w:t>
      </w:r>
    </w:p>
    <w:p w14:paraId="44FDF821" w14:textId="77777777" w:rsidR="006C353D" w:rsidRPr="006C353D" w:rsidRDefault="006C353D" w:rsidP="006C353D">
      <w:r w:rsidRPr="006C353D">
        <w:t xml:space="preserve">For the "Controls Theory" course, I </w:t>
      </w:r>
      <w:r w:rsidRPr="006C353D">
        <w:rPr>
          <w:b/>
          <w:bCs/>
        </w:rPr>
        <w:t>led a team</w:t>
      </w:r>
      <w:r w:rsidRPr="006C353D">
        <w:t xml:space="preserve"> in designing and simulating a two-wheeled self-balancing robot, a practical application of the inverted pendulum problem.</w:t>
      </w:r>
    </w:p>
    <w:p w14:paraId="5E24DC09" w14:textId="77777777" w:rsidR="006C353D" w:rsidRPr="006C353D" w:rsidRDefault="006C353D" w:rsidP="006C353D">
      <w:pPr>
        <w:numPr>
          <w:ilvl w:val="0"/>
          <w:numId w:val="11"/>
        </w:numPr>
      </w:pPr>
      <w:r w:rsidRPr="006C353D">
        <w:t xml:space="preserve">My leadership involved guiding the overall design and overseeing the exploration of various control strategies, including PID, Model Predictive Control (MPC), and ultimately, </w:t>
      </w:r>
      <w:r w:rsidRPr="006C353D">
        <w:rPr>
          <w:b/>
          <w:bCs/>
        </w:rPr>
        <w:t>Deep Reinforcement Learning (DRL)</w:t>
      </w:r>
      <w:r w:rsidRPr="006C353D">
        <w:t>.</w:t>
      </w:r>
    </w:p>
    <w:p w14:paraId="471A1B23" w14:textId="77777777" w:rsidR="006C353D" w:rsidRPr="006C353D" w:rsidRDefault="006C353D" w:rsidP="006C353D">
      <w:pPr>
        <w:numPr>
          <w:ilvl w:val="0"/>
          <w:numId w:val="11"/>
        </w:numPr>
      </w:pPr>
      <w:r w:rsidRPr="006C353D">
        <w:t>Managed the project's progression from theoretical modeling in MATLAB/</w:t>
      </w:r>
      <w:proofErr w:type="spellStart"/>
      <w:r w:rsidRPr="006C353D">
        <w:t>Simscape</w:t>
      </w:r>
      <w:proofErr w:type="spellEnd"/>
      <w:r w:rsidRPr="006C353D">
        <w:t xml:space="preserve"> to simulated validation of a DQN agent.</w:t>
      </w:r>
    </w:p>
    <w:p w14:paraId="4F8FEDB3" w14:textId="77777777" w:rsidR="006C353D" w:rsidRPr="006C353D" w:rsidRDefault="006C353D" w:rsidP="006C353D">
      <w:pPr>
        <w:numPr>
          <w:ilvl w:val="0"/>
          <w:numId w:val="11"/>
        </w:numPr>
      </w:pPr>
      <w:r w:rsidRPr="006C353D">
        <w:rPr>
          <w:b/>
          <w:bCs/>
        </w:rPr>
        <w:t>Limitations:</w:t>
      </w:r>
      <w:r w:rsidRPr="006C353D">
        <w:t xml:space="preserve"> The open-loop system was inherently unstable and non-minimum phase. MPC, while effective, was too computationally intensive for the target Raspberry Pi Pico, and we faced the classic simulation-to-reality gap in translating algorithms to hardware.</w:t>
      </w:r>
    </w:p>
    <w:p w14:paraId="5F9EB9A7" w14:textId="77777777" w:rsidR="006C353D" w:rsidRPr="006C353D" w:rsidRDefault="006C353D" w:rsidP="006C353D">
      <w:r w:rsidRPr="006C353D">
        <w:rPr>
          <w:b/>
          <w:bCs/>
        </w:rPr>
        <w:t>Key Technologies &amp; Tools:</w:t>
      </w:r>
      <w:r w:rsidRPr="006C353D">
        <w:t xml:space="preserve"> MATLAB, Simulink/</w:t>
      </w:r>
      <w:proofErr w:type="spellStart"/>
      <w:r w:rsidRPr="006C353D">
        <w:t>Simscape</w:t>
      </w:r>
      <w:proofErr w:type="spellEnd"/>
      <w:r w:rsidRPr="006C353D">
        <w:t>, Reinforcement Learning Toolbox, Raspberry Pi Pico, MPU6050, L298N</w:t>
      </w:r>
      <w:r w:rsidRPr="006C353D">
        <w:br/>
      </w:r>
      <w:r w:rsidRPr="006C353D">
        <w:rPr>
          <w:b/>
          <w:bCs/>
        </w:rPr>
        <w:t>Skills Demonstrated:</w:t>
      </w:r>
      <w:r w:rsidRPr="006C353D">
        <w:t xml:space="preserve"> Embedded Systems, Control Systems Design, Robotics, Deep Reinforcement Learning (DRL)</w:t>
      </w:r>
    </w:p>
    <w:p w14:paraId="615F6200" w14:textId="77777777" w:rsidR="006C353D" w:rsidRPr="006C353D" w:rsidRDefault="00B35CE8" w:rsidP="006C353D">
      <w:r>
        <w:pict w14:anchorId="7E3181D1">
          <v:rect id="_x0000_i1036" style="width:0;height:1.5pt" o:hralign="center" o:hrstd="t" o:hr="t" fillcolor="#a0a0a0" stroked="f"/>
        </w:pict>
      </w:r>
    </w:p>
    <w:p w14:paraId="233F77E3" w14:textId="77777777" w:rsidR="006C353D" w:rsidRPr="006C353D" w:rsidRDefault="006C353D" w:rsidP="006C353D">
      <w:pPr>
        <w:rPr>
          <w:b/>
          <w:bCs/>
        </w:rPr>
      </w:pPr>
      <w:r w:rsidRPr="006C353D">
        <w:rPr>
          <w:b/>
          <w:bCs/>
        </w:rPr>
        <w:t>PWM Transmitter and Receiver Design Using Generic Modules</w:t>
      </w:r>
    </w:p>
    <w:p w14:paraId="3E6F91C7" w14:textId="77777777" w:rsidR="006C353D" w:rsidRPr="006C353D" w:rsidRDefault="006C353D" w:rsidP="006C353D">
      <w:r w:rsidRPr="006C353D">
        <w:lastRenderedPageBreak/>
        <w:t>As a final project for the "Communications Theory" course, I designed and prototyped a walkie-talkie system employing Pulse Width Modulation (PWM) to transmit audio signals over a 433MHz radio link.</w:t>
      </w:r>
    </w:p>
    <w:p w14:paraId="593861BF" w14:textId="77777777" w:rsidR="006C353D" w:rsidRPr="006C353D" w:rsidRDefault="006C353D" w:rsidP="006C353D">
      <w:pPr>
        <w:numPr>
          <w:ilvl w:val="0"/>
          <w:numId w:val="12"/>
        </w:numPr>
      </w:pPr>
      <w:r w:rsidRPr="006C353D">
        <w:t>Designed both the transmitter (microphone input, amplification, saw-tooth oscillator, PWM modulation) and the receiver (RF demodulation, Class-D amplification).</w:t>
      </w:r>
    </w:p>
    <w:p w14:paraId="630AD026" w14:textId="77777777" w:rsidR="006C353D" w:rsidRPr="006C353D" w:rsidRDefault="006C353D" w:rsidP="006C353D">
      <w:pPr>
        <w:numPr>
          <w:ilvl w:val="0"/>
          <w:numId w:val="12"/>
        </w:numPr>
      </w:pPr>
      <w:r w:rsidRPr="006C353D">
        <w:rPr>
          <w:b/>
          <w:bCs/>
        </w:rPr>
        <w:t>Limitations:</w:t>
      </w:r>
      <w:r w:rsidRPr="006C353D">
        <w:t xml:space="preserve"> The system exhibited noticeable noise and intelligibility issues, partly due to the low PWM carrier frequency (~9kHz) and non-ideal filtering. The PWM signal showed noise even without audio input.</w:t>
      </w:r>
    </w:p>
    <w:p w14:paraId="30E033FF" w14:textId="77777777" w:rsidR="006C353D" w:rsidRPr="006C353D" w:rsidRDefault="006C353D" w:rsidP="006C353D">
      <w:r w:rsidRPr="006C353D">
        <w:rPr>
          <w:b/>
          <w:bCs/>
        </w:rPr>
        <w:t>Key Technologies &amp; Tools:</w:t>
      </w:r>
      <w:r w:rsidRPr="006C353D">
        <w:t xml:space="preserve"> ICs (TLC555, MCP602, TC4428A), 433MHz RF Modules, Oscilloscope, Breadboard, PCB</w:t>
      </w:r>
      <w:r w:rsidRPr="006C353D">
        <w:br/>
      </w:r>
      <w:r w:rsidRPr="006C353D">
        <w:rPr>
          <w:b/>
          <w:bCs/>
        </w:rPr>
        <w:t>Skills Demonstrated:</w:t>
      </w:r>
      <w:r w:rsidRPr="006C353D">
        <w:t xml:space="preserve"> Analog Circuit Design, RF Communication, Audio Processing, Prototyping, Signal Processing</w:t>
      </w:r>
    </w:p>
    <w:p w14:paraId="02B280E5" w14:textId="77777777" w:rsidR="006C353D" w:rsidRPr="006C353D" w:rsidRDefault="00B35CE8" w:rsidP="006C353D">
      <w:r>
        <w:pict w14:anchorId="4C4E3319">
          <v:rect id="_x0000_i1037" style="width:0;height:1.5pt" o:hralign="center" o:hrstd="t" o:hr="t" fillcolor="#a0a0a0" stroked="f"/>
        </w:pict>
      </w:r>
    </w:p>
    <w:p w14:paraId="15077FBA" w14:textId="77777777" w:rsidR="006C353D" w:rsidRPr="006C353D" w:rsidRDefault="006C353D" w:rsidP="006C353D">
      <w:pPr>
        <w:rPr>
          <w:b/>
          <w:bCs/>
        </w:rPr>
      </w:pPr>
      <w:r w:rsidRPr="006C353D">
        <w:rPr>
          <w:b/>
          <w:bCs/>
        </w:rPr>
        <w:t>AI for Housing Defaulter Prediction &amp; Critical Case Detection</w:t>
      </w:r>
    </w:p>
    <w:p w14:paraId="4A1BC05B" w14:textId="77777777" w:rsidR="006C353D" w:rsidRPr="006C353D" w:rsidRDefault="006C353D" w:rsidP="006C353D">
      <w:r w:rsidRPr="006C353D">
        <w:t xml:space="preserve">Developed for the DAL </w:t>
      </w:r>
      <w:proofErr w:type="spellStart"/>
      <w:r w:rsidRPr="006C353D">
        <w:t>Datathon</w:t>
      </w:r>
      <w:proofErr w:type="spellEnd"/>
      <w:r w:rsidRPr="006C353D">
        <w:t>, this project leveraged AI to improve the management and support for housing defaulters in Saudi Arabia.</w:t>
      </w:r>
    </w:p>
    <w:p w14:paraId="25AF35DB" w14:textId="77777777" w:rsidR="006C353D" w:rsidRPr="006C353D" w:rsidRDefault="006C353D" w:rsidP="006C353D">
      <w:pPr>
        <w:numPr>
          <w:ilvl w:val="0"/>
          <w:numId w:val="13"/>
        </w:numPr>
      </w:pPr>
      <w:r w:rsidRPr="006C353D">
        <w:t>Implemented a two-pronged solution:</w:t>
      </w:r>
    </w:p>
    <w:p w14:paraId="4DB1E162" w14:textId="77777777" w:rsidR="006C353D" w:rsidRPr="006C353D" w:rsidRDefault="006C353D" w:rsidP="006C353D">
      <w:pPr>
        <w:numPr>
          <w:ilvl w:val="1"/>
          <w:numId w:val="13"/>
        </w:numPr>
      </w:pPr>
      <w:r w:rsidRPr="006C353D">
        <w:rPr>
          <w:b/>
          <w:bCs/>
        </w:rPr>
        <w:t>Forecasting:</w:t>
      </w:r>
      <w:r w:rsidRPr="006C353D">
        <w:t xml:space="preserve"> Developed a predictive model using </w:t>
      </w:r>
      <w:r w:rsidRPr="006C353D">
        <w:rPr>
          <w:b/>
          <w:bCs/>
        </w:rPr>
        <w:t>XGB Regressor</w:t>
      </w:r>
      <w:r w:rsidRPr="006C353D">
        <w:t xml:space="preserve"> to forecast the number of defaulters by region, helping to optimize budget and resource allocation.</w:t>
      </w:r>
    </w:p>
    <w:p w14:paraId="3C2049BD" w14:textId="77777777" w:rsidR="006C353D" w:rsidRPr="006C353D" w:rsidRDefault="006C353D" w:rsidP="006C353D">
      <w:pPr>
        <w:numPr>
          <w:ilvl w:val="1"/>
          <w:numId w:val="13"/>
        </w:numPr>
      </w:pPr>
      <w:r w:rsidRPr="006C353D">
        <w:rPr>
          <w:b/>
          <w:bCs/>
        </w:rPr>
        <w:t>Anomaly Detection:</w:t>
      </w:r>
      <w:r w:rsidRPr="006C353D">
        <w:t xml:space="preserve"> Implemented a </w:t>
      </w:r>
      <w:r w:rsidRPr="006C353D">
        <w:rPr>
          <w:b/>
          <w:bCs/>
        </w:rPr>
        <w:t>Restricted Boltzmann Machine (RBM)</w:t>
      </w:r>
      <w:r w:rsidRPr="006C353D">
        <w:t xml:space="preserve"> to identify individuals with unusual patterns who may require specialized review or support.</w:t>
      </w:r>
    </w:p>
    <w:p w14:paraId="3DB9A908" w14:textId="77777777" w:rsidR="006C353D" w:rsidRPr="006C353D" w:rsidRDefault="006C353D" w:rsidP="006C353D">
      <w:pPr>
        <w:numPr>
          <w:ilvl w:val="0"/>
          <w:numId w:val="13"/>
        </w:numPr>
      </w:pPr>
      <w:r w:rsidRPr="006C353D">
        <w:t xml:space="preserve">My role involved data acquisition, preprocessing, feature engineering, and the development and training of both the </w:t>
      </w:r>
      <w:proofErr w:type="spellStart"/>
      <w:r w:rsidRPr="006C353D">
        <w:t>XGBoost</w:t>
      </w:r>
      <w:proofErr w:type="spellEnd"/>
      <w:r w:rsidRPr="006C353D">
        <w:t xml:space="preserve"> and RBM models.</w:t>
      </w:r>
    </w:p>
    <w:p w14:paraId="16967BCA" w14:textId="77777777" w:rsidR="006C353D" w:rsidRPr="006C353D" w:rsidRDefault="006C353D" w:rsidP="006C353D">
      <w:r w:rsidRPr="006C353D">
        <w:rPr>
          <w:b/>
          <w:bCs/>
        </w:rPr>
        <w:t>Key Technologies &amp; Tools:</w:t>
      </w:r>
      <w:r w:rsidRPr="006C353D">
        <w:t xml:space="preserve"> Python, </w:t>
      </w:r>
      <w:proofErr w:type="spellStart"/>
      <w:r w:rsidRPr="006C353D">
        <w:t>XGBoost</w:t>
      </w:r>
      <w:proofErr w:type="spellEnd"/>
      <w:r w:rsidRPr="006C353D">
        <w:t>, Restricted Boltzmann Machines (RBM), Pandas, Scikit-learn</w:t>
      </w:r>
      <w:r w:rsidRPr="006C353D">
        <w:br/>
      </w:r>
      <w:r w:rsidRPr="006C353D">
        <w:rPr>
          <w:b/>
          <w:bCs/>
        </w:rPr>
        <w:t>Skills Demonstrated:</w:t>
      </w:r>
      <w:r w:rsidRPr="006C353D">
        <w:t xml:space="preserve"> Predictive Modeling, Anomaly Detection, Unsupervised Learning, Data Analysis, Feature Engineering</w:t>
      </w:r>
    </w:p>
    <w:p w14:paraId="754A4C2F" w14:textId="77777777" w:rsidR="006C353D" w:rsidRPr="006C353D" w:rsidRDefault="00B35CE8" w:rsidP="006C353D">
      <w:r>
        <w:pict w14:anchorId="6F0B2FCE">
          <v:rect id="_x0000_i1038" style="width:0;height:1.5pt" o:hralign="center" o:hrstd="t" o:hr="t" fillcolor="#a0a0a0" stroked="f"/>
        </w:pict>
      </w:r>
    </w:p>
    <w:p w14:paraId="3E59A780" w14:textId="77777777" w:rsidR="006C353D" w:rsidRPr="006C353D" w:rsidRDefault="006C353D" w:rsidP="006C353D">
      <w:pPr>
        <w:rPr>
          <w:b/>
          <w:bCs/>
        </w:rPr>
      </w:pPr>
      <w:r w:rsidRPr="006C353D">
        <w:rPr>
          <w:b/>
          <w:bCs/>
        </w:rPr>
        <w:t xml:space="preserve">Autonomous Tennis Robot: WRO™ </w:t>
      </w:r>
      <w:proofErr w:type="spellStart"/>
      <w:r w:rsidRPr="006C353D">
        <w:rPr>
          <w:b/>
          <w:bCs/>
        </w:rPr>
        <w:t>RoboSport</w:t>
      </w:r>
      <w:proofErr w:type="spellEnd"/>
      <w:r w:rsidRPr="006C353D">
        <w:rPr>
          <w:b/>
          <w:bCs/>
        </w:rPr>
        <w:t xml:space="preserve"> Competition Design</w:t>
      </w:r>
    </w:p>
    <w:p w14:paraId="768A4C08" w14:textId="77777777" w:rsidR="006C353D" w:rsidRPr="006C353D" w:rsidRDefault="006C353D" w:rsidP="006C353D">
      <w:r w:rsidRPr="006C353D">
        <w:lastRenderedPageBreak/>
        <w:t xml:space="preserve">This project, aimed at the WRO™ </w:t>
      </w:r>
      <w:proofErr w:type="spellStart"/>
      <w:r w:rsidRPr="006C353D">
        <w:t>RoboSport</w:t>
      </w:r>
      <w:proofErr w:type="spellEnd"/>
      <w:r w:rsidRPr="006C353D">
        <w:t xml:space="preserve"> "Double Tennis" competition, involved designing and building a two-wheeled autonomous mobile robot from the ground up.</w:t>
      </w:r>
    </w:p>
    <w:p w14:paraId="3293BC61" w14:textId="77777777" w:rsidR="006C353D" w:rsidRPr="006C353D" w:rsidRDefault="006C353D" w:rsidP="006C353D">
      <w:pPr>
        <w:numPr>
          <w:ilvl w:val="0"/>
          <w:numId w:val="14"/>
        </w:numPr>
      </w:pPr>
      <w:r w:rsidRPr="006C353D">
        <w:t>The robot's objective was to detect, track, and propel tennis balls to the opponent's side of a specialized game field.</w:t>
      </w:r>
    </w:p>
    <w:p w14:paraId="68AE973F" w14:textId="77777777" w:rsidR="006C353D" w:rsidRPr="006C353D" w:rsidRDefault="006C353D" w:rsidP="006C353D">
      <w:pPr>
        <w:numPr>
          <w:ilvl w:val="0"/>
          <w:numId w:val="14"/>
        </w:numPr>
      </w:pPr>
      <w:r w:rsidRPr="006C353D">
        <w:rPr>
          <w:b/>
          <w:bCs/>
        </w:rPr>
        <w:t>Limitations:</w:t>
      </w:r>
      <w:r w:rsidRPr="006C353D">
        <w:t xml:space="preserve"> The vision system's performance was sensitive to environmental lighting and shadows. Implementing parallel processing for simultaneous vision and motor control tasks on the Raspberry Pi presented a significant resource management challenge.</w:t>
      </w:r>
    </w:p>
    <w:p w14:paraId="0CED4D11" w14:textId="77777777" w:rsidR="006C353D" w:rsidRPr="006C353D" w:rsidRDefault="006C353D" w:rsidP="006C353D">
      <w:r w:rsidRPr="006C353D">
        <w:rPr>
          <w:b/>
          <w:bCs/>
        </w:rPr>
        <w:t>Key Technologies &amp; Tools:</w:t>
      </w:r>
      <w:r w:rsidRPr="006C353D">
        <w:t xml:space="preserve"> Raspberry Pi 4, Python, OpenCV, MATLAB, L298N Motor Drivers, DC Motors</w:t>
      </w:r>
      <w:r w:rsidRPr="006C353D">
        <w:br/>
      </w:r>
      <w:r w:rsidRPr="006C353D">
        <w:rPr>
          <w:b/>
          <w:bCs/>
        </w:rPr>
        <w:t>Skills Demonstrated:</w:t>
      </w:r>
      <w:r w:rsidRPr="006C353D">
        <w:t xml:space="preserve"> Robotics, Algorithm Design, Image Processing, System Integration, Project Leadership</w:t>
      </w:r>
    </w:p>
    <w:p w14:paraId="7F0EA682" w14:textId="77777777" w:rsidR="006C353D" w:rsidRPr="006C353D" w:rsidRDefault="00B35CE8" w:rsidP="006C353D">
      <w:r>
        <w:pict w14:anchorId="1B35D6FE">
          <v:rect id="_x0000_i1039" style="width:0;height:1.5pt" o:hralign="center" o:hrstd="t" o:hr="t" fillcolor="#a0a0a0" stroked="f"/>
        </w:pict>
      </w:r>
    </w:p>
    <w:p w14:paraId="7016C2AF" w14:textId="77777777" w:rsidR="006C353D" w:rsidRPr="006C353D" w:rsidRDefault="006C353D" w:rsidP="006C353D">
      <w:pPr>
        <w:rPr>
          <w:b/>
          <w:bCs/>
        </w:rPr>
      </w:pPr>
      <w:r w:rsidRPr="006C353D">
        <w:rPr>
          <w:b/>
          <w:bCs/>
        </w:rPr>
        <w:t>Hajj and Umrah Help Compass: Navigational Aid for Pilgrims</w:t>
      </w:r>
    </w:p>
    <w:p w14:paraId="54C29007" w14:textId="77777777" w:rsidR="006C353D" w:rsidRPr="006C353D" w:rsidRDefault="006C353D" w:rsidP="006C353D">
      <w:r w:rsidRPr="006C353D">
        <w:t xml:space="preserve">To address the challenge of pilgrims, particularly the elderly, getting lost, I </w:t>
      </w:r>
      <w:r w:rsidRPr="006C353D">
        <w:rPr>
          <w:b/>
          <w:bCs/>
        </w:rPr>
        <w:t>led the design and development</w:t>
      </w:r>
      <w:r w:rsidRPr="006C353D">
        <w:t xml:space="preserve"> of a standalone navigational aid.</w:t>
      </w:r>
    </w:p>
    <w:p w14:paraId="471C3243" w14:textId="77777777" w:rsidR="006C353D" w:rsidRPr="006C353D" w:rsidRDefault="006C353D" w:rsidP="006C353D">
      <w:pPr>
        <w:numPr>
          <w:ilvl w:val="0"/>
          <w:numId w:val="15"/>
        </w:numPr>
      </w:pPr>
      <w:r w:rsidRPr="006C353D">
        <w:t>This handheld device uses a GPS and magnetometer to guide users to pre-set help centers without requiring internet or smartphone proficiency.</w:t>
      </w:r>
    </w:p>
    <w:p w14:paraId="1FC10663" w14:textId="77777777" w:rsidR="006C353D" w:rsidRPr="006C353D" w:rsidRDefault="006C353D" w:rsidP="006C353D">
      <w:pPr>
        <w:numPr>
          <w:ilvl w:val="0"/>
          <w:numId w:val="15"/>
        </w:numPr>
      </w:pPr>
      <w:r w:rsidRPr="006C353D">
        <w:rPr>
          <w:b/>
          <w:bCs/>
        </w:rPr>
        <w:t>Limitations:</w:t>
      </w:r>
      <w:r w:rsidRPr="006C353D">
        <w:t xml:space="preserve"> The initial prototype was bulky due to development boards. The magnetometer required careful calibration to ensure accuracy, and project time constraints limited the scope for advanced features.</w:t>
      </w:r>
    </w:p>
    <w:p w14:paraId="4B1ED9D5" w14:textId="77777777" w:rsidR="006C353D" w:rsidRPr="006C353D" w:rsidRDefault="006C353D" w:rsidP="006C353D">
      <w:r w:rsidRPr="006C353D">
        <w:rPr>
          <w:b/>
          <w:bCs/>
        </w:rPr>
        <w:t>Key Technologies &amp; Tools:</w:t>
      </w:r>
      <w:r w:rsidRPr="006C353D">
        <w:t xml:space="preserve"> Arduino Nano (C/C++), GPS NEO-6M, HMC5883L Magnetometer, MAX7219 LED Matrix</w:t>
      </w:r>
      <w:r w:rsidRPr="006C353D">
        <w:br/>
      </w:r>
      <w:r w:rsidRPr="006C353D">
        <w:rPr>
          <w:b/>
          <w:bCs/>
        </w:rPr>
        <w:t>Skills Demonstrated:</w:t>
      </w:r>
      <w:r w:rsidRPr="006C353D">
        <w:t xml:space="preserve"> Project Leadership, Embedded Systems, Digital Signal Processing, Prototyping, C</w:t>
      </w:r>
    </w:p>
    <w:p w14:paraId="48EFDD69" w14:textId="77777777" w:rsidR="006C353D" w:rsidRPr="006C353D" w:rsidRDefault="00B35CE8" w:rsidP="006C353D">
      <w:r>
        <w:pict w14:anchorId="7B858A23">
          <v:rect id="_x0000_i1040" style="width:0;height:1.5pt" o:hralign="center" o:hrstd="t" o:hr="t" fillcolor="#a0a0a0" stroked="f"/>
        </w:pict>
      </w:r>
    </w:p>
    <w:p w14:paraId="350DE5E1" w14:textId="77777777" w:rsidR="006C353D" w:rsidRPr="006C353D" w:rsidRDefault="006C353D" w:rsidP="006C353D">
      <w:pPr>
        <w:rPr>
          <w:b/>
          <w:bCs/>
        </w:rPr>
      </w:pPr>
      <w:r w:rsidRPr="006C353D">
        <w:rPr>
          <w:b/>
          <w:bCs/>
        </w:rPr>
        <w:t>IU Table Organizer: University Schedule Enhancement Tool</w:t>
      </w:r>
    </w:p>
    <w:p w14:paraId="7EC8493F" w14:textId="77777777" w:rsidR="006C353D" w:rsidRPr="006C353D" w:rsidRDefault="006C353D" w:rsidP="006C353D">
      <w:r w:rsidRPr="006C353D">
        <w:t xml:space="preserve">Seeing that the university's online schedule was difficult to interpret, I developed "IU Table Organizer," a popular </w:t>
      </w:r>
      <w:proofErr w:type="spellStart"/>
      <w:r w:rsidRPr="006C353D">
        <w:t>userscript</w:t>
      </w:r>
      <w:proofErr w:type="spellEnd"/>
      <w:r w:rsidRPr="006C353D">
        <w:t xml:space="preserve"> that transforms the default schedule into a readable, color-coded weekly view with one click.</w:t>
      </w:r>
    </w:p>
    <w:p w14:paraId="64AF0440" w14:textId="77777777" w:rsidR="006C353D" w:rsidRPr="006C353D" w:rsidRDefault="006C353D" w:rsidP="006C353D">
      <w:pPr>
        <w:numPr>
          <w:ilvl w:val="0"/>
          <w:numId w:val="16"/>
        </w:numPr>
      </w:pPr>
      <w:r w:rsidRPr="006C353D">
        <w:lastRenderedPageBreak/>
        <w:t xml:space="preserve">As the </w:t>
      </w:r>
      <w:r w:rsidRPr="006C353D">
        <w:rPr>
          <w:b/>
          <w:bCs/>
        </w:rPr>
        <w:t>primary creator</w:t>
      </w:r>
      <w:r w:rsidRPr="006C353D">
        <w:t>, I was responsible for the core JavaScript logic for parsing table data, DOM manipulation to render the new view, and implementing key features like a schedule summary and PNG export.</w:t>
      </w:r>
    </w:p>
    <w:p w14:paraId="2942E996" w14:textId="77777777" w:rsidR="006C353D" w:rsidRPr="006C353D" w:rsidRDefault="006C353D" w:rsidP="006C353D">
      <w:r w:rsidRPr="006C353D">
        <w:rPr>
          <w:b/>
          <w:bCs/>
        </w:rPr>
        <w:t>Key Technologies &amp; Tools:</w:t>
      </w:r>
      <w:r w:rsidRPr="006C353D">
        <w:t xml:space="preserve"> JavaScript, HTML5, CSS3</w:t>
      </w:r>
      <w:r w:rsidRPr="006C353D">
        <w:br/>
      </w:r>
      <w:r w:rsidRPr="006C353D">
        <w:rPr>
          <w:b/>
          <w:bCs/>
        </w:rPr>
        <w:t>Skills Demonstrated:</w:t>
      </w:r>
      <w:r w:rsidRPr="006C353D">
        <w:t xml:space="preserve"> Front-End Development, </w:t>
      </w:r>
      <w:proofErr w:type="spellStart"/>
      <w:r w:rsidRPr="006C353D">
        <w:t>Userscript</w:t>
      </w:r>
      <w:proofErr w:type="spellEnd"/>
      <w:r w:rsidRPr="006C353D">
        <w:t xml:space="preserve"> Development, DOM Manipulation, UX Improvement</w:t>
      </w:r>
    </w:p>
    <w:p w14:paraId="5626385F" w14:textId="77777777" w:rsidR="006C353D" w:rsidRPr="006C353D" w:rsidRDefault="00B35CE8" w:rsidP="006C353D">
      <w:r>
        <w:pict w14:anchorId="4D1165F0">
          <v:rect id="_x0000_i1041" style="width:0;height:1.5pt" o:hralign="center" o:hrstd="t" o:hr="t" fillcolor="#a0a0a0" stroked="f"/>
        </w:pict>
      </w:r>
    </w:p>
    <w:p w14:paraId="134D7938" w14:textId="77777777" w:rsidR="006C353D" w:rsidRPr="006C353D" w:rsidRDefault="006C353D" w:rsidP="006C353D">
      <w:pPr>
        <w:rPr>
          <w:b/>
          <w:bCs/>
        </w:rPr>
      </w:pPr>
      <w:r w:rsidRPr="006C353D">
        <w:rPr>
          <w:b/>
          <w:bCs/>
        </w:rPr>
        <w:t>Bookshelf: Full-Stack Book Management Web Application</w:t>
      </w:r>
    </w:p>
    <w:p w14:paraId="3F4E20C2" w14:textId="5A1EB87D" w:rsidR="006C353D" w:rsidRPr="006C353D" w:rsidRDefault="006C353D" w:rsidP="006C353D">
      <w:r w:rsidRPr="006C353D">
        <w:rPr>
          <w:i/>
          <w:iCs/>
        </w:rPr>
        <w:t>(Harvard's CS50x Final Project)</w:t>
      </w:r>
      <w:r w:rsidRPr="006C353D">
        <w:br/>
        <w:t>Bookshelf is a full-stack web application that allows users to browse, search, and manage a personal digital bookshelf from a database of 10,000 books.</w:t>
      </w:r>
    </w:p>
    <w:p w14:paraId="334B98AE" w14:textId="77777777" w:rsidR="006C353D" w:rsidRPr="006C353D" w:rsidRDefault="006C353D" w:rsidP="006C353D">
      <w:pPr>
        <w:numPr>
          <w:ilvl w:val="0"/>
          <w:numId w:val="17"/>
        </w:numPr>
      </w:pPr>
      <w:r w:rsidRPr="006C353D">
        <w:t xml:space="preserve">As the sole developer, I was responsible for the </w:t>
      </w:r>
      <w:r w:rsidRPr="006C353D">
        <w:rPr>
          <w:b/>
          <w:bCs/>
        </w:rPr>
        <w:t>entire project lifecycle</w:t>
      </w:r>
      <w:r w:rsidRPr="006C353D">
        <w:t>: designing the database schema (including complex Many-to-Many relationships), developing the Python Flask backend, building the responsive frontend with Jinja2 and Bootstrap, and deploying the application to Heroku.</w:t>
      </w:r>
    </w:p>
    <w:p w14:paraId="588F178F" w14:textId="69293B23" w:rsidR="00C12DAC" w:rsidRPr="006C353D" w:rsidRDefault="006C353D" w:rsidP="00C12DAC">
      <w:r w:rsidRPr="006C353D">
        <w:rPr>
          <w:b/>
          <w:bCs/>
        </w:rPr>
        <w:t>Key Technologies &amp; Tools:</w:t>
      </w:r>
      <w:r w:rsidRPr="006C353D">
        <w:t xml:space="preserve"> Python, Flask, </w:t>
      </w:r>
      <w:proofErr w:type="spellStart"/>
      <w:r w:rsidRPr="006C353D">
        <w:t>SQLAlchemy</w:t>
      </w:r>
      <w:proofErr w:type="spellEnd"/>
      <w:r w:rsidRPr="006C353D">
        <w:t>, SQLite, PostgreSQL, HTML5, CSS, Bootstrap, Jinja2, Heroku</w:t>
      </w:r>
      <w:r w:rsidRPr="006C353D">
        <w:br/>
      </w:r>
      <w:r w:rsidRPr="006C353D">
        <w:rPr>
          <w:b/>
          <w:bCs/>
        </w:rPr>
        <w:t>Skills Demonstrated:</w:t>
      </w:r>
      <w:r w:rsidRPr="006C353D">
        <w:t xml:space="preserve"> Full-Stack Development, Backend Development, Database Design, User Authentication, Responsive Web Design</w:t>
      </w:r>
    </w:p>
    <w:p w14:paraId="447BD746" w14:textId="18394C1A" w:rsidR="00C12DAC" w:rsidRDefault="00B35CE8" w:rsidP="00C12DAC">
      <w:r>
        <w:pict w14:anchorId="2ADF6E16">
          <v:rect id="_x0000_i1042" style="width:0;height:1.5pt" o:hralign="center" o:hrstd="t" o:hr="t" fillcolor="#a0a0a0" stroked="f"/>
        </w:pict>
      </w:r>
    </w:p>
    <w:p w14:paraId="1ABF682B" w14:textId="77777777" w:rsidR="00C12DAC" w:rsidRPr="00C12DAC" w:rsidRDefault="00C12DAC" w:rsidP="00C12DAC">
      <w:r w:rsidRPr="00C12DAC">
        <w:rPr>
          <w:b/>
          <w:bCs/>
        </w:rPr>
        <w:t>ReadImage: Discord OCR Bot</w:t>
      </w:r>
    </w:p>
    <w:p w14:paraId="33BE4549" w14:textId="77777777" w:rsidR="00C12DAC" w:rsidRPr="00C12DAC" w:rsidRDefault="00C12DAC" w:rsidP="00C12DAC">
      <w:r w:rsidRPr="00C12DAC">
        <w:t>To solve the tedious task of re-typing text from images in Discord, I developed "ReadImage," a bot that uses Optical Character Recognition (OCR) to extract text directly from images shared in a channel.</w:t>
      </w:r>
    </w:p>
    <w:p w14:paraId="2574CFAC" w14:textId="77777777" w:rsidR="00C12DAC" w:rsidRPr="00C12DAC" w:rsidRDefault="00C12DAC" w:rsidP="00C12DAC">
      <w:pPr>
        <w:numPr>
          <w:ilvl w:val="0"/>
          <w:numId w:val="18"/>
        </w:numPr>
      </w:pPr>
      <w:r w:rsidRPr="00C12DAC">
        <w:t>As the sole developer, I was responsible for the entire project lifecycle, from concept to deployment on Heroku.</w:t>
      </w:r>
    </w:p>
    <w:p w14:paraId="0D4FBE46" w14:textId="77777777" w:rsidR="00C12DAC" w:rsidRPr="00C12DAC" w:rsidRDefault="00C12DAC" w:rsidP="00C12DAC">
      <w:pPr>
        <w:numPr>
          <w:ilvl w:val="0"/>
          <w:numId w:val="18"/>
        </w:numPr>
      </w:pPr>
      <w:r w:rsidRPr="00C12DAC">
        <w:t>Developed the core Python application, integrating the Discord API using the discord.py library.</w:t>
      </w:r>
    </w:p>
    <w:p w14:paraId="47432D2A" w14:textId="77777777" w:rsidR="00C12DAC" w:rsidRPr="00C12DAC" w:rsidRDefault="00C12DAC" w:rsidP="00C12DAC">
      <w:pPr>
        <w:numPr>
          <w:ilvl w:val="0"/>
          <w:numId w:val="18"/>
        </w:numPr>
      </w:pPr>
      <w:r w:rsidRPr="00C12DAC">
        <w:t>Implemented the OCR functionality using Google's Tesseract 5.x engine to support both English and Arabic text extraction.</w:t>
      </w:r>
    </w:p>
    <w:p w14:paraId="772884C3" w14:textId="35C6AE11" w:rsidR="00C12DAC" w:rsidRPr="00C12DAC" w:rsidRDefault="00C12DAC" w:rsidP="00C12DAC">
      <w:pPr>
        <w:numPr>
          <w:ilvl w:val="0"/>
          <w:numId w:val="18"/>
        </w:numPr>
      </w:pPr>
      <w:r w:rsidRPr="00C12DAC">
        <w:t xml:space="preserve">Designed </w:t>
      </w:r>
      <w:r>
        <w:t>a</w:t>
      </w:r>
      <w:r w:rsidRPr="00C12DAC">
        <w:t xml:space="preserve"> mention-based user commands for ease of use and created comprehensive documentation for self-hosting.</w:t>
      </w:r>
    </w:p>
    <w:p w14:paraId="687A2B3E" w14:textId="77777777" w:rsidR="00C12DAC" w:rsidRPr="00C12DAC" w:rsidRDefault="00C12DAC" w:rsidP="00C12DAC">
      <w:r w:rsidRPr="00C12DAC">
        <w:rPr>
          <w:b/>
          <w:bCs/>
        </w:rPr>
        <w:lastRenderedPageBreak/>
        <w:t>Key Technologies &amp; Tools:</w:t>
      </w:r>
      <w:r w:rsidRPr="00C12DAC">
        <w:t xml:space="preserve"> Python, Discord.py, </w:t>
      </w:r>
      <w:proofErr w:type="spellStart"/>
      <w:r w:rsidRPr="00C12DAC">
        <w:t>Pytesseract</w:t>
      </w:r>
      <w:proofErr w:type="spellEnd"/>
      <w:r w:rsidRPr="00C12DAC">
        <w:t>, Tesseract 5.x, Heroku</w:t>
      </w:r>
    </w:p>
    <w:p w14:paraId="31D9D3D9" w14:textId="77777777" w:rsidR="00C12DAC" w:rsidRPr="00C12DAC" w:rsidRDefault="00C12DAC" w:rsidP="00C12DAC">
      <w:r w:rsidRPr="00C12DAC">
        <w:rPr>
          <w:b/>
          <w:bCs/>
        </w:rPr>
        <w:t>Skills Demonstrated:</w:t>
      </w:r>
      <w:r w:rsidRPr="00C12DAC">
        <w:t xml:space="preserve"> Python Development, API Integration, Optical Character Recognition (OCR), Chatbot Development, Application Deployment, Technical Documentation</w:t>
      </w:r>
    </w:p>
    <w:p w14:paraId="07B178E0" w14:textId="77777777" w:rsidR="00C12DAC" w:rsidRPr="006C353D" w:rsidRDefault="00C12DAC" w:rsidP="006C353D"/>
    <w:p w14:paraId="1BFADB36" w14:textId="77777777" w:rsidR="00EC0F5C" w:rsidRDefault="00EC0F5C"/>
    <w:sectPr w:rsidR="00EC0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588"/>
    <w:multiLevelType w:val="multilevel"/>
    <w:tmpl w:val="A0EC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150B1"/>
    <w:multiLevelType w:val="multilevel"/>
    <w:tmpl w:val="AEF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12535"/>
    <w:multiLevelType w:val="multilevel"/>
    <w:tmpl w:val="432C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962C9"/>
    <w:multiLevelType w:val="multilevel"/>
    <w:tmpl w:val="0D3E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E1688"/>
    <w:multiLevelType w:val="multilevel"/>
    <w:tmpl w:val="4058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64591"/>
    <w:multiLevelType w:val="multilevel"/>
    <w:tmpl w:val="0AFC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34B82"/>
    <w:multiLevelType w:val="multilevel"/>
    <w:tmpl w:val="FDD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81618"/>
    <w:multiLevelType w:val="multilevel"/>
    <w:tmpl w:val="A9CC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C64ED"/>
    <w:multiLevelType w:val="multilevel"/>
    <w:tmpl w:val="636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60B91"/>
    <w:multiLevelType w:val="multilevel"/>
    <w:tmpl w:val="E3BE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7048F"/>
    <w:multiLevelType w:val="multilevel"/>
    <w:tmpl w:val="0952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50E1B"/>
    <w:multiLevelType w:val="multilevel"/>
    <w:tmpl w:val="8F0C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22322"/>
    <w:multiLevelType w:val="multilevel"/>
    <w:tmpl w:val="2084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90313"/>
    <w:multiLevelType w:val="multilevel"/>
    <w:tmpl w:val="450E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03568"/>
    <w:multiLevelType w:val="multilevel"/>
    <w:tmpl w:val="0C08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771C5"/>
    <w:multiLevelType w:val="multilevel"/>
    <w:tmpl w:val="A3D2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D0193"/>
    <w:multiLevelType w:val="multilevel"/>
    <w:tmpl w:val="4A6C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12A51"/>
    <w:multiLevelType w:val="multilevel"/>
    <w:tmpl w:val="3E30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D4862"/>
    <w:multiLevelType w:val="multilevel"/>
    <w:tmpl w:val="17C0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386908">
    <w:abstractNumId w:val="4"/>
  </w:num>
  <w:num w:numId="2" w16cid:durableId="2025786772">
    <w:abstractNumId w:val="1"/>
  </w:num>
  <w:num w:numId="3" w16cid:durableId="733545987">
    <w:abstractNumId w:val="6"/>
  </w:num>
  <w:num w:numId="4" w16cid:durableId="1816530234">
    <w:abstractNumId w:val="10"/>
  </w:num>
  <w:num w:numId="5" w16cid:durableId="170728461">
    <w:abstractNumId w:val="7"/>
  </w:num>
  <w:num w:numId="6" w16cid:durableId="1247302589">
    <w:abstractNumId w:val="15"/>
  </w:num>
  <w:num w:numId="7" w16cid:durableId="993336087">
    <w:abstractNumId w:val="13"/>
  </w:num>
  <w:num w:numId="8" w16cid:durableId="978192681">
    <w:abstractNumId w:val="18"/>
  </w:num>
  <w:num w:numId="9" w16cid:durableId="461926339">
    <w:abstractNumId w:val="5"/>
  </w:num>
  <w:num w:numId="10" w16cid:durableId="80370990">
    <w:abstractNumId w:val="9"/>
  </w:num>
  <w:num w:numId="11" w16cid:durableId="2145459837">
    <w:abstractNumId w:val="17"/>
  </w:num>
  <w:num w:numId="12" w16cid:durableId="727850023">
    <w:abstractNumId w:val="16"/>
  </w:num>
  <w:num w:numId="13" w16cid:durableId="2108965538">
    <w:abstractNumId w:val="11"/>
  </w:num>
  <w:num w:numId="14" w16cid:durableId="1353843295">
    <w:abstractNumId w:val="0"/>
  </w:num>
  <w:num w:numId="15" w16cid:durableId="1892224609">
    <w:abstractNumId w:val="8"/>
  </w:num>
  <w:num w:numId="16" w16cid:durableId="2062559308">
    <w:abstractNumId w:val="14"/>
  </w:num>
  <w:num w:numId="17" w16cid:durableId="2119836125">
    <w:abstractNumId w:val="3"/>
  </w:num>
  <w:num w:numId="18" w16cid:durableId="426343383">
    <w:abstractNumId w:val="12"/>
  </w:num>
  <w:num w:numId="19" w16cid:durableId="1644234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1A59"/>
    <w:rsid w:val="002457ED"/>
    <w:rsid w:val="002614D4"/>
    <w:rsid w:val="00276E0F"/>
    <w:rsid w:val="002A0C65"/>
    <w:rsid w:val="003A7E74"/>
    <w:rsid w:val="00451538"/>
    <w:rsid w:val="00582400"/>
    <w:rsid w:val="0060731D"/>
    <w:rsid w:val="006C24E3"/>
    <w:rsid w:val="006C353D"/>
    <w:rsid w:val="008E6604"/>
    <w:rsid w:val="00A060A4"/>
    <w:rsid w:val="00B17735"/>
    <w:rsid w:val="00B35CE8"/>
    <w:rsid w:val="00B81A59"/>
    <w:rsid w:val="00B95157"/>
    <w:rsid w:val="00BE1E6D"/>
    <w:rsid w:val="00C12DAC"/>
    <w:rsid w:val="00C97A05"/>
    <w:rsid w:val="00D2005A"/>
    <w:rsid w:val="00DA04D0"/>
    <w:rsid w:val="00E04569"/>
    <w:rsid w:val="00EC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742A0B0C"/>
  <w15:chartTrackingRefBased/>
  <w15:docId w15:val="{98EBC903-DDA3-40AF-A5F6-1364E4356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DAC"/>
  </w:style>
  <w:style w:type="paragraph" w:styleId="Heading1">
    <w:name w:val="heading 1"/>
    <w:basedOn w:val="Normal"/>
    <w:next w:val="Normal"/>
    <w:link w:val="Heading1Char"/>
    <w:uiPriority w:val="9"/>
    <w:qFormat/>
    <w:rsid w:val="00B8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A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04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1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ah-sam/details/projec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2414</Words>
  <Characters>13766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محمود  سامح  سعد الدقله</dc:creator>
  <cp:keywords/>
  <dc:description/>
  <cp:lastModifiedBy>محمود  سامح  سعد الدقله</cp:lastModifiedBy>
  <cp:revision>7</cp:revision>
  <cp:lastPrinted>2025-08-23T06:37:00Z</cp:lastPrinted>
  <dcterms:created xsi:type="dcterms:W3CDTF">2025-06-06T16:11:00Z</dcterms:created>
  <dcterms:modified xsi:type="dcterms:W3CDTF">2025-08-23T06:48:00Z</dcterms:modified>
</cp:coreProperties>
</file>