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A0" w:rsidRDefault="00BB3429">
      <w:r>
        <w:t>Attendance form: Input the attendance information.</w:t>
      </w:r>
      <w:r w:rsidR="005E2BDA">
        <w:t xml:space="preserve"> We can manually check in or w</w:t>
      </w:r>
      <w:r>
        <w:t>e can also bulk input and export.</w:t>
      </w:r>
    </w:p>
    <w:p w:rsidR="005E2BDA" w:rsidRDefault="005E2BDA">
      <w:r>
        <w:t>Monthly Attendance: We can check any employee details of a month of any year from here.</w:t>
      </w:r>
    </w:p>
    <w:p w:rsidR="005E2BDA" w:rsidRDefault="005E2BDA">
      <w:r>
        <w:t>Monthly Attendance details: Here we can see the details information of the Monthly attendance.</w:t>
      </w:r>
    </w:p>
    <w:p w:rsidR="005E2BDA" w:rsidRDefault="005E2BDA">
      <w:r>
        <w:t>Missing Attendance: We can check missing attendance of employees of any date from here.</w:t>
      </w:r>
    </w:p>
    <w:p w:rsidR="005E2BDA" w:rsidRDefault="005E2BDA">
      <w:r>
        <w:t>Missing Attendance details: Here we can see the details information of the missing attendance.</w:t>
      </w:r>
    </w:p>
    <w:p w:rsidR="005E2BDA" w:rsidRDefault="005E2BDA">
      <w:r>
        <w:t>Lateness and Early: We can see who is late or early on which specific day from here.</w:t>
      </w:r>
    </w:p>
    <w:p w:rsidR="005E2BDA" w:rsidRDefault="005E2BDA">
      <w:r>
        <w:t xml:space="preserve">Lateness and Early Details: All information of the lateness and early information of </w:t>
      </w:r>
      <w:r w:rsidR="00A65207">
        <w:t>the</w:t>
      </w:r>
      <w:r>
        <w:t xml:space="preserve"> specific employee. We can download the information in excel or </w:t>
      </w:r>
      <w:r w:rsidR="00A65207">
        <w:t>pdf format.</w:t>
      </w:r>
    </w:p>
    <w:p w:rsidR="00EF25BC" w:rsidRDefault="00A65207">
      <w:r>
        <w:t xml:space="preserve">Attendance </w:t>
      </w:r>
      <w:r w:rsidR="008149B7">
        <w:t>Log:</w:t>
      </w:r>
      <w:r>
        <w:t xml:space="preserve"> We see the whole attendance history of a</w:t>
      </w:r>
      <w:r w:rsidR="00EF25BC">
        <w:t>n</w:t>
      </w:r>
      <w:r>
        <w:t xml:space="preserve"> employee. We c</w:t>
      </w:r>
      <w:r w:rsidR="00EF25BC">
        <w:t>an also check the details for a</w:t>
      </w:r>
      <w:r>
        <w:t xml:space="preserve"> specific </w:t>
      </w:r>
      <w:r w:rsidR="00EF25BC">
        <w:t>date.</w:t>
      </w:r>
    </w:p>
    <w:p w:rsidR="00A65207" w:rsidRDefault="00EF25BC">
      <w:r>
        <w:t xml:space="preserve"> </w:t>
      </w:r>
      <w:r>
        <w:t>Attendance Log</w:t>
      </w:r>
      <w:r>
        <w:t xml:space="preserve"> Details: See the employee information.</w:t>
      </w:r>
      <w:r>
        <w:t xml:space="preserve"> </w:t>
      </w:r>
      <w:r>
        <w:t>From edit and delete option we can modify the information as well. We can also print the details.</w:t>
      </w:r>
      <w:bookmarkStart w:id="0" w:name="_GoBack"/>
      <w:bookmarkEnd w:id="0"/>
    </w:p>
    <w:p w:rsidR="00A65207" w:rsidRDefault="00A65207"/>
    <w:p w:rsidR="00A65207" w:rsidRDefault="00A65207"/>
    <w:p w:rsidR="005E2BDA" w:rsidRDefault="005E2BDA"/>
    <w:p w:rsidR="00BB3429" w:rsidRDefault="00BB3429"/>
    <w:sectPr w:rsidR="00BB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C5"/>
    <w:rsid w:val="00145CC5"/>
    <w:rsid w:val="005E2BDA"/>
    <w:rsid w:val="005E4DA0"/>
    <w:rsid w:val="008149B7"/>
    <w:rsid w:val="00A65207"/>
    <w:rsid w:val="00BB3429"/>
    <w:rsid w:val="00EF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577C1-AC56-4AEC-861C-A68B7442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2022-09-05T02:57:00Z</dcterms:created>
  <dcterms:modified xsi:type="dcterms:W3CDTF">2022-09-05T03:37:00Z</dcterms:modified>
</cp:coreProperties>
</file>