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DAF1" w14:textId="77777777" w:rsidR="00C9224C" w:rsidRPr="00623F2F" w:rsidRDefault="208D8DE8" w:rsidP="00D26AC7">
      <w:pPr>
        <w:pStyle w:val="dcapa"/>
        <w:rPr>
          <w:b/>
          <w:bCs/>
        </w:rPr>
      </w:pPr>
      <w:r w:rsidRPr="00623F2F">
        <w:rPr>
          <w:b/>
          <w:bCs/>
        </w:rPr>
        <w:t>UNIVERSIDADE VIRTUAL DO ESTADO DE SÃO PAULO</w:t>
      </w:r>
    </w:p>
    <w:p w14:paraId="672A6659" w14:textId="77777777" w:rsidR="00C9224C" w:rsidRPr="00623F2F" w:rsidRDefault="00C9224C" w:rsidP="00D26AC7">
      <w:pPr>
        <w:pStyle w:val="dcapa"/>
      </w:pPr>
    </w:p>
    <w:p w14:paraId="1B7FF821" w14:textId="77777777" w:rsidR="00623F2F" w:rsidRPr="00623F2F" w:rsidRDefault="00623F2F" w:rsidP="00D26AC7">
      <w:pPr>
        <w:pStyle w:val="dcapa"/>
      </w:pPr>
    </w:p>
    <w:p w14:paraId="0A37501D" w14:textId="77777777" w:rsidR="00C9224C" w:rsidRPr="00623F2F" w:rsidRDefault="00C9224C" w:rsidP="00D26AC7">
      <w:pPr>
        <w:pStyle w:val="dcapa"/>
      </w:pPr>
    </w:p>
    <w:p w14:paraId="5DAB6C7B" w14:textId="77777777" w:rsidR="00C9224C" w:rsidRPr="00623F2F" w:rsidRDefault="00C9224C" w:rsidP="00D26AC7">
      <w:pPr>
        <w:pStyle w:val="dcapa"/>
      </w:pPr>
    </w:p>
    <w:p w14:paraId="02EB378F" w14:textId="77777777" w:rsidR="00C9224C" w:rsidRPr="00623F2F" w:rsidRDefault="00C9224C" w:rsidP="00D26AC7">
      <w:pPr>
        <w:pStyle w:val="dcapa"/>
      </w:pPr>
    </w:p>
    <w:p w14:paraId="6A05A809" w14:textId="77777777" w:rsidR="00C9224C" w:rsidRPr="00623F2F" w:rsidRDefault="00C9224C" w:rsidP="00D26AC7">
      <w:pPr>
        <w:pStyle w:val="dcapa"/>
      </w:pPr>
    </w:p>
    <w:p w14:paraId="5A39BBE3" w14:textId="77777777" w:rsidR="00C9224C" w:rsidRPr="00623F2F" w:rsidRDefault="00C9224C" w:rsidP="00D26AC7">
      <w:pPr>
        <w:pStyle w:val="dcapa"/>
      </w:pPr>
    </w:p>
    <w:p w14:paraId="6B89E3F9" w14:textId="77777777" w:rsidR="00BF7C03" w:rsidRDefault="00BF7C03" w:rsidP="00D26AC7">
      <w:pPr>
        <w:pStyle w:val="dcapa"/>
      </w:pPr>
      <w:r w:rsidRPr="00BF7C03">
        <w:t>Aline Lima da Silva, RA 2233362</w:t>
      </w:r>
    </w:p>
    <w:p w14:paraId="552E51F3" w14:textId="77777777" w:rsidR="00BF7C03" w:rsidRDefault="00BF7C03" w:rsidP="00D26AC7">
      <w:pPr>
        <w:pStyle w:val="dcapa"/>
      </w:pPr>
      <w:r w:rsidRPr="00BF7C03">
        <w:t>André Schiavone Nanete, RA 24210889</w:t>
      </w:r>
    </w:p>
    <w:p w14:paraId="5189976B" w14:textId="47D26144" w:rsidR="00BF7C03" w:rsidRDefault="00BF7C03" w:rsidP="00D26AC7">
      <w:pPr>
        <w:pStyle w:val="dcapa"/>
      </w:pPr>
      <w:r w:rsidRPr="00BF7C03">
        <w:t>Christofer Vagner Olivares, RA 24203621</w:t>
      </w:r>
    </w:p>
    <w:p w14:paraId="73CD0565" w14:textId="14D8CA22" w:rsidR="00BF7C03" w:rsidRDefault="00BF7C03" w:rsidP="00D26AC7">
      <w:pPr>
        <w:pStyle w:val="dcapa"/>
      </w:pPr>
      <w:r w:rsidRPr="00BF7C03">
        <w:t>Diego Lucas de Oliveira, RA 2203023</w:t>
      </w:r>
    </w:p>
    <w:p w14:paraId="34E1BDEA" w14:textId="16EFF3FD" w:rsidR="00BF7C03" w:rsidRDefault="00BF7C03" w:rsidP="00D26AC7">
      <w:pPr>
        <w:pStyle w:val="dcapa"/>
      </w:pPr>
      <w:r w:rsidRPr="00BF7C03">
        <w:t>Emily Thomaz Lima, RA 23217845</w:t>
      </w:r>
    </w:p>
    <w:p w14:paraId="480C9CFE" w14:textId="6D0AC738" w:rsidR="00623F2F" w:rsidRPr="00623F2F" w:rsidRDefault="00623F2F" w:rsidP="00D26AC7">
      <w:pPr>
        <w:pStyle w:val="dcapa"/>
      </w:pPr>
      <w:r w:rsidRPr="00623F2F">
        <w:t>Larissa de Souza Aguiar</w:t>
      </w:r>
      <w:r w:rsidR="00573C3B">
        <w:t xml:space="preserve">, </w:t>
      </w:r>
      <w:r w:rsidR="00573C3B" w:rsidRPr="00573C3B">
        <w:t>24206943</w:t>
      </w:r>
    </w:p>
    <w:p w14:paraId="02CA4DAA" w14:textId="77777777" w:rsidR="00BF7C03" w:rsidRDefault="00BF7C03" w:rsidP="00D26AC7">
      <w:pPr>
        <w:pStyle w:val="dcapa"/>
      </w:pPr>
      <w:r w:rsidRPr="00BF7C03">
        <w:t>Luciano Carneiro da Silva, RA 1702980</w:t>
      </w:r>
    </w:p>
    <w:p w14:paraId="2EA7DFE7" w14:textId="0427B7FE" w:rsidR="00623F2F" w:rsidRPr="00623F2F" w:rsidRDefault="00623F2F" w:rsidP="00D26AC7">
      <w:pPr>
        <w:pStyle w:val="dcapa"/>
      </w:pPr>
      <w:r w:rsidRPr="00623F2F">
        <w:t>Maíra Silva Edo</w:t>
      </w:r>
      <w:r w:rsidR="00573C3B">
        <w:t>, 24203688</w:t>
      </w:r>
    </w:p>
    <w:p w14:paraId="72A3D3EC" w14:textId="77777777" w:rsidR="00C9224C" w:rsidRPr="00623F2F" w:rsidRDefault="00C9224C" w:rsidP="00D26AC7">
      <w:pPr>
        <w:pStyle w:val="dcapa"/>
      </w:pPr>
    </w:p>
    <w:p w14:paraId="0D0B940D" w14:textId="77777777" w:rsidR="00C9224C" w:rsidRPr="00623F2F" w:rsidRDefault="00C9224C" w:rsidP="00D26AC7">
      <w:pPr>
        <w:pStyle w:val="dcapa"/>
      </w:pPr>
    </w:p>
    <w:p w14:paraId="0E27B00A" w14:textId="77777777" w:rsidR="00C9224C" w:rsidRPr="00623F2F" w:rsidRDefault="00C9224C" w:rsidP="00D26AC7">
      <w:pPr>
        <w:pStyle w:val="dcapa"/>
      </w:pPr>
    </w:p>
    <w:p w14:paraId="60061E4C" w14:textId="77777777" w:rsidR="00C9224C" w:rsidRPr="00623F2F" w:rsidRDefault="00C9224C" w:rsidP="00D26AC7">
      <w:pPr>
        <w:pStyle w:val="dcapa"/>
      </w:pPr>
    </w:p>
    <w:p w14:paraId="4B94D5A5" w14:textId="77777777" w:rsidR="00C9224C" w:rsidRPr="00623F2F" w:rsidRDefault="00C9224C" w:rsidP="00D26AC7">
      <w:pPr>
        <w:pStyle w:val="dcapa"/>
      </w:pPr>
    </w:p>
    <w:p w14:paraId="3DEEC669" w14:textId="77777777" w:rsidR="00C9224C" w:rsidRPr="00623F2F" w:rsidRDefault="00C9224C" w:rsidP="00D26AC7">
      <w:pPr>
        <w:pStyle w:val="dcapa"/>
      </w:pPr>
    </w:p>
    <w:p w14:paraId="5B492E8B" w14:textId="185E5881" w:rsidR="00C9224C" w:rsidRPr="00623F2F" w:rsidRDefault="00623F2F" w:rsidP="00D26AC7">
      <w:pPr>
        <w:pStyle w:val="dcapa"/>
        <w:rPr>
          <w:b/>
          <w:bCs/>
        </w:rPr>
      </w:pPr>
      <w:r>
        <w:rPr>
          <w:b/>
          <w:bCs/>
        </w:rPr>
        <w:t>Sistema</w:t>
      </w:r>
      <w:r w:rsidR="009E3C63">
        <w:rPr>
          <w:b/>
          <w:bCs/>
        </w:rPr>
        <w:t xml:space="preserve"> com Acessibilidade</w:t>
      </w:r>
      <w:r>
        <w:rPr>
          <w:b/>
          <w:bCs/>
        </w:rPr>
        <w:t xml:space="preserve"> </w:t>
      </w:r>
      <w:r w:rsidR="009E3C63">
        <w:rPr>
          <w:b/>
          <w:bCs/>
        </w:rPr>
        <w:t>de Cadastro de Clientes</w:t>
      </w:r>
    </w:p>
    <w:p w14:paraId="3656B9AB" w14:textId="77777777" w:rsidR="00C9224C" w:rsidRPr="00F90394" w:rsidRDefault="00C9224C" w:rsidP="00D26AC7">
      <w:pPr>
        <w:pStyle w:val="dcapa"/>
      </w:pPr>
    </w:p>
    <w:p w14:paraId="479D605A" w14:textId="77777777" w:rsidR="00623F2F" w:rsidRPr="00F90394" w:rsidRDefault="00623F2F" w:rsidP="00D26AC7">
      <w:pPr>
        <w:pStyle w:val="dcapa"/>
      </w:pPr>
    </w:p>
    <w:p w14:paraId="45FB0818" w14:textId="77777777" w:rsidR="00C9224C" w:rsidRPr="00F90394" w:rsidRDefault="00C9224C" w:rsidP="00D26AC7">
      <w:pPr>
        <w:pStyle w:val="dcapa"/>
      </w:pPr>
    </w:p>
    <w:p w14:paraId="049F31CB" w14:textId="77777777" w:rsidR="00C9224C" w:rsidRPr="00F90394" w:rsidRDefault="00C9224C" w:rsidP="00D26AC7">
      <w:pPr>
        <w:pStyle w:val="dcapa"/>
      </w:pPr>
    </w:p>
    <w:p w14:paraId="53128261" w14:textId="77777777" w:rsidR="00C9224C" w:rsidRPr="00F90394" w:rsidRDefault="00C9224C" w:rsidP="00D26AC7">
      <w:pPr>
        <w:pStyle w:val="dcapa"/>
      </w:pPr>
    </w:p>
    <w:p w14:paraId="62486C05" w14:textId="77777777" w:rsidR="00C9224C" w:rsidRPr="00F90394" w:rsidRDefault="00C9224C" w:rsidP="00D26AC7">
      <w:pPr>
        <w:pStyle w:val="dcapa"/>
      </w:pPr>
    </w:p>
    <w:p w14:paraId="4B99056E" w14:textId="77777777" w:rsidR="00C9224C" w:rsidRPr="00F90394" w:rsidRDefault="00C9224C" w:rsidP="00D26AC7">
      <w:pPr>
        <w:pStyle w:val="dcapa"/>
      </w:pPr>
    </w:p>
    <w:p w14:paraId="7899A7D5" w14:textId="77777777" w:rsidR="00B23BC8" w:rsidRPr="00F90394" w:rsidRDefault="00B23BC8" w:rsidP="00D26AC7">
      <w:pPr>
        <w:pStyle w:val="dcapa"/>
      </w:pPr>
    </w:p>
    <w:p w14:paraId="4DDBEF00" w14:textId="77777777" w:rsidR="00C9224C" w:rsidRPr="00F90394" w:rsidRDefault="00C9224C" w:rsidP="00D26AC7">
      <w:pPr>
        <w:pStyle w:val="dcapa"/>
      </w:pPr>
    </w:p>
    <w:p w14:paraId="3461D779" w14:textId="77777777" w:rsidR="00C9224C" w:rsidRPr="00F90394" w:rsidRDefault="00C9224C" w:rsidP="00D26AC7">
      <w:pPr>
        <w:pStyle w:val="dcapa"/>
      </w:pPr>
    </w:p>
    <w:p w14:paraId="3CF2D8B6" w14:textId="77777777" w:rsidR="00C9224C" w:rsidRPr="00F90394" w:rsidRDefault="00C9224C" w:rsidP="00D26AC7">
      <w:pPr>
        <w:pStyle w:val="dcapa"/>
      </w:pPr>
    </w:p>
    <w:p w14:paraId="0FB78278" w14:textId="77777777" w:rsidR="00C9224C" w:rsidRPr="00F90394" w:rsidRDefault="00C9224C" w:rsidP="00D26AC7">
      <w:pPr>
        <w:pStyle w:val="dcapa"/>
      </w:pPr>
    </w:p>
    <w:p w14:paraId="62EBF3C5" w14:textId="2B5A2BBA" w:rsidR="00C9224C" w:rsidRPr="00F90394" w:rsidRDefault="00C9224C" w:rsidP="00D26AC7">
      <w:pPr>
        <w:pStyle w:val="dcapa"/>
      </w:pPr>
    </w:p>
    <w:p w14:paraId="22E18751" w14:textId="144B99B5" w:rsidR="3B7BDFA7" w:rsidRPr="00F90394" w:rsidRDefault="3B7BDFA7" w:rsidP="00D26AC7">
      <w:pPr>
        <w:pStyle w:val="dcapa"/>
      </w:pPr>
    </w:p>
    <w:p w14:paraId="1266EF89" w14:textId="6EC97C65" w:rsidR="3B7BDFA7" w:rsidRPr="00F90394" w:rsidRDefault="3B7BDFA7" w:rsidP="00D26AC7">
      <w:pPr>
        <w:pStyle w:val="dcapa"/>
      </w:pPr>
    </w:p>
    <w:p w14:paraId="3E2B3946" w14:textId="58CCA9BA" w:rsidR="3B7BDFA7" w:rsidRPr="00F90394" w:rsidRDefault="3B7BDFA7" w:rsidP="00D26AC7">
      <w:pPr>
        <w:pStyle w:val="dcapa"/>
      </w:pPr>
    </w:p>
    <w:p w14:paraId="005C1D54" w14:textId="62D5BC13" w:rsidR="3B7BDFA7" w:rsidRPr="00F90394" w:rsidRDefault="3B7BDFA7" w:rsidP="00D26AC7">
      <w:pPr>
        <w:pStyle w:val="dcapa"/>
      </w:pPr>
    </w:p>
    <w:p w14:paraId="41174B43" w14:textId="30DF6EF3" w:rsidR="3B7BDFA7" w:rsidRPr="00F90394" w:rsidRDefault="3B7BDFA7" w:rsidP="00D26AC7">
      <w:pPr>
        <w:pStyle w:val="dcapa"/>
      </w:pPr>
    </w:p>
    <w:p w14:paraId="1CFE0166" w14:textId="3FA03B62" w:rsidR="00C9224C" w:rsidRPr="00623F2F" w:rsidRDefault="00623F2F" w:rsidP="00D26AC7">
      <w:pPr>
        <w:pStyle w:val="dcapa"/>
      </w:pPr>
      <w:r>
        <w:t>São Paulo</w:t>
      </w:r>
      <w:r w:rsidR="00C9224C" w:rsidRPr="00623F2F">
        <w:t xml:space="preserve"> - SP</w:t>
      </w:r>
    </w:p>
    <w:p w14:paraId="5E069588" w14:textId="65A96DE5" w:rsidR="00C9224C" w:rsidRPr="00623F2F" w:rsidRDefault="00623F2F" w:rsidP="00D26AC7">
      <w:pPr>
        <w:pStyle w:val="dcapa"/>
      </w:pPr>
      <w:r>
        <w:t>2026</w:t>
      </w:r>
    </w:p>
    <w:p w14:paraId="5021D4E5" w14:textId="77777777" w:rsidR="00C9224C" w:rsidRPr="00623F2F" w:rsidRDefault="208D8DE8" w:rsidP="00D26AC7">
      <w:pPr>
        <w:pStyle w:val="dcapa"/>
        <w:rPr>
          <w:b/>
          <w:bCs/>
        </w:rPr>
      </w:pPr>
      <w:r w:rsidRPr="00623F2F">
        <w:rPr>
          <w:b/>
          <w:bCs/>
        </w:rPr>
        <w:lastRenderedPageBreak/>
        <w:t>UNIVERSIDADE VIRTUAL DO ESTADO DE SÃO PAULO</w:t>
      </w:r>
    </w:p>
    <w:p w14:paraId="2946DB82" w14:textId="77777777" w:rsidR="00C9224C" w:rsidRDefault="00C9224C" w:rsidP="00D26AC7">
      <w:pPr>
        <w:pStyle w:val="dcapa"/>
      </w:pPr>
    </w:p>
    <w:p w14:paraId="15FF3493" w14:textId="77777777" w:rsidR="00C271B9" w:rsidRPr="00623F2F" w:rsidRDefault="00C271B9" w:rsidP="00D26AC7">
      <w:pPr>
        <w:pStyle w:val="dcapa"/>
        <w:rPr>
          <w:sz w:val="32"/>
          <w:szCs w:val="32"/>
        </w:rPr>
      </w:pPr>
    </w:p>
    <w:p w14:paraId="5997CC1D" w14:textId="77777777" w:rsidR="00C9224C" w:rsidRPr="00623F2F" w:rsidRDefault="00C9224C" w:rsidP="00D26AC7">
      <w:pPr>
        <w:pStyle w:val="dcapa"/>
      </w:pPr>
    </w:p>
    <w:p w14:paraId="110FFD37" w14:textId="77777777" w:rsidR="00C9224C" w:rsidRPr="00623F2F" w:rsidRDefault="00C9224C" w:rsidP="00D26AC7">
      <w:pPr>
        <w:pStyle w:val="dcapa"/>
      </w:pPr>
    </w:p>
    <w:p w14:paraId="6B699379" w14:textId="77777777" w:rsidR="00C9224C" w:rsidRPr="00623F2F" w:rsidRDefault="00C9224C" w:rsidP="00D26AC7">
      <w:pPr>
        <w:pStyle w:val="dcapa"/>
      </w:pPr>
    </w:p>
    <w:p w14:paraId="3FE9F23F" w14:textId="77777777" w:rsidR="00C9224C" w:rsidRPr="00623F2F" w:rsidRDefault="00C9224C" w:rsidP="00D26AC7">
      <w:pPr>
        <w:pStyle w:val="dcapa"/>
      </w:pPr>
    </w:p>
    <w:p w14:paraId="1F72F646" w14:textId="77777777" w:rsidR="00C9224C" w:rsidRPr="00623F2F" w:rsidRDefault="00C9224C" w:rsidP="00D26AC7">
      <w:pPr>
        <w:pStyle w:val="dcapa"/>
      </w:pPr>
    </w:p>
    <w:p w14:paraId="08CE6F91" w14:textId="77777777" w:rsidR="00C9224C" w:rsidRPr="00623F2F" w:rsidRDefault="00C9224C" w:rsidP="00D26AC7">
      <w:pPr>
        <w:pStyle w:val="dcapa"/>
      </w:pPr>
    </w:p>
    <w:p w14:paraId="61CDCEAD" w14:textId="77777777" w:rsidR="00C9224C" w:rsidRPr="00623F2F" w:rsidRDefault="00C9224C" w:rsidP="00D26AC7">
      <w:pPr>
        <w:pStyle w:val="dcapa"/>
      </w:pPr>
    </w:p>
    <w:p w14:paraId="6BB9E253" w14:textId="77777777" w:rsidR="00C9224C" w:rsidRPr="00623F2F" w:rsidRDefault="00C9224C" w:rsidP="00D26AC7">
      <w:pPr>
        <w:pStyle w:val="dcapa"/>
      </w:pPr>
    </w:p>
    <w:p w14:paraId="23DE523C" w14:textId="77777777" w:rsidR="00C9224C" w:rsidRPr="00623F2F" w:rsidRDefault="00C9224C" w:rsidP="00D26AC7">
      <w:pPr>
        <w:pStyle w:val="dcapa"/>
      </w:pPr>
    </w:p>
    <w:p w14:paraId="52E56223" w14:textId="77777777" w:rsidR="00C9224C" w:rsidRPr="00623F2F" w:rsidRDefault="00C9224C" w:rsidP="00D26AC7">
      <w:pPr>
        <w:pStyle w:val="dcapa"/>
      </w:pPr>
    </w:p>
    <w:p w14:paraId="07547A01" w14:textId="3ABD8FD1" w:rsidR="00C9224C" w:rsidRPr="00F90394" w:rsidRDefault="009E3C63" w:rsidP="00D26AC7">
      <w:pPr>
        <w:pStyle w:val="dcapa"/>
      </w:pPr>
      <w:r>
        <w:rPr>
          <w:b/>
          <w:bCs/>
        </w:rPr>
        <w:t>Sistema com Acessibilidade de Cadastro de Clientes</w:t>
      </w:r>
    </w:p>
    <w:p w14:paraId="5DD61DBA" w14:textId="77777777" w:rsidR="00C271B9" w:rsidRPr="00F90394" w:rsidRDefault="00C271B9" w:rsidP="00D26AC7">
      <w:pPr>
        <w:pStyle w:val="dcapa"/>
      </w:pPr>
    </w:p>
    <w:p w14:paraId="5043CB0F" w14:textId="77777777" w:rsidR="00C9224C" w:rsidRPr="00F90394" w:rsidRDefault="00C9224C" w:rsidP="00D26AC7">
      <w:pPr>
        <w:pStyle w:val="dcapa"/>
      </w:pPr>
    </w:p>
    <w:p w14:paraId="07459315" w14:textId="77777777" w:rsidR="00C9224C" w:rsidRPr="00F90394" w:rsidRDefault="00C9224C" w:rsidP="00D26AC7">
      <w:pPr>
        <w:pStyle w:val="dcapa"/>
      </w:pPr>
    </w:p>
    <w:p w14:paraId="6537F28F" w14:textId="77777777" w:rsidR="00C9224C" w:rsidRPr="00F90394" w:rsidRDefault="00C9224C" w:rsidP="00D26AC7">
      <w:pPr>
        <w:pStyle w:val="dcapa"/>
      </w:pPr>
    </w:p>
    <w:p w14:paraId="29D6B04F" w14:textId="6F336CF2" w:rsidR="00C9224C" w:rsidRPr="00F90394" w:rsidRDefault="00C9224C" w:rsidP="00D26AC7">
      <w:pPr>
        <w:pStyle w:val="dcapa"/>
      </w:pPr>
    </w:p>
    <w:p w14:paraId="0A6959E7" w14:textId="22E78464" w:rsidR="00C9224C" w:rsidRPr="00F90394" w:rsidRDefault="00C9224C" w:rsidP="00D26AC7">
      <w:pPr>
        <w:pStyle w:val="dcapa"/>
      </w:pPr>
    </w:p>
    <w:p w14:paraId="6DFB9E20" w14:textId="7D4C4F5A" w:rsidR="00C9224C" w:rsidRDefault="00C9224C" w:rsidP="00C271B9">
      <w:pPr>
        <w:pStyle w:val="ecapadescrio"/>
      </w:pPr>
      <w:r w:rsidRPr="00623F2F">
        <w:t>Relatório Técnico-Científico apresentado na disciplina de Projeto Integrador para o</w:t>
      </w:r>
      <w:r w:rsidR="00C271B9">
        <w:t>s</w:t>
      </w:r>
      <w:r w:rsidRPr="00623F2F">
        <w:t xml:space="preserve"> curso</w:t>
      </w:r>
      <w:r w:rsidR="00C271B9">
        <w:t>s</w:t>
      </w:r>
      <w:r w:rsidRPr="00623F2F">
        <w:t xml:space="preserve"> de </w:t>
      </w:r>
      <w:r w:rsidR="00C271B9">
        <w:t>Engenharia da Computação, Ciência de Dados e Tecnologia da Informação</w:t>
      </w:r>
      <w:r w:rsidRPr="00623F2F">
        <w:t xml:space="preserve"> da Universidade Virtual do Estado de São Paulo (UNIVESP). </w:t>
      </w:r>
    </w:p>
    <w:p w14:paraId="5614E3DF" w14:textId="77777777" w:rsidR="00C271B9" w:rsidRPr="00623F2F" w:rsidRDefault="00C271B9" w:rsidP="00C271B9">
      <w:pPr>
        <w:pStyle w:val="ecapadescrio"/>
      </w:pPr>
    </w:p>
    <w:p w14:paraId="18406BAD" w14:textId="77777777" w:rsidR="00C802B8" w:rsidRPr="00623F2F" w:rsidRDefault="00C802B8" w:rsidP="00D26AC7">
      <w:pPr>
        <w:pStyle w:val="dcapa"/>
      </w:pPr>
    </w:p>
    <w:p w14:paraId="6BF1AE8E" w14:textId="77777777" w:rsidR="00D963B3" w:rsidRPr="00623F2F" w:rsidRDefault="00D963B3" w:rsidP="00D26AC7">
      <w:pPr>
        <w:pStyle w:val="dcapa"/>
      </w:pPr>
    </w:p>
    <w:p w14:paraId="70DF9E56" w14:textId="77777777" w:rsidR="00C9224C" w:rsidRPr="00623F2F" w:rsidRDefault="00C9224C" w:rsidP="00D26AC7">
      <w:pPr>
        <w:pStyle w:val="dcapa"/>
      </w:pPr>
    </w:p>
    <w:p w14:paraId="44E871BC" w14:textId="77777777" w:rsidR="00C9224C" w:rsidRPr="00623F2F" w:rsidRDefault="00C9224C" w:rsidP="00D26AC7">
      <w:pPr>
        <w:pStyle w:val="dcapa"/>
      </w:pPr>
    </w:p>
    <w:p w14:paraId="144A5D23" w14:textId="77777777" w:rsidR="00C9224C" w:rsidRPr="00623F2F" w:rsidRDefault="00C9224C" w:rsidP="00D26AC7">
      <w:pPr>
        <w:pStyle w:val="dcapa"/>
      </w:pPr>
    </w:p>
    <w:p w14:paraId="738610EB" w14:textId="77777777" w:rsidR="00C9224C" w:rsidRPr="00623F2F" w:rsidRDefault="00C9224C" w:rsidP="00D26AC7">
      <w:pPr>
        <w:pStyle w:val="dcapa"/>
      </w:pPr>
    </w:p>
    <w:p w14:paraId="637805D2" w14:textId="77777777" w:rsidR="00C9224C" w:rsidRPr="00623F2F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51402D8F" w14:textId="77777777" w:rsidR="009E3C63" w:rsidRPr="00623F2F" w:rsidRDefault="009E3C63" w:rsidP="00D26AC7">
      <w:pPr>
        <w:pStyle w:val="dcapa"/>
      </w:pPr>
    </w:p>
    <w:p w14:paraId="3A0FF5F2" w14:textId="08C74D21" w:rsidR="00C9224C" w:rsidRPr="00623F2F" w:rsidRDefault="00C9224C" w:rsidP="00D26AC7">
      <w:pPr>
        <w:pStyle w:val="dcapa"/>
      </w:pPr>
    </w:p>
    <w:p w14:paraId="5630AD66" w14:textId="77777777" w:rsidR="00C9224C" w:rsidRPr="00623F2F" w:rsidRDefault="00C9224C" w:rsidP="00D26AC7">
      <w:pPr>
        <w:pStyle w:val="dcapa"/>
      </w:pPr>
    </w:p>
    <w:p w14:paraId="6967BEAC" w14:textId="77777777" w:rsidR="006B311C" w:rsidRPr="00623F2F" w:rsidRDefault="006B311C" w:rsidP="00D26AC7">
      <w:pPr>
        <w:pStyle w:val="dcapa"/>
      </w:pPr>
    </w:p>
    <w:p w14:paraId="555E2D7B" w14:textId="77777777" w:rsidR="006B311C" w:rsidRPr="00623F2F" w:rsidRDefault="006B311C" w:rsidP="00D26AC7">
      <w:pPr>
        <w:pStyle w:val="dcapa"/>
      </w:pPr>
    </w:p>
    <w:p w14:paraId="3AA90B3E" w14:textId="77777777" w:rsidR="006B311C" w:rsidRPr="00623F2F" w:rsidRDefault="006B311C" w:rsidP="00D26AC7">
      <w:pPr>
        <w:pStyle w:val="dcapa"/>
      </w:pPr>
    </w:p>
    <w:p w14:paraId="3F0D0BC5" w14:textId="77777777" w:rsidR="006B311C" w:rsidRPr="00623F2F" w:rsidRDefault="006B311C" w:rsidP="00D26AC7">
      <w:pPr>
        <w:pStyle w:val="dcapa"/>
      </w:pPr>
    </w:p>
    <w:p w14:paraId="0CA5C4EE" w14:textId="00A34976" w:rsidR="00C9224C" w:rsidRPr="00623F2F" w:rsidRDefault="00C271B9" w:rsidP="00D26AC7">
      <w:pPr>
        <w:pStyle w:val="dcapa"/>
      </w:pPr>
      <w:r>
        <w:t>São Paulo</w:t>
      </w:r>
      <w:r w:rsidR="00C9224C" w:rsidRPr="00623F2F">
        <w:t xml:space="preserve"> - SP</w:t>
      </w:r>
    </w:p>
    <w:p w14:paraId="60EAE9A4" w14:textId="14993A32" w:rsidR="00C9224C" w:rsidRPr="00623F2F" w:rsidRDefault="00C271B9" w:rsidP="00D26AC7">
      <w:pPr>
        <w:pStyle w:val="dcapa"/>
      </w:pPr>
      <w:r>
        <w:t>2026</w:t>
      </w:r>
    </w:p>
    <w:p w14:paraId="48682F1B" w14:textId="6BE88580" w:rsidR="00846C1F" w:rsidRPr="00317AE7" w:rsidRDefault="009E3C63" w:rsidP="00846C1F">
      <w:pPr>
        <w:pStyle w:val="atexto-base"/>
        <w:rPr>
          <w:b/>
        </w:rPr>
      </w:pPr>
      <w:r>
        <w:lastRenderedPageBreak/>
        <w:t>DA SILVA</w:t>
      </w:r>
      <w:r w:rsidR="00846C1F" w:rsidRPr="00317AE7">
        <w:t xml:space="preserve">, </w:t>
      </w:r>
      <w:r>
        <w:t>Aline Lima</w:t>
      </w:r>
      <w:r w:rsidR="00846C1F" w:rsidRPr="00317AE7">
        <w:t xml:space="preserve">; </w:t>
      </w:r>
      <w:r>
        <w:t>NANETE</w:t>
      </w:r>
      <w:r w:rsidR="00846C1F" w:rsidRPr="00317AE7">
        <w:t xml:space="preserve">, </w:t>
      </w:r>
      <w:r>
        <w:t>André Schiavone</w:t>
      </w:r>
      <w:r w:rsidR="00846C1F" w:rsidRPr="00317AE7">
        <w:t>;</w:t>
      </w:r>
      <w:r>
        <w:t xml:space="preserve"> OLIVARES, Christofer Vagner; DE OLIVEIRA, Diego Lucas; LIMA, Emily Thomaz;</w:t>
      </w:r>
      <w:r w:rsidR="00846C1F" w:rsidRPr="00317AE7">
        <w:t xml:space="preserve"> AGUIAR, Larissa de Souza; </w:t>
      </w:r>
      <w:r>
        <w:t>DA SILVA CARNEIRO</w:t>
      </w:r>
      <w:r w:rsidR="00846C1F" w:rsidRPr="00317AE7">
        <w:t xml:space="preserve">, </w:t>
      </w:r>
      <w:r>
        <w:t>Luciano</w:t>
      </w:r>
      <w:r w:rsidR="00846C1F" w:rsidRPr="00317AE7">
        <w:t>; EDO, Maíra Silva</w:t>
      </w:r>
      <w:r>
        <w:t xml:space="preserve">. </w:t>
      </w:r>
      <w:r w:rsidR="00846C1F">
        <w:rPr>
          <w:b/>
        </w:rPr>
        <w:t xml:space="preserve">Sistema </w:t>
      </w:r>
      <w:r>
        <w:rPr>
          <w:b/>
        </w:rPr>
        <w:t xml:space="preserve">com Acessibilidade </w:t>
      </w:r>
      <w:r w:rsidR="00846C1F">
        <w:rPr>
          <w:b/>
        </w:rPr>
        <w:t>de Cadastro de Clientes</w:t>
      </w:r>
      <w:r w:rsidR="00846C1F" w:rsidRPr="00317AE7">
        <w:rPr>
          <w:b/>
        </w:rPr>
        <w:t>.</w:t>
      </w:r>
      <w:r w:rsidR="00846C1F" w:rsidRPr="00317AE7">
        <w:t xml:space="preserve"> Relatório Técnico-Científico. Bacharelado em Engenharia da Computação, Bacharelado em Ciência de Dados e Bacharelado em Tecnologia da Informação – </w:t>
      </w:r>
      <w:r w:rsidR="00846C1F" w:rsidRPr="00317AE7">
        <w:rPr>
          <w:b/>
        </w:rPr>
        <w:t>Universidade Virtual do Estado de São Paulo</w:t>
      </w:r>
      <w:r w:rsidR="00846C1F" w:rsidRPr="00317AE7">
        <w:t xml:space="preserve">. Tutor: Nicole da Costa Cerqueira. Polos </w:t>
      </w:r>
      <w:r>
        <w:t>Itaquaquecetuba</w:t>
      </w:r>
      <w:r w:rsidR="00846C1F" w:rsidRPr="00317AE7">
        <w:t xml:space="preserve">, </w:t>
      </w:r>
      <w:r>
        <w:t>Diadema</w:t>
      </w:r>
      <w:r w:rsidR="00846C1F" w:rsidRPr="00317AE7">
        <w:t xml:space="preserve">, </w:t>
      </w:r>
      <w:r>
        <w:t>Cajamar</w:t>
      </w:r>
      <w:r w:rsidR="00846C1F" w:rsidRPr="00317AE7">
        <w:t xml:space="preserve">, </w:t>
      </w:r>
      <w:r>
        <w:t>Jandira</w:t>
      </w:r>
      <w:r w:rsidR="00846C1F" w:rsidRPr="00317AE7">
        <w:t xml:space="preserve"> e Carapicuiba, 2026.</w:t>
      </w:r>
    </w:p>
    <w:p w14:paraId="66204FF1" w14:textId="77777777" w:rsidR="00C9224C" w:rsidRPr="00623F2F" w:rsidRDefault="00C9224C" w:rsidP="00A52E19">
      <w:pPr>
        <w:pStyle w:val="atexto-base"/>
        <w:rPr>
          <w:b/>
        </w:rPr>
      </w:pPr>
    </w:p>
    <w:p w14:paraId="343337A4" w14:textId="77777777" w:rsidR="00C9224C" w:rsidRPr="00527A0A" w:rsidRDefault="00C9224C" w:rsidP="00A52E19">
      <w:pPr>
        <w:pStyle w:val="atexto-base"/>
        <w:rPr>
          <w:b/>
        </w:rPr>
      </w:pPr>
      <w:r w:rsidRPr="00527A0A">
        <w:rPr>
          <w:b/>
        </w:rPr>
        <w:t>RESUMO</w:t>
      </w:r>
    </w:p>
    <w:p w14:paraId="6B62F1B3" w14:textId="28B2B388" w:rsidR="00C9224C" w:rsidRPr="00527A0A" w:rsidRDefault="00B35565" w:rsidP="007B01CF">
      <w:pPr>
        <w:pStyle w:val="atexto-base"/>
        <w:spacing w:afterLines="160" w:after="384"/>
        <w:ind w:firstLine="720"/>
      </w:pPr>
      <w:r>
        <w:t xml:space="preserve">Este projeto diz respeito à importância de se desenvolver um sistema eficiente e acessível de gestão de informações, com base na situação da empresa Visual Produções,  cujo sistema utilizado atualmente é pouco intuitivo e não dispõe de ferramentas de acessibilidade, recorrendo </w:t>
      </w:r>
      <w:r w:rsidR="001100BF" w:rsidRPr="00527A0A">
        <w:t xml:space="preserve">ao uso de processos manuais </w:t>
      </w:r>
      <w:r>
        <w:t>no cadastramento de clientes</w:t>
      </w:r>
      <w:r w:rsidR="007F2284" w:rsidRPr="00527A0A">
        <w:t xml:space="preserve">. </w:t>
      </w:r>
      <w:r>
        <w:t>O intuito do projeto é o desenvolvimento de um sistema acessível e padronizado, com vistas à auxiliar e garantir o cadastro de informações válidas como CPF, e agilizar o cadastro de endereços, através do auto-completar do endereço ao digitar o CEP, permitindo assim registrar, organizar e consultar informações da base de clientes de uma forma segura e estruturada.</w:t>
      </w:r>
      <w:r w:rsidR="007F2284" w:rsidRPr="00527A0A">
        <w:t xml:space="preserve"> </w:t>
      </w:r>
      <w:r w:rsidR="001100BF" w:rsidRPr="00527A0A">
        <w:t xml:space="preserve">Os objetivos específicos incluem a criação de uma base de dados para operações de cadastro, consulta, edição e exclusão (CRUD), </w:t>
      </w:r>
      <w:r w:rsidR="007F2284" w:rsidRPr="00527A0A">
        <w:t xml:space="preserve">e </w:t>
      </w:r>
      <w:r w:rsidR="001100BF" w:rsidRPr="00527A0A">
        <w:t>a separação de informações em categorias estruturadas</w:t>
      </w:r>
      <w:r w:rsidR="007F2284" w:rsidRPr="00527A0A">
        <w:t xml:space="preserve">. </w:t>
      </w:r>
      <w:r w:rsidR="001100BF" w:rsidRPr="00527A0A">
        <w:t>A metodologia fundamenta-se em práticas de engenharia de software, estruturado em sprints para o levantamento de requisitos, modelagem de dados e desenvolvimento da aplicação utilizando as tecnologias Python (Flask), HTML, CSS</w:t>
      </w:r>
      <w:r>
        <w:t>, PostgreSQL e Widget VLibras</w:t>
      </w:r>
      <w:r w:rsidR="007F2284" w:rsidRPr="00527A0A">
        <w:t xml:space="preserve">. </w:t>
      </w:r>
      <w:r w:rsidR="001100BF" w:rsidRPr="00527A0A">
        <w:t>Por fim, as considerações finais ressaltam que o sistema representa uma solução prática e escalável para os desafios operacionais identificados, consolidando a aplicação de conhecimentos técnicos em uma solução tecnológica real que otimiza processos administrativos</w:t>
      </w:r>
      <w:r w:rsidR="007F2284" w:rsidRPr="00527A0A">
        <w:t>.</w:t>
      </w:r>
    </w:p>
    <w:p w14:paraId="51A8E127" w14:textId="77777777" w:rsidR="007F2284" w:rsidRPr="00527A0A" w:rsidRDefault="007F2284" w:rsidP="007B01CF">
      <w:pPr>
        <w:pStyle w:val="atexto-base"/>
        <w:spacing w:afterLines="160" w:after="384"/>
      </w:pPr>
    </w:p>
    <w:p w14:paraId="02F2C34E" w14:textId="04809625" w:rsidR="00C9224C" w:rsidRDefault="208D8DE8" w:rsidP="007B01CF">
      <w:pPr>
        <w:pStyle w:val="atexto-base"/>
        <w:spacing w:afterLines="160" w:after="384"/>
      </w:pPr>
      <w:r w:rsidRPr="00527A0A">
        <w:rPr>
          <w:b/>
          <w:bCs/>
        </w:rPr>
        <w:t xml:space="preserve">PALAVRAS-CHAVE: </w:t>
      </w:r>
      <w:r w:rsidR="001B2590" w:rsidRPr="00527A0A">
        <w:t>Sistema Web; Cadastro</w:t>
      </w:r>
      <w:r w:rsidR="00846C1F">
        <w:t xml:space="preserve"> de</w:t>
      </w:r>
      <w:r w:rsidR="001B2590" w:rsidRPr="00527A0A">
        <w:t xml:space="preserve"> Clientes; Ge</w:t>
      </w:r>
      <w:r w:rsidR="00846C1F">
        <w:t>renciamento de</w:t>
      </w:r>
      <w:r w:rsidR="001B2590" w:rsidRPr="00527A0A">
        <w:t xml:space="preserve"> Dados</w:t>
      </w:r>
      <w:r w:rsidR="00F90394" w:rsidRPr="00527A0A">
        <w:t xml:space="preserve">; </w:t>
      </w:r>
      <w:r w:rsidR="00B35565">
        <w:t>Acessibilidade</w:t>
      </w:r>
      <w:r w:rsidR="00F90394" w:rsidRPr="00527A0A">
        <w:t>; Integridade de Dados</w:t>
      </w:r>
      <w:r w:rsidR="001B2590" w:rsidRPr="00527A0A">
        <w:t>.</w:t>
      </w:r>
    </w:p>
    <w:p w14:paraId="680A4E5D" w14:textId="3212C8C6" w:rsidR="00B94DBA" w:rsidRDefault="00B94DBA">
      <w:r>
        <w:lastRenderedPageBreak/>
        <w:br w:type="page"/>
      </w:r>
    </w:p>
    <w:p w14:paraId="0EA8876D" w14:textId="77777777" w:rsidR="00846C1F" w:rsidRPr="00C63FDF" w:rsidRDefault="00846C1F" w:rsidP="00846C1F">
      <w:pPr>
        <w:pStyle w:val="atexto-base"/>
        <w:spacing w:afterLines="160" w:after="384"/>
        <w:rPr>
          <w:b/>
        </w:rPr>
      </w:pPr>
      <w:r w:rsidRPr="00C63FDF">
        <w:rPr>
          <w:b/>
        </w:rPr>
        <w:lastRenderedPageBreak/>
        <w:t>LISTA DE ILUSTRAÇÕES</w:t>
      </w:r>
    </w:p>
    <w:p w14:paraId="72600CE1" w14:textId="77777777" w:rsidR="00846C1F" w:rsidRPr="005B3EF2" w:rsidRDefault="00846C1F" w:rsidP="00846C1F">
      <w:pPr>
        <w:pStyle w:val="TOC1"/>
        <w:rPr>
          <w:b w:val="0"/>
          <w:bCs/>
        </w:rPr>
      </w:pPr>
    </w:p>
    <w:p w14:paraId="69DAFAFD" w14:textId="7E93DB68" w:rsidR="00846C1F" w:rsidRPr="005B3EF2" w:rsidRDefault="00846C1F" w:rsidP="00846C1F">
      <w:pPr>
        <w:pStyle w:val="TOC1"/>
        <w:rPr>
          <w:b w:val="0"/>
          <w:bCs/>
        </w:rPr>
      </w:pPr>
      <w:r w:rsidRPr="005B3EF2">
        <w:rPr>
          <w:b w:val="0"/>
          <w:bCs/>
        </w:rPr>
        <w:t>Figura 1 –  Sistema da empresa – tela inicial após logar</w:t>
      </w:r>
      <w:r w:rsidRPr="005B3EF2">
        <w:rPr>
          <w:b w:val="0"/>
          <w:bCs/>
        </w:rPr>
        <w:tab/>
        <w:t>1</w:t>
      </w:r>
      <w:r w:rsidR="008B3818">
        <w:rPr>
          <w:b w:val="0"/>
          <w:bCs/>
        </w:rPr>
        <w:t>2</w:t>
      </w:r>
    </w:p>
    <w:p w14:paraId="10DBA171" w14:textId="22676A12" w:rsidR="00846C1F" w:rsidRPr="005B3EF2" w:rsidRDefault="00846C1F" w:rsidP="00846C1F">
      <w:pPr>
        <w:pStyle w:val="TOC1"/>
        <w:rPr>
          <w:b w:val="0"/>
          <w:bCs/>
        </w:rPr>
      </w:pPr>
      <w:r w:rsidRPr="005B3EF2">
        <w:rPr>
          <w:b w:val="0"/>
          <w:bCs/>
        </w:rPr>
        <w:t>Figura 2 – Sistema da empresa – tela após clicar em Ordem de Serviço</w:t>
      </w:r>
      <w:r w:rsidRPr="005B3EF2">
        <w:rPr>
          <w:b w:val="0"/>
          <w:bCs/>
        </w:rPr>
        <w:tab/>
      </w:r>
      <w:r w:rsidR="004F4B6F">
        <w:rPr>
          <w:b w:val="0"/>
          <w:bCs/>
        </w:rPr>
        <w:t>1</w:t>
      </w:r>
      <w:r w:rsidR="008B3818">
        <w:rPr>
          <w:b w:val="0"/>
          <w:bCs/>
        </w:rPr>
        <w:t>2</w:t>
      </w:r>
    </w:p>
    <w:p w14:paraId="54CD243F" w14:textId="2FEC5D33" w:rsidR="00846C1F" w:rsidRDefault="00846C1F" w:rsidP="00846C1F">
      <w:pPr>
        <w:pStyle w:val="TOC1"/>
        <w:rPr>
          <w:b w:val="0"/>
          <w:bCs/>
        </w:rPr>
      </w:pPr>
      <w:r w:rsidRPr="005B3EF2">
        <w:rPr>
          <w:b w:val="0"/>
          <w:bCs/>
        </w:rPr>
        <w:t>Figura 3 – Sistema da empresa – tela após clicar em Clientes e Ordem de Serviço</w:t>
      </w:r>
      <w:r w:rsidRPr="005B3EF2">
        <w:rPr>
          <w:b w:val="0"/>
          <w:bCs/>
        </w:rPr>
        <w:tab/>
        <w:t>1</w:t>
      </w:r>
      <w:r w:rsidR="008B3818">
        <w:rPr>
          <w:b w:val="0"/>
          <w:bCs/>
        </w:rPr>
        <w:t>3</w:t>
      </w:r>
    </w:p>
    <w:p w14:paraId="69E3CD66" w14:textId="7BDE6819" w:rsidR="00DD335F" w:rsidRPr="005B3EF2" w:rsidRDefault="00DD335F" w:rsidP="00DD335F">
      <w:pPr>
        <w:pStyle w:val="TOC1"/>
        <w:rPr>
          <w:b w:val="0"/>
          <w:bCs/>
        </w:rPr>
      </w:pPr>
      <w:r w:rsidRPr="005B3EF2">
        <w:rPr>
          <w:b w:val="0"/>
          <w:bCs/>
        </w:rPr>
        <w:t xml:space="preserve">Figura </w:t>
      </w:r>
      <w:r>
        <w:rPr>
          <w:b w:val="0"/>
          <w:bCs/>
        </w:rPr>
        <w:t>4</w:t>
      </w:r>
      <w:r w:rsidRPr="005B3EF2">
        <w:rPr>
          <w:b w:val="0"/>
          <w:bCs/>
        </w:rPr>
        <w:t xml:space="preserve"> – S</w:t>
      </w:r>
      <w:r>
        <w:rPr>
          <w:b w:val="0"/>
          <w:bCs/>
        </w:rPr>
        <w:t>OLUÇÃO WEB EM DESENVOLVIMENTO – TELA DE LOGIN</w:t>
      </w:r>
      <w:r w:rsidRPr="005B3EF2">
        <w:rPr>
          <w:b w:val="0"/>
          <w:bCs/>
        </w:rPr>
        <w:tab/>
        <w:t>1</w:t>
      </w:r>
      <w:r w:rsidR="008B3818">
        <w:rPr>
          <w:b w:val="0"/>
          <w:bCs/>
        </w:rPr>
        <w:t>4</w:t>
      </w:r>
    </w:p>
    <w:p w14:paraId="4BE8B836" w14:textId="7A58FCF8" w:rsidR="00DD335F" w:rsidRDefault="00DD335F" w:rsidP="00DD335F">
      <w:pPr>
        <w:pStyle w:val="TOC1"/>
        <w:rPr>
          <w:b w:val="0"/>
          <w:bCs/>
        </w:rPr>
      </w:pPr>
      <w:r w:rsidRPr="005B3EF2">
        <w:rPr>
          <w:b w:val="0"/>
          <w:bCs/>
        </w:rPr>
        <w:t xml:space="preserve">Figura </w:t>
      </w:r>
      <w:r>
        <w:rPr>
          <w:b w:val="0"/>
          <w:bCs/>
        </w:rPr>
        <w:t>5</w:t>
      </w:r>
      <w:r w:rsidRPr="005B3EF2">
        <w:rPr>
          <w:b w:val="0"/>
          <w:bCs/>
        </w:rPr>
        <w:t xml:space="preserve"> – S</w:t>
      </w:r>
      <w:r>
        <w:rPr>
          <w:b w:val="0"/>
          <w:bCs/>
        </w:rPr>
        <w:t>OLUÇÃO WEB EM DESENVOLVIMENTO – TELA INICIAL DE CADASTRO DE CLIENTES</w:t>
      </w:r>
      <w:r w:rsidRPr="005B3EF2">
        <w:rPr>
          <w:b w:val="0"/>
          <w:bCs/>
        </w:rPr>
        <w:tab/>
        <w:t>1</w:t>
      </w:r>
      <w:r w:rsidR="008B3818">
        <w:rPr>
          <w:b w:val="0"/>
          <w:bCs/>
        </w:rPr>
        <w:t>4</w:t>
      </w:r>
    </w:p>
    <w:p w14:paraId="69D3C265" w14:textId="325DCB77" w:rsidR="004F4B6F" w:rsidRDefault="004F4B6F" w:rsidP="004F4B6F">
      <w:pPr>
        <w:pStyle w:val="TOC1"/>
        <w:rPr>
          <w:b w:val="0"/>
          <w:bCs/>
        </w:rPr>
      </w:pPr>
      <w:r w:rsidRPr="005B3EF2">
        <w:rPr>
          <w:b w:val="0"/>
          <w:bCs/>
        </w:rPr>
        <w:t xml:space="preserve">Figura </w:t>
      </w:r>
      <w:r>
        <w:rPr>
          <w:b w:val="0"/>
          <w:bCs/>
        </w:rPr>
        <w:t>6</w:t>
      </w:r>
      <w:r w:rsidRPr="005B3EF2">
        <w:rPr>
          <w:b w:val="0"/>
          <w:bCs/>
        </w:rPr>
        <w:t xml:space="preserve"> – S</w:t>
      </w:r>
      <w:r>
        <w:rPr>
          <w:b w:val="0"/>
          <w:bCs/>
        </w:rPr>
        <w:t>OLUÇÃO WEB EM DESENVOLVIMENTO – EXIBIÇÃO DOS CLIENTES JÁ CADASTRADOS</w:t>
      </w:r>
      <w:r w:rsidRPr="005B3EF2">
        <w:rPr>
          <w:b w:val="0"/>
          <w:bCs/>
        </w:rPr>
        <w:tab/>
        <w:t>1</w:t>
      </w:r>
      <w:r w:rsidR="008B3818">
        <w:rPr>
          <w:b w:val="0"/>
          <w:bCs/>
        </w:rPr>
        <w:t>5</w:t>
      </w:r>
    </w:p>
    <w:p w14:paraId="028503CB" w14:textId="77777777" w:rsidR="004F4B6F" w:rsidRDefault="004F4B6F" w:rsidP="004F4B6F"/>
    <w:p w14:paraId="490EB0C1" w14:textId="77777777" w:rsidR="004F4B6F" w:rsidRDefault="004F4B6F" w:rsidP="004F4B6F"/>
    <w:p w14:paraId="321117EF" w14:textId="77777777" w:rsidR="004F4B6F" w:rsidRPr="004F4B6F" w:rsidRDefault="004F4B6F" w:rsidP="004F4B6F"/>
    <w:p w14:paraId="4BC40374" w14:textId="77777777" w:rsidR="00DD335F" w:rsidRPr="00DD335F" w:rsidRDefault="00DD335F" w:rsidP="00DD335F"/>
    <w:p w14:paraId="0EFAF07E" w14:textId="77777777" w:rsidR="00DD335F" w:rsidRPr="00DD335F" w:rsidRDefault="00DD335F" w:rsidP="00DD335F"/>
    <w:p w14:paraId="769D0D3C" w14:textId="77777777" w:rsidR="00C9224C" w:rsidRPr="005F16D4" w:rsidRDefault="00C9224C" w:rsidP="007B01CF">
      <w:pPr>
        <w:pStyle w:val="atexto-base"/>
        <w:spacing w:afterLines="160" w:after="384"/>
        <w:rPr>
          <w:b/>
          <w:highlight w:val="yellow"/>
        </w:rPr>
      </w:pPr>
    </w:p>
    <w:p w14:paraId="54CD245A" w14:textId="77777777" w:rsidR="00C9224C" w:rsidRPr="005F16D4" w:rsidRDefault="00C9224C" w:rsidP="007B01CF">
      <w:pPr>
        <w:pStyle w:val="atexto-base"/>
        <w:spacing w:afterLines="160" w:after="384"/>
        <w:rPr>
          <w:highlight w:val="yellow"/>
        </w:rPr>
      </w:pPr>
      <w:r w:rsidRPr="005F16D4">
        <w:rPr>
          <w:highlight w:val="yellow"/>
        </w:rPr>
        <w:br w:type="page"/>
      </w:r>
    </w:p>
    <w:p w14:paraId="121BB5DF" w14:textId="77777777" w:rsidR="00846C1F" w:rsidRPr="00C63FDF" w:rsidRDefault="00846C1F" w:rsidP="00846C1F">
      <w:pPr>
        <w:pStyle w:val="atexto-base"/>
        <w:spacing w:afterLines="160" w:after="384"/>
        <w:rPr>
          <w:b/>
        </w:rPr>
      </w:pPr>
      <w:r w:rsidRPr="00C63FDF">
        <w:rPr>
          <w:b/>
        </w:rPr>
        <w:lastRenderedPageBreak/>
        <w:t>LISTAS DE TABELAS</w:t>
      </w:r>
    </w:p>
    <w:p w14:paraId="4C1CEDF3" w14:textId="77777777" w:rsidR="00846C1F" w:rsidRPr="005B3EF2" w:rsidRDefault="00846C1F" w:rsidP="00846C1F">
      <w:pPr>
        <w:pStyle w:val="atexto-base"/>
        <w:spacing w:after="0"/>
        <w:rPr>
          <w:bCs/>
        </w:rPr>
      </w:pPr>
    </w:p>
    <w:p w14:paraId="0CE15720" w14:textId="6958382E" w:rsidR="00846C1F" w:rsidRDefault="00846C1F" w:rsidP="00846C1F">
      <w:pPr>
        <w:pStyle w:val="TOC1"/>
        <w:rPr>
          <w:b w:val="0"/>
          <w:bCs/>
        </w:rPr>
      </w:pPr>
      <w:r w:rsidRPr="005B3EF2">
        <w:rPr>
          <w:b w:val="0"/>
          <w:bCs/>
        </w:rPr>
        <w:t>Tabela 1 - MATRIZ DE RASTREABILIDADE</w:t>
      </w:r>
      <w:r w:rsidRPr="005B3EF2">
        <w:rPr>
          <w:b w:val="0"/>
          <w:bCs/>
        </w:rPr>
        <w:tab/>
        <w:t>1</w:t>
      </w:r>
      <w:r w:rsidR="00DC5734">
        <w:rPr>
          <w:b w:val="0"/>
          <w:bCs/>
        </w:rPr>
        <w:t>5</w:t>
      </w:r>
    </w:p>
    <w:p w14:paraId="191EC3E5" w14:textId="0839CAC6" w:rsidR="005502E0" w:rsidRDefault="005502E0" w:rsidP="005502E0">
      <w:pPr>
        <w:pStyle w:val="TOCHeading"/>
        <w:rPr>
          <w:b/>
          <w:bCs/>
        </w:rPr>
      </w:pPr>
    </w:p>
    <w:p w14:paraId="02DF7CFB" w14:textId="77777777" w:rsidR="005502E0" w:rsidRPr="005502E0" w:rsidRDefault="005502E0" w:rsidP="005502E0"/>
    <w:p w14:paraId="36FEB5B0" w14:textId="77777777" w:rsidR="00C9224C" w:rsidRPr="005F16D4" w:rsidRDefault="00C9224C" w:rsidP="007B01CF">
      <w:pPr>
        <w:pStyle w:val="atexto-base"/>
        <w:spacing w:afterLines="160" w:after="384"/>
        <w:rPr>
          <w:highlight w:val="yellow"/>
        </w:rPr>
      </w:pPr>
    </w:p>
    <w:p w14:paraId="30D7AA69" w14:textId="77777777" w:rsidR="00C9224C" w:rsidRPr="005F16D4" w:rsidRDefault="00C9224C" w:rsidP="007B01CF">
      <w:pPr>
        <w:pStyle w:val="atexto-base"/>
        <w:spacing w:afterLines="160" w:after="384"/>
        <w:rPr>
          <w:highlight w:val="yellow"/>
        </w:rPr>
      </w:pPr>
      <w:r w:rsidRPr="005F16D4">
        <w:rPr>
          <w:highlight w:val="yellow"/>
        </w:rPr>
        <w:br w:type="page"/>
      </w:r>
    </w:p>
    <w:p w14:paraId="44A1A359" w14:textId="77777777" w:rsidR="000075A3" w:rsidRPr="00846C1F" w:rsidRDefault="00C9224C" w:rsidP="007B01CF">
      <w:pPr>
        <w:spacing w:afterLines="160" w:after="384"/>
        <w:jc w:val="center"/>
        <w:rPr>
          <w:b/>
        </w:rPr>
      </w:pPr>
      <w:r w:rsidRPr="00846C1F">
        <w:rPr>
          <w:b/>
        </w:rPr>
        <w:lastRenderedPageBreak/>
        <w:t>SUMÁRIO</w:t>
      </w:r>
    </w:p>
    <w:p w14:paraId="3CD5596D" w14:textId="669C3115" w:rsidR="005502E0" w:rsidRPr="005502E0" w:rsidRDefault="006079D1">
      <w:pPr>
        <w:pStyle w:val="TOC1"/>
        <w:rPr>
          <w:rStyle w:val="Hyperlink"/>
        </w:rPr>
      </w:pPr>
      <w:r w:rsidRPr="005F16D4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highlight w:val="yellow"/>
        </w:rPr>
        <w:fldChar w:fldCharType="begin"/>
      </w:r>
      <w:r w:rsidRPr="005F16D4">
        <w:rPr>
          <w:highlight w:val="yellow"/>
        </w:rPr>
        <w:instrText xml:space="preserve"> TOC \h \z \t "1) título nivel 1;1;2) título nivel 2;2" </w:instrText>
      </w:r>
      <w:r w:rsidRPr="005F16D4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highlight w:val="yellow"/>
        </w:rPr>
        <w:fldChar w:fldCharType="separate"/>
      </w:r>
      <w:hyperlink w:anchor="_Toc226817978" w:history="1">
        <w:r w:rsidR="005502E0" w:rsidRPr="001930F5">
          <w:rPr>
            <w:rStyle w:val="Hyperlink"/>
          </w:rPr>
          <w:t>1 Introdução</w:t>
        </w:r>
        <w:r w:rsidR="005502E0" w:rsidRPr="005502E0">
          <w:rPr>
            <w:rStyle w:val="Hyperlink"/>
            <w:webHidden/>
          </w:rPr>
          <w:tab/>
        </w:r>
        <w:r w:rsidR="005502E0" w:rsidRPr="005502E0">
          <w:rPr>
            <w:rStyle w:val="Hyperlink"/>
            <w:webHidden/>
          </w:rPr>
          <w:fldChar w:fldCharType="begin"/>
        </w:r>
        <w:r w:rsidR="005502E0" w:rsidRPr="005502E0">
          <w:rPr>
            <w:rStyle w:val="Hyperlink"/>
            <w:webHidden/>
          </w:rPr>
          <w:instrText xml:space="preserve"> PAGEREF _Toc226817978 \h </w:instrText>
        </w:r>
        <w:r w:rsidR="005502E0" w:rsidRPr="005502E0">
          <w:rPr>
            <w:rStyle w:val="Hyperlink"/>
            <w:webHidden/>
          </w:rPr>
        </w:r>
        <w:r w:rsidR="005502E0" w:rsidRPr="005502E0">
          <w:rPr>
            <w:rStyle w:val="Hyperlink"/>
            <w:webHidden/>
          </w:rPr>
          <w:fldChar w:fldCharType="separate"/>
        </w:r>
        <w:r w:rsidR="005502E0" w:rsidRPr="005502E0">
          <w:rPr>
            <w:rStyle w:val="Hyperlink"/>
            <w:webHidden/>
          </w:rPr>
          <w:t>7</w:t>
        </w:r>
        <w:r w:rsidR="005502E0" w:rsidRPr="005502E0">
          <w:rPr>
            <w:rStyle w:val="Hyperlink"/>
            <w:webHidden/>
          </w:rPr>
          <w:fldChar w:fldCharType="end"/>
        </w:r>
      </w:hyperlink>
    </w:p>
    <w:p w14:paraId="5FD47D8B" w14:textId="4343DEFA" w:rsidR="005502E0" w:rsidRPr="005502E0" w:rsidRDefault="005502E0">
      <w:pPr>
        <w:pStyle w:val="TOC1"/>
        <w:rPr>
          <w:rStyle w:val="Hyperlink"/>
        </w:rPr>
      </w:pPr>
      <w:hyperlink w:anchor="_Toc226817979" w:history="1">
        <w:r w:rsidRPr="001930F5">
          <w:rPr>
            <w:rStyle w:val="Hyperlink"/>
          </w:rPr>
          <w:t>2 Desenvolvimento</w:t>
        </w:r>
        <w:r w:rsidRPr="005502E0">
          <w:rPr>
            <w:rStyle w:val="Hyperlink"/>
            <w:webHidden/>
          </w:rPr>
          <w:tab/>
        </w:r>
        <w:r w:rsidRPr="005502E0">
          <w:rPr>
            <w:rStyle w:val="Hyperlink"/>
            <w:webHidden/>
          </w:rPr>
          <w:fldChar w:fldCharType="begin"/>
        </w:r>
        <w:r w:rsidRPr="005502E0">
          <w:rPr>
            <w:rStyle w:val="Hyperlink"/>
            <w:webHidden/>
          </w:rPr>
          <w:instrText xml:space="preserve"> PAGEREF _Toc226817979 \h </w:instrText>
        </w:r>
        <w:r w:rsidRPr="005502E0">
          <w:rPr>
            <w:rStyle w:val="Hyperlink"/>
            <w:webHidden/>
          </w:rPr>
        </w:r>
        <w:r w:rsidRPr="005502E0">
          <w:rPr>
            <w:rStyle w:val="Hyperlink"/>
            <w:webHidden/>
          </w:rPr>
          <w:fldChar w:fldCharType="separate"/>
        </w:r>
        <w:r w:rsidRPr="005502E0">
          <w:rPr>
            <w:rStyle w:val="Hyperlink"/>
            <w:webHidden/>
          </w:rPr>
          <w:t>8</w:t>
        </w:r>
        <w:r w:rsidRPr="005502E0">
          <w:rPr>
            <w:rStyle w:val="Hyperlink"/>
            <w:webHidden/>
          </w:rPr>
          <w:fldChar w:fldCharType="end"/>
        </w:r>
      </w:hyperlink>
    </w:p>
    <w:p w14:paraId="75E11A41" w14:textId="00B06C41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0" w:history="1">
        <w:r w:rsidRPr="005502E0">
          <w:rPr>
            <w:rStyle w:val="Hyperlink"/>
            <w:b w:val="0"/>
            <w:bCs/>
          </w:rPr>
          <w:t>2.1 Objetivos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_Toc226817980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8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57B92ADF" w14:textId="2307D682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1" w:history="1">
        <w:r w:rsidRPr="005502E0">
          <w:rPr>
            <w:rStyle w:val="Hyperlink"/>
            <w:b w:val="0"/>
            <w:bCs/>
          </w:rPr>
          <w:t>2.2 Justificativa e delimitação do problema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_Toc226817981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8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75AE7F35" w14:textId="33681941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2" w:history="1">
        <w:r w:rsidRPr="005502E0">
          <w:rPr>
            <w:rStyle w:val="Hyperlink"/>
            <w:b w:val="0"/>
            <w:bCs/>
          </w:rPr>
          <w:t>2.3 Fundamentação teórica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_Toc226817982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9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4252F80F" w14:textId="296101A9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3" w:history="1">
        <w:r w:rsidRPr="005502E0">
          <w:rPr>
            <w:rStyle w:val="Hyperlink"/>
            <w:b w:val="0"/>
            <w:bCs/>
          </w:rPr>
          <w:t>2.4 Metodologia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_Toc226817983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11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04032F32" w14:textId="7B74FDE1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4" w:history="1">
        <w:r w:rsidRPr="005502E0">
          <w:rPr>
            <w:rStyle w:val="Hyperlink"/>
            <w:b w:val="0"/>
            <w:bCs/>
          </w:rPr>
          <w:t>2.5 Resultados preliminares: solução inicial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_Toc226817984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14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0936392E" w14:textId="7CB1BB61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5" w:history="1">
        <w:r w:rsidRPr="005502E0">
          <w:rPr>
            <w:rStyle w:val="Hyperlink"/>
            <w:b w:val="0"/>
            <w:bCs/>
          </w:rPr>
          <w:t>2.5.1 LEVANTAMENTO DE REQUISITOS (MATRIZ DE RASTREABILIDADE)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_Toc226817985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15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003C4D0B" w14:textId="2BEA516D" w:rsidR="005502E0" w:rsidRPr="005502E0" w:rsidRDefault="005502E0" w:rsidP="005502E0">
      <w:pPr>
        <w:pStyle w:val="TOC1"/>
        <w:rPr>
          <w:rStyle w:val="Hyperlink"/>
          <w:b w:val="0"/>
          <w:bCs/>
        </w:rPr>
      </w:pPr>
      <w:hyperlink w:anchor="_Toc226817986" w:history="1">
        <w:r w:rsidRPr="005502E0">
          <w:rPr>
            <w:rStyle w:val="Hyperlink"/>
            <w:b w:val="0"/>
            <w:bCs/>
          </w:rPr>
          <w:t>2.5.2 MODELAGEM DE DADOS E ARQUITETURA TÉCNICA</w:t>
        </w:r>
        <w:r w:rsidRPr="005502E0">
          <w:rPr>
            <w:rStyle w:val="Hyperlink"/>
            <w:b w:val="0"/>
            <w:bCs/>
            <w:webHidden/>
          </w:rPr>
          <w:tab/>
        </w:r>
        <w:r w:rsidRPr="005502E0">
          <w:rPr>
            <w:rStyle w:val="Hyperlink"/>
            <w:b w:val="0"/>
            <w:bCs/>
            <w:webHidden/>
          </w:rPr>
          <w:fldChar w:fldCharType="begin"/>
        </w:r>
        <w:r w:rsidRPr="005502E0">
          <w:rPr>
            <w:rStyle w:val="Hyperlink"/>
            <w:b w:val="0"/>
            <w:bCs/>
            <w:webHidden/>
          </w:rPr>
          <w:instrText xml:space="preserve"> PAGEREF _Toc226817986 \h </w:instrText>
        </w:r>
        <w:r w:rsidRPr="005502E0">
          <w:rPr>
            <w:rStyle w:val="Hyperlink"/>
            <w:b w:val="0"/>
            <w:bCs/>
            <w:webHidden/>
          </w:rPr>
        </w:r>
        <w:r w:rsidRPr="005502E0">
          <w:rPr>
            <w:rStyle w:val="Hyperlink"/>
            <w:b w:val="0"/>
            <w:bCs/>
            <w:webHidden/>
          </w:rPr>
          <w:fldChar w:fldCharType="separate"/>
        </w:r>
        <w:r w:rsidRPr="005502E0">
          <w:rPr>
            <w:rStyle w:val="Hyperlink"/>
            <w:b w:val="0"/>
            <w:bCs/>
            <w:webHidden/>
          </w:rPr>
          <w:t>16</w:t>
        </w:r>
        <w:r w:rsidRPr="005502E0">
          <w:rPr>
            <w:rStyle w:val="Hyperlink"/>
            <w:b w:val="0"/>
            <w:bCs/>
            <w:webHidden/>
          </w:rPr>
          <w:fldChar w:fldCharType="end"/>
        </w:r>
      </w:hyperlink>
    </w:p>
    <w:p w14:paraId="24643C5F" w14:textId="2EA10715" w:rsidR="005502E0" w:rsidRPr="005502E0" w:rsidRDefault="005502E0">
      <w:pPr>
        <w:pStyle w:val="TOC1"/>
        <w:rPr>
          <w:rStyle w:val="Hyperlink"/>
        </w:rPr>
      </w:pPr>
      <w:hyperlink w:anchor="_Toc226817987" w:history="1">
        <w:r w:rsidRPr="001930F5">
          <w:rPr>
            <w:rStyle w:val="Hyperlink"/>
          </w:rPr>
          <w:t>Referências</w:t>
        </w:r>
        <w:r w:rsidRPr="005502E0">
          <w:rPr>
            <w:rStyle w:val="Hyperlink"/>
            <w:webHidden/>
          </w:rPr>
          <w:tab/>
        </w:r>
        <w:r w:rsidRPr="005502E0">
          <w:rPr>
            <w:rStyle w:val="Hyperlink"/>
            <w:webHidden/>
          </w:rPr>
          <w:fldChar w:fldCharType="begin"/>
        </w:r>
        <w:r w:rsidRPr="005502E0">
          <w:rPr>
            <w:rStyle w:val="Hyperlink"/>
            <w:webHidden/>
          </w:rPr>
          <w:instrText xml:space="preserve"> PAGEREF _Toc226817987 \h </w:instrText>
        </w:r>
        <w:r w:rsidRPr="005502E0">
          <w:rPr>
            <w:rStyle w:val="Hyperlink"/>
            <w:webHidden/>
          </w:rPr>
        </w:r>
        <w:r w:rsidRPr="005502E0">
          <w:rPr>
            <w:rStyle w:val="Hyperlink"/>
            <w:webHidden/>
          </w:rPr>
          <w:fldChar w:fldCharType="separate"/>
        </w:r>
        <w:r w:rsidRPr="005502E0">
          <w:rPr>
            <w:rStyle w:val="Hyperlink"/>
            <w:webHidden/>
          </w:rPr>
          <w:t>17</w:t>
        </w:r>
        <w:r w:rsidRPr="005502E0">
          <w:rPr>
            <w:rStyle w:val="Hyperlink"/>
            <w:webHidden/>
          </w:rPr>
          <w:fldChar w:fldCharType="end"/>
        </w:r>
      </w:hyperlink>
    </w:p>
    <w:p w14:paraId="2D380D78" w14:textId="346CC3C8" w:rsidR="00B94DBA" w:rsidRDefault="006079D1" w:rsidP="007B01CF">
      <w:pPr>
        <w:pStyle w:val="atexto-base"/>
        <w:spacing w:afterLines="160" w:after="384"/>
        <w:rPr>
          <w:highlight w:val="yellow"/>
        </w:rPr>
        <w:sectPr w:rsidR="00B94DBA" w:rsidSect="007A20E0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  <w:r w:rsidRPr="005F16D4">
        <w:rPr>
          <w:highlight w:val="yellow"/>
        </w:rPr>
        <w:fldChar w:fldCharType="end"/>
      </w:r>
    </w:p>
    <w:p w14:paraId="12044384" w14:textId="7F53F070" w:rsidR="00C9224C" w:rsidRPr="00527A0A" w:rsidRDefault="00C9224C" w:rsidP="007B01CF">
      <w:pPr>
        <w:pStyle w:val="1ttulonivel1"/>
        <w:spacing w:afterLines="160" w:after="384"/>
      </w:pPr>
      <w:bookmarkStart w:id="0" w:name="_Toc43731742"/>
      <w:bookmarkStart w:id="1" w:name="_Toc130202924"/>
      <w:bookmarkStart w:id="2" w:name="_Toc226817978"/>
      <w:r w:rsidRPr="00527A0A">
        <w:lastRenderedPageBreak/>
        <w:t xml:space="preserve">1 </w:t>
      </w:r>
      <w:r w:rsidR="00A36CBF" w:rsidRPr="00527A0A">
        <w:t>Introdução</w:t>
      </w:r>
      <w:bookmarkEnd w:id="0"/>
      <w:bookmarkEnd w:id="1"/>
      <w:bookmarkEnd w:id="2"/>
    </w:p>
    <w:p w14:paraId="6F5512AD" w14:textId="77777777" w:rsidR="00DF4238" w:rsidRPr="00527A0A" w:rsidRDefault="00DF4238" w:rsidP="00846C1F">
      <w:pPr>
        <w:pStyle w:val="atexto-base"/>
        <w:spacing w:after="0"/>
        <w:ind w:firstLine="851"/>
      </w:pPr>
      <w:r w:rsidRPr="00527A0A">
        <w:t>Hoje, no cenário digital, organizar bem os dados deixou de ser um diferencial e passou a ser essencial para o funcionamento e a continuidade das empresas. Para pequenas e médias organizações, a falta de organização das informações não é só um problema operacional — ela pode trazer riscos reais, tanto para o negócio quanto do ponto de vista legal. Quando não existem processos claros de coleta e armazenamento, surgem retrabalhos, erros e, principalmente, exposição a problemas relacionados à Lei Geral de Proteção de Dados (LGPD).</w:t>
      </w:r>
    </w:p>
    <w:p w14:paraId="2DBA727B" w14:textId="77777777" w:rsidR="00DF4238" w:rsidRPr="00527A0A" w:rsidRDefault="00DF4238" w:rsidP="00846C1F">
      <w:pPr>
        <w:pStyle w:val="atexto-base"/>
        <w:spacing w:after="0"/>
        <w:ind w:firstLine="851"/>
      </w:pPr>
      <w:r w:rsidRPr="00527A0A">
        <w:t>Foi nesse contexto que surgiu o projeto “Sistema Padronizado de Cadastro de Base de Clientes”, desenvolvido para atender às necessidades da empresa Visual Produções, em Itapetininga-SP. A iniciativa partiu da identificação de dificuldades práticas no dia a dia da empresa, como problemas de usabilidade e inconsistências nos registros. Atualmente, a falta de padronização dos dados dificulta o uso eficiente das informações e impacta diretamente a gestão do relacionamento com clientes.</w:t>
      </w:r>
    </w:p>
    <w:p w14:paraId="64C6A76E" w14:textId="77777777" w:rsidR="00DF4238" w:rsidRPr="00527A0A" w:rsidRDefault="00DF4238" w:rsidP="00846C1F">
      <w:pPr>
        <w:pStyle w:val="atexto-base"/>
        <w:spacing w:after="0"/>
        <w:ind w:firstLine="851"/>
      </w:pPr>
      <w:r w:rsidRPr="00527A0A">
        <w:t>A proposta de substituir processos manuais ou pouco estruturados por um sistema informatizado não é apenas uma melhoria tecnológica, mas uma necessidade para manter a competitividade. Com uma base de dados mais organizada e confiável, a Visual Produções consegue reduzir riscos legais e, ao mesmo tempo, criar condições para crescer de forma mais estruturada.</w:t>
      </w:r>
    </w:p>
    <w:p w14:paraId="3412237E" w14:textId="26E8AB77" w:rsidR="00DF4238" w:rsidRPr="00623F2F" w:rsidRDefault="00DF4238" w:rsidP="00846C1F">
      <w:pPr>
        <w:pStyle w:val="atexto-base"/>
        <w:spacing w:after="0"/>
        <w:ind w:firstLine="851"/>
      </w:pPr>
      <w:r w:rsidRPr="00527A0A">
        <w:t>Este relatório apresenta o desenvolvimento inicial dessa solução, desde a concepção até a prototipagem, buscando equilibrar a fundamentação técnica com a realidade prática do setor de produções</w:t>
      </w:r>
      <w:r w:rsidR="00FC1E78">
        <w:t xml:space="preserve">, embasado em bibliografia pertinente ao assunto e nas disciplinas de Projetos e </w:t>
      </w:r>
      <w:r w:rsidR="001F220C">
        <w:t>M</w:t>
      </w:r>
      <w:r w:rsidR="00FC1E78">
        <w:t xml:space="preserve">étodos para a </w:t>
      </w:r>
      <w:r w:rsidR="001F220C">
        <w:t>P</w:t>
      </w:r>
      <w:r w:rsidR="00FC1E78">
        <w:t xml:space="preserve">rodução de </w:t>
      </w:r>
      <w:r w:rsidR="001F220C">
        <w:t>C</w:t>
      </w:r>
      <w:r w:rsidR="00FC1E78">
        <w:t>onhecimento, Introdução a Conceitos de Computação, Algoritmos e Programação de Computadores I e II, Fundamentos de Internet e Web, Estruturas de Dados, Programação Orientada a Objetos, Gestão da Inovação e Desenvolvimento de Produtos, Banco de Dados, Desenvolvimento Web e Introdução a Ciência de Dados.</w:t>
      </w:r>
    </w:p>
    <w:p w14:paraId="27F942F8" w14:textId="77777777" w:rsidR="00D64244" w:rsidRPr="00623F2F" w:rsidRDefault="00D64244" w:rsidP="007B01CF">
      <w:pPr>
        <w:pStyle w:val="atexto-base"/>
        <w:spacing w:afterLines="160" w:after="384"/>
      </w:pPr>
    </w:p>
    <w:p w14:paraId="14964A06" w14:textId="4F36C94C" w:rsidR="00C9224C" w:rsidRPr="00623F2F" w:rsidRDefault="00C9224C" w:rsidP="007B01CF">
      <w:pPr>
        <w:pStyle w:val="1ttulonivel1"/>
        <w:spacing w:afterLines="160" w:after="384"/>
      </w:pPr>
      <w:bookmarkStart w:id="3" w:name="_Toc43731743"/>
      <w:bookmarkStart w:id="4" w:name="_Toc130202925"/>
      <w:bookmarkStart w:id="5" w:name="_Toc226817979"/>
      <w:r w:rsidRPr="00623F2F">
        <w:lastRenderedPageBreak/>
        <w:t>2 D</w:t>
      </w:r>
      <w:r w:rsidR="00A36CBF" w:rsidRPr="00623F2F">
        <w:t>esenvolvimento</w:t>
      </w:r>
      <w:bookmarkEnd w:id="3"/>
      <w:bookmarkEnd w:id="4"/>
      <w:bookmarkEnd w:id="5"/>
    </w:p>
    <w:p w14:paraId="7A94D497" w14:textId="1144E8C4" w:rsidR="00C9224C" w:rsidRPr="00623F2F" w:rsidRDefault="208D8DE8" w:rsidP="007B01CF">
      <w:pPr>
        <w:pStyle w:val="2ttulonivel2"/>
        <w:spacing w:afterLines="160" w:after="384"/>
      </w:pPr>
      <w:bookmarkStart w:id="6" w:name="_Toc130202926"/>
      <w:bookmarkStart w:id="7" w:name="_Toc226817980"/>
      <w:bookmarkStart w:id="8" w:name="_Toc43731744"/>
      <w:r w:rsidRPr="00623F2F">
        <w:t xml:space="preserve">2.1 </w:t>
      </w:r>
      <w:r w:rsidR="5B43ABD5" w:rsidRPr="00623F2F">
        <w:t>O</w:t>
      </w:r>
      <w:r w:rsidR="00A36CBF" w:rsidRPr="00623F2F">
        <w:t>bjetivos</w:t>
      </w:r>
      <w:bookmarkEnd w:id="6"/>
      <w:bookmarkEnd w:id="7"/>
    </w:p>
    <w:bookmarkEnd w:id="8"/>
    <w:p w14:paraId="4BD1288F" w14:textId="4A3658CC" w:rsidR="00C9224C" w:rsidRPr="00623F2F" w:rsidRDefault="00BE6271" w:rsidP="00846C1F">
      <w:pPr>
        <w:pStyle w:val="atexto-base"/>
        <w:spacing w:after="0"/>
        <w:ind w:firstLine="720"/>
      </w:pPr>
      <w:r>
        <w:t>F</w:t>
      </w:r>
      <w:r w:rsidR="00027F5C">
        <w:t>acilitar a gestão do estabelecimento em relação aos dados dos clientes, com a aplicação de um sistema web de cadastro com dados padronizados, validação de dados, visando dirimir erros de digitação,</w:t>
      </w:r>
      <w:r w:rsidR="00C9224C" w:rsidRPr="00623F2F">
        <w:t xml:space="preserve"> </w:t>
      </w:r>
      <w:r w:rsidR="00027F5C">
        <w:t>onde os funcionários que tiverem permissão possam cadastrar, editar ou excluir informações referentes a um cliente do estabelecimento.</w:t>
      </w:r>
    </w:p>
    <w:p w14:paraId="39382277" w14:textId="7A2F463B" w:rsidR="00027F5C" w:rsidRDefault="00027F5C" w:rsidP="00846C1F">
      <w:pPr>
        <w:pStyle w:val="atexto-base"/>
        <w:spacing w:after="0"/>
      </w:pPr>
      <w:r>
        <w:tab/>
        <w:t>Os objetivos específicos visam a integridade dos dados, a visualização das informações necessárias dos clientes de uma forma intuitiva, facilitando a utilização do sistema como um todo, no dia-a-dia. As etapas definidas pelo grupo são:</w:t>
      </w:r>
    </w:p>
    <w:p w14:paraId="67967F10" w14:textId="77777777" w:rsidR="00846C1F" w:rsidRDefault="00846C1F" w:rsidP="00846C1F">
      <w:pPr>
        <w:pStyle w:val="atexto-base"/>
        <w:spacing w:after="0"/>
      </w:pPr>
    </w:p>
    <w:p w14:paraId="4C916718" w14:textId="77777777" w:rsidR="00027F5C" w:rsidRDefault="00027F5C" w:rsidP="007B01CF">
      <w:pPr>
        <w:pStyle w:val="btextocombullets"/>
        <w:spacing w:afterLines="160" w:after="3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Identificar os problemas do sistema atual;</w:t>
      </w:r>
    </w:p>
    <w:p w14:paraId="09FB7E9F" w14:textId="77777777" w:rsidR="00027F5C" w:rsidRDefault="00027F5C" w:rsidP="007B01CF">
      <w:pPr>
        <w:pStyle w:val="btextocombullets"/>
        <w:spacing w:afterLines="160" w:after="3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os requisitos do sistema e dos seus usuários;</w:t>
      </w:r>
    </w:p>
    <w:p w14:paraId="462486FA" w14:textId="77777777" w:rsidR="00027F5C" w:rsidRDefault="00027F5C" w:rsidP="007B01CF">
      <w:pPr>
        <w:pStyle w:val="btextocombullets"/>
        <w:spacing w:afterLines="160" w:after="3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Elaborar um projeto de software com interface web, banco de dados e controle de versão;</w:t>
      </w:r>
    </w:p>
    <w:p w14:paraId="2AE0100D" w14:textId="77777777" w:rsidR="00027F5C" w:rsidRDefault="00027F5C" w:rsidP="007B01CF">
      <w:pPr>
        <w:pStyle w:val="btextocombullets"/>
        <w:spacing w:afterLines="160" w:after="3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a implantação, testes e correções;</w:t>
      </w:r>
    </w:p>
    <w:p w14:paraId="39DDE851" w14:textId="4FBAC933" w:rsidR="005F16D4" w:rsidRDefault="00027F5C" w:rsidP="007B01CF">
      <w:pPr>
        <w:pStyle w:val="btextocombullets"/>
        <w:spacing w:afterLines="160" w:after="3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Verificar junto ao estabelecimento </w:t>
      </w:r>
      <w:r w:rsidR="005F16D4">
        <w:rPr>
          <w:rFonts w:ascii="Times New Roman" w:hAnsi="Times New Roman" w:cs="Times New Roman"/>
        </w:rPr>
        <w:t>se está de acordo com o que foi solicitado;</w:t>
      </w:r>
    </w:p>
    <w:p w14:paraId="154F38D6" w14:textId="662BBB2D" w:rsidR="005F16D4" w:rsidRDefault="005F16D4" w:rsidP="007B01CF">
      <w:pPr>
        <w:pStyle w:val="btextocombullets"/>
        <w:spacing w:afterLines="160" w:after="3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Verificar junto ao estabelecimento a respeito de possíveis melhorias do sistema;</w:t>
      </w:r>
    </w:p>
    <w:p w14:paraId="06971CD3" w14:textId="0D5DC669" w:rsidR="00C9224C" w:rsidRPr="00623F2F" w:rsidRDefault="005F16D4" w:rsidP="007B01CF">
      <w:pPr>
        <w:pStyle w:val="btextocombullets"/>
        <w:spacing w:afterLines="160" w:after="3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Avaliação final da banca e entrega ao gestor.</w:t>
      </w:r>
    </w:p>
    <w:p w14:paraId="373C1643" w14:textId="3697325B" w:rsidR="00C9224C" w:rsidRPr="00654331" w:rsidRDefault="208D8DE8" w:rsidP="007B01CF">
      <w:pPr>
        <w:pStyle w:val="2ttulonivel2"/>
        <w:spacing w:afterLines="160" w:after="384"/>
      </w:pPr>
      <w:bookmarkStart w:id="9" w:name="_Toc130202927"/>
      <w:bookmarkStart w:id="10" w:name="_Toc226817981"/>
      <w:bookmarkStart w:id="11" w:name="_Toc43731745"/>
      <w:r w:rsidRPr="00654331">
        <w:t xml:space="preserve">2.2 </w:t>
      </w:r>
      <w:r w:rsidR="00A36CBF" w:rsidRPr="00654331">
        <w:t>Justificativa e delimitação do problema</w:t>
      </w:r>
      <w:bookmarkEnd w:id="9"/>
      <w:bookmarkEnd w:id="10"/>
      <w:r w:rsidR="474C7C3A" w:rsidRPr="00654331">
        <w:t xml:space="preserve"> </w:t>
      </w:r>
      <w:bookmarkEnd w:id="11"/>
    </w:p>
    <w:p w14:paraId="2A391D0F" w14:textId="1D6A452C" w:rsidR="00527A0A" w:rsidRDefault="00527A0A" w:rsidP="00846C1F">
      <w:pPr>
        <w:pStyle w:val="atexto-base"/>
        <w:spacing w:after="0"/>
        <w:ind w:firstLine="851"/>
      </w:pPr>
      <w:r>
        <w:t xml:space="preserve">O sistema utilizado atualmente pela empresa demanda atenção, explicações de como funciona, </w:t>
      </w:r>
      <w:r w:rsidR="00885607">
        <w:t>não apresenta telas amigáveis e intuitivas, além de ser um sistema para o qual já não há mais suporte pelo desenvolvedor, e não passa por atualizações ou melhorias.</w:t>
      </w:r>
    </w:p>
    <w:p w14:paraId="6062BF0C" w14:textId="77777777" w:rsidR="00846C1F" w:rsidRDefault="00846C1F" w:rsidP="00846C1F">
      <w:pPr>
        <w:pStyle w:val="atexto-base"/>
        <w:spacing w:after="0"/>
        <w:ind w:firstLine="851"/>
      </w:pPr>
      <w:bookmarkStart w:id="12" w:name="_Toc43731746"/>
      <w:bookmarkStart w:id="13" w:name="_Toc130202928"/>
      <w:r>
        <w:t>Um sistema intuitivo, fácil de entender e manusear, torna-se uma forte ferramenta na gestão de uma empresa. O bom design deve proporcionar descoberta e compreensão ao usuário, sem que ele dependa de instruções externas. A aplicação de consistência e padrões — como a padronização de cores, fontes, botões e logos — e o ato de reconhecimento em vez do uso de memória, reduz a carga cognitiva e dispensa treinamento formal, gerando eficiência para a organização (NORMAN, 2002; NIELSEN, 1994).</w:t>
      </w:r>
    </w:p>
    <w:p w14:paraId="28BB80BD" w14:textId="77777777" w:rsidR="00846C1F" w:rsidRDefault="00846C1F" w:rsidP="00846C1F">
      <w:pPr>
        <w:pStyle w:val="atexto-base"/>
        <w:spacing w:after="0"/>
        <w:ind w:firstLine="851"/>
      </w:pPr>
      <w:r>
        <w:t xml:space="preserve">Além dos benefícios operacionais, a padronização das informações armazenadas em banco de dados elimina inconsistências, facilita a agregação e análise dos dados, melhora a qualidade das informações e apoia a tomada de decisão (PURE STORAGE, 2024). Um sistema </w:t>
      </w:r>
      <w:r>
        <w:lastRenderedPageBreak/>
        <w:t>com essas características também contribui para a conformidade com a Lei Geral de Proteção de Dados (LGPD), uma vez que a lei exige do controlador a garantia de exatidão, clareza, relevância e atualização das informações — princípio conhecido como qualidade dos dados (SILVA; PROXIMO, 2022).</w:t>
      </w:r>
    </w:p>
    <w:p w14:paraId="3C4690ED" w14:textId="77777777" w:rsidR="00846C1F" w:rsidRDefault="00846C1F" w:rsidP="00846C1F">
      <w:pPr>
        <w:pStyle w:val="atexto-base"/>
        <w:spacing w:after="0"/>
        <w:ind w:firstLine="851"/>
      </w:pPr>
      <w:r>
        <w:t>Portanto, a adoção de um sistema padronizado e intuitivo de cadastro de clientes não apenas melhora a execução de tarefas e a usabilidade geral, mas também assegura a integridade dos dados, auxilia o cumprimento de requisitos legais e libera recursos para inovação e competitividade de mercado, constituindo-se como uma solução estratégica para organizações de pequeno e médio porte.</w:t>
      </w:r>
    </w:p>
    <w:p w14:paraId="0CF18657" w14:textId="77777777" w:rsidR="00846C1F" w:rsidRDefault="00846C1F" w:rsidP="00846C1F">
      <w:pPr>
        <w:pStyle w:val="atexto-base"/>
        <w:spacing w:after="0"/>
        <w:ind w:firstLine="851"/>
      </w:pPr>
    </w:p>
    <w:p w14:paraId="2652877C" w14:textId="2A3DF892" w:rsidR="00C9224C" w:rsidRPr="004B2800" w:rsidRDefault="208D8DE8" w:rsidP="007B01CF">
      <w:pPr>
        <w:pStyle w:val="2ttulonivel2"/>
        <w:spacing w:afterLines="160" w:after="384"/>
      </w:pPr>
      <w:bookmarkStart w:id="14" w:name="_Toc226817982"/>
      <w:r w:rsidRPr="004B2800">
        <w:t xml:space="preserve">2.3 </w:t>
      </w:r>
      <w:r w:rsidR="00A36CBF" w:rsidRPr="004B2800">
        <w:t>Fundamentação teórica</w:t>
      </w:r>
      <w:bookmarkEnd w:id="12"/>
      <w:bookmarkEnd w:id="13"/>
      <w:bookmarkEnd w:id="14"/>
    </w:p>
    <w:p w14:paraId="2B9D0E5A" w14:textId="77777777" w:rsidR="00846C1F" w:rsidRDefault="00846C1F" w:rsidP="00846C1F">
      <w:pPr>
        <w:pStyle w:val="atexto-base"/>
        <w:spacing w:after="0"/>
        <w:ind w:firstLine="851"/>
      </w:pPr>
      <w:r w:rsidRPr="007F1FCE">
        <w:t>A construção de sistemas mais robustos hoje passa, necessariamente, pela integração entre boas práticas de Engenharia de Software e os requisitos do Direito Digital. Nesse cenário, estar em conformidade com a LGPD e adotar abordagens centradas no usuário não são mais diferenciais, mas requisitos básicos de qualquer solução bem estruturada.</w:t>
      </w:r>
      <w:r>
        <w:t xml:space="preserve"> </w:t>
      </w:r>
    </w:p>
    <w:p w14:paraId="433C5083" w14:textId="0A53ABDC" w:rsidR="00846C1F" w:rsidRDefault="00846C1F" w:rsidP="00846C1F">
      <w:pPr>
        <w:pStyle w:val="atexto-base"/>
        <w:spacing w:after="0"/>
        <w:ind w:firstLine="851"/>
      </w:pPr>
      <w:r>
        <w:t>Segundo Sommerville (2018), mesmo sistemas simples como um cadastro de clientes exigem a correta especificação de requisitos funcionais (incluir, alterar, excluir e consultar) e não funcionais (segurança, tempo de resposta e usabilidade). Em um projeto com interface web e banco de dados, esses requisitos orientam desde a validação de campos (como CPF</w:t>
      </w:r>
      <w:r w:rsidR="00814678">
        <w:t xml:space="preserve"> ou CNPJ</w:t>
      </w:r>
      <w:r>
        <w:t xml:space="preserve"> único</w:t>
      </w:r>
      <w:r w:rsidR="00814678">
        <w:t>s</w:t>
      </w:r>
      <w:r>
        <w:t>) até a organização das informações, garantindo que o sistema atenda às necessidades básicas dos usuários.</w:t>
      </w:r>
    </w:p>
    <w:p w14:paraId="7BE985CE" w14:textId="2D15165E" w:rsidR="00846C1F" w:rsidRDefault="00846C1F" w:rsidP="00846C1F">
      <w:pPr>
        <w:pStyle w:val="atexto-base"/>
        <w:spacing w:after="0"/>
        <w:ind w:firstLine="851"/>
      </w:pPr>
      <w:r>
        <w:t>Conforme Maschietto et al. (2020), a adoção de processos de desenvolvimento como metodologias ágeis é fundamental para projetos de pequeno porte. Para o cadastro de clientes, práticas como desenvolvimento incremental e controle de versão (ex.: Git</w:t>
      </w:r>
      <w:r w:rsidR="00814678">
        <w:t xml:space="preserve"> e GitHub</w:t>
      </w:r>
      <w:r>
        <w:t>) permitem rastrear alterações no código da interface web e nas consultas ao banco de dados, facilitando ajustes rápidos e trabalho colaborativo.</w:t>
      </w:r>
    </w:p>
    <w:p w14:paraId="48BF3655" w14:textId="77777777" w:rsidR="00846C1F" w:rsidRDefault="00846C1F" w:rsidP="00846C1F">
      <w:pPr>
        <w:pStyle w:val="atexto-base"/>
        <w:spacing w:after="0"/>
        <w:ind w:firstLine="851"/>
      </w:pPr>
      <w:r>
        <w:t>Ambos os autores convergem ao afirmar que testes e revisões contínuas são essenciais para a qualidade do software. Sommerville (2018) destaca a validação da persistência dos dados no banco, enquanto Maschietto et al. (2020) reforçam as revisões de código e o uso adequado de branches. Assim, um sistema de cadastro de clientes pode ser desenvolvido de forma robusta, com integridade das informações e facilidade de manutenção.</w:t>
      </w:r>
    </w:p>
    <w:p w14:paraId="7CDDC79A" w14:textId="19779788" w:rsidR="004638D3" w:rsidRPr="007F1FCE" w:rsidRDefault="004638D3" w:rsidP="007B01CF">
      <w:pPr>
        <w:pStyle w:val="atexto-base"/>
        <w:spacing w:afterLines="160" w:after="384"/>
        <w:ind w:firstLine="720"/>
      </w:pPr>
      <w:r>
        <w:t xml:space="preserve">Informação é conhecimento, e se se tem mais conhecimento, sua tomada de decisão é mais assertiva. Os dados devem ser usados de uma forma tal qual a melhorar os processos de </w:t>
      </w:r>
      <w:r>
        <w:lastRenderedPageBreak/>
        <w:t>uma instituição. Os mesmos podem influenciar o desempenho e a competitividade de uma empresa, através das informações com os dados, e os conhecimentos advindos dessas informações (CAETANO,</w:t>
      </w:r>
      <w:r w:rsidR="00846C1F">
        <w:t xml:space="preserve"> 2023).</w:t>
      </w:r>
    </w:p>
    <w:p w14:paraId="25F1D1B1" w14:textId="398F403E" w:rsidR="00DF4238" w:rsidRPr="007F1FCE" w:rsidRDefault="00DA4B3C" w:rsidP="007B01CF">
      <w:pPr>
        <w:pStyle w:val="atexto-base"/>
        <w:spacing w:afterLines="160" w:after="384"/>
      </w:pPr>
      <w:r w:rsidRPr="007B01CF">
        <w:t>2.3.1 DESIGN THINKING E A ELICITAÇÃO DE REQUISITOS</w:t>
      </w:r>
    </w:p>
    <w:p w14:paraId="490640B4" w14:textId="77777777" w:rsidR="00DF4238" w:rsidRPr="007F1FCE" w:rsidRDefault="00DF4238" w:rsidP="00814678">
      <w:pPr>
        <w:pStyle w:val="atexto-base"/>
        <w:spacing w:after="0"/>
        <w:ind w:firstLine="851"/>
      </w:pPr>
      <w:r w:rsidRPr="007F1FCE">
        <w:t>O uso de técnicas de Design Thinking (DT), como apontam Duarte et al. (2021), tende a trazer melhores resultados do que entrevistas tradicionais, principalmente por facilitar a comunicação entre quem desenvolve e quem utiliza o sistema. Em vez de trabalhar com conceitos muito abstratos, essas técnicas ajudam a tornar os requisitos mais claros e próximos da realidade.</w:t>
      </w:r>
    </w:p>
    <w:p w14:paraId="12EE084B" w14:textId="32CDF4ED" w:rsidR="00DF4238" w:rsidRDefault="00DF4238" w:rsidP="00814678">
      <w:pPr>
        <w:pStyle w:val="atexto-base"/>
        <w:spacing w:after="0"/>
        <w:ind w:firstLine="851"/>
      </w:pPr>
      <w:r w:rsidRPr="007F1FCE">
        <w:t xml:space="preserve">Ferramentas como o Mapa da Jornada do Usuário e o Service Blueprint </w:t>
      </w:r>
      <w:r w:rsidR="00885607">
        <w:t>(</w:t>
      </w:r>
      <w:r w:rsidR="00885607" w:rsidRPr="007F1FCE">
        <w:t>Duarte et al.</w:t>
      </w:r>
      <w:r w:rsidR="00885607">
        <w:t>,</w:t>
      </w:r>
      <w:r w:rsidR="00885607" w:rsidRPr="007F1FCE">
        <w:t xml:space="preserve"> 2021)</w:t>
      </w:r>
      <w:r w:rsidR="00885607">
        <w:t xml:space="preserve"> </w:t>
      </w:r>
      <w:r w:rsidRPr="007F1FCE">
        <w:t>permitem enxergar não só a interação com o sistema, mas também o contexto em que ela acontece, incluindo percepções e processos internos que não são visíveis na interface.</w:t>
      </w:r>
    </w:p>
    <w:p w14:paraId="0DA168AF" w14:textId="77777777" w:rsidR="00814678" w:rsidRPr="007F1FCE" w:rsidRDefault="00814678" w:rsidP="00814678">
      <w:pPr>
        <w:pStyle w:val="atexto-base"/>
        <w:spacing w:after="0"/>
        <w:ind w:firstLine="851"/>
      </w:pPr>
    </w:p>
    <w:p w14:paraId="50C0DBA5" w14:textId="48D343B9" w:rsidR="00DF4238" w:rsidRPr="007F1FCE" w:rsidRDefault="00DA4B3C" w:rsidP="007B01CF">
      <w:pPr>
        <w:pStyle w:val="atexto-base"/>
        <w:spacing w:afterLines="160" w:after="384"/>
      </w:pPr>
      <w:r w:rsidRPr="007B01CF">
        <w:t>2.3.2 LGPD E INSPEÇÃO POR NÍVEIS (LGPDCHECK)</w:t>
      </w:r>
    </w:p>
    <w:p w14:paraId="39006CDD" w14:textId="23CB63FF" w:rsidR="00DF4238" w:rsidRPr="007F1FCE" w:rsidRDefault="00DF4238" w:rsidP="007B01CF">
      <w:pPr>
        <w:pStyle w:val="atexto-base"/>
        <w:spacing w:afterLines="160" w:after="384"/>
        <w:ind w:firstLine="720"/>
      </w:pPr>
      <w:r w:rsidRPr="007F1FCE">
        <w:t>No que diz respeito à privacidade, a ideia é tratá-la desde o início do projeto, e não como algo a ser ajustado depois. Esse conceito, conhecido como Privacy by Design, orienta a construção de sistemas que já nascem alinhados à proteção de dados.</w:t>
      </w:r>
      <w:r w:rsidR="00885607">
        <w:t xml:space="preserve"> </w:t>
      </w:r>
      <w:r w:rsidRPr="007F1FCE">
        <w:t>Seguindo a abordagem LGPDCheck (Cerqueira et al., 2023), o projeto considera três níveis de análise para identificar possíveis falhas relacionadas à privacidade:</w:t>
      </w:r>
    </w:p>
    <w:p w14:paraId="0BD04304" w14:textId="77777777" w:rsidR="004B2800" w:rsidRDefault="004B2800" w:rsidP="007B01CF">
      <w:pPr>
        <w:pStyle w:val="atexto-base"/>
        <w:spacing w:afterLines="160" w:after="384"/>
        <w:ind w:firstLine="720"/>
      </w:pPr>
      <w:r>
        <w:t xml:space="preserve">- </w:t>
      </w:r>
      <w:r w:rsidR="00DF4238" w:rsidRPr="007F1FCE">
        <w:t>Nível I (Requisitos do Sistema): avalia se a coleta e o uso dos dados fazem sentido em relação à finalidade proposta, evitando excessos.</w:t>
      </w:r>
    </w:p>
    <w:p w14:paraId="73187C1F" w14:textId="6FA737D8" w:rsidR="00DF4238" w:rsidRPr="007F1FCE" w:rsidRDefault="004B2800" w:rsidP="007B01CF">
      <w:pPr>
        <w:pStyle w:val="atexto-base"/>
        <w:spacing w:afterLines="160" w:after="384"/>
        <w:ind w:firstLine="720"/>
      </w:pPr>
      <w:r>
        <w:t xml:space="preserve">- </w:t>
      </w:r>
      <w:r w:rsidR="00DF4238" w:rsidRPr="007F1FCE">
        <w:t>Nível II (Sistema em uso): verifica se existem mecanismos que garantam transparência e acesso do titular aos próprios dados.</w:t>
      </w:r>
    </w:p>
    <w:p w14:paraId="0D5EA5A1" w14:textId="59957A08" w:rsidR="00DF4238" w:rsidRPr="007F1FCE" w:rsidRDefault="004B2800" w:rsidP="007B01CF">
      <w:pPr>
        <w:pStyle w:val="atexto-base"/>
        <w:spacing w:afterLines="160" w:after="384"/>
        <w:ind w:firstLine="720"/>
      </w:pPr>
      <w:r>
        <w:t xml:space="preserve">- </w:t>
      </w:r>
      <w:r w:rsidR="00DF4238" w:rsidRPr="007F1FCE">
        <w:t>Nível III (Organizacional): analisa políticas e diretrizes internas da empresa relacionadas à governança dos dados.</w:t>
      </w:r>
    </w:p>
    <w:p w14:paraId="0304C86A" w14:textId="77777777" w:rsidR="00DF4238" w:rsidRDefault="00DF4238" w:rsidP="007B01CF">
      <w:pPr>
        <w:pStyle w:val="atexto-base"/>
        <w:spacing w:afterLines="160" w:after="384"/>
        <w:ind w:firstLine="720"/>
      </w:pPr>
      <w:r w:rsidRPr="007F1FCE">
        <w:t xml:space="preserve">Na prática, um dos principais pontos observados é o princípio da necessidade. Isso significa coletar apenas o que realmente é indispensável para o funcionamento do sistema. Por </w:t>
      </w:r>
      <w:r w:rsidRPr="007F1FCE">
        <w:lastRenderedPageBreak/>
        <w:t>exemplo, ao cadastrar um cliente, devem ser solicitadas apenas informações essenciais para faturamento, evitando dados desnecessários ou sensíveis. Além disso, o volume de dados deve ser mantido o mais enxuto possível, e é importante prever rotinas de exclusão para informações que já não têm mais utilidade legal ou operacional.</w:t>
      </w:r>
    </w:p>
    <w:p w14:paraId="675E05EE" w14:textId="77777777" w:rsidR="00C9224C" w:rsidRPr="005F16D4" w:rsidRDefault="00C9224C" w:rsidP="007B01CF">
      <w:pPr>
        <w:pStyle w:val="atexto-base"/>
        <w:spacing w:afterLines="160" w:after="384"/>
        <w:rPr>
          <w:highlight w:val="yellow"/>
        </w:rPr>
      </w:pPr>
    </w:p>
    <w:p w14:paraId="42A40FA6" w14:textId="67F5856D" w:rsidR="00C9224C" w:rsidRPr="00654331" w:rsidRDefault="208D8DE8" w:rsidP="007B01CF">
      <w:pPr>
        <w:pStyle w:val="2ttulonivel2"/>
        <w:spacing w:afterLines="160" w:after="384"/>
        <w:rPr>
          <w:b/>
          <w:bCs/>
        </w:rPr>
      </w:pPr>
      <w:bookmarkStart w:id="15" w:name="_Toc43731747"/>
      <w:bookmarkStart w:id="16" w:name="_Hlk74732303"/>
      <w:bookmarkStart w:id="17" w:name="_Toc130202929"/>
      <w:bookmarkStart w:id="18" w:name="_Toc226817983"/>
      <w:r w:rsidRPr="00654331">
        <w:t xml:space="preserve">2.4 </w:t>
      </w:r>
      <w:bookmarkStart w:id="19" w:name="_Toc43731748"/>
      <w:bookmarkEnd w:id="15"/>
      <w:bookmarkEnd w:id="16"/>
      <w:r w:rsidR="32D463B6" w:rsidRPr="00654331">
        <w:t>M</w:t>
      </w:r>
      <w:r w:rsidR="00A36CBF" w:rsidRPr="00654331">
        <w:t>etodologia</w:t>
      </w:r>
      <w:bookmarkEnd w:id="17"/>
      <w:bookmarkEnd w:id="18"/>
      <w:bookmarkEnd w:id="19"/>
    </w:p>
    <w:p w14:paraId="2ACCE757" w14:textId="77777777" w:rsidR="00846C1F" w:rsidRDefault="00846C1F" w:rsidP="00846C1F">
      <w:pPr>
        <w:pStyle w:val="atexto-base"/>
        <w:spacing w:after="0"/>
        <w:ind w:firstLine="851"/>
      </w:pPr>
      <w:r>
        <w:t>A execução do projeto é regida pelo paradigma do Human-Centered Design (HCD), estruturado no ciclo iterativo: Ouvir (</w:t>
      </w:r>
      <w:r w:rsidRPr="00753C82">
        <w:t>Inspiração</w:t>
      </w:r>
      <w:r>
        <w:t>), Criar (C</w:t>
      </w:r>
      <w:r w:rsidRPr="00753C82">
        <w:t>oncepção</w:t>
      </w:r>
      <w:r>
        <w:t>) e Implementar (IDEO U, 2025).</w:t>
      </w:r>
    </w:p>
    <w:p w14:paraId="772961C4" w14:textId="77777777" w:rsidR="00846C1F" w:rsidRDefault="00846C1F" w:rsidP="00846C1F">
      <w:pPr>
        <w:pStyle w:val="atexto-base"/>
        <w:spacing w:after="0"/>
        <w:ind w:firstLine="851"/>
      </w:pPr>
    </w:p>
    <w:p w14:paraId="09988508" w14:textId="77777777" w:rsidR="00846C1F" w:rsidRDefault="00846C1F" w:rsidP="00846C1F">
      <w:pPr>
        <w:pStyle w:val="atexto-base"/>
        <w:numPr>
          <w:ilvl w:val="0"/>
          <w:numId w:val="17"/>
        </w:numPr>
        <w:spacing w:after="0"/>
      </w:pPr>
      <w:r>
        <w:t>Fase "Ouvir": Realização de entrevistas semiestruturadas e observação direta in loco na Visual Produções. Esta imersão permitiu identificar que o problema não era apenas a falta de um banco de dados, mas a interface punitiva que induzia ao erro de digitação.</w:t>
      </w:r>
    </w:p>
    <w:p w14:paraId="3B343BE1" w14:textId="77777777" w:rsidR="00846C1F" w:rsidRDefault="00846C1F" w:rsidP="00846C1F">
      <w:pPr>
        <w:pStyle w:val="atexto-base"/>
        <w:numPr>
          <w:ilvl w:val="0"/>
          <w:numId w:val="17"/>
        </w:numPr>
        <w:spacing w:after="0"/>
      </w:pPr>
      <w:r>
        <w:t>Fase "Criar": Utilização do framework ágil Scrum. O desenvolvimento foi fragmentado em Sprints quinzenais, com um Product Backlog priorizando o CRUD (Create, Read, Update, Delete) básico e a segurança dos dados.</w:t>
      </w:r>
    </w:p>
    <w:p w14:paraId="5DE9F483" w14:textId="77777777" w:rsidR="00846C1F" w:rsidRDefault="00846C1F" w:rsidP="00846C1F">
      <w:pPr>
        <w:pStyle w:val="atexto-base"/>
        <w:numPr>
          <w:ilvl w:val="0"/>
          <w:numId w:val="17"/>
        </w:numPr>
        <w:spacing w:after="0"/>
      </w:pPr>
      <w:r>
        <w:t>Fase "Implementar": Desenvolvimento incremental da solução com validações constantes junto ao cliente final.</w:t>
      </w:r>
    </w:p>
    <w:p w14:paraId="73563442" w14:textId="77777777" w:rsidR="00846C1F" w:rsidRDefault="00846C1F" w:rsidP="00846C1F">
      <w:pPr>
        <w:pStyle w:val="atexto-base"/>
        <w:spacing w:after="0"/>
        <w:ind w:left="720"/>
      </w:pPr>
    </w:p>
    <w:p w14:paraId="4D1FACAE" w14:textId="77777777" w:rsidR="00846C1F" w:rsidRPr="007F1FCE" w:rsidRDefault="00846C1F" w:rsidP="00846C1F">
      <w:pPr>
        <w:pStyle w:val="atexto-base"/>
        <w:spacing w:after="0"/>
        <w:ind w:firstLine="851"/>
      </w:pPr>
      <w:r>
        <w:t>Essa abordagem de design</w:t>
      </w:r>
      <w:r w:rsidRPr="008A6D0A">
        <w:t xml:space="preserve"> empática </w:t>
      </w:r>
      <w:r>
        <w:t>combinada com métodos ágeis minimiza o risco de "Gap de Expectativa", assegurando que o software entregue seja tecnicamente sólido e operacionalmente viável, ao mesmo tempo que p</w:t>
      </w:r>
      <w:r w:rsidRPr="008A6D0A">
        <w:t>rioriza as necessidades, preferências e contexto dos usuários desde o início, alinhando as entregas às expectativas reais</w:t>
      </w:r>
      <w:r>
        <w:t>.</w:t>
      </w:r>
    </w:p>
    <w:p w14:paraId="53306DD8" w14:textId="4D4AF065" w:rsidR="00846C1F" w:rsidRDefault="00846C1F" w:rsidP="00846C1F">
      <w:pPr>
        <w:pStyle w:val="atexto-base"/>
        <w:spacing w:after="0"/>
        <w:ind w:firstLine="851"/>
      </w:pPr>
      <w:r>
        <w:t>Hoje, a tela de cadastro de um novo cliente não é intuitiva. É difícil localizar para onde se deve ir para realizar o cadastro de um novo cliente, conforme imagem seguinte.</w:t>
      </w:r>
    </w:p>
    <w:p w14:paraId="7E6F7ECD" w14:textId="77777777" w:rsidR="00846C1F" w:rsidRDefault="00846C1F" w:rsidP="007B01CF">
      <w:pPr>
        <w:pStyle w:val="atexto-base"/>
        <w:spacing w:afterLines="160" w:after="384" w:line="240" w:lineRule="auto"/>
        <w:jc w:val="center"/>
        <w:rPr>
          <w:b/>
          <w:bCs/>
          <w:sz w:val="20"/>
          <w:szCs w:val="20"/>
        </w:rPr>
      </w:pPr>
    </w:p>
    <w:p w14:paraId="0B8A2B65" w14:textId="77777777" w:rsidR="00846C1F" w:rsidRDefault="00846C1F" w:rsidP="007B01CF">
      <w:pPr>
        <w:pStyle w:val="atexto-base"/>
        <w:spacing w:afterLines="160" w:after="384" w:line="240" w:lineRule="auto"/>
        <w:jc w:val="center"/>
        <w:rPr>
          <w:b/>
          <w:bCs/>
          <w:sz w:val="20"/>
          <w:szCs w:val="20"/>
        </w:rPr>
      </w:pPr>
    </w:p>
    <w:p w14:paraId="3342B826" w14:textId="77777777" w:rsidR="00814678" w:rsidRDefault="00814678" w:rsidP="007B01CF">
      <w:pPr>
        <w:pStyle w:val="atexto-base"/>
        <w:spacing w:afterLines="160" w:after="384" w:line="240" w:lineRule="auto"/>
        <w:jc w:val="center"/>
        <w:rPr>
          <w:b/>
          <w:bCs/>
          <w:sz w:val="20"/>
          <w:szCs w:val="20"/>
        </w:rPr>
      </w:pPr>
    </w:p>
    <w:p w14:paraId="3E764A0A" w14:textId="77777777" w:rsidR="00846C1F" w:rsidRDefault="00846C1F" w:rsidP="007B01CF">
      <w:pPr>
        <w:pStyle w:val="atexto-base"/>
        <w:spacing w:afterLines="160" w:after="384" w:line="240" w:lineRule="auto"/>
        <w:jc w:val="center"/>
        <w:rPr>
          <w:b/>
          <w:bCs/>
          <w:sz w:val="20"/>
          <w:szCs w:val="20"/>
        </w:rPr>
      </w:pPr>
    </w:p>
    <w:p w14:paraId="2718B69A" w14:textId="77777777" w:rsidR="00846C1F" w:rsidRDefault="00846C1F" w:rsidP="007B01CF">
      <w:pPr>
        <w:pStyle w:val="atexto-base"/>
        <w:spacing w:afterLines="160" w:after="384" w:line="240" w:lineRule="auto"/>
        <w:jc w:val="center"/>
        <w:rPr>
          <w:b/>
          <w:bCs/>
          <w:sz w:val="20"/>
          <w:szCs w:val="20"/>
        </w:rPr>
      </w:pPr>
    </w:p>
    <w:p w14:paraId="0DC627D4" w14:textId="5B034270" w:rsidR="00BE6271" w:rsidRPr="007B01CF" w:rsidRDefault="00BE6271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b/>
          <w:bCs/>
          <w:sz w:val="20"/>
          <w:szCs w:val="20"/>
        </w:rPr>
        <w:t>Figura 1 -</w:t>
      </w:r>
      <w:r w:rsidRPr="007B01CF">
        <w:rPr>
          <w:sz w:val="20"/>
          <w:szCs w:val="20"/>
        </w:rPr>
        <w:t xml:space="preserve"> Sistema da empresa – tela inicial após logar</w:t>
      </w:r>
    </w:p>
    <w:p w14:paraId="69C9635B" w14:textId="2D0A6E19" w:rsidR="00654331" w:rsidRDefault="00654331" w:rsidP="007B01CF">
      <w:pPr>
        <w:pStyle w:val="atexto-base"/>
        <w:spacing w:afterLines="160" w:after="384" w:line="240" w:lineRule="auto"/>
        <w:jc w:val="center"/>
      </w:pPr>
      <w:r>
        <w:rPr>
          <w:noProof/>
        </w:rPr>
        <w:drawing>
          <wp:inline distT="0" distB="0" distL="0" distR="0" wp14:anchorId="042E81BD" wp14:editId="01173E64">
            <wp:extent cx="4503666" cy="2392680"/>
            <wp:effectExtent l="0" t="0" r="0" b="7620"/>
            <wp:docPr id="6572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56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470" cy="24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6DB" w14:textId="71030ACB" w:rsidR="00BE6271" w:rsidRPr="007B01CF" w:rsidRDefault="00BE6271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sz w:val="20"/>
          <w:szCs w:val="20"/>
        </w:rPr>
        <w:t xml:space="preserve">Fonte: site </w:t>
      </w:r>
      <w:r w:rsidR="00DD335F">
        <w:rPr>
          <w:sz w:val="20"/>
          <w:szCs w:val="20"/>
        </w:rPr>
        <w:t xml:space="preserve">interno </w:t>
      </w:r>
      <w:r w:rsidRPr="007B01CF">
        <w:rPr>
          <w:sz w:val="20"/>
          <w:szCs w:val="20"/>
        </w:rPr>
        <w:t>da empresa</w:t>
      </w:r>
    </w:p>
    <w:p w14:paraId="561B6C64" w14:textId="77829031" w:rsidR="007D0EE9" w:rsidRDefault="007D0EE9" w:rsidP="007B01CF">
      <w:pPr>
        <w:pStyle w:val="atexto-base"/>
        <w:spacing w:afterLines="160" w:after="384"/>
        <w:ind w:firstLine="720"/>
      </w:pPr>
      <w:r>
        <w:t>Somente a</w:t>
      </w:r>
      <w:r w:rsidRPr="007D0EE9">
        <w:t>pós</w:t>
      </w:r>
      <w:r>
        <w:t xml:space="preserve"> questionar como é feito o cadastro de um novo cliente e a explicação da </w:t>
      </w:r>
      <w:r w:rsidR="00DF4238">
        <w:t>Srta.</w:t>
      </w:r>
      <w:r>
        <w:t xml:space="preserve"> Sabrina, é que foi possível visualizar e compreender que, é através do botão “ORDEM DE SERVIÇO”, que é possível visualizar uma tela de controle de ordens de serviço, e nela há um botão “CLIENTES e ORDEM DE SERVIÇOS”. Somente após clicar neste último botão citado que a tela para cadastro de um novo cliente é exibida, conforme imagens abaixo.</w:t>
      </w:r>
      <w:r w:rsidR="004F4B6F">
        <w:t xml:space="preserve"> Os dados sensívels foram ocultados.</w:t>
      </w:r>
    </w:p>
    <w:p w14:paraId="2EF1D6C8" w14:textId="3D3BB49E" w:rsidR="007B01CF" w:rsidRPr="007B01CF" w:rsidRDefault="007B01CF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b/>
          <w:bCs/>
          <w:sz w:val="20"/>
          <w:szCs w:val="20"/>
        </w:rPr>
        <w:t>Figura 2</w:t>
      </w:r>
      <w:r w:rsidRPr="007B01CF">
        <w:rPr>
          <w:sz w:val="20"/>
          <w:szCs w:val="20"/>
        </w:rPr>
        <w:t xml:space="preserve"> - Sistema da empresa – tela após clicar em Ordem de Serviço</w:t>
      </w:r>
    </w:p>
    <w:p w14:paraId="032F5932" w14:textId="5E43CDEC" w:rsidR="007D0EE9" w:rsidRPr="007B01CF" w:rsidRDefault="007D0EE9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noProof/>
          <w:sz w:val="20"/>
          <w:szCs w:val="20"/>
        </w:rPr>
        <w:drawing>
          <wp:inline distT="0" distB="0" distL="0" distR="0" wp14:anchorId="6A3FB3B8" wp14:editId="319B1B01">
            <wp:extent cx="4488180" cy="2384454"/>
            <wp:effectExtent l="0" t="0" r="7620" b="0"/>
            <wp:docPr id="17135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1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9905" cy="23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E6CE" w14:textId="3CF31514" w:rsidR="007B01CF" w:rsidRPr="007B01CF" w:rsidRDefault="007B01CF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sz w:val="20"/>
          <w:szCs w:val="20"/>
        </w:rPr>
        <w:t>Fonte: site</w:t>
      </w:r>
      <w:r w:rsidR="00DD335F">
        <w:rPr>
          <w:sz w:val="20"/>
          <w:szCs w:val="20"/>
        </w:rPr>
        <w:t xml:space="preserve"> interno </w:t>
      </w:r>
      <w:r w:rsidRPr="007B01CF">
        <w:rPr>
          <w:sz w:val="20"/>
          <w:szCs w:val="20"/>
        </w:rPr>
        <w:t xml:space="preserve"> da empresa</w:t>
      </w:r>
    </w:p>
    <w:p w14:paraId="2805D396" w14:textId="77777777" w:rsidR="007B01CF" w:rsidRPr="007B01CF" w:rsidRDefault="007B01CF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</w:p>
    <w:p w14:paraId="3E98DF79" w14:textId="4EA75DA6" w:rsidR="00BE6271" w:rsidRPr="007B01CF" w:rsidRDefault="007B01CF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b/>
          <w:bCs/>
          <w:sz w:val="20"/>
          <w:szCs w:val="20"/>
        </w:rPr>
        <w:t>Figura 3</w:t>
      </w:r>
      <w:r>
        <w:rPr>
          <w:sz w:val="20"/>
          <w:szCs w:val="20"/>
        </w:rPr>
        <w:t xml:space="preserve"> -</w:t>
      </w:r>
      <w:r w:rsidRPr="007B01CF">
        <w:rPr>
          <w:sz w:val="20"/>
          <w:szCs w:val="20"/>
        </w:rPr>
        <w:t xml:space="preserve"> Sistema da empresa – tela após clicar em Clientes e Ordem de Serviço</w:t>
      </w:r>
    </w:p>
    <w:p w14:paraId="23EF863B" w14:textId="541E7B9C" w:rsidR="007D0EE9" w:rsidRPr="007B01CF" w:rsidRDefault="00C8100E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noProof/>
          <w:sz w:val="20"/>
          <w:szCs w:val="20"/>
        </w:rPr>
        <w:drawing>
          <wp:inline distT="0" distB="0" distL="0" distR="0" wp14:anchorId="454244CC" wp14:editId="5804E0B5">
            <wp:extent cx="4549140" cy="2417672"/>
            <wp:effectExtent l="0" t="0" r="3810" b="1905"/>
            <wp:docPr id="15995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21" cy="243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FFFA" w14:textId="4C54BFD0" w:rsidR="007B01CF" w:rsidRPr="007B01CF" w:rsidRDefault="007B01CF" w:rsidP="007B01C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sz w:val="20"/>
          <w:szCs w:val="20"/>
        </w:rPr>
        <w:t>Fonte: site</w:t>
      </w:r>
      <w:r w:rsidR="00DD335F">
        <w:rPr>
          <w:sz w:val="20"/>
          <w:szCs w:val="20"/>
        </w:rPr>
        <w:t xml:space="preserve"> interno</w:t>
      </w:r>
      <w:r w:rsidRPr="007B01CF">
        <w:rPr>
          <w:sz w:val="20"/>
          <w:szCs w:val="20"/>
        </w:rPr>
        <w:t xml:space="preserve"> da empresa</w:t>
      </w:r>
    </w:p>
    <w:p w14:paraId="087B86F5" w14:textId="0CFBEE2B" w:rsidR="007D0EE9" w:rsidRDefault="007D0EE9" w:rsidP="007B01CF">
      <w:pPr>
        <w:pStyle w:val="atexto-base"/>
        <w:spacing w:afterLines="160" w:after="384"/>
        <w:ind w:firstLine="720"/>
      </w:pPr>
      <w:r>
        <w:t>Ao observar como é a operação do sistema atual, surgiu a ideia de desenvolver um sistema web que seja mais intuitivo, padronizado, e contemple as necessidades da empresa, utilizando a linguagem Python, por ser uma linguagem interpretada, de tipagem dinâmica, com vastas bibliotecas</w:t>
      </w:r>
      <w:r w:rsidR="00415174">
        <w:t>, sintaxe simples e legível e  banco de dados SQLite, por se tratar de um banco que não apresenta necessidade de um servidor separado, contendo atomicidade, consistência, isolamento e durabilidade das informações, não sendo necessária configuração prévia, e ainda sendo leve e dinâmico.</w:t>
      </w:r>
    </w:p>
    <w:p w14:paraId="4AA2D2C7" w14:textId="16FC4BA6" w:rsidR="00C9224C" w:rsidRPr="005F16D4" w:rsidRDefault="007D0EE9" w:rsidP="007B01CF">
      <w:pPr>
        <w:pStyle w:val="atexto-base"/>
        <w:spacing w:afterLines="160" w:after="384"/>
        <w:ind w:firstLine="720"/>
        <w:rPr>
          <w:highlight w:val="yellow"/>
        </w:rPr>
      </w:pPr>
      <w:r>
        <w:t xml:space="preserve"> </w:t>
      </w:r>
    </w:p>
    <w:p w14:paraId="1A81F0B1" w14:textId="693770E5" w:rsidR="00C9224C" w:rsidRDefault="00C9224C" w:rsidP="007B01CF">
      <w:pPr>
        <w:pStyle w:val="atexto-base"/>
        <w:spacing w:afterLines="160" w:after="384"/>
        <w:rPr>
          <w:highlight w:val="yellow"/>
        </w:rPr>
      </w:pPr>
    </w:p>
    <w:p w14:paraId="3E018578" w14:textId="32EE07DF" w:rsidR="004B2800" w:rsidRDefault="004B2800" w:rsidP="007B01CF">
      <w:pPr>
        <w:pStyle w:val="atexto-base"/>
        <w:spacing w:afterLines="160" w:after="384"/>
        <w:rPr>
          <w:highlight w:val="yellow"/>
        </w:rPr>
      </w:pPr>
    </w:p>
    <w:p w14:paraId="147EE8E9" w14:textId="1605E58D" w:rsidR="004B2800" w:rsidRDefault="004B2800" w:rsidP="007B01CF">
      <w:pPr>
        <w:pStyle w:val="atexto-base"/>
        <w:spacing w:afterLines="160" w:after="384"/>
        <w:rPr>
          <w:highlight w:val="yellow"/>
        </w:rPr>
      </w:pPr>
    </w:p>
    <w:p w14:paraId="3BFBCC79" w14:textId="1D246C10" w:rsidR="004B2800" w:rsidRDefault="004B2800" w:rsidP="007B01CF">
      <w:pPr>
        <w:pStyle w:val="atexto-base"/>
        <w:spacing w:afterLines="160" w:after="384"/>
        <w:rPr>
          <w:highlight w:val="yellow"/>
        </w:rPr>
      </w:pPr>
    </w:p>
    <w:p w14:paraId="0EFE8A7C" w14:textId="7232AD04" w:rsidR="00846C1F" w:rsidRPr="00B744CF" w:rsidRDefault="00846C1F" w:rsidP="00846C1F">
      <w:pPr>
        <w:pStyle w:val="2ttulonivel2"/>
        <w:spacing w:afterLines="160" w:after="384"/>
      </w:pPr>
      <w:bookmarkStart w:id="20" w:name="_Toc130202930"/>
      <w:bookmarkStart w:id="21" w:name="_Toc226817984"/>
      <w:r w:rsidRPr="00B744CF">
        <w:lastRenderedPageBreak/>
        <w:t>2.5 Resultados preliminares: solução inicial</w:t>
      </w:r>
      <w:bookmarkEnd w:id="20"/>
      <w:bookmarkEnd w:id="21"/>
      <w:r w:rsidRPr="00B744CF">
        <w:t xml:space="preserve"> </w:t>
      </w:r>
    </w:p>
    <w:p w14:paraId="56136547" w14:textId="4536027E" w:rsidR="00846C1F" w:rsidRDefault="00846C1F" w:rsidP="00846C1F">
      <w:pPr>
        <w:pStyle w:val="atexto-base"/>
        <w:spacing w:after="0"/>
        <w:ind w:firstLine="851"/>
      </w:pPr>
      <w:r w:rsidRPr="00B744CF">
        <w:t xml:space="preserve">A materialização técnica da solução inicial baseia-se em um levantamento rigoroso de requisitos e em uma modelagem de dados que reflete as necessidades </w:t>
      </w:r>
      <w:r w:rsidR="00814678">
        <w:t>reais</w:t>
      </w:r>
      <w:r w:rsidRPr="00B744CF">
        <w:t xml:space="preserve"> da empresa.</w:t>
      </w:r>
      <w:r w:rsidR="00DD335F">
        <w:t xml:space="preserve"> Com o começo do desenvolvimento da solução web, temos uma prévia da tela de login e da tela de cadastro de cliente</w:t>
      </w:r>
      <w:r w:rsidR="00814678">
        <w:t>s, conforme abaixo</w:t>
      </w:r>
      <w:r w:rsidR="00DD335F">
        <w:t>.</w:t>
      </w:r>
    </w:p>
    <w:p w14:paraId="652AB2B2" w14:textId="77777777" w:rsidR="00DD335F" w:rsidRDefault="00DD335F" w:rsidP="00846C1F">
      <w:pPr>
        <w:pStyle w:val="atexto-base"/>
        <w:spacing w:after="0"/>
        <w:ind w:firstLine="851"/>
      </w:pPr>
    </w:p>
    <w:p w14:paraId="5DE54E79" w14:textId="47C37C30" w:rsidR="00DD335F" w:rsidRPr="007B01CF" w:rsidRDefault="00DD335F" w:rsidP="00DD335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b/>
          <w:bCs/>
          <w:sz w:val="20"/>
          <w:szCs w:val="20"/>
        </w:rPr>
        <w:t xml:space="preserve">Figura </w:t>
      </w:r>
      <w:r>
        <w:rPr>
          <w:b/>
          <w:bCs/>
          <w:sz w:val="20"/>
          <w:szCs w:val="20"/>
        </w:rPr>
        <w:t>4</w:t>
      </w:r>
      <w:r>
        <w:rPr>
          <w:sz w:val="20"/>
          <w:szCs w:val="20"/>
        </w:rPr>
        <w:t xml:space="preserve"> –</w:t>
      </w:r>
      <w:r w:rsidRPr="007B01C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Solução Web em desenvolvimento </w:t>
      </w:r>
      <w:r w:rsidRPr="007B01CF">
        <w:rPr>
          <w:sz w:val="20"/>
          <w:szCs w:val="20"/>
        </w:rPr>
        <w:t xml:space="preserve">– tela </w:t>
      </w:r>
      <w:r>
        <w:rPr>
          <w:sz w:val="20"/>
          <w:szCs w:val="20"/>
        </w:rPr>
        <w:t>de login</w:t>
      </w:r>
    </w:p>
    <w:p w14:paraId="4535993A" w14:textId="0D9C194C" w:rsidR="00DD335F" w:rsidRDefault="00DD335F" w:rsidP="00DD335F">
      <w:pPr>
        <w:pStyle w:val="atexto-base"/>
        <w:spacing w:after="0"/>
        <w:ind w:firstLine="1134"/>
      </w:pPr>
      <w:r w:rsidRPr="00DD335F">
        <w:rPr>
          <w:noProof/>
        </w:rPr>
        <w:drawing>
          <wp:inline distT="0" distB="0" distL="0" distR="0" wp14:anchorId="388327D1" wp14:editId="177FA4AF">
            <wp:extent cx="4441372" cy="1075660"/>
            <wp:effectExtent l="0" t="0" r="0" b="0"/>
            <wp:docPr id="11500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4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438" cy="108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8110" w14:textId="77777777" w:rsidR="00DD335F" w:rsidRPr="007B01CF" w:rsidRDefault="00DD335F" w:rsidP="00DD335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sz w:val="20"/>
          <w:szCs w:val="20"/>
        </w:rPr>
        <w:t xml:space="preserve">Fonte: </w:t>
      </w:r>
      <w:r>
        <w:rPr>
          <w:sz w:val="20"/>
          <w:szCs w:val="20"/>
        </w:rPr>
        <w:t>autores (2026)</w:t>
      </w:r>
    </w:p>
    <w:p w14:paraId="250BA0AC" w14:textId="77777777" w:rsidR="00DD335F" w:rsidRDefault="00DD335F" w:rsidP="00DD335F">
      <w:pPr>
        <w:pStyle w:val="atexto-base"/>
        <w:spacing w:afterLines="160" w:after="384" w:line="240" w:lineRule="auto"/>
        <w:jc w:val="center"/>
        <w:rPr>
          <w:b/>
          <w:bCs/>
          <w:sz w:val="20"/>
          <w:szCs w:val="20"/>
        </w:rPr>
      </w:pPr>
    </w:p>
    <w:p w14:paraId="25364B14" w14:textId="6271C407" w:rsidR="00DD335F" w:rsidRPr="007B01CF" w:rsidRDefault="00DD335F" w:rsidP="00DD335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b/>
          <w:bCs/>
          <w:sz w:val="20"/>
          <w:szCs w:val="20"/>
        </w:rPr>
        <w:t xml:space="preserve">Figura </w:t>
      </w:r>
      <w:r>
        <w:rPr>
          <w:b/>
          <w:bCs/>
          <w:sz w:val="20"/>
          <w:szCs w:val="20"/>
        </w:rPr>
        <w:t>5</w:t>
      </w:r>
      <w:r>
        <w:rPr>
          <w:sz w:val="20"/>
          <w:szCs w:val="20"/>
        </w:rPr>
        <w:t xml:space="preserve"> –</w:t>
      </w:r>
      <w:r w:rsidRPr="007B01C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Solução Web em desenvolvimento </w:t>
      </w:r>
      <w:r w:rsidRPr="007B01CF">
        <w:rPr>
          <w:sz w:val="20"/>
          <w:szCs w:val="20"/>
        </w:rPr>
        <w:t xml:space="preserve">– tela </w:t>
      </w:r>
      <w:r>
        <w:rPr>
          <w:sz w:val="20"/>
          <w:szCs w:val="20"/>
        </w:rPr>
        <w:t>inicial de Cadastro de Clientes</w:t>
      </w:r>
    </w:p>
    <w:p w14:paraId="10C36212" w14:textId="73D65928" w:rsidR="00DD335F" w:rsidRDefault="00DD335F" w:rsidP="00DD335F">
      <w:pPr>
        <w:pStyle w:val="atexto-base"/>
        <w:spacing w:after="0"/>
        <w:ind w:firstLine="1134"/>
      </w:pPr>
      <w:r w:rsidRPr="00DD335F">
        <w:rPr>
          <w:noProof/>
        </w:rPr>
        <w:drawing>
          <wp:inline distT="0" distB="0" distL="0" distR="0" wp14:anchorId="012736D1" wp14:editId="3514DA1A">
            <wp:extent cx="4452258" cy="2829574"/>
            <wp:effectExtent l="0" t="0" r="5715" b="8890"/>
            <wp:docPr id="203746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60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277" cy="284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3100" w14:textId="040D9BA5" w:rsidR="00DD335F" w:rsidRDefault="00DD335F" w:rsidP="00DD335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sz w:val="20"/>
          <w:szCs w:val="20"/>
        </w:rPr>
        <w:t xml:space="preserve">Fonte: </w:t>
      </w:r>
      <w:r>
        <w:rPr>
          <w:sz w:val="20"/>
          <w:szCs w:val="20"/>
        </w:rPr>
        <w:t>autores (2026)</w:t>
      </w:r>
    </w:p>
    <w:p w14:paraId="1B710159" w14:textId="77777777" w:rsidR="004F4B6F" w:rsidRPr="004F4B6F" w:rsidRDefault="00814678" w:rsidP="00814678">
      <w:pPr>
        <w:pStyle w:val="atexto-base"/>
        <w:spacing w:afterLines="160" w:after="384" w:line="240" w:lineRule="auto"/>
      </w:pPr>
      <w:r>
        <w:rPr>
          <w:sz w:val="20"/>
          <w:szCs w:val="20"/>
        </w:rPr>
        <w:tab/>
      </w:r>
      <w:r w:rsidRPr="004F4B6F">
        <w:t xml:space="preserve">Com os campos com máscaras definindo com qual informação deve ser preenchido, verificação de validação para CPF/CNPJ garantindo que todo número digitado seja um CPF/CNPJ válido, e para que não ocorra duplicatas, CEP com API para buscar endereço automaticamente junto aos Correios, como fonte oficial e válida de CEPs do país, as informações sobre cada cliente são cadastradas de uma forma estruturada e intuitiva, agradável </w:t>
      </w:r>
      <w:r w:rsidRPr="004F4B6F">
        <w:lastRenderedPageBreak/>
        <w:t>ao usuário do sistema e responsiva, podendo ser utilizados em dispositivos com diferentes tamanhos de tela.</w:t>
      </w:r>
      <w:r w:rsidR="004F4B6F" w:rsidRPr="004F4B6F">
        <w:t xml:space="preserve"> </w:t>
      </w:r>
    </w:p>
    <w:p w14:paraId="6206A5EB" w14:textId="02C6B095" w:rsidR="00814678" w:rsidRPr="004F4B6F" w:rsidRDefault="004F4B6F" w:rsidP="004F4B6F">
      <w:pPr>
        <w:pStyle w:val="atexto-base"/>
        <w:spacing w:afterLines="160" w:after="384" w:line="240" w:lineRule="auto"/>
        <w:ind w:firstLine="720"/>
      </w:pPr>
      <w:r w:rsidRPr="004F4B6F">
        <w:t>Após o cadastro dos clientes, os dados dos mesmos são apresentados conforme a imagem a seguir.</w:t>
      </w:r>
      <w:r w:rsidR="00814678" w:rsidRPr="004F4B6F">
        <w:t xml:space="preserve"> </w:t>
      </w:r>
    </w:p>
    <w:p w14:paraId="4049B0F1" w14:textId="21B2B056" w:rsidR="004F4B6F" w:rsidRPr="007B01CF" w:rsidRDefault="004F4B6F" w:rsidP="004F4B6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b/>
          <w:bCs/>
          <w:sz w:val="20"/>
          <w:szCs w:val="20"/>
        </w:rPr>
        <w:t xml:space="preserve">Figura </w:t>
      </w:r>
      <w:r>
        <w:rPr>
          <w:b/>
          <w:bCs/>
          <w:sz w:val="20"/>
          <w:szCs w:val="20"/>
        </w:rPr>
        <w:t>6</w:t>
      </w:r>
      <w:r>
        <w:rPr>
          <w:sz w:val="20"/>
          <w:szCs w:val="20"/>
        </w:rPr>
        <w:t xml:space="preserve"> –</w:t>
      </w:r>
      <w:r w:rsidRPr="007B01C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Solução Web em desenvolvimento </w:t>
      </w:r>
      <w:r w:rsidRPr="007B01CF">
        <w:rPr>
          <w:sz w:val="20"/>
          <w:szCs w:val="20"/>
        </w:rPr>
        <w:t xml:space="preserve">– </w:t>
      </w:r>
      <w:r>
        <w:rPr>
          <w:sz w:val="20"/>
          <w:szCs w:val="20"/>
        </w:rPr>
        <w:t>exibição dos clientes já cadastrados.</w:t>
      </w:r>
    </w:p>
    <w:p w14:paraId="0BBB415E" w14:textId="3A7DB952" w:rsidR="004F4B6F" w:rsidRDefault="004F4B6F" w:rsidP="004F4B6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956EF3" wp14:editId="3AC5973B">
            <wp:extent cx="4509655" cy="1032517"/>
            <wp:effectExtent l="0" t="0" r="5715" b="0"/>
            <wp:docPr id="6666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794" cy="104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671E" w14:textId="77777777" w:rsidR="004F4B6F" w:rsidRDefault="004F4B6F" w:rsidP="004F4B6F">
      <w:pPr>
        <w:pStyle w:val="atexto-base"/>
        <w:spacing w:afterLines="160" w:after="384" w:line="240" w:lineRule="auto"/>
        <w:jc w:val="center"/>
        <w:rPr>
          <w:sz w:val="20"/>
          <w:szCs w:val="20"/>
        </w:rPr>
      </w:pPr>
      <w:r w:rsidRPr="007B01CF">
        <w:rPr>
          <w:sz w:val="20"/>
          <w:szCs w:val="20"/>
        </w:rPr>
        <w:t xml:space="preserve">Fonte: </w:t>
      </w:r>
      <w:r>
        <w:rPr>
          <w:sz w:val="20"/>
          <w:szCs w:val="20"/>
        </w:rPr>
        <w:t>autores (2026)</w:t>
      </w:r>
    </w:p>
    <w:p w14:paraId="560A7FFF" w14:textId="77777777" w:rsidR="00DD335F" w:rsidRPr="00B744CF" w:rsidRDefault="00DD335F" w:rsidP="00DD335F">
      <w:pPr>
        <w:pStyle w:val="atexto-base"/>
        <w:spacing w:after="0"/>
        <w:ind w:firstLine="1134"/>
      </w:pPr>
    </w:p>
    <w:p w14:paraId="41213168" w14:textId="77777777" w:rsidR="00846C1F" w:rsidRPr="001100BF" w:rsidRDefault="00846C1F" w:rsidP="00846C1F">
      <w:pPr>
        <w:pStyle w:val="atexto-base"/>
        <w:spacing w:after="0"/>
        <w:rPr>
          <w:highlight w:val="cyan"/>
        </w:rPr>
      </w:pPr>
    </w:p>
    <w:p w14:paraId="317129BD" w14:textId="77777777" w:rsidR="00846C1F" w:rsidRDefault="00846C1F" w:rsidP="00846C1F">
      <w:pPr>
        <w:pStyle w:val="2ttulonivel2"/>
        <w:spacing w:afterLines="160" w:after="384"/>
      </w:pPr>
      <w:bookmarkStart w:id="22" w:name="_Toc226817985"/>
      <w:r w:rsidRPr="00B744CF">
        <w:t>2.5.1 LEVANTAMENTO DE REQUISITOS (MATRIZ DE RASTREABILIDADE)</w:t>
      </w:r>
      <w:bookmarkEnd w:id="22"/>
    </w:p>
    <w:p w14:paraId="5D5B1206" w14:textId="77777777" w:rsidR="00846C1F" w:rsidRDefault="00846C1F" w:rsidP="00846C1F">
      <w:pPr>
        <w:pStyle w:val="atexto-base"/>
        <w:spacing w:after="0" w:line="240" w:lineRule="auto"/>
        <w:jc w:val="center"/>
        <w:rPr>
          <w:sz w:val="20"/>
          <w:szCs w:val="20"/>
        </w:rPr>
      </w:pPr>
      <w:r w:rsidRPr="00C63FDF">
        <w:rPr>
          <w:b/>
          <w:bCs/>
          <w:sz w:val="20"/>
          <w:szCs w:val="20"/>
        </w:rPr>
        <w:t xml:space="preserve">Tabela 1 - </w:t>
      </w:r>
      <w:r w:rsidRPr="00C63FDF">
        <w:rPr>
          <w:sz w:val="20"/>
          <w:szCs w:val="20"/>
        </w:rPr>
        <w:t>MATRIZ DE RASTREABILIDADE</w:t>
      </w:r>
    </w:p>
    <w:p w14:paraId="09CF4C45" w14:textId="77777777" w:rsidR="00846C1F" w:rsidRPr="00C63FDF" w:rsidRDefault="00846C1F" w:rsidP="00846C1F">
      <w:pPr>
        <w:pStyle w:val="atexto-base"/>
        <w:spacing w:after="0" w:line="240" w:lineRule="auto"/>
        <w:jc w:val="center"/>
        <w:rPr>
          <w:sz w:val="20"/>
          <w:szCs w:val="20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7513"/>
      </w:tblGrid>
      <w:tr w:rsidR="00846C1F" w:rsidRPr="00B744CF" w14:paraId="0B53DCB9" w14:textId="77777777" w:rsidTr="00297CA9">
        <w:trPr>
          <w:trHeight w:val="743"/>
          <w:jc w:val="center"/>
        </w:trPr>
        <w:tc>
          <w:tcPr>
            <w:tcW w:w="988" w:type="dxa"/>
            <w:hideMark/>
          </w:tcPr>
          <w:p w14:paraId="70ADAF9B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  <w:rPr>
                <w:b/>
                <w:bCs/>
              </w:rPr>
            </w:pPr>
            <w:r w:rsidRPr="00B744CF">
              <w:rPr>
                <w:b/>
                <w:bCs/>
              </w:rPr>
              <w:t>ID</w:t>
            </w:r>
          </w:p>
        </w:tc>
        <w:tc>
          <w:tcPr>
            <w:tcW w:w="1842" w:type="dxa"/>
            <w:hideMark/>
          </w:tcPr>
          <w:p w14:paraId="5236C485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  <w:rPr>
                <w:b/>
                <w:bCs/>
              </w:rPr>
            </w:pPr>
            <w:r w:rsidRPr="00B744CF">
              <w:rPr>
                <w:b/>
                <w:bCs/>
              </w:rPr>
              <w:t>Tipo</w:t>
            </w:r>
          </w:p>
        </w:tc>
        <w:tc>
          <w:tcPr>
            <w:tcW w:w="7513" w:type="dxa"/>
            <w:hideMark/>
          </w:tcPr>
          <w:p w14:paraId="1A1DFBDC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  <w:rPr>
                <w:b/>
                <w:bCs/>
              </w:rPr>
            </w:pPr>
            <w:r w:rsidRPr="00B744CF">
              <w:rPr>
                <w:b/>
                <w:bCs/>
              </w:rPr>
              <w:t>Descrição</w:t>
            </w:r>
          </w:p>
        </w:tc>
      </w:tr>
      <w:tr w:rsidR="00846C1F" w:rsidRPr="00B744CF" w14:paraId="79E2BA7B" w14:textId="77777777" w:rsidTr="00297CA9">
        <w:trPr>
          <w:jc w:val="center"/>
        </w:trPr>
        <w:tc>
          <w:tcPr>
            <w:tcW w:w="988" w:type="dxa"/>
            <w:hideMark/>
          </w:tcPr>
          <w:p w14:paraId="2B4768B8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RF01</w:t>
            </w:r>
          </w:p>
        </w:tc>
        <w:tc>
          <w:tcPr>
            <w:tcW w:w="1842" w:type="dxa"/>
            <w:hideMark/>
          </w:tcPr>
          <w:p w14:paraId="6D892791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41BFE5E1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Permitir o cadastro de novos clientes.</w:t>
            </w:r>
          </w:p>
        </w:tc>
      </w:tr>
      <w:tr w:rsidR="00846C1F" w:rsidRPr="00B744CF" w14:paraId="6BF0AD9A" w14:textId="77777777" w:rsidTr="00297CA9">
        <w:trPr>
          <w:jc w:val="center"/>
        </w:trPr>
        <w:tc>
          <w:tcPr>
            <w:tcW w:w="988" w:type="dxa"/>
            <w:hideMark/>
          </w:tcPr>
          <w:p w14:paraId="0A190769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RF02</w:t>
            </w:r>
          </w:p>
        </w:tc>
        <w:tc>
          <w:tcPr>
            <w:tcW w:w="1842" w:type="dxa"/>
            <w:hideMark/>
          </w:tcPr>
          <w:p w14:paraId="7D3DEB08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4B6E9255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Permitir a consulta de clientes cadastrados.</w:t>
            </w:r>
          </w:p>
        </w:tc>
      </w:tr>
      <w:tr w:rsidR="00846C1F" w:rsidRPr="00B744CF" w14:paraId="140F142B" w14:textId="77777777" w:rsidTr="00297CA9">
        <w:trPr>
          <w:jc w:val="center"/>
        </w:trPr>
        <w:tc>
          <w:tcPr>
            <w:tcW w:w="988" w:type="dxa"/>
            <w:hideMark/>
          </w:tcPr>
          <w:p w14:paraId="0B40EE46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RF03</w:t>
            </w:r>
          </w:p>
        </w:tc>
        <w:tc>
          <w:tcPr>
            <w:tcW w:w="1842" w:type="dxa"/>
            <w:hideMark/>
          </w:tcPr>
          <w:p w14:paraId="5501BAAF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3E63C1D0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Permitir editar dados de clientes existentes.</w:t>
            </w:r>
          </w:p>
        </w:tc>
      </w:tr>
      <w:tr w:rsidR="00846C1F" w:rsidRPr="00B744CF" w14:paraId="5486FDAD" w14:textId="77777777" w:rsidTr="00297CA9">
        <w:trPr>
          <w:jc w:val="center"/>
        </w:trPr>
        <w:tc>
          <w:tcPr>
            <w:tcW w:w="988" w:type="dxa"/>
            <w:hideMark/>
          </w:tcPr>
          <w:p w14:paraId="218573AA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RF04</w:t>
            </w:r>
          </w:p>
        </w:tc>
        <w:tc>
          <w:tcPr>
            <w:tcW w:w="1842" w:type="dxa"/>
            <w:hideMark/>
          </w:tcPr>
          <w:p w14:paraId="17B30386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499AD916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Permitir excluir registros de clientes (com log de segurança).</w:t>
            </w:r>
          </w:p>
        </w:tc>
      </w:tr>
      <w:tr w:rsidR="00846C1F" w:rsidRPr="00B744CF" w14:paraId="2A72C19E" w14:textId="77777777" w:rsidTr="00297CA9">
        <w:trPr>
          <w:jc w:val="center"/>
        </w:trPr>
        <w:tc>
          <w:tcPr>
            <w:tcW w:w="988" w:type="dxa"/>
            <w:hideMark/>
          </w:tcPr>
          <w:p w14:paraId="59BECA23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RF05</w:t>
            </w:r>
          </w:p>
        </w:tc>
        <w:tc>
          <w:tcPr>
            <w:tcW w:w="1842" w:type="dxa"/>
            <w:hideMark/>
          </w:tcPr>
          <w:p w14:paraId="075D76F6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27A97178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Pesquisar clientes por nome ou documento (CPF/CNPJ).</w:t>
            </w:r>
          </w:p>
        </w:tc>
      </w:tr>
      <w:tr w:rsidR="00846C1F" w:rsidRPr="00B744CF" w14:paraId="176958B4" w14:textId="77777777" w:rsidTr="00297CA9">
        <w:trPr>
          <w:jc w:val="center"/>
        </w:trPr>
        <w:tc>
          <w:tcPr>
            <w:tcW w:w="988" w:type="dxa"/>
            <w:hideMark/>
          </w:tcPr>
          <w:p w14:paraId="0F7A86A5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RF06</w:t>
            </w:r>
          </w:p>
        </w:tc>
        <w:tc>
          <w:tcPr>
            <w:tcW w:w="1842" w:type="dxa"/>
            <w:hideMark/>
          </w:tcPr>
          <w:p w14:paraId="6A8C1CEA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1C3E26F5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Registrar múltiplos endereços vinculados ao cliente.</w:t>
            </w:r>
          </w:p>
        </w:tc>
      </w:tr>
      <w:tr w:rsidR="00846C1F" w:rsidRPr="00B744CF" w14:paraId="09FEA8CA" w14:textId="77777777" w:rsidTr="00297CA9">
        <w:trPr>
          <w:jc w:val="center"/>
        </w:trPr>
        <w:tc>
          <w:tcPr>
            <w:tcW w:w="988" w:type="dxa"/>
            <w:hideMark/>
          </w:tcPr>
          <w:p w14:paraId="3F7CA0BF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RF07</w:t>
            </w:r>
          </w:p>
        </w:tc>
        <w:tc>
          <w:tcPr>
            <w:tcW w:w="1842" w:type="dxa"/>
            <w:hideMark/>
          </w:tcPr>
          <w:p w14:paraId="2B2F916F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Funcional</w:t>
            </w:r>
          </w:p>
        </w:tc>
        <w:tc>
          <w:tcPr>
            <w:tcW w:w="7513" w:type="dxa"/>
            <w:hideMark/>
          </w:tcPr>
          <w:p w14:paraId="5AEB2531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Registrar dados empresariais para clientes pessoa jurídica (Razão Social/IE).</w:t>
            </w:r>
          </w:p>
        </w:tc>
      </w:tr>
      <w:tr w:rsidR="00846C1F" w:rsidRPr="00B744CF" w14:paraId="62AC0ED8" w14:textId="77777777" w:rsidTr="00297CA9">
        <w:trPr>
          <w:jc w:val="center"/>
        </w:trPr>
        <w:tc>
          <w:tcPr>
            <w:tcW w:w="988" w:type="dxa"/>
            <w:hideMark/>
          </w:tcPr>
          <w:p w14:paraId="099DF4A6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lastRenderedPageBreak/>
              <w:t>RNF01</w:t>
            </w:r>
          </w:p>
        </w:tc>
        <w:tc>
          <w:tcPr>
            <w:tcW w:w="1842" w:type="dxa"/>
            <w:hideMark/>
          </w:tcPr>
          <w:p w14:paraId="0BBF3EAD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Não Funcional</w:t>
            </w:r>
          </w:p>
        </w:tc>
        <w:tc>
          <w:tcPr>
            <w:tcW w:w="7513" w:type="dxa"/>
            <w:hideMark/>
          </w:tcPr>
          <w:p w14:paraId="42D4396E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Interface simples, intuitiva e acessível (Foco em UX).</w:t>
            </w:r>
          </w:p>
        </w:tc>
      </w:tr>
      <w:tr w:rsidR="00846C1F" w:rsidRPr="00B744CF" w14:paraId="4531E8DC" w14:textId="77777777" w:rsidTr="00297CA9">
        <w:trPr>
          <w:jc w:val="center"/>
        </w:trPr>
        <w:tc>
          <w:tcPr>
            <w:tcW w:w="988" w:type="dxa"/>
            <w:hideMark/>
          </w:tcPr>
          <w:p w14:paraId="7DC26528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RNF02</w:t>
            </w:r>
          </w:p>
        </w:tc>
        <w:tc>
          <w:tcPr>
            <w:tcW w:w="1842" w:type="dxa"/>
            <w:hideMark/>
          </w:tcPr>
          <w:p w14:paraId="25AFB6EE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Não Funcional</w:t>
            </w:r>
          </w:p>
        </w:tc>
        <w:tc>
          <w:tcPr>
            <w:tcW w:w="7513" w:type="dxa"/>
            <w:hideMark/>
          </w:tcPr>
          <w:p w14:paraId="610984A0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Garantir a consistência e integridade referencial dos dados.</w:t>
            </w:r>
          </w:p>
        </w:tc>
      </w:tr>
      <w:tr w:rsidR="00846C1F" w:rsidRPr="00B744CF" w14:paraId="259E4357" w14:textId="77777777" w:rsidTr="00297CA9">
        <w:trPr>
          <w:jc w:val="center"/>
        </w:trPr>
        <w:tc>
          <w:tcPr>
            <w:tcW w:w="988" w:type="dxa"/>
            <w:hideMark/>
          </w:tcPr>
          <w:p w14:paraId="26BF07A1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RNF03</w:t>
            </w:r>
          </w:p>
        </w:tc>
        <w:tc>
          <w:tcPr>
            <w:tcW w:w="1842" w:type="dxa"/>
            <w:hideMark/>
          </w:tcPr>
          <w:p w14:paraId="09947ED0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Não Funcional</w:t>
            </w:r>
          </w:p>
        </w:tc>
        <w:tc>
          <w:tcPr>
            <w:tcW w:w="7513" w:type="dxa"/>
            <w:hideMark/>
          </w:tcPr>
          <w:p w14:paraId="20D1A471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Permitir fácil manutenção e expansão futura (Escalabilidade).</w:t>
            </w:r>
          </w:p>
        </w:tc>
      </w:tr>
      <w:tr w:rsidR="00846C1F" w:rsidRPr="00B744CF" w14:paraId="283F0003" w14:textId="77777777" w:rsidTr="00297CA9">
        <w:trPr>
          <w:jc w:val="center"/>
        </w:trPr>
        <w:tc>
          <w:tcPr>
            <w:tcW w:w="988" w:type="dxa"/>
            <w:hideMark/>
          </w:tcPr>
          <w:p w14:paraId="438A349A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rPr>
                <w:b/>
                <w:bCs/>
              </w:rPr>
              <w:t>RNF04</w:t>
            </w:r>
          </w:p>
        </w:tc>
        <w:tc>
          <w:tcPr>
            <w:tcW w:w="1842" w:type="dxa"/>
            <w:hideMark/>
          </w:tcPr>
          <w:p w14:paraId="2810C32D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Não Funcional</w:t>
            </w:r>
          </w:p>
        </w:tc>
        <w:tc>
          <w:tcPr>
            <w:tcW w:w="7513" w:type="dxa"/>
            <w:hideMark/>
          </w:tcPr>
          <w:p w14:paraId="261C56E9" w14:textId="77777777" w:rsidR="00846C1F" w:rsidRPr="00B744CF" w:rsidRDefault="00846C1F" w:rsidP="00297CA9">
            <w:pPr>
              <w:pStyle w:val="atexto-base"/>
              <w:spacing w:afterLines="160" w:after="384"/>
              <w:ind w:left="-157"/>
              <w:jc w:val="center"/>
            </w:pPr>
            <w:r w:rsidRPr="00B744CF">
              <w:t>Respeitar os princípios da LGPD (Segurança e Privacidade).</w:t>
            </w:r>
          </w:p>
        </w:tc>
      </w:tr>
    </w:tbl>
    <w:p w14:paraId="13F044FD" w14:textId="77777777" w:rsidR="00846C1F" w:rsidRPr="00C63FDF" w:rsidRDefault="00846C1F" w:rsidP="00846C1F">
      <w:pPr>
        <w:pStyle w:val="atexto-base"/>
        <w:spacing w:after="0"/>
        <w:jc w:val="center"/>
        <w:rPr>
          <w:sz w:val="20"/>
          <w:szCs w:val="20"/>
        </w:rPr>
      </w:pPr>
      <w:r w:rsidRPr="00C63FDF">
        <w:rPr>
          <w:sz w:val="20"/>
          <w:szCs w:val="20"/>
        </w:rPr>
        <w:t>Fonte: Autores (2026)</w:t>
      </w:r>
    </w:p>
    <w:p w14:paraId="11C3CE70" w14:textId="77777777" w:rsidR="00DF4238" w:rsidRDefault="00DF4238" w:rsidP="007B01CF">
      <w:pPr>
        <w:pStyle w:val="atexto-base"/>
        <w:spacing w:afterLines="160" w:after="384"/>
        <w:ind w:left="-142"/>
        <w:rPr>
          <w:highlight w:val="cyan"/>
        </w:rPr>
      </w:pPr>
    </w:p>
    <w:p w14:paraId="0FBB4E6D" w14:textId="77777777" w:rsidR="004B2800" w:rsidRPr="001100BF" w:rsidRDefault="004B2800" w:rsidP="007B01CF">
      <w:pPr>
        <w:pStyle w:val="atexto-base"/>
        <w:spacing w:afterLines="160" w:after="384"/>
        <w:ind w:left="-142"/>
        <w:rPr>
          <w:highlight w:val="cyan"/>
        </w:rPr>
      </w:pPr>
    </w:p>
    <w:p w14:paraId="68FD0DD1" w14:textId="77777777" w:rsidR="00846C1F" w:rsidRPr="00C63FDF" w:rsidRDefault="00846C1F" w:rsidP="00846C1F">
      <w:pPr>
        <w:pStyle w:val="2ttulonivel2"/>
        <w:spacing w:afterLines="160" w:after="384"/>
      </w:pPr>
      <w:bookmarkStart w:id="23" w:name="_Toc226817986"/>
      <w:bookmarkStart w:id="24" w:name="_Toc43731753"/>
      <w:bookmarkStart w:id="25" w:name="_Toc130202931"/>
      <w:r w:rsidRPr="00B744CF">
        <w:t xml:space="preserve">2.5.2 </w:t>
      </w:r>
      <w:r w:rsidRPr="00C63FDF">
        <w:t>MODELAGEM DE DADOS E ARQUITETURA TÉCNICA</w:t>
      </w:r>
      <w:bookmarkEnd w:id="23"/>
    </w:p>
    <w:p w14:paraId="4F07FF97" w14:textId="77777777" w:rsidR="00846C1F" w:rsidRPr="00C63FDF" w:rsidRDefault="00846C1F" w:rsidP="00846C1F">
      <w:pPr>
        <w:pStyle w:val="atexto-base"/>
        <w:spacing w:after="0"/>
        <w:ind w:firstLine="851"/>
      </w:pPr>
      <w:r w:rsidRPr="00C63FDF">
        <w:t>A arquitetura foi desenhada em três camadas para garantir a separação de responsabilidades. O modelo relacional inclui atributos específicos essenciais para a operação fiscal:</w:t>
      </w:r>
    </w:p>
    <w:p w14:paraId="00E51695" w14:textId="77777777" w:rsidR="00846C1F" w:rsidRPr="00C63FDF" w:rsidRDefault="00846C1F" w:rsidP="00846C1F">
      <w:pPr>
        <w:pStyle w:val="atexto-base"/>
        <w:spacing w:after="0"/>
        <w:ind w:firstLine="851"/>
      </w:pPr>
    </w:p>
    <w:p w14:paraId="6F9FF39F" w14:textId="77777777" w:rsidR="00846C1F" w:rsidRPr="00C63FDF" w:rsidRDefault="00846C1F" w:rsidP="00846C1F">
      <w:pPr>
        <w:pStyle w:val="atexto-base"/>
        <w:numPr>
          <w:ilvl w:val="0"/>
          <w:numId w:val="18"/>
        </w:numPr>
        <w:spacing w:after="0"/>
      </w:pPr>
      <w:r w:rsidRPr="00C63FDF">
        <w:t>Tabela Clientes: id_cliente, nome, cpf_cnpj, telefone, email, tipo_cliente</w:t>
      </w:r>
    </w:p>
    <w:p w14:paraId="6651FC05" w14:textId="372BCC5B" w:rsidR="00846C1F" w:rsidRPr="00C63FDF" w:rsidRDefault="00846C1F" w:rsidP="00846C1F">
      <w:pPr>
        <w:pStyle w:val="atexto-base"/>
        <w:numPr>
          <w:ilvl w:val="0"/>
          <w:numId w:val="18"/>
        </w:numPr>
        <w:spacing w:after="0"/>
      </w:pPr>
      <w:r w:rsidRPr="00C63FDF">
        <w:t>Tabela Endereços: id_endereco, id_cliente, cep, rua, n</w:t>
      </w:r>
      <w:r>
        <w:t>ú</w:t>
      </w:r>
      <w:r w:rsidRPr="00C63FDF">
        <w:t>mero, bairro, cidade, estado</w:t>
      </w:r>
    </w:p>
    <w:p w14:paraId="4CAC09FE" w14:textId="1A78984A" w:rsidR="00846C1F" w:rsidRPr="00C63FDF" w:rsidRDefault="00846C1F" w:rsidP="00846C1F">
      <w:pPr>
        <w:pStyle w:val="atexto-base"/>
        <w:numPr>
          <w:ilvl w:val="0"/>
          <w:numId w:val="18"/>
        </w:numPr>
        <w:spacing w:after="0"/>
      </w:pPr>
      <w:r w:rsidRPr="00C63FDF">
        <w:t>Tabela</w:t>
      </w:r>
      <w:r>
        <w:t xml:space="preserve"> </w:t>
      </w:r>
      <w:r w:rsidRPr="00C63FDF">
        <w:t>Empresas: id_empresa, id_cliente, razao_social, nome_fantasia, cnpj</w:t>
      </w:r>
    </w:p>
    <w:p w14:paraId="7F083EEB" w14:textId="77777777" w:rsidR="00846C1F" w:rsidRPr="00C63FDF" w:rsidRDefault="00846C1F" w:rsidP="00846C1F">
      <w:pPr>
        <w:pStyle w:val="atexto-base"/>
        <w:spacing w:after="0"/>
        <w:ind w:firstLine="851"/>
      </w:pPr>
      <w:r w:rsidRPr="00C63FDF">
        <w:t>A pilha tecnológica compreende Python com o framework Flask para a lógica de aplicação, SQLite para persistência de dados (com caminho para PostgreSQL) e HTML/CSS para a interface.</w:t>
      </w:r>
    </w:p>
    <w:p w14:paraId="7508AC33" w14:textId="0406BD25" w:rsidR="00C9224C" w:rsidRPr="004638D3" w:rsidRDefault="00C9224C" w:rsidP="00D26AC7">
      <w:pPr>
        <w:pStyle w:val="1ttulonivel1"/>
      </w:pPr>
      <w:bookmarkStart w:id="26" w:name="_Toc226817987"/>
      <w:r w:rsidRPr="004638D3">
        <w:lastRenderedPageBreak/>
        <w:t>R</w:t>
      </w:r>
      <w:r w:rsidR="00A36CBF" w:rsidRPr="004638D3">
        <w:t>eferências</w:t>
      </w:r>
      <w:bookmarkEnd w:id="24"/>
      <w:bookmarkEnd w:id="25"/>
      <w:bookmarkEnd w:id="26"/>
    </w:p>
    <w:p w14:paraId="36FD999A" w14:textId="1D0EAE75" w:rsidR="004638D3" w:rsidRDefault="004638D3" w:rsidP="001100BF">
      <w:pPr>
        <w:pStyle w:val="fResumoReferncias"/>
      </w:pPr>
      <w:r w:rsidRPr="004638D3">
        <w:t xml:space="preserve">CAETANO, B. A. </w:t>
      </w:r>
      <w:r w:rsidRPr="004638D3">
        <w:rPr>
          <w:b/>
          <w:bCs/>
        </w:rPr>
        <w:t>Gestão de Relacionamento com o Cliente e o Papel dos Dados na Tomada de Decisões Empresariais</w:t>
      </w:r>
      <w:r w:rsidRPr="004638D3">
        <w:t>. 2023. 26 f. Monografia (Bacharelado em Sistemas de Informação) – Instituto Federal de Educação, Ciência e Tecnologia Goiano, Urutaí, 2023.</w:t>
      </w:r>
      <w:r w:rsidR="001A1260">
        <w:t xml:space="preserve"> Acesso em: 10 abril 2026.</w:t>
      </w:r>
    </w:p>
    <w:p w14:paraId="7DF7042F" w14:textId="77777777" w:rsidR="001A1260" w:rsidRPr="00357F85" w:rsidRDefault="001A1260" w:rsidP="001A1260">
      <w:pPr>
        <w:pStyle w:val="fResumoReferncias"/>
      </w:pPr>
      <w:r w:rsidRPr="00357F85">
        <w:t>BRASIL. </w:t>
      </w:r>
      <w:r w:rsidRPr="00357F85">
        <w:rPr>
          <w:b/>
          <w:bCs/>
        </w:rPr>
        <w:t>Lei nº 13.709, de 14 de agosto de 2018</w:t>
      </w:r>
      <w:r w:rsidRPr="00357F85">
        <w:t>. Lei Geral de Proteção de Dados Pessoais (LGPD). Disponível em: http://www.planalto.gov.br/ccivil_03/_ato2015-2018/2018/lei/l13709.htm. Acesso em: 28 março 2026.</w:t>
      </w:r>
    </w:p>
    <w:p w14:paraId="086889C5" w14:textId="77777777" w:rsidR="001A1260" w:rsidRPr="00357F85" w:rsidRDefault="001A1260" w:rsidP="001A1260">
      <w:pPr>
        <w:pStyle w:val="fResumoReferncias"/>
      </w:pPr>
      <w:r w:rsidRPr="00357F85">
        <w:t xml:space="preserve">SOMMERVILLE, I. </w:t>
      </w:r>
      <w:r w:rsidRPr="00357F85">
        <w:rPr>
          <w:b/>
          <w:bCs/>
        </w:rPr>
        <w:t>Engenharia de software</w:t>
      </w:r>
      <w:r w:rsidRPr="00357F85">
        <w:t>. 10a. ed. São Paulo: Pearson Education do Brasil, 2018.</w:t>
      </w:r>
    </w:p>
    <w:p w14:paraId="2D7A0670" w14:textId="77777777" w:rsidR="001A1260" w:rsidRPr="00357F85" w:rsidRDefault="001A1260" w:rsidP="001A1260">
      <w:pPr>
        <w:pStyle w:val="fResumoReferncias"/>
      </w:pPr>
      <w:r w:rsidRPr="0090365A">
        <w:rPr>
          <w:lang w:val="en-US"/>
        </w:rPr>
        <w:t xml:space="preserve">MASCHIETTO, L. G. et al. </w:t>
      </w:r>
      <w:r w:rsidRPr="00357F85">
        <w:rPr>
          <w:b/>
          <w:bCs/>
        </w:rPr>
        <w:t>Processos de Desenvolvimento de Software</w:t>
      </w:r>
      <w:r w:rsidRPr="00357F85">
        <w:t>. Porto Alegre: Soluções Educacionais Integradas, 2020.</w:t>
      </w:r>
    </w:p>
    <w:p w14:paraId="3D55AF2F" w14:textId="77777777" w:rsidR="001A1260" w:rsidRPr="00357F85" w:rsidRDefault="001A1260" w:rsidP="001A1260">
      <w:pPr>
        <w:pStyle w:val="fResumoReferncias"/>
      </w:pPr>
      <w:r w:rsidRPr="00357F85">
        <w:t>CERQUEIRA, Diego André; MELLO, Rafael Maiani de; TRAVASSOS, Guilherme Horta. </w:t>
      </w:r>
      <w:r w:rsidRPr="00357F85">
        <w:rPr>
          <w:b/>
          <w:bCs/>
        </w:rPr>
        <w:t>Um checklist para inspeção de privacidade e proteção de dados pessoais em artefatos de software</w:t>
      </w:r>
      <w:r w:rsidRPr="00357F85">
        <w:t>. Rio de Janeiro: PESC/COPPE - UFRJ, 2023.</w:t>
      </w:r>
    </w:p>
    <w:p w14:paraId="1B2E7644" w14:textId="77777777" w:rsidR="001A1260" w:rsidRPr="00357F85" w:rsidRDefault="001A1260" w:rsidP="001A1260">
      <w:pPr>
        <w:pStyle w:val="fResumoReferncias"/>
        <w:rPr>
          <w:lang w:val="en-US"/>
        </w:rPr>
      </w:pPr>
      <w:r w:rsidRPr="00357F85">
        <w:t>DUARTE, José Carlos et al. </w:t>
      </w:r>
      <w:r w:rsidRPr="00357F85">
        <w:rPr>
          <w:b/>
          <w:bCs/>
        </w:rPr>
        <w:t>Aplicando Técnicas de Design Thinking para a Especificação de Cenários na Elicitação de Requisitos</w:t>
      </w:r>
      <w:r w:rsidRPr="00357F85">
        <w:t xml:space="preserve">. </w:t>
      </w:r>
      <w:r w:rsidRPr="00357F85">
        <w:rPr>
          <w:lang w:val="en-US"/>
        </w:rPr>
        <w:t>Manaus: USES Research Group - UFAM; Porto Alegre: MunDDoS Research Group - PUCRS, 2021.</w:t>
      </w:r>
    </w:p>
    <w:p w14:paraId="607BE086" w14:textId="77777777" w:rsidR="001A1260" w:rsidRDefault="001A1260" w:rsidP="001A1260">
      <w:pPr>
        <w:pStyle w:val="fResumoReferncias"/>
        <w:rPr>
          <w:lang w:val="en-US"/>
        </w:rPr>
      </w:pPr>
      <w:r w:rsidRPr="00357F85">
        <w:rPr>
          <w:lang w:val="en-US"/>
        </w:rPr>
        <w:t xml:space="preserve">IDEO U. </w:t>
      </w:r>
      <w:r w:rsidRPr="00357F85">
        <w:rPr>
          <w:b/>
          <w:bCs/>
          <w:lang w:val="en-US"/>
        </w:rPr>
        <w:t>What Is Human-Centered Design? A Complete Guide for Innovators</w:t>
      </w:r>
      <w:r w:rsidRPr="00357F85">
        <w:rPr>
          <w:lang w:val="en-US"/>
        </w:rPr>
        <w:t xml:space="preserve">. </w:t>
      </w:r>
      <w:r w:rsidRPr="0090365A">
        <w:t xml:space="preserve">(IDEO), 21 jul. 2025. Disponível em: &lt;https://www.ideou.com/blogs/inspiration/what-is-human-centered-design&gt;. </w:t>
      </w:r>
      <w:r w:rsidRPr="00357F85">
        <w:rPr>
          <w:lang w:val="en-US"/>
        </w:rPr>
        <w:t>Acesso em: 9 abr. 2026</w:t>
      </w:r>
    </w:p>
    <w:p w14:paraId="0B615C02" w14:textId="77777777" w:rsidR="001A1260" w:rsidRPr="00993B27" w:rsidRDefault="001A1260" w:rsidP="001A1260">
      <w:pPr>
        <w:pStyle w:val="fResumoReferncias"/>
        <w:rPr>
          <w:lang w:val="en-US"/>
        </w:rPr>
      </w:pPr>
      <w:r w:rsidRPr="00993B27">
        <w:rPr>
          <w:lang w:val="en-US"/>
        </w:rPr>
        <w:t xml:space="preserve">NORMAN, Donald A. </w:t>
      </w:r>
      <w:r w:rsidRPr="00993B27">
        <w:rPr>
          <w:b/>
          <w:bCs/>
          <w:lang w:val="en-US"/>
        </w:rPr>
        <w:t>The Design of Everyday Things</w:t>
      </w:r>
      <w:r w:rsidRPr="00993B27">
        <w:rPr>
          <w:lang w:val="en-US"/>
        </w:rPr>
        <w:t xml:space="preserve">. Basic Books, 2002. </w:t>
      </w:r>
    </w:p>
    <w:p w14:paraId="31137EB6" w14:textId="77777777" w:rsidR="001A1260" w:rsidRPr="0090365A" w:rsidRDefault="001A1260" w:rsidP="001A1260">
      <w:pPr>
        <w:pStyle w:val="fResumoReferncias"/>
      </w:pPr>
      <w:r w:rsidRPr="00993B27">
        <w:rPr>
          <w:lang w:val="en-US"/>
        </w:rPr>
        <w:t xml:space="preserve">NIELSEN, Jakob. </w:t>
      </w:r>
      <w:r w:rsidRPr="00993B27">
        <w:rPr>
          <w:b/>
          <w:bCs/>
          <w:lang w:val="en-US"/>
        </w:rPr>
        <w:t>10 Usability Heuristics for User Interface Design</w:t>
      </w:r>
      <w:r w:rsidRPr="00993B27">
        <w:rPr>
          <w:lang w:val="en-US"/>
        </w:rPr>
        <w:t xml:space="preserve">. </w:t>
      </w:r>
      <w:r w:rsidRPr="0090365A">
        <w:t xml:space="preserve">Nielsen Norman Group, 1994. </w:t>
      </w:r>
    </w:p>
    <w:p w14:paraId="53F0D89E" w14:textId="77777777" w:rsidR="001A1260" w:rsidRPr="0090365A" w:rsidRDefault="001A1260" w:rsidP="001A1260">
      <w:pPr>
        <w:pStyle w:val="fResumoReferncias"/>
      </w:pPr>
      <w:r w:rsidRPr="0090365A">
        <w:t xml:space="preserve">PURE STORAGE. </w:t>
      </w:r>
      <w:r w:rsidRPr="0090365A">
        <w:rPr>
          <w:b/>
          <w:bCs/>
        </w:rPr>
        <w:t>O que é padronização de dados?</w:t>
      </w:r>
      <w:r w:rsidRPr="0090365A">
        <w:t xml:space="preserve"> Pure Storage, 2024. Disponível em: https://www.purestorage.com/br/knowledge/what-is-data-standardization.html. Acesso em: 10 abr. 2026. </w:t>
      </w:r>
    </w:p>
    <w:p w14:paraId="59B310B2" w14:textId="77777777" w:rsidR="001A1260" w:rsidRDefault="001A1260" w:rsidP="001A1260">
      <w:pPr>
        <w:pStyle w:val="fResumoReferncias"/>
        <w:rPr>
          <w:lang w:val="en-US"/>
        </w:rPr>
      </w:pPr>
      <w:r w:rsidRPr="0090365A">
        <w:t xml:space="preserve">SILVA, Anna Carolina de Medeiros; PROXIMO, Renata. </w:t>
      </w:r>
      <w:r w:rsidRPr="0090365A">
        <w:rPr>
          <w:b/>
          <w:bCs/>
        </w:rPr>
        <w:t>Impacto da LGPD nas Pequenas e Médias empresas</w:t>
      </w:r>
      <w:r w:rsidRPr="0090365A">
        <w:t xml:space="preserve">. OAB Campinas, 2022. Disponível em: https://oabcampinas.org.br/impacto-da-lgpd-nas-pequenas-e-medias-empresas-small-and-medium-business/. </w:t>
      </w:r>
      <w:r w:rsidRPr="00993B27">
        <w:rPr>
          <w:lang w:val="en-US"/>
        </w:rPr>
        <w:t>Acesso em: 10 abr. 2026.</w:t>
      </w:r>
    </w:p>
    <w:p w14:paraId="27939D92" w14:textId="77777777" w:rsidR="001100BF" w:rsidRPr="001100BF" w:rsidRDefault="001100BF" w:rsidP="00B012ED">
      <w:pPr>
        <w:pStyle w:val="fResumoReferncias"/>
        <w:rPr>
          <w:highlight w:val="yellow"/>
          <w:lang w:val="en-US"/>
        </w:rPr>
      </w:pPr>
    </w:p>
    <w:p w14:paraId="6AA258D8" w14:textId="77777777" w:rsidR="00C9224C" w:rsidRPr="00623F2F" w:rsidRDefault="00C9224C" w:rsidP="00B9552E">
      <w:pPr>
        <w:pStyle w:val="atexto-base"/>
      </w:pPr>
    </w:p>
    <w:sectPr w:rsidR="00C9224C" w:rsidRPr="00623F2F" w:rsidSect="007A20E0">
      <w:headerReference w:type="default" r:id="rId14"/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9A9F" w14:textId="77777777" w:rsidR="00A67ED3" w:rsidRDefault="00A67ED3" w:rsidP="00B94DBA">
      <w:r>
        <w:separator/>
      </w:r>
    </w:p>
  </w:endnote>
  <w:endnote w:type="continuationSeparator" w:id="0">
    <w:p w14:paraId="6AD342FF" w14:textId="77777777" w:rsidR="00A67ED3" w:rsidRDefault="00A67ED3" w:rsidP="00B94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894A9" w14:textId="77777777" w:rsidR="00A67ED3" w:rsidRDefault="00A67ED3" w:rsidP="00B94DBA">
      <w:r>
        <w:separator/>
      </w:r>
    </w:p>
  </w:footnote>
  <w:footnote w:type="continuationSeparator" w:id="0">
    <w:p w14:paraId="4F447FA5" w14:textId="77777777" w:rsidR="00A67ED3" w:rsidRDefault="00A67ED3" w:rsidP="00B94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732409"/>
      <w:docPartObj>
        <w:docPartGallery w:val="Page Numbers (Top of Page)"/>
        <w:docPartUnique/>
      </w:docPartObj>
    </w:sdtPr>
    <w:sdtContent>
      <w:p w14:paraId="4D04AF7F" w14:textId="07A1F39A" w:rsidR="00B94DBA" w:rsidRDefault="00B94DBA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844041" w14:textId="77777777" w:rsidR="00B94DBA" w:rsidRDefault="00B94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A8B"/>
    <w:multiLevelType w:val="multilevel"/>
    <w:tmpl w:val="E80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9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546F5EED"/>
    <w:multiLevelType w:val="hybridMultilevel"/>
    <w:tmpl w:val="E7763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5" w15:restartNumberingAfterBreak="0">
    <w:nsid w:val="5FAC02D8"/>
    <w:multiLevelType w:val="hybridMultilevel"/>
    <w:tmpl w:val="A9E65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1"/>
  </w:num>
  <w:num w:numId="2" w16cid:durableId="858860161">
    <w:abstractNumId w:val="11"/>
  </w:num>
  <w:num w:numId="3" w16cid:durableId="1393386769">
    <w:abstractNumId w:val="6"/>
  </w:num>
  <w:num w:numId="4" w16cid:durableId="379062012">
    <w:abstractNumId w:val="3"/>
  </w:num>
  <w:num w:numId="5" w16cid:durableId="140655516">
    <w:abstractNumId w:val="10"/>
  </w:num>
  <w:num w:numId="6" w16cid:durableId="1418138093">
    <w:abstractNumId w:val="2"/>
  </w:num>
  <w:num w:numId="7" w16cid:durableId="790317324">
    <w:abstractNumId w:val="5"/>
  </w:num>
  <w:num w:numId="8" w16cid:durableId="2115202220">
    <w:abstractNumId w:val="4"/>
  </w:num>
  <w:num w:numId="9" w16cid:durableId="542135503">
    <w:abstractNumId w:val="16"/>
  </w:num>
  <w:num w:numId="10" w16cid:durableId="1219510748">
    <w:abstractNumId w:val="14"/>
  </w:num>
  <w:num w:numId="11" w16cid:durableId="149953081">
    <w:abstractNumId w:val="7"/>
  </w:num>
  <w:num w:numId="12" w16cid:durableId="1015612440">
    <w:abstractNumId w:val="12"/>
  </w:num>
  <w:num w:numId="13" w16cid:durableId="262496300">
    <w:abstractNumId w:val="8"/>
  </w:num>
  <w:num w:numId="14" w16cid:durableId="815681277">
    <w:abstractNumId w:val="17"/>
  </w:num>
  <w:num w:numId="15" w16cid:durableId="1014763641">
    <w:abstractNumId w:val="9"/>
  </w:num>
  <w:num w:numId="16" w16cid:durableId="1708263186">
    <w:abstractNumId w:val="0"/>
  </w:num>
  <w:num w:numId="17" w16cid:durableId="783890360">
    <w:abstractNumId w:val="13"/>
  </w:num>
  <w:num w:numId="18" w16cid:durableId="17250643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27F5C"/>
    <w:rsid w:val="00034E54"/>
    <w:rsid w:val="00050D6C"/>
    <w:rsid w:val="00065A20"/>
    <w:rsid w:val="000BA06E"/>
    <w:rsid w:val="000F29AC"/>
    <w:rsid w:val="001100BF"/>
    <w:rsid w:val="0011321E"/>
    <w:rsid w:val="0013398F"/>
    <w:rsid w:val="00137B9C"/>
    <w:rsid w:val="00174455"/>
    <w:rsid w:val="00175256"/>
    <w:rsid w:val="001820F7"/>
    <w:rsid w:val="001A1260"/>
    <w:rsid w:val="001B2590"/>
    <w:rsid w:val="001C23E7"/>
    <w:rsid w:val="001E279A"/>
    <w:rsid w:val="001E2C4B"/>
    <w:rsid w:val="001F220C"/>
    <w:rsid w:val="00223004"/>
    <w:rsid w:val="00225906"/>
    <w:rsid w:val="00235B32"/>
    <w:rsid w:val="00244505"/>
    <w:rsid w:val="002F5D05"/>
    <w:rsid w:val="003336F8"/>
    <w:rsid w:val="00343142"/>
    <w:rsid w:val="00366E6B"/>
    <w:rsid w:val="003802BD"/>
    <w:rsid w:val="00415174"/>
    <w:rsid w:val="00432AEE"/>
    <w:rsid w:val="00456F97"/>
    <w:rsid w:val="004638D3"/>
    <w:rsid w:val="004642AC"/>
    <w:rsid w:val="004B2800"/>
    <w:rsid w:val="004F4B6F"/>
    <w:rsid w:val="00501692"/>
    <w:rsid w:val="00527A0A"/>
    <w:rsid w:val="005502E0"/>
    <w:rsid w:val="005531D2"/>
    <w:rsid w:val="00573C3B"/>
    <w:rsid w:val="005B5877"/>
    <w:rsid w:val="005E1A0D"/>
    <w:rsid w:val="005F16D4"/>
    <w:rsid w:val="0060268D"/>
    <w:rsid w:val="006079D1"/>
    <w:rsid w:val="00623F2F"/>
    <w:rsid w:val="00654331"/>
    <w:rsid w:val="00657C7E"/>
    <w:rsid w:val="006A31E2"/>
    <w:rsid w:val="006B1BC3"/>
    <w:rsid w:val="006B311C"/>
    <w:rsid w:val="006E5BD9"/>
    <w:rsid w:val="00710BC6"/>
    <w:rsid w:val="0076BD18"/>
    <w:rsid w:val="007959B6"/>
    <w:rsid w:val="007A1FDD"/>
    <w:rsid w:val="007A20E0"/>
    <w:rsid w:val="007B01CF"/>
    <w:rsid w:val="007B11A1"/>
    <w:rsid w:val="007C6F21"/>
    <w:rsid w:val="007D0EE9"/>
    <w:rsid w:val="007F2284"/>
    <w:rsid w:val="00801CD8"/>
    <w:rsid w:val="00813CBF"/>
    <w:rsid w:val="00814678"/>
    <w:rsid w:val="00846C1F"/>
    <w:rsid w:val="00885607"/>
    <w:rsid w:val="008870AF"/>
    <w:rsid w:val="008B3818"/>
    <w:rsid w:val="008D7F71"/>
    <w:rsid w:val="00962F3D"/>
    <w:rsid w:val="009A5852"/>
    <w:rsid w:val="009A5A33"/>
    <w:rsid w:val="009B4DF7"/>
    <w:rsid w:val="009E3C63"/>
    <w:rsid w:val="00A36CBF"/>
    <w:rsid w:val="00A43FD3"/>
    <w:rsid w:val="00A52E19"/>
    <w:rsid w:val="00A67ED3"/>
    <w:rsid w:val="00AA3246"/>
    <w:rsid w:val="00AB6B6F"/>
    <w:rsid w:val="00AF0706"/>
    <w:rsid w:val="00B012ED"/>
    <w:rsid w:val="00B074C0"/>
    <w:rsid w:val="00B140FE"/>
    <w:rsid w:val="00B23BC8"/>
    <w:rsid w:val="00B33F63"/>
    <w:rsid w:val="00B35565"/>
    <w:rsid w:val="00B36368"/>
    <w:rsid w:val="00B431D7"/>
    <w:rsid w:val="00B43804"/>
    <w:rsid w:val="00B67A8D"/>
    <w:rsid w:val="00B94DBA"/>
    <w:rsid w:val="00B9552E"/>
    <w:rsid w:val="00BB7815"/>
    <w:rsid w:val="00BE56D9"/>
    <w:rsid w:val="00BE6271"/>
    <w:rsid w:val="00BF7C03"/>
    <w:rsid w:val="00C271B9"/>
    <w:rsid w:val="00C36608"/>
    <w:rsid w:val="00C802B8"/>
    <w:rsid w:val="00C8100E"/>
    <w:rsid w:val="00C87137"/>
    <w:rsid w:val="00C9224C"/>
    <w:rsid w:val="00CA44C6"/>
    <w:rsid w:val="00D26AC7"/>
    <w:rsid w:val="00D54B69"/>
    <w:rsid w:val="00D64244"/>
    <w:rsid w:val="00D963B3"/>
    <w:rsid w:val="00DA4B3C"/>
    <w:rsid w:val="00DC5734"/>
    <w:rsid w:val="00DD335F"/>
    <w:rsid w:val="00DF4238"/>
    <w:rsid w:val="00E125FB"/>
    <w:rsid w:val="00E471C6"/>
    <w:rsid w:val="00EA6C56"/>
    <w:rsid w:val="00EC3999"/>
    <w:rsid w:val="00EC480B"/>
    <w:rsid w:val="00ED2DA3"/>
    <w:rsid w:val="00EE01FB"/>
    <w:rsid w:val="00F6072D"/>
    <w:rsid w:val="00F71251"/>
    <w:rsid w:val="00F80F33"/>
    <w:rsid w:val="00F90394"/>
    <w:rsid w:val="00FC1E78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2E0"/>
    <w:rPr>
      <w:rFonts w:ascii="Times New Roman" w:eastAsia="Times New Roman" w:hAnsi="Times New Roman" w:cs="Times New Roman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DefaultParagraphFont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ListParagraph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TOC2">
    <w:name w:val="toc 2"/>
    <w:basedOn w:val="TOC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46C1F"/>
    <w:pPr>
      <w:keepNext/>
      <w:keepLines/>
      <w:spacing w:before="240" w:line="240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846C1F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4DB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DBA"/>
    <w:rPr>
      <w:rFonts w:ascii="Times New Roman" w:eastAsia="Times New Roman" w:hAnsi="Times New Roman" w:cs="Times New Roman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B94DB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DBA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3092</Words>
  <Characters>17626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Fernanda</Company>
  <LinksUpToDate>false</LinksUpToDate>
  <CharactersWithSpaces>20677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MAh Edo</cp:lastModifiedBy>
  <cp:revision>11</cp:revision>
  <cp:lastPrinted>2026-04-11T19:36:00Z</cp:lastPrinted>
  <dcterms:created xsi:type="dcterms:W3CDTF">2026-04-11T16:13:00Z</dcterms:created>
  <dcterms:modified xsi:type="dcterms:W3CDTF">2026-08-18T23:15:00Z</dcterms:modified>
</cp:coreProperties>
</file>