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83BD" w14:textId="1139F05B" w:rsidR="00621638" w:rsidRDefault="007D3330">
      <w:pPr>
        <w:rPr>
          <w:lang w:val="en-US"/>
        </w:rPr>
      </w:pPr>
      <w:r>
        <w:rPr>
          <w:lang w:val="en-US"/>
        </w:rPr>
        <w:t xml:space="preserve">List of Steps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Generate Report</w:t>
      </w:r>
    </w:p>
    <w:p w14:paraId="37E215ED" w14:textId="2DCA9512" w:rsidR="007D3330" w:rsidRDefault="007D3330" w:rsidP="007D33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all data tables (sources)</w:t>
      </w:r>
    </w:p>
    <w:p w14:paraId="1DBCBF4A" w14:textId="42C3BACB" w:rsidR="007D3330" w:rsidRDefault="007D3330" w:rsidP="007D33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two Parameters:</w:t>
      </w:r>
    </w:p>
    <w:p w14:paraId="191DFB66" w14:textId="1279582F" w:rsidR="007D3330" w:rsidRDefault="007D3330" w:rsidP="007D3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Area</w:t>
      </w:r>
    </w:p>
    <w:p w14:paraId="1FB465E7" w14:textId="7F23741E" w:rsidR="007D3330" w:rsidRDefault="007D3330" w:rsidP="007D3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= Text</w:t>
      </w:r>
    </w:p>
    <w:p w14:paraId="11B7D11D" w14:textId="7EB026F8" w:rsidR="007D3330" w:rsidRDefault="007D3330" w:rsidP="007D3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Suggested Values = List of available Values [OR, EUFS]</w:t>
      </w:r>
    </w:p>
    <w:p w14:paraId="78A6F22C" w14:textId="6DC4AB1A" w:rsidR="007D3330" w:rsidRDefault="007D3330" w:rsidP="007D3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Current Value</w:t>
      </w:r>
    </w:p>
    <w:p w14:paraId="4C8A71B3" w14:textId="4C017D12" w:rsidR="007D3330" w:rsidRDefault="007D3330" w:rsidP="007D3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67F23786" w14:textId="77777777" w:rsidR="007D3330" w:rsidRDefault="007D3330" w:rsidP="007D3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= Text</w:t>
      </w:r>
    </w:p>
    <w:p w14:paraId="5248FB47" w14:textId="4035B9FE" w:rsidR="007D3330" w:rsidRDefault="007D3330" w:rsidP="007D3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Suggested Values = List of available Values [Annual, Mid-Year]</w:t>
      </w:r>
    </w:p>
    <w:p w14:paraId="54DCA656" w14:textId="77777777" w:rsidR="007D3330" w:rsidRDefault="007D3330" w:rsidP="007D3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Current Value</w:t>
      </w:r>
    </w:p>
    <w:p w14:paraId="244381E7" w14:textId="20257330" w:rsidR="007D3330" w:rsidRDefault="007D3330" w:rsidP="007D33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Prioritization Exercise</w:t>
      </w:r>
    </w:p>
    <w:p w14:paraId="059F51AA" w14:textId="77777777" w:rsidR="007D3330" w:rsidRDefault="007D3330" w:rsidP="007D3330">
      <w:pPr>
        <w:pStyle w:val="ListParagraph"/>
        <w:numPr>
          <w:ilvl w:val="1"/>
          <w:numId w:val="1"/>
        </w:numPr>
        <w:rPr>
          <w:lang w:val="en-US"/>
        </w:rPr>
      </w:pPr>
      <w:r w:rsidRPr="007D3330">
        <w:rPr>
          <w:lang w:val="en-US"/>
        </w:rPr>
        <w:t>Get only active records</w:t>
      </w:r>
    </w:p>
    <w:p w14:paraId="4AA69D42" w14:textId="3B82024F" w:rsidR="007D3330" w:rsidRPr="007D3330" w:rsidRDefault="007D3330" w:rsidP="007D3330">
      <w:pPr>
        <w:pStyle w:val="ListParagraph"/>
        <w:numPr>
          <w:ilvl w:val="1"/>
          <w:numId w:val="1"/>
        </w:numPr>
        <w:rPr>
          <w:lang w:val="en-US"/>
        </w:rPr>
      </w:pPr>
      <w:r w:rsidRPr="007D3330">
        <w:rPr>
          <w:lang w:val="en-US"/>
        </w:rPr>
        <w:t>Filter By Area (filter based on Parameter)</w:t>
      </w:r>
    </w:p>
    <w:p w14:paraId="5E5E9D49" w14:textId="4F3BD389" w:rsidR="007D3330" w:rsidRDefault="007D3330" w:rsidP="007D3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 By Type (filter based on Parameter)</w:t>
      </w:r>
    </w:p>
    <w:p w14:paraId="3B07DC36" w14:textId="31ED97A6" w:rsidR="007D3330" w:rsidRDefault="007D3330" w:rsidP="007D3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First Row</w:t>
      </w:r>
    </w:p>
    <w:p w14:paraId="548C5395" w14:textId="7E3CFFB4" w:rsidR="007D3330" w:rsidRDefault="007D3330" w:rsidP="007D33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PowerQuery</w:t>
      </w:r>
      <w:proofErr w:type="spellEnd"/>
      <w:r>
        <w:rPr>
          <w:lang w:val="en-US"/>
        </w:rPr>
        <w:t xml:space="preserve">, create a new folder called </w:t>
      </w:r>
      <w:r>
        <w:rPr>
          <w:b/>
          <w:bCs/>
          <w:lang w:val="en-US"/>
        </w:rPr>
        <w:t>Functions</w:t>
      </w:r>
    </w:p>
    <w:p w14:paraId="4C733FA9" w14:textId="7F35AEA1" w:rsidR="007D3330" w:rsidRDefault="007D3330" w:rsidP="007D3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a new query (call it </w:t>
      </w:r>
      <w:proofErr w:type="spellStart"/>
      <w:r w:rsidRPr="007D3330">
        <w:rPr>
          <w:b/>
          <w:bCs/>
          <w:lang w:val="en-US"/>
        </w:rPr>
        <w:t>GetDates</w:t>
      </w:r>
      <w:proofErr w:type="spellEnd"/>
      <w:r>
        <w:rPr>
          <w:lang w:val="en-US"/>
        </w:rPr>
        <w:t xml:space="preserve">) and add </w:t>
      </w:r>
      <w:r w:rsidRPr="007D3330">
        <w:rPr>
          <w:lang w:val="en-US"/>
        </w:rPr>
        <w:t>the</w:t>
      </w:r>
      <w:r>
        <w:rPr>
          <w:lang w:val="en-US"/>
        </w:rPr>
        <w:t xml:space="preserve"> following query </w:t>
      </w:r>
      <w:hyperlink r:id="rId5" w:history="1">
        <w:r w:rsidRPr="00E27673">
          <w:rPr>
            <w:rStyle w:val="Hyperlink"/>
            <w:lang w:val="en-US"/>
          </w:rPr>
          <w:t>https://devinknightsql.com/2015/06/16/creating-a-date-dimension-with-power-query/</w:t>
        </w:r>
      </w:hyperlink>
    </w:p>
    <w:p w14:paraId="205B7BF8" w14:textId="77777777" w:rsidR="002C34A6" w:rsidRDefault="002C34A6" w:rsidP="002C3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a new query (call it </w:t>
      </w:r>
      <w:proofErr w:type="spellStart"/>
      <w:r>
        <w:rPr>
          <w:b/>
          <w:bCs/>
          <w:lang w:val="en-US"/>
        </w:rPr>
        <w:t>FilterTableByScope</w:t>
      </w:r>
      <w:proofErr w:type="spellEnd"/>
      <w:r w:rsidRPr="002C34A6">
        <w:rPr>
          <w:lang w:val="en-US"/>
        </w:rPr>
        <w:t>)</w:t>
      </w:r>
      <w:r>
        <w:rPr>
          <w:lang w:val="en-US"/>
        </w:rPr>
        <w:t xml:space="preserve"> and add the following query. This will help filter all the source tables based on the scope dates provided in the Prioritization Exercise.</w:t>
      </w:r>
      <w:r>
        <w:rPr>
          <w:lang w:val="en-US"/>
        </w:rPr>
        <w:br/>
      </w:r>
    </w:p>
    <w:p w14:paraId="092646F0" w14:textId="074FB851" w:rsidR="002C34A6" w:rsidRPr="002C34A6" w:rsidRDefault="002C34A6" w:rsidP="002C34A6">
      <w:pPr>
        <w:pStyle w:val="ListParagraph"/>
        <w:ind w:left="1440"/>
        <w:rPr>
          <w:lang w:val="en-US"/>
        </w:rPr>
      </w:pPr>
      <w:r w:rsidRPr="002C34A6">
        <w:rPr>
          <w:noProof/>
          <w:lang w:val="en-US"/>
        </w:rPr>
        <w:drawing>
          <wp:inline distT="0" distB="0" distL="0" distR="0" wp14:anchorId="185EAEE7" wp14:editId="16600A4A">
            <wp:extent cx="5943600" cy="1397000"/>
            <wp:effectExtent l="0" t="0" r="0" b="0"/>
            <wp:docPr id="200146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8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16BC56B" w14:textId="77777777" w:rsidR="002C34A6" w:rsidRPr="002C34A6" w:rsidRDefault="002C34A6" w:rsidP="007D33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PowerQuery</w:t>
      </w:r>
      <w:proofErr w:type="spellEnd"/>
      <w:r>
        <w:rPr>
          <w:lang w:val="en-US"/>
        </w:rPr>
        <w:t xml:space="preserve">, create a new folder called </w:t>
      </w:r>
      <w:r>
        <w:rPr>
          <w:b/>
          <w:bCs/>
          <w:lang w:val="en-US"/>
        </w:rPr>
        <w:t>Source Data</w:t>
      </w:r>
    </w:p>
    <w:p w14:paraId="30818E58" w14:textId="78637F89" w:rsidR="00D3018A" w:rsidRDefault="00D3018A" w:rsidP="002C3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DateDim</w:t>
      </w:r>
      <w:proofErr w:type="spellEnd"/>
      <w:r>
        <w:rPr>
          <w:lang w:val="en-US"/>
        </w:rPr>
        <w:t xml:space="preserve"> table using </w:t>
      </w:r>
      <w:proofErr w:type="spellStart"/>
      <w:r>
        <w:rPr>
          <w:b/>
          <w:bCs/>
          <w:lang w:val="en-US"/>
        </w:rPr>
        <w:t>GetDate</w:t>
      </w:r>
      <w:proofErr w:type="spellEnd"/>
      <w:r>
        <w:rPr>
          <w:lang w:val="en-US"/>
        </w:rPr>
        <w:t xml:space="preserve"> function</w:t>
      </w:r>
      <w:r>
        <w:rPr>
          <w:lang w:val="en-US"/>
        </w:rPr>
        <w:br/>
      </w:r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= </w:t>
      </w:r>
      <w:proofErr w:type="spellStart"/>
      <w:proofErr w:type="gramStart"/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>GetDates</w:t>
      </w:r>
      <w:proofErr w:type="spellEnd"/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>(</w:t>
      </w:r>
      <w:proofErr w:type="spellStart"/>
      <w:proofErr w:type="gramEnd"/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>Table.First</w:t>
      </w:r>
      <w:proofErr w:type="spellEnd"/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(#"report-context")[Scope From], </w:t>
      </w:r>
      <w:proofErr w:type="spellStart"/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>Table.First</w:t>
      </w:r>
      <w:proofErr w:type="spellEnd"/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>(#"report-context")[Scope To])</w:t>
      </w:r>
    </w:p>
    <w:p w14:paraId="615C08D3" w14:textId="2F001064" w:rsidR="002C34A6" w:rsidRDefault="002C34A6" w:rsidP="002C3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Move all imported tables into this folder</w:t>
      </w:r>
    </w:p>
    <w:p w14:paraId="6A9F06D9" w14:textId="77777777" w:rsidR="00310217" w:rsidRPr="00310217" w:rsidRDefault="002C34A6" w:rsidP="002C3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PowerQuery</w:t>
      </w:r>
      <w:proofErr w:type="spellEnd"/>
      <w:r>
        <w:rPr>
          <w:lang w:val="en-US"/>
        </w:rPr>
        <w:t xml:space="preserve">, create a new folder called </w:t>
      </w:r>
      <w:r w:rsidR="00310217">
        <w:rPr>
          <w:b/>
          <w:bCs/>
          <w:lang w:val="en-US"/>
        </w:rPr>
        <w:t>Filtered Data</w:t>
      </w:r>
    </w:p>
    <w:p w14:paraId="26780BCD" w14:textId="77777777" w:rsidR="00310217" w:rsidRDefault="00310217" w:rsidP="003102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each relevant table in the source data (i.e. table that needs to be filtered by date), create a filtered table using the </w:t>
      </w:r>
      <w:proofErr w:type="spellStart"/>
      <w:r>
        <w:rPr>
          <w:b/>
          <w:bCs/>
          <w:lang w:val="en-US"/>
        </w:rPr>
        <w:t>FilterTableByScope</w:t>
      </w:r>
      <w:proofErr w:type="spellEnd"/>
      <w:r>
        <w:rPr>
          <w:lang w:val="en-US"/>
        </w:rPr>
        <w:t xml:space="preserve"> function</w:t>
      </w:r>
      <w:r>
        <w:rPr>
          <w:lang w:val="en-US"/>
        </w:rPr>
        <w:br/>
      </w:r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= </w:t>
      </w:r>
      <w:proofErr w:type="spellStart"/>
      <w:proofErr w:type="gramStart"/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>FilterTableByScope</w:t>
      </w:r>
      <w:proofErr w:type="spellEnd"/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>(</w:t>
      </w:r>
      <w:proofErr w:type="gramEnd"/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>penalties, "</w:t>
      </w:r>
      <w:proofErr w:type="spellStart"/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>PenaltyDate</w:t>
      </w:r>
      <w:proofErr w:type="spellEnd"/>
      <w:r w:rsidRPr="00D3018A">
        <w:rPr>
          <w:rFonts w:ascii="Courier New" w:hAnsi="Courier New" w:cs="Courier New"/>
          <w:sz w:val="16"/>
          <w:szCs w:val="16"/>
          <w:highlight w:val="yellow"/>
          <w:lang w:val="en-US"/>
        </w:rPr>
        <w:t>")</w:t>
      </w:r>
    </w:p>
    <w:p w14:paraId="2F4F2CC7" w14:textId="77777777" w:rsidR="003458A7" w:rsidRDefault="003458A7" w:rsidP="00310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and Apply</w:t>
      </w:r>
    </w:p>
    <w:p w14:paraId="7EFD8184" w14:textId="211B118E" w:rsidR="007D3330" w:rsidRDefault="003458A7" w:rsidP="00310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Modelling View, link the tables and establish relationships. In our sample report, </w:t>
      </w:r>
      <w:proofErr w:type="spellStart"/>
      <w:r>
        <w:rPr>
          <w:lang w:val="en-US"/>
        </w:rPr>
        <w:t>CompanyID</w:t>
      </w:r>
      <w:proofErr w:type="spellEnd"/>
      <w:r>
        <w:rPr>
          <w:lang w:val="en-US"/>
        </w:rPr>
        <w:t xml:space="preserve"> was the common denominator.</w:t>
      </w:r>
      <w:r w:rsidR="002C34A6">
        <w:rPr>
          <w:lang w:val="en-US"/>
        </w:rPr>
        <w:t xml:space="preserve"> </w:t>
      </w:r>
    </w:p>
    <w:p w14:paraId="2FC38272" w14:textId="7F9E39F4" w:rsidR="003458A7" w:rsidRDefault="003458A7" w:rsidP="00310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To compute the number of </w:t>
      </w:r>
      <w:r w:rsidRPr="003458A7">
        <w:rPr>
          <w:b/>
          <w:bCs/>
          <w:lang w:val="en-US"/>
        </w:rPr>
        <w:t>change requests</w:t>
      </w:r>
      <w:r>
        <w:rPr>
          <w:lang w:val="en-US"/>
        </w:rPr>
        <w:t xml:space="preserve"> submitted </w:t>
      </w:r>
      <w:r w:rsidRPr="003458A7">
        <w:rPr>
          <w:b/>
          <w:bCs/>
          <w:lang w:val="en-US"/>
        </w:rPr>
        <w:t>by the account</w:t>
      </w:r>
      <w:r>
        <w:rPr>
          <w:lang w:val="en-US"/>
        </w:rPr>
        <w:t xml:space="preserve"> within the scope can be done by creating a measure on the </w:t>
      </w:r>
      <w:r w:rsidRPr="003458A7">
        <w:rPr>
          <w:lang w:val="en-US"/>
        </w:rPr>
        <w:t>filtered</w:t>
      </w:r>
      <w:r>
        <w:rPr>
          <w:lang w:val="en-US"/>
        </w:rPr>
        <w:t xml:space="preserve"> table. </w:t>
      </w:r>
      <w:r w:rsidRPr="003458A7">
        <w:rPr>
          <w:lang w:val="en-US"/>
        </w:rPr>
        <w:t>Create</w:t>
      </w:r>
      <w:r>
        <w:rPr>
          <w:lang w:val="en-US"/>
        </w:rPr>
        <w:t xml:space="preserve"> a new measure </w:t>
      </w:r>
      <w:r>
        <w:rPr>
          <w:lang w:val="en-US"/>
        </w:rPr>
        <w:br/>
      </w:r>
      <w:proofErr w:type="spellStart"/>
      <w:r>
        <w:rPr>
          <w:rFonts w:ascii="Courier New" w:hAnsi="Courier New" w:cs="Courier New"/>
          <w:sz w:val="18"/>
          <w:szCs w:val="18"/>
          <w:highlight w:val="yellow"/>
          <w:lang w:val="en-US"/>
        </w:rPr>
        <w:t>CountMeasure</w:t>
      </w:r>
      <w:proofErr w:type="spellEnd"/>
      <w:r w:rsidRPr="003458A7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= </w:t>
      </w:r>
      <w:proofErr w:type="gramStart"/>
      <w:r w:rsidRPr="003458A7">
        <w:rPr>
          <w:rFonts w:ascii="Courier New" w:hAnsi="Courier New" w:cs="Courier New"/>
          <w:sz w:val="18"/>
          <w:szCs w:val="18"/>
          <w:highlight w:val="yellow"/>
          <w:lang w:val="en-US"/>
        </w:rPr>
        <w:t>COUNTROWS(</w:t>
      </w:r>
      <w:proofErr w:type="spellStart"/>
      <w:proofErr w:type="gramEnd"/>
      <w:r w:rsidRPr="003458A7">
        <w:rPr>
          <w:rFonts w:ascii="Courier New" w:hAnsi="Courier New" w:cs="Courier New"/>
          <w:i/>
          <w:iCs/>
          <w:sz w:val="18"/>
          <w:szCs w:val="18"/>
          <w:highlight w:val="yellow"/>
          <w:lang w:val="en-US"/>
        </w:rPr>
        <w:t>filteredTableName</w:t>
      </w:r>
      <w:proofErr w:type="spellEnd"/>
      <w:r w:rsidRPr="003458A7">
        <w:rPr>
          <w:rFonts w:ascii="Courier New" w:hAnsi="Courier New" w:cs="Courier New"/>
          <w:sz w:val="18"/>
          <w:szCs w:val="18"/>
          <w:highlight w:val="yellow"/>
          <w:lang w:val="en-US"/>
        </w:rPr>
        <w:t>)</w:t>
      </w:r>
    </w:p>
    <w:p w14:paraId="5C5AB923" w14:textId="2CCA04DF" w:rsidR="003458A7" w:rsidRDefault="003458A7" w:rsidP="003458A7">
      <w:pPr>
        <w:pStyle w:val="ListParagraph"/>
        <w:rPr>
          <w:lang w:val="en-US"/>
        </w:rPr>
      </w:pPr>
      <w:r>
        <w:rPr>
          <w:lang w:val="en-US"/>
        </w:rPr>
        <w:br/>
      </w:r>
      <w:r w:rsidRPr="003458A7">
        <w:rPr>
          <w:color w:val="FF0000"/>
          <w:lang w:val="en-US"/>
        </w:rPr>
        <w:t xml:space="preserve">NOTE: Measures work based on row-context and will work only </w:t>
      </w:r>
      <w:r w:rsidRPr="003458A7">
        <w:rPr>
          <w:b/>
          <w:bCs/>
          <w:color w:val="FF0000"/>
          <w:lang w:val="en-US"/>
        </w:rPr>
        <w:t xml:space="preserve">when </w:t>
      </w:r>
      <w:r w:rsidRPr="003458A7">
        <w:rPr>
          <w:color w:val="FF0000"/>
          <w:lang w:val="en-US"/>
        </w:rPr>
        <w:t>the relationship is established</w:t>
      </w:r>
      <w:r>
        <w:rPr>
          <w:lang w:val="en-US"/>
        </w:rPr>
        <w:br/>
      </w:r>
    </w:p>
    <w:p w14:paraId="51FFF629" w14:textId="0652F72D" w:rsidR="003458A7" w:rsidRPr="003458A7" w:rsidRDefault="003458A7" w:rsidP="003458A7">
      <w:pPr>
        <w:pStyle w:val="ListParagraph"/>
        <w:numPr>
          <w:ilvl w:val="0"/>
          <w:numId w:val="1"/>
        </w:numPr>
        <w:rPr>
          <w:lang w:val="en-US"/>
        </w:rPr>
      </w:pPr>
      <w:r w:rsidRPr="003458A7">
        <w:rPr>
          <w:lang w:val="en-US"/>
        </w:rPr>
        <w:t xml:space="preserve">To add a weight based on the number of </w:t>
      </w:r>
      <w:r w:rsidRPr="003458A7">
        <w:rPr>
          <w:b/>
          <w:bCs/>
          <w:lang w:val="en-US"/>
        </w:rPr>
        <w:t>change requests</w:t>
      </w:r>
      <w:r w:rsidRPr="003458A7">
        <w:rPr>
          <w:lang w:val="en-US"/>
        </w:rPr>
        <w:t xml:space="preserve">, add another measure on the </w:t>
      </w:r>
      <w:r w:rsidRPr="003458A7">
        <w:rPr>
          <w:b/>
          <w:bCs/>
          <w:lang w:val="en-US"/>
        </w:rPr>
        <w:t>same</w:t>
      </w:r>
      <w:r w:rsidRPr="003458A7">
        <w:rPr>
          <w:lang w:val="en-US"/>
        </w:rPr>
        <w:t xml:space="preserve"> filtered table, </w:t>
      </w:r>
      <w:r w:rsidRPr="003458A7">
        <w:rPr>
          <w:lang w:val="en-US"/>
        </w:rPr>
        <w:br/>
      </w:r>
      <w:proofErr w:type="spellStart"/>
      <w:r w:rsidRPr="003458A7">
        <w:rPr>
          <w:rFonts w:ascii="Courier New" w:hAnsi="Courier New" w:cs="Courier New"/>
          <w:sz w:val="18"/>
          <w:szCs w:val="18"/>
          <w:highlight w:val="yellow"/>
          <w:lang w:val="en-US"/>
        </w:rPr>
        <w:t>Weight</w:t>
      </w:r>
      <w:r w:rsidR="003F5EC5">
        <w:rPr>
          <w:rFonts w:ascii="Courier New" w:hAnsi="Courier New" w:cs="Courier New"/>
          <w:sz w:val="18"/>
          <w:szCs w:val="18"/>
          <w:highlight w:val="yellow"/>
          <w:lang w:val="en-US"/>
        </w:rPr>
        <w:t>Measure</w:t>
      </w:r>
      <w:proofErr w:type="spellEnd"/>
      <w:r w:rsidRPr="003458A7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= </w:t>
      </w:r>
      <w:proofErr w:type="gramStart"/>
      <w:r w:rsidRPr="003458A7">
        <w:rPr>
          <w:rFonts w:ascii="Courier New" w:hAnsi="Courier New" w:cs="Courier New"/>
          <w:sz w:val="18"/>
          <w:szCs w:val="18"/>
          <w:highlight w:val="yellow"/>
          <w:lang w:val="en-US"/>
        </w:rPr>
        <w:t>IF(</w:t>
      </w:r>
      <w:proofErr w:type="spellStart"/>
      <w:proofErr w:type="gramEnd"/>
      <w:r w:rsidRPr="003458A7">
        <w:rPr>
          <w:rFonts w:ascii="Courier New" w:hAnsi="Courier New" w:cs="Courier New"/>
          <w:i/>
          <w:iCs/>
          <w:sz w:val="18"/>
          <w:szCs w:val="18"/>
          <w:highlight w:val="yellow"/>
          <w:lang w:val="en-US"/>
        </w:rPr>
        <w:t>CountMeasure</w:t>
      </w:r>
      <w:proofErr w:type="spellEnd"/>
      <w:r w:rsidRPr="003458A7">
        <w:rPr>
          <w:rFonts w:ascii="Courier New" w:hAnsi="Courier New" w:cs="Courier New"/>
          <w:i/>
          <w:iCs/>
          <w:sz w:val="18"/>
          <w:szCs w:val="18"/>
          <w:highlight w:val="yellow"/>
          <w:lang w:val="en-US"/>
        </w:rPr>
        <w:t xml:space="preserve"> </w:t>
      </w:r>
      <w:r w:rsidRPr="003458A7">
        <w:rPr>
          <w:rFonts w:ascii="Courier New" w:hAnsi="Courier New" w:cs="Courier New"/>
          <w:sz w:val="18"/>
          <w:szCs w:val="18"/>
          <w:highlight w:val="yellow"/>
          <w:lang w:val="en-US"/>
        </w:rPr>
        <w:t>&gt; 0, 10, 1)</w:t>
      </w:r>
    </w:p>
    <w:p w14:paraId="66A2F3FC" w14:textId="77777777" w:rsidR="003458A7" w:rsidRPr="003458A7" w:rsidRDefault="003458A7" w:rsidP="003458A7">
      <w:pPr>
        <w:pStyle w:val="ListParagraph"/>
        <w:rPr>
          <w:lang w:val="en-US"/>
        </w:rPr>
      </w:pPr>
    </w:p>
    <w:p w14:paraId="34127100" w14:textId="5D8A7341" w:rsidR="003458A7" w:rsidRPr="00DD141F" w:rsidRDefault="003F5EC5" w:rsidP="00310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sum up all the weights, add a new measure on the </w:t>
      </w:r>
      <w:r>
        <w:rPr>
          <w:b/>
          <w:bCs/>
          <w:lang w:val="en-US"/>
        </w:rPr>
        <w:t>account</w:t>
      </w:r>
      <w:r>
        <w:rPr>
          <w:lang w:val="en-US"/>
        </w:rPr>
        <w:t xml:space="preserve"> table, and sum all the </w:t>
      </w:r>
      <w:r>
        <w:rPr>
          <w:b/>
          <w:bCs/>
          <w:lang w:val="en-US"/>
        </w:rPr>
        <w:t>weight measure</w:t>
      </w:r>
    </w:p>
    <w:p w14:paraId="5BE8DC27" w14:textId="77777777" w:rsidR="00197577" w:rsidRDefault="00197577" w:rsidP="00DD141F">
      <w:pPr>
        <w:pStyle w:val="ListParagraph"/>
        <w:rPr>
          <w:lang w:val="en-US"/>
        </w:rPr>
      </w:pPr>
    </w:p>
    <w:p w14:paraId="73027C2D" w14:textId="3DAD4C2E" w:rsidR="00197577" w:rsidRPr="00DD141F" w:rsidRDefault="00197577" w:rsidP="00197577">
      <w:pPr>
        <w:pStyle w:val="Heading2"/>
        <w:rPr>
          <w:lang w:val="en-US"/>
        </w:rPr>
      </w:pPr>
      <w:r>
        <w:rPr>
          <w:lang w:val="en-US"/>
        </w:rPr>
        <w:t xml:space="preserve">Assigning Weight Based on </w:t>
      </w:r>
      <w:r w:rsidR="002D09D1">
        <w:rPr>
          <w:lang w:val="en-US"/>
        </w:rPr>
        <w:t xml:space="preserve">Latest </w:t>
      </w:r>
      <w:r>
        <w:rPr>
          <w:lang w:val="en-US"/>
        </w:rPr>
        <w:t xml:space="preserve">Tier Change </w:t>
      </w:r>
    </w:p>
    <w:p w14:paraId="11730743" w14:textId="3C1C6DC9" w:rsidR="00DD141F" w:rsidRDefault="00DD141F" w:rsidP="00DD141F">
      <w:pPr>
        <w:pStyle w:val="ListParagraph"/>
        <w:numPr>
          <w:ilvl w:val="0"/>
          <w:numId w:val="1"/>
        </w:numPr>
        <w:rPr>
          <w:lang w:val="en-US"/>
        </w:rPr>
      </w:pPr>
      <w:r w:rsidRPr="00DD141F">
        <w:rPr>
          <w:lang w:val="en-US"/>
        </w:rPr>
        <w:t xml:space="preserve">[HOW TO] – in order to get </w:t>
      </w:r>
      <w:r>
        <w:rPr>
          <w:lang w:val="en-US"/>
        </w:rPr>
        <w:t>the latest tier/rank change by account</w:t>
      </w:r>
      <w:r w:rsidR="00197577">
        <w:rPr>
          <w:lang w:val="en-US"/>
        </w:rPr>
        <w:t xml:space="preserve"> [</w:t>
      </w:r>
      <w:proofErr w:type="spellStart"/>
      <w:r w:rsidR="00197577" w:rsidRPr="00197577">
        <w:rPr>
          <w:highlight w:val="yellow"/>
          <w:lang w:val="en-US"/>
        </w:rPr>
        <w:t>PowerQuery</w:t>
      </w:r>
      <w:proofErr w:type="spellEnd"/>
      <w:r w:rsidR="00197577">
        <w:rPr>
          <w:lang w:val="en-US"/>
        </w:rPr>
        <w:t>]</w:t>
      </w:r>
    </w:p>
    <w:p w14:paraId="41B1587E" w14:textId="77777777" w:rsidR="00DD141F" w:rsidRPr="00DD141F" w:rsidRDefault="00DD141F" w:rsidP="00DD141F">
      <w:pPr>
        <w:pStyle w:val="ListParagraph"/>
        <w:rPr>
          <w:lang w:val="en-US"/>
        </w:rPr>
      </w:pPr>
    </w:p>
    <w:p w14:paraId="19DCABA3" w14:textId="0566D989" w:rsidR="00DD141F" w:rsidRDefault="00DD141F" w:rsidP="00DD14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[Optional] Filter tier/rank history table to get a list of all tier/rank changes within the scope defined reporting context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Prioritization Exercise)</w:t>
      </w:r>
    </w:p>
    <w:p w14:paraId="7A9D7300" w14:textId="1BF941D3" w:rsidR="00DD141F" w:rsidRDefault="00DD141F" w:rsidP="00DD14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Duplicate the filtered table</w:t>
      </w:r>
    </w:p>
    <w:p w14:paraId="13B2A241" w14:textId="77777777" w:rsidR="00DD141F" w:rsidRDefault="00DD141F" w:rsidP="00DD14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duplicate, do GROUP BY </w:t>
      </w:r>
    </w:p>
    <w:p w14:paraId="2CC15FF7" w14:textId="4136BC8F" w:rsidR="00DD141F" w:rsidRDefault="00DD141F" w:rsidP="00DD1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Company ID</w:t>
      </w:r>
    </w:p>
    <w:p w14:paraId="6BAF97EB" w14:textId="60166793" w:rsidR="00DD141F" w:rsidRDefault="00DD141F" w:rsidP="00DD1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Column = Latest Change Date</w:t>
      </w:r>
    </w:p>
    <w:p w14:paraId="6286C168" w14:textId="56F0752A" w:rsidR="00DD141F" w:rsidRDefault="00DD141F" w:rsidP="00DD1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Operation = MAX</w:t>
      </w:r>
    </w:p>
    <w:p w14:paraId="6072D36E" w14:textId="208DAD44" w:rsidR="00DD141F" w:rsidRDefault="00DD141F" w:rsidP="00DD14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Column = Created On/Rank Change Date</w:t>
      </w:r>
    </w:p>
    <w:p w14:paraId="151B0966" w14:textId="3FDD10FF" w:rsidR="00DD141F" w:rsidRDefault="00DD141F" w:rsidP="00DD14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Merge Query as New between the filtered table and GROUP BY table. INNER JOIN ON Company ID and [Latest Change Date, Created On/Rank Change Date]</w:t>
      </w:r>
    </w:p>
    <w:p w14:paraId="0BC27601" w14:textId="77777777" w:rsidR="00DD141F" w:rsidRPr="00DD141F" w:rsidRDefault="00DD141F" w:rsidP="00DD141F">
      <w:pPr>
        <w:pStyle w:val="ListParagraph"/>
        <w:rPr>
          <w:lang w:val="en-US"/>
        </w:rPr>
      </w:pPr>
    </w:p>
    <w:p w14:paraId="5ED77C25" w14:textId="5819B588" w:rsidR="00DD141F" w:rsidRDefault="00197577" w:rsidP="00197577">
      <w:pPr>
        <w:pStyle w:val="ListParagraph"/>
        <w:numPr>
          <w:ilvl w:val="0"/>
          <w:numId w:val="1"/>
        </w:numPr>
        <w:rPr>
          <w:lang w:val="en-US"/>
        </w:rPr>
      </w:pPr>
      <w:r w:rsidRPr="00197577">
        <w:rPr>
          <w:lang w:val="en-US"/>
        </w:rPr>
        <w:t>[</w:t>
      </w:r>
      <w:proofErr w:type="spellStart"/>
      <w:r w:rsidRPr="00197577">
        <w:rPr>
          <w:highlight w:val="yellow"/>
          <w:lang w:val="en-US"/>
        </w:rPr>
        <w:t>PowerQuery</w:t>
      </w:r>
      <w:proofErr w:type="spellEnd"/>
      <w:r w:rsidRPr="00197577">
        <w:rPr>
          <w:lang w:val="en-US"/>
        </w:rPr>
        <w:t>] - Add a conditional column</w:t>
      </w:r>
      <w:r>
        <w:rPr>
          <w:lang w:val="en-US"/>
        </w:rPr>
        <w:t xml:space="preserve"> assigning the correct weight based on the change type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Low to High, set weight as 3, otherwise, set weight as 1)</w:t>
      </w:r>
    </w:p>
    <w:p w14:paraId="38275559" w14:textId="49351AF8" w:rsidR="00821BAC" w:rsidRDefault="00821BAC" w:rsidP="00821BAC">
      <w:pPr>
        <w:pStyle w:val="Heading2"/>
        <w:rPr>
          <w:lang w:val="en-US"/>
        </w:rPr>
      </w:pPr>
      <w:r>
        <w:rPr>
          <w:lang w:val="en-US"/>
        </w:rPr>
        <w:t xml:space="preserve">Conditional Weights Based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Count/Measure</w:t>
      </w:r>
    </w:p>
    <w:p w14:paraId="7F04543B" w14:textId="67A301E7" w:rsidR="00821BAC" w:rsidRDefault="00821BAC" w:rsidP="00821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measure using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br/>
        <w:t xml:space="preserve">       COUNTROW (</w:t>
      </w:r>
      <w:proofErr w:type="spellStart"/>
      <w:r>
        <w:rPr>
          <w:i/>
          <w:iCs/>
          <w:lang w:val="en-US"/>
        </w:rPr>
        <w:t>TableName</w:t>
      </w:r>
      <w:proofErr w:type="spellEnd"/>
      <w:r>
        <w:rPr>
          <w:lang w:val="en-US"/>
        </w:rPr>
        <w:t>),</w:t>
      </w:r>
      <w:r>
        <w:rPr>
          <w:lang w:val="en-US"/>
        </w:rPr>
        <w:br/>
        <w:t xml:space="preserve">       USERELATIONSHIP(</w:t>
      </w:r>
      <w:r>
        <w:rPr>
          <w:i/>
          <w:iCs/>
          <w:lang w:val="en-US"/>
        </w:rPr>
        <w:t>col1, col2</w:t>
      </w:r>
      <w:r>
        <w:rPr>
          <w:lang w:val="en-US"/>
        </w:rPr>
        <w:t>)</w:t>
      </w:r>
      <w:r>
        <w:rPr>
          <w:lang w:val="en-US"/>
        </w:rPr>
        <w:br/>
        <w:t>)</w:t>
      </w:r>
    </w:p>
    <w:p w14:paraId="02347834" w14:textId="4255339D" w:rsidR="00821BAC" w:rsidRDefault="00821BAC" w:rsidP="00821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>
        <w:rPr>
          <w:b/>
          <w:bCs/>
          <w:lang w:val="en-US"/>
        </w:rPr>
        <w:t>conditional column in DAX</w:t>
      </w:r>
    </w:p>
    <w:p w14:paraId="5181DD2C" w14:textId="5B65B1A7" w:rsidR="00821BAC" w:rsidRDefault="00821BAC" w:rsidP="00821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conditional column as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 to the Report View</w:t>
      </w:r>
    </w:p>
    <w:p w14:paraId="506DB4DE" w14:textId="77777777" w:rsidR="00802562" w:rsidRDefault="00802562" w:rsidP="00802562">
      <w:pPr>
        <w:rPr>
          <w:lang w:val="en-US"/>
        </w:rPr>
      </w:pPr>
    </w:p>
    <w:p w14:paraId="59824527" w14:textId="61F5E991" w:rsidR="00802562" w:rsidRDefault="00802562" w:rsidP="00802562">
      <w:pPr>
        <w:pStyle w:val="Heading2"/>
        <w:rPr>
          <w:lang w:val="en-US"/>
        </w:rPr>
      </w:pPr>
      <w:r>
        <w:rPr>
          <w:lang w:val="en-US"/>
        </w:rPr>
        <w:t xml:space="preserve">Comparing Number of Tickets Submitted v/s Reported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Annual Report</w:t>
      </w:r>
    </w:p>
    <w:p w14:paraId="46CF4DFB" w14:textId="41DB1EF7" w:rsidR="00802562" w:rsidRDefault="00802562" w:rsidP="0080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PowerQuery</w:t>
      </w:r>
      <w:proofErr w:type="spellEnd"/>
      <w:r>
        <w:rPr>
          <w:lang w:val="en-US"/>
        </w:rPr>
        <w:t xml:space="preserve"> do a merge of query between </w:t>
      </w:r>
      <w:r w:rsidRPr="00802562">
        <w:rPr>
          <w:b/>
          <w:bCs/>
          <w:lang w:val="en-US"/>
        </w:rPr>
        <w:t>filtered annual report</w:t>
      </w:r>
      <w:r>
        <w:rPr>
          <w:lang w:val="en-US"/>
        </w:rPr>
        <w:t xml:space="preserve"> and tickets submitted in annual report (source table)</w:t>
      </w:r>
    </w:p>
    <w:p w14:paraId="3ED42E7F" w14:textId="19E1EBE0" w:rsidR="00802562" w:rsidRPr="00802562" w:rsidRDefault="00802562" w:rsidP="0080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Expand column as </w:t>
      </w:r>
      <w:r>
        <w:rPr>
          <w:b/>
          <w:bCs/>
          <w:lang w:val="en-US"/>
        </w:rPr>
        <w:t>aggregate</w:t>
      </w:r>
      <w:r>
        <w:rPr>
          <w:b/>
          <w:bCs/>
          <w:lang w:val="en-US"/>
        </w:rPr>
        <w:br/>
      </w:r>
      <w:r w:rsidRPr="00802562">
        <w:rPr>
          <w:noProof/>
          <w:lang w:val="en-US"/>
        </w:rPr>
        <w:drawing>
          <wp:inline distT="0" distB="0" distL="0" distR="0" wp14:anchorId="0B22B23E" wp14:editId="0A489C75">
            <wp:extent cx="3800475" cy="2067458"/>
            <wp:effectExtent l="0" t="0" r="0" b="9525"/>
            <wp:docPr id="206127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77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970" cy="20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4E3" w14:textId="77777777" w:rsidR="00802562" w:rsidRPr="00802562" w:rsidRDefault="00802562" w:rsidP="00802562">
      <w:pPr>
        <w:rPr>
          <w:lang w:val="en-US"/>
        </w:rPr>
      </w:pPr>
    </w:p>
    <w:p w14:paraId="5CF22FCC" w14:textId="088F2B47" w:rsidR="00802562" w:rsidRPr="00802562" w:rsidRDefault="00802562" w:rsidP="00E727E4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802562">
        <w:rPr>
          <w:lang w:val="en-US"/>
        </w:rPr>
        <w:t>Close and Apply.</w:t>
      </w:r>
      <w:r>
        <w:rPr>
          <w:lang w:val="en-US"/>
        </w:rPr>
        <w:br/>
      </w:r>
      <w:r w:rsidRPr="00802562">
        <w:rPr>
          <w:lang w:val="en-US"/>
        </w:rPr>
        <w:t xml:space="preserve">In Report Builder, add a column in </w:t>
      </w:r>
      <w:r w:rsidRPr="00802562">
        <w:rPr>
          <w:b/>
          <w:bCs/>
          <w:lang w:val="en-US"/>
        </w:rPr>
        <w:t xml:space="preserve">filtered annual report </w:t>
      </w:r>
      <w:r w:rsidRPr="00802562">
        <w:rPr>
          <w:lang w:val="en-US"/>
        </w:rPr>
        <w:t>that compares the aggregated column created above and the measure storing the number of tickets</w:t>
      </w:r>
      <w:r w:rsidRPr="00802562">
        <w:rPr>
          <w:lang w:val="en-US"/>
        </w:rPr>
        <w:br/>
      </w:r>
      <w:r w:rsidRPr="00802562">
        <w:rPr>
          <w:lang w:val="en-US"/>
        </w:rPr>
        <w:br/>
      </w:r>
      <w:proofErr w:type="spellStart"/>
      <w:r w:rsidRPr="00802562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ARMisinfoTicketsWeight</w:t>
      </w:r>
      <w:proofErr w:type="spellEnd"/>
      <w:r w:rsidRPr="00802562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 </w:t>
      </w:r>
      <w:proofErr w:type="gramStart"/>
      <w:r w:rsidRPr="00802562">
        <w:rPr>
          <w:rFonts w:ascii="Consolas" w:eastAsia="Times New Roman" w:hAnsi="Consolas" w:cs="Times New Roman"/>
          <w:color w:val="3165BB"/>
          <w:sz w:val="16"/>
          <w:szCs w:val="16"/>
          <w:lang w:eastAsia="en-CA"/>
        </w:rPr>
        <w:t>IF</w:t>
      </w:r>
      <w:r w:rsidRPr="00802562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</w:t>
      </w:r>
      <w:proofErr w:type="spellStart"/>
      <w:proofErr w:type="gramEnd"/>
      <w:r w:rsidRPr="00802562">
        <w:rPr>
          <w:rFonts w:ascii="Consolas" w:eastAsia="Times New Roman" w:hAnsi="Consolas" w:cs="Times New Roman"/>
          <w:color w:val="001080"/>
          <w:sz w:val="16"/>
          <w:szCs w:val="16"/>
          <w:lang w:eastAsia="en-CA"/>
        </w:rPr>
        <w:t>filtered_annual_reports</w:t>
      </w:r>
      <w:proofErr w:type="spellEnd"/>
      <w:r w:rsidRPr="00802562">
        <w:rPr>
          <w:rFonts w:ascii="Consolas" w:eastAsia="Times New Roman" w:hAnsi="Consolas" w:cs="Times New Roman"/>
          <w:color w:val="001080"/>
          <w:sz w:val="16"/>
          <w:szCs w:val="16"/>
          <w:lang w:eastAsia="en-CA"/>
        </w:rPr>
        <w:t>[</w:t>
      </w:r>
      <w:proofErr w:type="spellStart"/>
      <w:r w:rsidRPr="00802562">
        <w:rPr>
          <w:rFonts w:ascii="Consolas" w:eastAsia="Times New Roman" w:hAnsi="Consolas" w:cs="Times New Roman"/>
          <w:color w:val="001080"/>
          <w:sz w:val="16"/>
          <w:szCs w:val="16"/>
          <w:lang w:eastAsia="en-CA"/>
        </w:rPr>
        <w:t>NumARTickets</w:t>
      </w:r>
      <w:proofErr w:type="spellEnd"/>
      <w:r w:rsidRPr="00802562">
        <w:rPr>
          <w:rFonts w:ascii="Consolas" w:eastAsia="Times New Roman" w:hAnsi="Consolas" w:cs="Times New Roman"/>
          <w:color w:val="001080"/>
          <w:sz w:val="16"/>
          <w:szCs w:val="16"/>
          <w:lang w:eastAsia="en-CA"/>
        </w:rPr>
        <w:t>]</w:t>
      </w:r>
      <w:r w:rsidRPr="00802562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&lt;&gt; </w:t>
      </w:r>
      <w:r w:rsidRPr="00802562">
        <w:rPr>
          <w:rFonts w:ascii="Consolas" w:eastAsia="Times New Roman" w:hAnsi="Consolas" w:cs="Times New Roman"/>
          <w:color w:val="68349C"/>
          <w:sz w:val="16"/>
          <w:szCs w:val="16"/>
          <w:lang w:eastAsia="en-CA"/>
        </w:rPr>
        <w:t>[</w:t>
      </w:r>
      <w:proofErr w:type="spellStart"/>
      <w:r w:rsidRPr="00802562">
        <w:rPr>
          <w:rFonts w:ascii="Consolas" w:eastAsia="Times New Roman" w:hAnsi="Consolas" w:cs="Times New Roman"/>
          <w:color w:val="68349C"/>
          <w:sz w:val="16"/>
          <w:szCs w:val="16"/>
          <w:lang w:eastAsia="en-CA"/>
        </w:rPr>
        <w:t>NumTickets</w:t>
      </w:r>
      <w:proofErr w:type="spellEnd"/>
      <w:r w:rsidRPr="00802562">
        <w:rPr>
          <w:rFonts w:ascii="Consolas" w:eastAsia="Times New Roman" w:hAnsi="Consolas" w:cs="Times New Roman"/>
          <w:color w:val="68349C"/>
          <w:sz w:val="16"/>
          <w:szCs w:val="16"/>
          <w:lang w:eastAsia="en-CA"/>
        </w:rPr>
        <w:t>]</w:t>
      </w:r>
      <w:r w:rsidRPr="00802562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802562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5</w:t>
      </w:r>
      <w:r w:rsidRPr="00802562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r w:rsidRPr="00802562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802562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</w:t>
      </w:r>
    </w:p>
    <w:p w14:paraId="26A934C0" w14:textId="77777777" w:rsidR="009151CD" w:rsidRDefault="009151CD" w:rsidP="009151CD">
      <w:pPr>
        <w:rPr>
          <w:lang w:val="en-US"/>
        </w:rPr>
      </w:pPr>
    </w:p>
    <w:p w14:paraId="76E71B0E" w14:textId="77777777" w:rsidR="009151CD" w:rsidRDefault="009151CD" w:rsidP="009151CD">
      <w:pPr>
        <w:pStyle w:val="Heading2"/>
        <w:rPr>
          <w:lang w:val="en-US"/>
        </w:rPr>
      </w:pPr>
      <w:r>
        <w:rPr>
          <w:lang w:val="en-US"/>
        </w:rPr>
        <w:t>Summing Across Columns (AR Weights)</w:t>
      </w:r>
    </w:p>
    <w:p w14:paraId="4DCC00E7" w14:textId="1E8CFFA3" w:rsidR="009151CD" w:rsidRDefault="009151CD" w:rsidP="00915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Power Query</w:t>
      </w:r>
    </w:p>
    <w:p w14:paraId="03EFBA9F" w14:textId="3E2C7596" w:rsidR="009151CD" w:rsidRDefault="009151CD" w:rsidP="00915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Duplicate </w:t>
      </w:r>
      <w:r>
        <w:rPr>
          <w:b/>
          <w:bCs/>
          <w:lang w:val="en-US"/>
        </w:rPr>
        <w:t>filtered annual report</w:t>
      </w:r>
    </w:p>
    <w:p w14:paraId="7685E708" w14:textId="1EDD9267" w:rsidR="009151CD" w:rsidRDefault="009151CD" w:rsidP="00915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all unnecessary columns</w:t>
      </w:r>
    </w:p>
    <w:p w14:paraId="63937810" w14:textId="0741E4E6" w:rsidR="009151CD" w:rsidRPr="009151CD" w:rsidRDefault="009151CD" w:rsidP="00915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Annual Report ID, and </w:t>
      </w:r>
      <w:r>
        <w:rPr>
          <w:b/>
          <w:bCs/>
          <w:lang w:val="en-US"/>
        </w:rPr>
        <w:t>Unpivot Other Columns</w:t>
      </w:r>
    </w:p>
    <w:p w14:paraId="70ADFB8C" w14:textId="48A956A1" w:rsidR="009151CD" w:rsidRPr="009151CD" w:rsidRDefault="009151CD" w:rsidP="00915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query as </w:t>
      </w:r>
      <w:r>
        <w:rPr>
          <w:b/>
          <w:bCs/>
          <w:lang w:val="en-US"/>
        </w:rPr>
        <w:t>Unpivoted Filtered Annual Reports</w:t>
      </w:r>
    </w:p>
    <w:p w14:paraId="3283A441" w14:textId="64629A2C" w:rsidR="009151CD" w:rsidRPr="009151CD" w:rsidRDefault="009151CD" w:rsidP="00915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Merge </w:t>
      </w:r>
      <w:r>
        <w:rPr>
          <w:b/>
          <w:bCs/>
          <w:lang w:val="en-US"/>
        </w:rPr>
        <w:t>filtered annual report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Unpivoted Filtered Annual Reports (LEFT JOIN)</w:t>
      </w:r>
    </w:p>
    <w:p w14:paraId="5A838044" w14:textId="256A29C5" w:rsidR="009151CD" w:rsidRDefault="009151CD" w:rsidP="00915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Expand columns as an </w:t>
      </w:r>
      <w:r>
        <w:rPr>
          <w:b/>
          <w:bCs/>
          <w:lang w:val="en-US"/>
        </w:rPr>
        <w:t>Aggregate</w:t>
      </w:r>
      <w:r>
        <w:rPr>
          <w:lang w:val="en-US"/>
        </w:rPr>
        <w:t xml:space="preserve"> (SUM of values)</w:t>
      </w:r>
    </w:p>
    <w:p w14:paraId="512381F2" w14:textId="154D80B5" w:rsidR="00462926" w:rsidRDefault="00462926" w:rsidP="00915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column.</w:t>
      </w:r>
    </w:p>
    <w:p w14:paraId="1B384222" w14:textId="50FFCD68" w:rsidR="00462926" w:rsidRDefault="00462926" w:rsidP="00915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Close and </w:t>
      </w:r>
      <w:proofErr w:type="gramStart"/>
      <w:r>
        <w:rPr>
          <w:lang w:val="en-US"/>
        </w:rPr>
        <w:t>Apply</w:t>
      </w:r>
      <w:proofErr w:type="gramEnd"/>
      <w:r>
        <w:rPr>
          <w:lang w:val="en-US"/>
        </w:rPr>
        <w:t>. Include the new column in report.</w:t>
      </w:r>
    </w:p>
    <w:p w14:paraId="6D83829D" w14:textId="61194722" w:rsidR="004066C0" w:rsidRDefault="004066C0" w:rsidP="004066C0">
      <w:pPr>
        <w:pStyle w:val="Heading2"/>
        <w:rPr>
          <w:lang w:val="en-US"/>
        </w:rPr>
      </w:pPr>
      <w:r>
        <w:rPr>
          <w:lang w:val="en-US"/>
        </w:rPr>
        <w:t>Automatic Inclusion of Late Submissions</w:t>
      </w:r>
    </w:p>
    <w:p w14:paraId="35EAA3C5" w14:textId="40512B82" w:rsidR="004066C0" w:rsidRDefault="004066C0" w:rsidP="00406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Power Query</w:t>
      </w:r>
    </w:p>
    <w:p w14:paraId="443F1DD7" w14:textId="56AE7851" w:rsidR="004066C0" w:rsidRPr="004066C0" w:rsidRDefault="004066C0" w:rsidP="00406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Merge </w:t>
      </w:r>
      <w:r>
        <w:rPr>
          <w:b/>
          <w:bCs/>
          <w:lang w:val="en-US"/>
        </w:rPr>
        <w:t>filtered annual report</w:t>
      </w:r>
      <w:r>
        <w:rPr>
          <w:lang w:val="en-US"/>
        </w:rPr>
        <w:t xml:space="preserve"> with </w:t>
      </w:r>
      <w:r>
        <w:rPr>
          <w:b/>
          <w:bCs/>
          <w:lang w:val="en-US"/>
        </w:rPr>
        <w:t>annual report cycles</w:t>
      </w:r>
    </w:p>
    <w:p w14:paraId="23B3C17B" w14:textId="77777777" w:rsidR="000B7F77" w:rsidRDefault="000B7F77" w:rsidP="00406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Expand column to add </w:t>
      </w:r>
      <w:r>
        <w:rPr>
          <w:b/>
          <w:bCs/>
          <w:lang w:val="en-US"/>
        </w:rPr>
        <w:t>Annual Report Cycle (End Date)</w:t>
      </w:r>
    </w:p>
    <w:p w14:paraId="3BFA23F5" w14:textId="77777777" w:rsidR="000B7F77" w:rsidRPr="000B7F77" w:rsidRDefault="000B7F77" w:rsidP="000B7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>
        <w:rPr>
          <w:b/>
          <w:bCs/>
          <w:lang w:val="en-US"/>
        </w:rPr>
        <w:t>conditional column</w:t>
      </w:r>
      <w:r>
        <w:t xml:space="preserve"> called </w:t>
      </w:r>
      <w:r>
        <w:rPr>
          <w:b/>
          <w:bCs/>
        </w:rPr>
        <w:t>Late Submission</w:t>
      </w:r>
      <w:r>
        <w:t xml:space="preserve">. </w:t>
      </w:r>
    </w:p>
    <w:p w14:paraId="10BFC72F" w14:textId="70BC22C8" w:rsidR="004066C0" w:rsidRPr="00FA707C" w:rsidRDefault="000B7F77" w:rsidP="004066C0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If </w:t>
      </w:r>
      <w:r>
        <w:rPr>
          <w:b/>
          <w:bCs/>
        </w:rPr>
        <w:t xml:space="preserve">Submission Date </w:t>
      </w:r>
      <w:r>
        <w:t xml:space="preserve">is blank or after Annual Report Cycle (End Date), then set column text as </w:t>
      </w:r>
      <w:r>
        <w:rPr>
          <w:b/>
          <w:bCs/>
        </w:rPr>
        <w:t>Include</w:t>
      </w:r>
      <w:r>
        <w:t xml:space="preserve">, otherwise, set it to </w:t>
      </w:r>
      <w:r>
        <w:rPr>
          <w:b/>
          <w:bCs/>
        </w:rPr>
        <w:t>Default</w:t>
      </w:r>
      <w:r>
        <w:t xml:space="preserve">. </w:t>
      </w:r>
      <w:r w:rsidR="00FA707C">
        <w:br/>
      </w:r>
      <w:r w:rsidR="00FA707C" w:rsidRPr="00FA707C">
        <w:rPr>
          <w:lang w:val="en-US"/>
        </w:rPr>
        <w:drawing>
          <wp:inline distT="0" distB="0" distL="0" distR="0" wp14:anchorId="7C8F44C5" wp14:editId="4DAA6A4D">
            <wp:extent cx="3977639" cy="2030254"/>
            <wp:effectExtent l="0" t="0" r="4445" b="8255"/>
            <wp:docPr id="199717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72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304" cy="20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812B" w14:textId="77777777" w:rsidR="00FA707C" w:rsidRPr="00FA707C" w:rsidRDefault="00FA707C" w:rsidP="00FA707C">
      <w:pPr>
        <w:rPr>
          <w:lang w:val="en-US"/>
        </w:rPr>
      </w:pPr>
    </w:p>
    <w:p w14:paraId="0EFB7F31" w14:textId="39DD392C" w:rsidR="00802562" w:rsidRPr="009151CD" w:rsidRDefault="00802562" w:rsidP="009151CD">
      <w:pPr>
        <w:rPr>
          <w:lang w:val="en-US"/>
        </w:rPr>
      </w:pPr>
      <w:r w:rsidRPr="009151CD">
        <w:rPr>
          <w:lang w:val="en-US"/>
        </w:rPr>
        <w:br/>
      </w:r>
      <w:r w:rsidRPr="009151CD">
        <w:rPr>
          <w:lang w:val="en-US"/>
        </w:rPr>
        <w:br/>
      </w:r>
    </w:p>
    <w:sectPr w:rsidR="00802562" w:rsidRPr="0091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2C56"/>
    <w:multiLevelType w:val="hybridMultilevel"/>
    <w:tmpl w:val="3120F242"/>
    <w:lvl w:ilvl="0" w:tplc="D640EA5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F3354"/>
    <w:multiLevelType w:val="hybridMultilevel"/>
    <w:tmpl w:val="71A434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599329">
    <w:abstractNumId w:val="1"/>
  </w:num>
  <w:num w:numId="2" w16cid:durableId="91200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30"/>
    <w:rsid w:val="000B7F77"/>
    <w:rsid w:val="00197577"/>
    <w:rsid w:val="002C34A6"/>
    <w:rsid w:val="002D09D1"/>
    <w:rsid w:val="00310217"/>
    <w:rsid w:val="003458A7"/>
    <w:rsid w:val="003F5EC5"/>
    <w:rsid w:val="004066C0"/>
    <w:rsid w:val="00462926"/>
    <w:rsid w:val="00621638"/>
    <w:rsid w:val="007D3330"/>
    <w:rsid w:val="00802562"/>
    <w:rsid w:val="00821BAC"/>
    <w:rsid w:val="009151CD"/>
    <w:rsid w:val="00D3018A"/>
    <w:rsid w:val="00DD141F"/>
    <w:rsid w:val="00FA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FC5D"/>
  <w15:chartTrackingRefBased/>
  <w15:docId w15:val="{D26025B4-F95E-4A89-B7F0-00547946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33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7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5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inknightsql.com/2015/06/16/creating-a-date-dimension-with-power-quer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 Hussain</dc:creator>
  <cp:keywords/>
  <dc:description/>
  <cp:lastModifiedBy>Muhammad Asim Hussain</cp:lastModifiedBy>
  <cp:revision>16</cp:revision>
  <dcterms:created xsi:type="dcterms:W3CDTF">2023-11-02T14:48:00Z</dcterms:created>
  <dcterms:modified xsi:type="dcterms:W3CDTF">2023-11-02T22:11:00Z</dcterms:modified>
</cp:coreProperties>
</file>