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Which of the following is a key characteristic of supervised learning?</w:t>
        <w:br w:type="textWrapping"/>
        <w:t xml:space="preserve"> a) The model learns from labeled data</w:t>
        <w:br w:type="textWrapping"/>
        <w:t xml:space="preserve"> b) The model learns from unlabeled data</w:t>
        <w:br w:type="textWrapping"/>
        <w:t xml:space="preserve"> c) The model learns through trial and error</w:t>
        <w:br w:type="textWrapping"/>
        <w:t xml:space="preserve"> d) The model requires no input data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a) The model learns from labeled data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Which of the following is a common method for handling missing data?</w:t>
        <w:br w:type="textWrapping"/>
        <w:t xml:space="preserve"> a) Ignoring missing values</w:t>
        <w:br w:type="textWrapping"/>
        <w:t xml:space="preserve"> b) Replacing missing values with the mean or median</w:t>
        <w:br w:type="textWrapping"/>
        <w:t xml:space="preserve"> c) Using machine learning algorithms that ignore missing values</w:t>
        <w:br w:type="textWrapping"/>
        <w:t xml:space="preserve"> d) Both b and c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d) Both b and c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3. In decision trees, what is the criterion used to split the data at each node?</w:t>
        <w:br w:type="textWrapping"/>
        <w:t xml:space="preserve"> a) Entropy or Gini index</w:t>
        <w:br w:type="textWrapping"/>
        <w:t xml:space="preserve"> b) Accuracy</w:t>
        <w:br w:type="textWrapping"/>
        <w:t xml:space="preserve"> c) Log-Loss</w:t>
        <w:br w:type="textWrapping"/>
        <w:t xml:space="preserve"> d) Cross-Validation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a) Entropy or Gini index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Which type of machine learning algorithm is typically used for anomaly detection?</w:t>
        <w:br w:type="textWrapping"/>
        <w:t xml:space="preserve"> a) Supervised Learning</w:t>
        <w:br w:type="textWrapping"/>
        <w:t xml:space="preserve"> b) Unsupervised Learning</w:t>
        <w:br w:type="textWrapping"/>
        <w:t xml:space="preserve"> c) Reinforcement Learning</w:t>
        <w:br w:type="textWrapping"/>
        <w:t xml:space="preserve"> d) Semi-supervised Learning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b) Unsupervised Learning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 Which algorithm is best suited for a high-dimensional dataset with many features?</w:t>
        <w:br w:type="textWrapping"/>
        <w:t xml:space="preserve"> a) K-Nearest Neighbors</w:t>
        <w:br w:type="textWrapping"/>
        <w:t xml:space="preserve"> b) Support Vector Machines with a linear kernel</w:t>
        <w:br w:type="textWrapping"/>
        <w:t xml:space="preserve"> c) Logistic Regression</w:t>
        <w:br w:type="textWrapping"/>
        <w:t xml:space="preserve"> d) Support Vector Machines with a non-linear kernel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d) Support Vector Machines with a non-linear kernel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 What does the "bias" in a machine learning model refer to?</w:t>
        <w:br w:type="textWrapping"/>
        <w:t xml:space="preserve"> a) The error introduced by the model’s inability to fit the training data well</w:t>
        <w:br w:type="textWrapping"/>
        <w:t xml:space="preserve"> b) The error due to the model being too complex</w:t>
        <w:br w:type="textWrapping"/>
        <w:t xml:space="preserve"> c) The difference between the predicted and actual values</w:t>
        <w:br w:type="textWrapping"/>
        <w:t xml:space="preserve"> d) The difference between the model’s predictions and the true values for all data points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a) The error introduced by the model’s inability to fit the training data well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7. Which of the following is true for gradient descent?</w:t>
        <w:br w:type="textWrapping"/>
        <w:t xml:space="preserve"> a) It is an optimization technique used to minimize the cost function</w:t>
        <w:br w:type="textWrapping"/>
        <w:t xml:space="preserve"> b) It is used to maximize the accuracy of the model</w:t>
        <w:br w:type="textWrapping"/>
        <w:t xml:space="preserve"> c) It helps in reducing the size of the dataset</w:t>
        <w:br w:type="textWrapping"/>
        <w:t xml:space="preserve"> d) It requires only a linear relationship between features and target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a) It is an optimization technique used to minimize the cost function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8. Which machine learning algorithm is used for both classification and regression tasks?</w:t>
        <w:br w:type="textWrapping"/>
        <w:t xml:space="preserve"> a) Random Forest</w:t>
        <w:br w:type="textWrapping"/>
        <w:t xml:space="preserve"> b) K-Means</w:t>
        <w:br w:type="textWrapping"/>
        <w:t xml:space="preserve"> c) Support Vector Machine</w:t>
        <w:br w:type="textWrapping"/>
        <w:t xml:space="preserve"> d) K-Nearest Neighbors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a) Random Forest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9. What does the "variance" in a machine learning model refer to?</w:t>
        <w:br w:type="textWrapping"/>
        <w:t xml:space="preserve"> a) The model's ability to generalize to new data</w:t>
        <w:br w:type="textWrapping"/>
        <w:t xml:space="preserve"> b) The model's sensitivity to small changes in the training data</w:t>
        <w:br w:type="textWrapping"/>
        <w:t xml:space="preserve"> c) The error due to the model's complexity</w:t>
        <w:br w:type="textWrapping"/>
        <w:t xml:space="preserve"> d) The model's bias towards certain outcomes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b) The model's sensitivity to small changes in the training data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10. Which of the following is a hyperparameter in machine learning?</w:t>
        <w:br w:type="textWrapping"/>
        <w:t xml:space="preserve"> a) Model weights</w:t>
        <w:br w:type="textWrapping"/>
        <w:t xml:space="preserve"> b) Learning rate</w:t>
        <w:br w:type="textWrapping"/>
        <w:t xml:space="preserve"> c) Predicted output</w:t>
        <w:br w:type="textWrapping"/>
        <w:t xml:space="preserve"> d) Training data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b) Learning rate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11. Which algorithm is often used for feature selection in high-dimensional datasets?</w:t>
        <w:br w:type="textWrapping"/>
        <w:t xml:space="preserve"> a) Principal Component Analysis (PCA)</w:t>
        <w:br w:type="textWrapping"/>
        <w:t xml:space="preserve"> b) Linear Regression</w:t>
        <w:br w:type="textWrapping"/>
        <w:t xml:space="preserve"> c) Decision Trees</w:t>
        <w:br w:type="textWrapping"/>
        <w:t xml:space="preserve"> d) K-Nearest Neighbors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a) Principal Component Analysis (PCA)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12. What is "regularization" used for in machine learning?</w:t>
        <w:br w:type="textWrapping"/>
        <w:t xml:space="preserve"> a) To speed up the training process</w:t>
        <w:br w:type="textWrapping"/>
        <w:t xml:space="preserve"> b) To prevent overfitting by adding a penalty to the model’s complexity</w:t>
        <w:br w:type="textWrapping"/>
        <w:t xml:space="preserve"> c) To improve the model's precision</w:t>
        <w:br w:type="textWrapping"/>
        <w:t xml:space="preserve"> d) To increase the size of the training data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b) To prevent overfitting by adding a penalty to the model’s complexity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13. Which of the following is a commonly used evaluation metric for regression models?</w:t>
        <w:br w:type="textWrapping"/>
        <w:t xml:space="preserve"> a) F1-Score</w:t>
        <w:br w:type="textWrapping"/>
        <w:t xml:space="preserve"> b) Mean Squared Error (MSE)</w:t>
        <w:br w:type="textWrapping"/>
        <w:t xml:space="preserve"> c) Precision</w:t>
        <w:br w:type="textWrapping"/>
        <w:t xml:space="preserve"> d) Recall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b) Mean Squared Error (MSE)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14. Which of the following is a disadvantage of using K-Nearest Neighbors (KNN)?</w:t>
        <w:br w:type="textWrapping"/>
        <w:t xml:space="preserve"> a) It is sensitive to irrelevant features</w:t>
        <w:br w:type="textWrapping"/>
        <w:t xml:space="preserve"> b) It is difficult to interpret</w:t>
        <w:br w:type="textWrapping"/>
        <w:t xml:space="preserve"> c) It requires a large number of hyperparameters</w:t>
        <w:br w:type="textWrapping"/>
        <w:t xml:space="preserve"> d) It only works for regression problems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a) It is sensitive to irrelevant features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15. Which machine learning algorithm is based on the concept of "neighbors"?</w:t>
        <w:br w:type="textWrapping"/>
        <w:t xml:space="preserve"> a) K-Means</w:t>
        <w:br w:type="textWrapping"/>
        <w:t xml:space="preserve"> b) Decision Trees</w:t>
        <w:br w:type="textWrapping"/>
        <w:t xml:space="preserve"> c) K-Nearest Neighbors</w:t>
        <w:br w:type="textWrapping"/>
        <w:t xml:space="preserve"> d) Support Vector Machines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Answer: c) K-Nearest Neighbors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bBxqH+tAYNBnSbkbsPMoXZ81OQ==">CgMxLjA4AHIhMWNkTDM3WnphZlVjVmN1SVhqRXJoVm9RQTFIam5YX2JE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