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D943" w14:textId="77777777" w:rsidR="002D668A" w:rsidRPr="002D668A" w:rsidRDefault="002D668A" w:rsidP="002D66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68A">
        <w:rPr>
          <w:rFonts w:ascii="Times New Roman" w:hAnsi="Times New Roman" w:cs="Times New Roman"/>
          <w:b/>
          <w:bCs/>
          <w:sz w:val="32"/>
          <w:szCs w:val="32"/>
        </w:rPr>
        <w:t>Step 2 – Implementation Progress</w:t>
      </w:r>
    </w:p>
    <w:p w14:paraId="1CD6D91A" w14:textId="77777777" w:rsidR="002D668A" w:rsidRPr="002D668A" w:rsidRDefault="002D668A" w:rsidP="002D6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68A">
        <w:rPr>
          <w:rFonts w:ascii="Times New Roman" w:hAnsi="Times New Roman" w:cs="Times New Roman"/>
          <w:b/>
          <w:bCs/>
          <w:sz w:val="28"/>
          <w:szCs w:val="28"/>
        </w:rPr>
        <w:t>Updated Description of the System</w:t>
      </w:r>
    </w:p>
    <w:p w14:paraId="7953745D" w14:textId="77777777" w:rsidR="002D668A" w:rsidRPr="002D668A" w:rsidRDefault="002D668A" w:rsidP="002D668A">
      <w:p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>The system has been partially implemented as a Python-based AI Study Assistant. It can now process user input, detect the type of task, and use appropriate tools such as a calculator or file reader to generate responses.</w:t>
      </w:r>
    </w:p>
    <w:p w14:paraId="11A3FD4A" w14:textId="77777777" w:rsidR="002D668A" w:rsidRPr="002D668A" w:rsidRDefault="002D668A" w:rsidP="002D668A">
      <w:p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>The system works through a simple command-line interface and demonstrates agent-based decision-making.</w:t>
      </w:r>
    </w:p>
    <w:p w14:paraId="5B38A9C4" w14:textId="417B310D" w:rsidR="002D668A" w:rsidRPr="002D668A" w:rsidRDefault="002D668A" w:rsidP="002D668A">
      <w:pPr>
        <w:rPr>
          <w:rFonts w:ascii="Times New Roman" w:hAnsi="Times New Roman" w:cs="Times New Roman"/>
        </w:rPr>
      </w:pPr>
    </w:p>
    <w:p w14:paraId="27D5B2A6" w14:textId="77777777" w:rsidR="002D668A" w:rsidRPr="002D668A" w:rsidRDefault="002D668A" w:rsidP="002D6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68A">
        <w:rPr>
          <w:rFonts w:ascii="Times New Roman" w:hAnsi="Times New Roman" w:cs="Times New Roman"/>
          <w:b/>
          <w:bCs/>
          <w:sz w:val="28"/>
          <w:szCs w:val="28"/>
        </w:rPr>
        <w:t>Programming Concepts Used</w:t>
      </w:r>
    </w:p>
    <w:p w14:paraId="4C335A1A" w14:textId="77777777" w:rsidR="002D668A" w:rsidRPr="002D668A" w:rsidRDefault="002D668A" w:rsidP="002D66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 xml:space="preserve">Functions </w:t>
      </w:r>
    </w:p>
    <w:p w14:paraId="69148271" w14:textId="77777777" w:rsidR="002D668A" w:rsidRPr="002D668A" w:rsidRDefault="002D668A" w:rsidP="002D66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 xml:space="preserve">Classes and Objects </w:t>
      </w:r>
    </w:p>
    <w:p w14:paraId="52DD1193" w14:textId="77777777" w:rsidR="002D668A" w:rsidRPr="002D668A" w:rsidRDefault="002D668A" w:rsidP="002D66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 xml:space="preserve">Conditional Statements </w:t>
      </w:r>
    </w:p>
    <w:p w14:paraId="05F81D28" w14:textId="77777777" w:rsidR="002D668A" w:rsidRPr="002D668A" w:rsidRDefault="002D668A" w:rsidP="002D66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 xml:space="preserve">Loops </w:t>
      </w:r>
    </w:p>
    <w:p w14:paraId="1A833876" w14:textId="77777777" w:rsidR="002D668A" w:rsidRPr="002D668A" w:rsidRDefault="002D668A" w:rsidP="002D66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 xml:space="preserve">File Handling </w:t>
      </w:r>
    </w:p>
    <w:p w14:paraId="3719D1CC" w14:textId="77777777" w:rsidR="002D668A" w:rsidRPr="002D668A" w:rsidRDefault="002D668A" w:rsidP="002D66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 xml:space="preserve">Exception Handling </w:t>
      </w:r>
    </w:p>
    <w:p w14:paraId="74924B29" w14:textId="77777777" w:rsidR="002D668A" w:rsidRPr="002D668A" w:rsidRDefault="002D668A" w:rsidP="002D66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 xml:space="preserve">Modular Programming </w:t>
      </w:r>
    </w:p>
    <w:p w14:paraId="2B5A4BBF" w14:textId="6329E543" w:rsidR="002D668A" w:rsidRPr="002D668A" w:rsidRDefault="002D668A" w:rsidP="002D668A">
      <w:pPr>
        <w:rPr>
          <w:rFonts w:ascii="Times New Roman" w:hAnsi="Times New Roman" w:cs="Times New Roman"/>
        </w:rPr>
      </w:pPr>
    </w:p>
    <w:p w14:paraId="4218AEEF" w14:textId="77777777" w:rsidR="002D668A" w:rsidRPr="002D668A" w:rsidRDefault="002D668A" w:rsidP="002D6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68A">
        <w:rPr>
          <w:rFonts w:ascii="Times New Roman" w:hAnsi="Times New Roman" w:cs="Times New Roman"/>
          <w:b/>
          <w:bCs/>
          <w:sz w:val="28"/>
          <w:szCs w:val="28"/>
        </w:rPr>
        <w:t>Explanation of Concept Usage</w:t>
      </w:r>
    </w:p>
    <w:p w14:paraId="47FBEAC7" w14:textId="77777777" w:rsidR="002D668A" w:rsidRPr="002D668A" w:rsidRDefault="002D668A" w:rsidP="002D668A">
      <w:p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>Functions are used to implement tools such as calculator and file reader.</w:t>
      </w:r>
      <w:r w:rsidRPr="002D668A">
        <w:rPr>
          <w:rFonts w:ascii="Times New Roman" w:hAnsi="Times New Roman" w:cs="Times New Roman"/>
        </w:rPr>
        <w:br/>
        <w:t>Classes are used to create the agent that controls system behavior.</w:t>
      </w:r>
      <w:r w:rsidRPr="002D668A">
        <w:rPr>
          <w:rFonts w:ascii="Times New Roman" w:hAnsi="Times New Roman" w:cs="Times New Roman"/>
        </w:rPr>
        <w:br/>
        <w:t>Conditional statements help the agent decide which tool to use.</w:t>
      </w:r>
      <w:r w:rsidRPr="002D668A">
        <w:rPr>
          <w:rFonts w:ascii="Times New Roman" w:hAnsi="Times New Roman" w:cs="Times New Roman"/>
        </w:rPr>
        <w:br/>
        <w:t>Loops are used to continuously accept user input.</w:t>
      </w:r>
      <w:r w:rsidRPr="002D668A">
        <w:rPr>
          <w:rFonts w:ascii="Times New Roman" w:hAnsi="Times New Roman" w:cs="Times New Roman"/>
        </w:rPr>
        <w:br/>
        <w:t>File handling allows reading data from external files.</w:t>
      </w:r>
      <w:r w:rsidRPr="002D668A">
        <w:rPr>
          <w:rFonts w:ascii="Times New Roman" w:hAnsi="Times New Roman" w:cs="Times New Roman"/>
        </w:rPr>
        <w:br/>
        <w:t>Exception handling ensures the system does not crash on invalid input.</w:t>
      </w:r>
      <w:r w:rsidRPr="002D668A">
        <w:rPr>
          <w:rFonts w:ascii="Times New Roman" w:hAnsi="Times New Roman" w:cs="Times New Roman"/>
        </w:rPr>
        <w:br/>
        <w:t>Modules help organize the code into separate components.</w:t>
      </w:r>
    </w:p>
    <w:p w14:paraId="266AB9F9" w14:textId="594D140E" w:rsidR="002D668A" w:rsidRPr="002D668A" w:rsidRDefault="002D668A" w:rsidP="002D668A">
      <w:pPr>
        <w:rPr>
          <w:rFonts w:ascii="Times New Roman" w:hAnsi="Times New Roman" w:cs="Times New Roman"/>
        </w:rPr>
      </w:pPr>
    </w:p>
    <w:p w14:paraId="676D4B96" w14:textId="77777777" w:rsidR="002D668A" w:rsidRPr="002D668A" w:rsidRDefault="002D668A" w:rsidP="002D6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68A">
        <w:rPr>
          <w:rFonts w:ascii="Times New Roman" w:hAnsi="Times New Roman" w:cs="Times New Roman"/>
          <w:b/>
          <w:bCs/>
          <w:sz w:val="28"/>
          <w:szCs w:val="28"/>
        </w:rPr>
        <w:t>Tool Integration Description</w:t>
      </w:r>
    </w:p>
    <w:p w14:paraId="66F9BA4B" w14:textId="77777777" w:rsidR="002D668A" w:rsidRPr="002D668A" w:rsidRDefault="002D668A" w:rsidP="002D668A">
      <w:p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>The system integrates tools through an agent module. The agent receives user input and determines which tool is required.</w:t>
      </w:r>
    </w:p>
    <w:p w14:paraId="156CB24E" w14:textId="77777777" w:rsidR="002D668A" w:rsidRPr="002D668A" w:rsidRDefault="002D668A" w:rsidP="002D668A">
      <w:p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lastRenderedPageBreak/>
        <w:t>If the input contains a calculation request, the calculator tool is used.</w:t>
      </w:r>
      <w:r w:rsidRPr="002D668A">
        <w:rPr>
          <w:rFonts w:ascii="Times New Roman" w:hAnsi="Times New Roman" w:cs="Times New Roman"/>
        </w:rPr>
        <w:br/>
        <w:t>If the input contains a file reading request, the file reader tool is used.</w:t>
      </w:r>
    </w:p>
    <w:p w14:paraId="060112C3" w14:textId="77777777" w:rsidR="002D668A" w:rsidRPr="002D668A" w:rsidRDefault="002D668A" w:rsidP="002D668A">
      <w:pPr>
        <w:rPr>
          <w:rFonts w:ascii="Times New Roman" w:hAnsi="Times New Roman" w:cs="Times New Roman"/>
        </w:rPr>
      </w:pPr>
      <w:r w:rsidRPr="002D668A">
        <w:rPr>
          <w:rFonts w:ascii="Times New Roman" w:hAnsi="Times New Roman" w:cs="Times New Roman"/>
        </w:rPr>
        <w:t>The results from these tools are returned to the user through the main program.</w:t>
      </w:r>
    </w:p>
    <w:p w14:paraId="724CD255" w14:textId="77777777" w:rsidR="007B0A33" w:rsidRPr="002D668A" w:rsidRDefault="007B0A33">
      <w:pPr>
        <w:rPr>
          <w:rFonts w:ascii="Times New Roman" w:hAnsi="Times New Roman" w:cs="Times New Roman"/>
        </w:rPr>
      </w:pPr>
    </w:p>
    <w:sectPr w:rsidR="007B0A33" w:rsidRPr="002D6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B6D88"/>
    <w:multiLevelType w:val="multilevel"/>
    <w:tmpl w:val="6D9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69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33"/>
    <w:rsid w:val="002D668A"/>
    <w:rsid w:val="007B0A33"/>
    <w:rsid w:val="00A3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A58E"/>
  <w15:chartTrackingRefBased/>
  <w15:docId w15:val="{8D463842-E891-44BA-9F0B-CE9C46E7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Mahalakshmi Satyala</dc:creator>
  <cp:keywords/>
  <dc:description/>
  <cp:lastModifiedBy>Sri Mahalakshmi Satyala</cp:lastModifiedBy>
  <cp:revision>2</cp:revision>
  <dcterms:created xsi:type="dcterms:W3CDTF">2026-05-05T13:19:00Z</dcterms:created>
  <dcterms:modified xsi:type="dcterms:W3CDTF">2026-05-05T13:20:00Z</dcterms:modified>
</cp:coreProperties>
</file>