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2D994" w14:textId="04CC9219" w:rsidR="00BA5EC4" w:rsidRPr="00BA5EC4" w:rsidRDefault="00BA5EC4" w:rsidP="00BA5EC4">
      <w:pPr>
        <w:pStyle w:val="Titre1"/>
        <w:shd w:val="clear" w:color="auto" w:fill="EBECF0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  <w:lang w:val="en-US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  <w:lang w:val="en-US"/>
        </w:rPr>
        <w:t>404-</w:t>
      </w:r>
      <w:r w:rsidRPr="00BA5EC4"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  <w:lang w:val="en-US"/>
        </w:rPr>
        <w:t>General view design of Sensor Issue Profiles in Settings.</w:t>
      </w:r>
    </w:p>
    <w:p w14:paraId="47EC2DC8" w14:textId="394B5A15" w:rsidR="004759DC" w:rsidRDefault="00E856C5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5"/>
        <w:gridCol w:w="592"/>
        <w:gridCol w:w="5502"/>
        <w:gridCol w:w="706"/>
        <w:gridCol w:w="846"/>
        <w:gridCol w:w="792"/>
        <w:gridCol w:w="603"/>
      </w:tblGrid>
      <w:tr w:rsidR="002A3427" w14:paraId="13711897" w14:textId="77777777" w:rsidTr="00E856C5">
        <w:tc>
          <w:tcPr>
            <w:tcW w:w="1415" w:type="dxa"/>
          </w:tcPr>
          <w:p w14:paraId="1364FF7F" w14:textId="77777777" w:rsidR="00BA5EC4" w:rsidRDefault="00BA5EC4" w:rsidP="0020184F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92" w:type="dxa"/>
          </w:tcPr>
          <w:p w14:paraId="24AA600A" w14:textId="77777777" w:rsidR="00BA5EC4" w:rsidRDefault="00BA5EC4" w:rsidP="0020184F">
            <w:pPr>
              <w:rPr>
                <w:lang w:val="en-US"/>
              </w:rPr>
            </w:pPr>
            <w:r>
              <w:rPr>
                <w:lang w:val="en-US"/>
              </w:rPr>
              <w:t>Bugs</w:t>
            </w:r>
          </w:p>
        </w:tc>
        <w:tc>
          <w:tcPr>
            <w:tcW w:w="5502" w:type="dxa"/>
          </w:tcPr>
          <w:p w14:paraId="37331C40" w14:textId="77777777" w:rsidR="00BA5EC4" w:rsidRDefault="00BA5EC4" w:rsidP="0020184F">
            <w:pPr>
              <w:rPr>
                <w:lang w:val="en-US"/>
              </w:rPr>
            </w:pPr>
            <w:r>
              <w:rPr>
                <w:lang w:val="en-US"/>
              </w:rPr>
              <w:t>screen</w:t>
            </w:r>
          </w:p>
        </w:tc>
        <w:tc>
          <w:tcPr>
            <w:tcW w:w="706" w:type="dxa"/>
          </w:tcPr>
          <w:p w14:paraId="3ECF9B11" w14:textId="77777777" w:rsidR="00BA5EC4" w:rsidRDefault="00BA5EC4" w:rsidP="0020184F">
            <w:pPr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</w:tc>
        <w:tc>
          <w:tcPr>
            <w:tcW w:w="846" w:type="dxa"/>
          </w:tcPr>
          <w:p w14:paraId="3D7CB085" w14:textId="77777777" w:rsidR="00BA5EC4" w:rsidRDefault="00BA5EC4" w:rsidP="0020184F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792" w:type="dxa"/>
          </w:tcPr>
          <w:p w14:paraId="738CB3E2" w14:textId="77777777" w:rsidR="00BA5EC4" w:rsidRDefault="00BA5EC4" w:rsidP="002018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FireFox</w:t>
            </w:r>
            <w:proofErr w:type="spellEnd"/>
          </w:p>
        </w:tc>
        <w:tc>
          <w:tcPr>
            <w:tcW w:w="603" w:type="dxa"/>
          </w:tcPr>
          <w:p w14:paraId="77DDCF92" w14:textId="77777777" w:rsidR="00BA5EC4" w:rsidRDefault="00BA5EC4" w:rsidP="0020184F">
            <w:pPr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</w:tr>
      <w:tr w:rsidR="002A3427" w14:paraId="0F2A4078" w14:textId="77777777" w:rsidTr="00E856C5">
        <w:tc>
          <w:tcPr>
            <w:tcW w:w="1415" w:type="dxa"/>
          </w:tcPr>
          <w:p w14:paraId="74C918C4" w14:textId="77777777" w:rsidR="00BA5EC4" w:rsidRDefault="00BA5EC4" w:rsidP="0020184F">
            <w:pPr>
              <w:pStyle w:val="NormalWeb"/>
            </w:pPr>
            <w:r>
              <w:rPr>
                <w:lang w:val="en-US"/>
              </w:rPr>
              <w:t>1.</w:t>
            </w:r>
            <w:r>
              <w:t xml:space="preserve"> Go to Settings</w:t>
            </w:r>
          </w:p>
          <w:p w14:paraId="61C81515" w14:textId="77777777" w:rsidR="00BA5EC4" w:rsidRDefault="00BA5EC4" w:rsidP="0020184F">
            <w:pPr>
              <w:pStyle w:val="NormalWeb"/>
            </w:pPr>
          </w:p>
          <w:p w14:paraId="53DDA676" w14:textId="77777777" w:rsidR="00BA5EC4" w:rsidRDefault="00BA5EC4" w:rsidP="0020184F">
            <w:pPr>
              <w:rPr>
                <w:lang w:val="en-US"/>
              </w:rPr>
            </w:pPr>
          </w:p>
        </w:tc>
        <w:tc>
          <w:tcPr>
            <w:tcW w:w="592" w:type="dxa"/>
          </w:tcPr>
          <w:p w14:paraId="7947E2EB" w14:textId="77777777" w:rsidR="00BA5EC4" w:rsidRDefault="00BA5EC4" w:rsidP="0020184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502" w:type="dxa"/>
          </w:tcPr>
          <w:p w14:paraId="55D93A58" w14:textId="77777777" w:rsidR="00BA5EC4" w:rsidRDefault="00BA5EC4" w:rsidP="0020184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F802A0" wp14:editId="5F899575">
                  <wp:extent cx="752475" cy="54292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dxa"/>
          </w:tcPr>
          <w:p w14:paraId="09A02E3E" w14:textId="77777777" w:rsidR="00BA5EC4" w:rsidRDefault="00BA5EC4" w:rsidP="0020184F">
            <w:pPr>
              <w:rPr>
                <w:noProof/>
              </w:rPr>
            </w:pPr>
            <w:r>
              <w:rPr>
                <w:noProof/>
              </w:rPr>
              <w:t>ok</w:t>
            </w:r>
          </w:p>
        </w:tc>
        <w:tc>
          <w:tcPr>
            <w:tcW w:w="846" w:type="dxa"/>
          </w:tcPr>
          <w:p w14:paraId="611AC60E" w14:textId="77777777" w:rsidR="00BA5EC4" w:rsidRDefault="00BA5EC4" w:rsidP="0020184F">
            <w:pPr>
              <w:rPr>
                <w:noProof/>
              </w:rPr>
            </w:pPr>
            <w:r>
              <w:rPr>
                <w:noProof/>
              </w:rPr>
              <w:t>ok</w:t>
            </w:r>
          </w:p>
        </w:tc>
        <w:tc>
          <w:tcPr>
            <w:tcW w:w="792" w:type="dxa"/>
          </w:tcPr>
          <w:p w14:paraId="5B2CF681" w14:textId="77777777" w:rsidR="00BA5EC4" w:rsidRDefault="00BA5EC4" w:rsidP="0020184F">
            <w:pPr>
              <w:rPr>
                <w:noProof/>
              </w:rPr>
            </w:pPr>
            <w:r>
              <w:rPr>
                <w:noProof/>
              </w:rPr>
              <w:t>ok</w:t>
            </w:r>
          </w:p>
        </w:tc>
        <w:tc>
          <w:tcPr>
            <w:tcW w:w="603" w:type="dxa"/>
          </w:tcPr>
          <w:p w14:paraId="66F99086" w14:textId="77777777" w:rsidR="00BA5EC4" w:rsidRDefault="00BA5EC4" w:rsidP="0020184F">
            <w:pPr>
              <w:rPr>
                <w:noProof/>
              </w:rPr>
            </w:pPr>
            <w:r>
              <w:rPr>
                <w:noProof/>
              </w:rPr>
              <w:t>ok</w:t>
            </w:r>
          </w:p>
        </w:tc>
      </w:tr>
      <w:tr w:rsidR="00E856C5" w14:paraId="51013212" w14:textId="77777777" w:rsidTr="00E856C5">
        <w:tc>
          <w:tcPr>
            <w:tcW w:w="1415" w:type="dxa"/>
          </w:tcPr>
          <w:p w14:paraId="2D139FE9" w14:textId="0FAAE7C8" w:rsidR="00E856C5" w:rsidRPr="002A3427" w:rsidRDefault="00E856C5" w:rsidP="00E856C5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2A3427">
              <w:rPr>
                <w:lang w:val="en-US"/>
              </w:rPr>
              <w:t xml:space="preserve"> </w:t>
            </w:r>
            <w:r w:rsidRPr="002A3427">
              <w:rPr>
                <w:lang w:val="en-US"/>
              </w:rPr>
              <w:t xml:space="preserve">Click </w:t>
            </w:r>
            <w:r w:rsidRPr="002A3427">
              <w:rPr>
                <w:b/>
                <w:bCs/>
                <w:lang w:val="en-US"/>
              </w:rPr>
              <w:t>Sensor Issue Profiles</w:t>
            </w:r>
            <w:r w:rsidRPr="002A3427">
              <w:rPr>
                <w:lang w:val="en-US"/>
              </w:rPr>
              <w:t xml:space="preserve"> item</w:t>
            </w:r>
          </w:p>
          <w:p w14:paraId="3A966178" w14:textId="64EA6829" w:rsidR="00E856C5" w:rsidRDefault="00E856C5" w:rsidP="00E856C5">
            <w:pPr>
              <w:pStyle w:val="NormalWeb"/>
              <w:rPr>
                <w:lang w:val="en-US"/>
              </w:rPr>
            </w:pPr>
          </w:p>
        </w:tc>
        <w:tc>
          <w:tcPr>
            <w:tcW w:w="592" w:type="dxa"/>
          </w:tcPr>
          <w:p w14:paraId="3626015A" w14:textId="2FC8F900" w:rsidR="00E856C5" w:rsidRDefault="00E856C5" w:rsidP="00E856C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502" w:type="dxa"/>
          </w:tcPr>
          <w:p w14:paraId="6B0E9B7B" w14:textId="53874EB8" w:rsidR="00E856C5" w:rsidRDefault="00E856C5" w:rsidP="00E856C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E3DD49" wp14:editId="28ACF756">
                  <wp:extent cx="2657475" cy="400050"/>
                  <wp:effectExtent l="0" t="0" r="952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dxa"/>
          </w:tcPr>
          <w:p w14:paraId="2A6FA9F5" w14:textId="1132A686" w:rsidR="00E856C5" w:rsidRDefault="00E856C5" w:rsidP="00E856C5">
            <w:pPr>
              <w:rPr>
                <w:noProof/>
              </w:rPr>
            </w:pPr>
            <w:r>
              <w:rPr>
                <w:noProof/>
              </w:rPr>
              <w:t>ok</w:t>
            </w:r>
          </w:p>
        </w:tc>
        <w:tc>
          <w:tcPr>
            <w:tcW w:w="846" w:type="dxa"/>
          </w:tcPr>
          <w:p w14:paraId="18D7E19D" w14:textId="5F2B1B8C" w:rsidR="00E856C5" w:rsidRDefault="00E856C5" w:rsidP="00E856C5">
            <w:pPr>
              <w:rPr>
                <w:noProof/>
              </w:rPr>
            </w:pPr>
            <w:r>
              <w:rPr>
                <w:noProof/>
              </w:rPr>
              <w:t>ok</w:t>
            </w:r>
          </w:p>
        </w:tc>
        <w:tc>
          <w:tcPr>
            <w:tcW w:w="792" w:type="dxa"/>
          </w:tcPr>
          <w:p w14:paraId="2CF7140F" w14:textId="13CCC4E5" w:rsidR="00E856C5" w:rsidRDefault="00E856C5" w:rsidP="00E856C5">
            <w:pPr>
              <w:rPr>
                <w:noProof/>
              </w:rPr>
            </w:pPr>
            <w:r>
              <w:rPr>
                <w:noProof/>
              </w:rPr>
              <w:t>ok</w:t>
            </w:r>
          </w:p>
        </w:tc>
        <w:tc>
          <w:tcPr>
            <w:tcW w:w="603" w:type="dxa"/>
          </w:tcPr>
          <w:p w14:paraId="1DC95CFE" w14:textId="31AA4269" w:rsidR="00E856C5" w:rsidRDefault="00E856C5" w:rsidP="00E856C5">
            <w:pPr>
              <w:rPr>
                <w:noProof/>
              </w:rPr>
            </w:pPr>
            <w:r>
              <w:rPr>
                <w:noProof/>
              </w:rPr>
              <w:t>ok</w:t>
            </w:r>
          </w:p>
        </w:tc>
      </w:tr>
      <w:tr w:rsidR="00E856C5" w:rsidRPr="00BA5EC4" w14:paraId="723437E8" w14:textId="77777777" w:rsidTr="00E856C5">
        <w:tc>
          <w:tcPr>
            <w:tcW w:w="1415" w:type="dxa"/>
          </w:tcPr>
          <w:p w14:paraId="1269B480" w14:textId="7D262CF2" w:rsidR="00E856C5" w:rsidRPr="00BA5EC4" w:rsidRDefault="00E856C5" w:rsidP="00E856C5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Pr="00BA5EC4">
              <w:rPr>
                <w:lang w:val="en-US"/>
              </w:rPr>
              <w:t xml:space="preserve"> </w:t>
            </w:r>
            <w:r w:rsidRPr="00BA5EC4">
              <w:rPr>
                <w:lang w:val="en-US"/>
              </w:rPr>
              <w:t>Left side panel containing all Settings items</w:t>
            </w:r>
          </w:p>
          <w:p w14:paraId="4720B586" w14:textId="7C3E4D3E" w:rsidR="00E856C5" w:rsidRDefault="00E856C5" w:rsidP="00E856C5">
            <w:pPr>
              <w:pStyle w:val="NormalWeb"/>
              <w:rPr>
                <w:lang w:val="en-US"/>
              </w:rPr>
            </w:pPr>
          </w:p>
        </w:tc>
        <w:tc>
          <w:tcPr>
            <w:tcW w:w="592" w:type="dxa"/>
          </w:tcPr>
          <w:p w14:paraId="4CE0AD6C" w14:textId="15BD9A8B" w:rsidR="00E856C5" w:rsidRDefault="00E856C5" w:rsidP="00E856C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502" w:type="dxa"/>
          </w:tcPr>
          <w:p w14:paraId="6269D69C" w14:textId="77777777" w:rsidR="00E856C5" w:rsidRPr="00BA5EC4" w:rsidRDefault="00E856C5" w:rsidP="00E856C5">
            <w:pPr>
              <w:rPr>
                <w:noProof/>
                <w:lang w:val="en-US"/>
              </w:rPr>
            </w:pPr>
          </w:p>
        </w:tc>
        <w:tc>
          <w:tcPr>
            <w:tcW w:w="706" w:type="dxa"/>
          </w:tcPr>
          <w:p w14:paraId="115AF85D" w14:textId="7AFE630A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846" w:type="dxa"/>
          </w:tcPr>
          <w:p w14:paraId="69F6CB85" w14:textId="0C2A654E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792" w:type="dxa"/>
          </w:tcPr>
          <w:p w14:paraId="3BEA8EF3" w14:textId="517D1FC0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603" w:type="dxa"/>
          </w:tcPr>
          <w:p w14:paraId="307ACDC1" w14:textId="4837EE5A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</w:tr>
      <w:tr w:rsidR="00E856C5" w:rsidRPr="00BA5EC4" w14:paraId="785B9639" w14:textId="77777777" w:rsidTr="00E856C5">
        <w:tc>
          <w:tcPr>
            <w:tcW w:w="1415" w:type="dxa"/>
          </w:tcPr>
          <w:p w14:paraId="509C9C18" w14:textId="18AE3858" w:rsidR="00E856C5" w:rsidRPr="00BA5EC4" w:rsidRDefault="00E856C5" w:rsidP="00E856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4. </w:t>
            </w:r>
            <w:r w:rsidRPr="00BA5E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A panel in the </w:t>
            </w:r>
            <w:proofErr w:type="spellStart"/>
            <w:r w:rsidRPr="00BA5E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centre</w:t>
            </w:r>
            <w:proofErr w:type="spellEnd"/>
            <w:r w:rsidRPr="00BA5E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of the page containing a title, buttons and a grid</w:t>
            </w:r>
          </w:p>
          <w:p w14:paraId="623277F7" w14:textId="77777777" w:rsidR="00E856C5" w:rsidRDefault="00E856C5" w:rsidP="00E856C5">
            <w:pPr>
              <w:pStyle w:val="NormalWeb"/>
              <w:rPr>
                <w:lang w:val="en-US"/>
              </w:rPr>
            </w:pPr>
          </w:p>
        </w:tc>
        <w:tc>
          <w:tcPr>
            <w:tcW w:w="592" w:type="dxa"/>
          </w:tcPr>
          <w:p w14:paraId="45312BE7" w14:textId="639B0FE3" w:rsidR="00E856C5" w:rsidRDefault="00E856C5" w:rsidP="00E856C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502" w:type="dxa"/>
          </w:tcPr>
          <w:p w14:paraId="0A6E0959" w14:textId="77777777" w:rsidR="00E856C5" w:rsidRPr="00BA5EC4" w:rsidRDefault="00E856C5" w:rsidP="00E856C5">
            <w:pPr>
              <w:rPr>
                <w:noProof/>
                <w:lang w:val="en-US"/>
              </w:rPr>
            </w:pPr>
          </w:p>
        </w:tc>
        <w:tc>
          <w:tcPr>
            <w:tcW w:w="706" w:type="dxa"/>
          </w:tcPr>
          <w:p w14:paraId="3A69594C" w14:textId="03DB86FC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846" w:type="dxa"/>
          </w:tcPr>
          <w:p w14:paraId="76939AC3" w14:textId="17D61B23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792" w:type="dxa"/>
          </w:tcPr>
          <w:p w14:paraId="17A52919" w14:textId="0BDBB9ED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603" w:type="dxa"/>
          </w:tcPr>
          <w:p w14:paraId="36265A1B" w14:textId="07787305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</w:tr>
      <w:tr w:rsidR="00E856C5" w:rsidRPr="00BA5EC4" w14:paraId="06A2BF51" w14:textId="77777777" w:rsidTr="00E856C5">
        <w:trPr>
          <w:trHeight w:val="708"/>
        </w:trPr>
        <w:tc>
          <w:tcPr>
            <w:tcW w:w="1415" w:type="dxa"/>
          </w:tcPr>
          <w:p w14:paraId="5985FFD7" w14:textId="25D8DF35" w:rsidR="00E856C5" w:rsidRPr="00BA5EC4" w:rsidRDefault="00E856C5" w:rsidP="00E856C5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Pr="00BA5EC4">
              <w:rPr>
                <w:lang w:val="en-US"/>
              </w:rPr>
              <w:t xml:space="preserve"> </w:t>
            </w:r>
            <w:r w:rsidRPr="00BA5EC4">
              <w:rPr>
                <w:lang w:val="en-US"/>
              </w:rPr>
              <w:t xml:space="preserve">Title </w:t>
            </w:r>
            <w:r w:rsidRPr="00BA5EC4">
              <w:rPr>
                <w:b/>
                <w:bCs/>
                <w:lang w:val="en-US"/>
              </w:rPr>
              <w:t>Sensor Issue Profiles</w:t>
            </w:r>
            <w:r w:rsidRPr="00BA5EC4">
              <w:rPr>
                <w:lang w:val="en-US"/>
              </w:rPr>
              <w:t xml:space="preserve"> in the top left of the </w:t>
            </w:r>
            <w:proofErr w:type="spellStart"/>
            <w:r w:rsidRPr="00BA5EC4">
              <w:rPr>
                <w:lang w:val="en-US"/>
              </w:rPr>
              <w:t>centre</w:t>
            </w:r>
            <w:proofErr w:type="spellEnd"/>
            <w:r w:rsidRPr="00BA5EC4">
              <w:rPr>
                <w:lang w:val="en-US"/>
              </w:rPr>
              <w:t xml:space="preserve"> panel</w:t>
            </w:r>
          </w:p>
          <w:p w14:paraId="45B375E1" w14:textId="04B4C43C" w:rsidR="00E856C5" w:rsidRDefault="00E856C5" w:rsidP="00E856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10BE2550" w14:textId="08915CCC" w:rsidR="00E856C5" w:rsidRDefault="00E856C5" w:rsidP="00E856C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502" w:type="dxa"/>
          </w:tcPr>
          <w:p w14:paraId="69AA291B" w14:textId="4CA61F4C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0B94D5" wp14:editId="03596A47">
                  <wp:extent cx="2724150" cy="638175"/>
                  <wp:effectExtent l="0" t="0" r="0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dxa"/>
          </w:tcPr>
          <w:p w14:paraId="3FF7CFBE" w14:textId="28D8E70D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846" w:type="dxa"/>
          </w:tcPr>
          <w:p w14:paraId="20E98B2F" w14:textId="24249FE3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792" w:type="dxa"/>
          </w:tcPr>
          <w:p w14:paraId="3A8D57C7" w14:textId="2C1689DA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603" w:type="dxa"/>
          </w:tcPr>
          <w:p w14:paraId="5B6D2EA1" w14:textId="77B3477C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</w:tr>
      <w:tr w:rsidR="00E856C5" w:rsidRPr="00BA5EC4" w14:paraId="5AF3BEF5" w14:textId="77777777" w:rsidTr="00E856C5">
        <w:trPr>
          <w:trHeight w:val="708"/>
        </w:trPr>
        <w:tc>
          <w:tcPr>
            <w:tcW w:w="1415" w:type="dxa"/>
          </w:tcPr>
          <w:p w14:paraId="60C07633" w14:textId="17BCEE52" w:rsidR="00E856C5" w:rsidRPr="002A3427" w:rsidRDefault="00E856C5" w:rsidP="00E856C5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Pr="002A3427">
              <w:rPr>
                <w:lang w:val="en-US"/>
              </w:rPr>
              <w:t xml:space="preserve"> </w:t>
            </w:r>
            <w:r w:rsidRPr="002A3427">
              <w:rPr>
                <w:lang w:val="en-US"/>
              </w:rPr>
              <w:t xml:space="preserve">4 buttons in the top right of the </w:t>
            </w:r>
            <w:proofErr w:type="spellStart"/>
            <w:r w:rsidRPr="002A3427">
              <w:rPr>
                <w:lang w:val="en-US"/>
              </w:rPr>
              <w:t>centre</w:t>
            </w:r>
            <w:proofErr w:type="spellEnd"/>
            <w:r w:rsidRPr="002A3427">
              <w:rPr>
                <w:lang w:val="en-US"/>
              </w:rPr>
              <w:t xml:space="preserve"> panel</w:t>
            </w:r>
          </w:p>
          <w:p w14:paraId="41AE4230" w14:textId="52837218" w:rsidR="00E856C5" w:rsidRDefault="00E856C5" w:rsidP="00E856C5">
            <w:pPr>
              <w:pStyle w:val="NormalWeb"/>
              <w:rPr>
                <w:lang w:val="en-US"/>
              </w:rPr>
            </w:pPr>
          </w:p>
        </w:tc>
        <w:tc>
          <w:tcPr>
            <w:tcW w:w="592" w:type="dxa"/>
          </w:tcPr>
          <w:p w14:paraId="552E06A0" w14:textId="48B1AAB5" w:rsidR="00E856C5" w:rsidRDefault="00E856C5" w:rsidP="00E856C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502" w:type="dxa"/>
          </w:tcPr>
          <w:p w14:paraId="1808F5DC" w14:textId="77777777" w:rsidR="00E856C5" w:rsidRDefault="00E856C5" w:rsidP="00E856C5">
            <w:pPr>
              <w:pStyle w:val="NormalWeb"/>
              <w:numPr>
                <w:ilvl w:val="0"/>
                <w:numId w:val="1"/>
              </w:numPr>
            </w:pPr>
            <w:proofErr w:type="gramStart"/>
            <w:r>
              <w:rPr>
                <w:rStyle w:val="lev"/>
              </w:rPr>
              <w:t>Report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enabled</w:t>
            </w:r>
            <w:proofErr w:type="spellEnd"/>
          </w:p>
          <w:p w14:paraId="2ACCA548" w14:textId="77777777" w:rsidR="00E856C5" w:rsidRDefault="00E856C5" w:rsidP="00E856C5">
            <w:pPr>
              <w:pStyle w:val="NormalWeb"/>
              <w:numPr>
                <w:ilvl w:val="0"/>
                <w:numId w:val="1"/>
              </w:numPr>
            </w:pPr>
            <w:proofErr w:type="spellStart"/>
            <w:r>
              <w:rPr>
                <w:rStyle w:val="lev"/>
              </w:rPr>
              <w:t>Add</w:t>
            </w:r>
            <w:proofErr w:type="spellEnd"/>
            <w:r>
              <w:rPr>
                <w:rStyle w:val="lev"/>
              </w:rPr>
              <w:t xml:space="preserve"> New </w:t>
            </w:r>
            <w:proofErr w:type="gramStart"/>
            <w:r>
              <w:rPr>
                <w:rStyle w:val="lev"/>
              </w:rPr>
              <w:t>Profile:</w:t>
            </w:r>
            <w:proofErr w:type="gramEnd"/>
            <w:r>
              <w:t xml:space="preserve"> </w:t>
            </w:r>
            <w:proofErr w:type="spellStart"/>
            <w:r>
              <w:t>enabled</w:t>
            </w:r>
            <w:proofErr w:type="spellEnd"/>
          </w:p>
          <w:p w14:paraId="07ED8304" w14:textId="77777777" w:rsidR="00E856C5" w:rsidRDefault="00E856C5" w:rsidP="00E856C5">
            <w:pPr>
              <w:pStyle w:val="NormalWeb"/>
              <w:numPr>
                <w:ilvl w:val="0"/>
                <w:numId w:val="1"/>
              </w:numPr>
            </w:pPr>
            <w:proofErr w:type="spellStart"/>
            <w:proofErr w:type="gramStart"/>
            <w:r>
              <w:rPr>
                <w:rStyle w:val="lev"/>
              </w:rPr>
              <w:t>Delete</w:t>
            </w:r>
            <w:proofErr w:type="spellEnd"/>
            <w:r>
              <w:rPr>
                <w:rStyle w:val="lev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t>disabled</w:t>
            </w:r>
            <w:proofErr w:type="spellEnd"/>
          </w:p>
          <w:p w14:paraId="3DC7EB59" w14:textId="77777777" w:rsidR="00E856C5" w:rsidRDefault="00E856C5" w:rsidP="00E856C5">
            <w:pPr>
              <w:pStyle w:val="NormalWeb"/>
              <w:numPr>
                <w:ilvl w:val="0"/>
                <w:numId w:val="1"/>
              </w:numPr>
            </w:pPr>
            <w:proofErr w:type="gramStart"/>
            <w:r>
              <w:rPr>
                <w:rStyle w:val="lev"/>
              </w:rPr>
              <w:t>Edit:</w:t>
            </w:r>
            <w:proofErr w:type="gramEnd"/>
            <w:r>
              <w:t xml:space="preserve"> </w:t>
            </w:r>
            <w:proofErr w:type="spellStart"/>
            <w:r>
              <w:t>disabled</w:t>
            </w:r>
            <w:proofErr w:type="spellEnd"/>
          </w:p>
          <w:p w14:paraId="61C10423" w14:textId="3873FD88" w:rsidR="00E856C5" w:rsidRPr="002A3427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4D2145C" wp14:editId="1A63F1FA">
                  <wp:extent cx="3790950" cy="561975"/>
                  <wp:effectExtent l="0" t="0" r="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dxa"/>
          </w:tcPr>
          <w:p w14:paraId="44C88EA7" w14:textId="5644F842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846" w:type="dxa"/>
          </w:tcPr>
          <w:p w14:paraId="5D1571A3" w14:textId="2EF4E1A8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792" w:type="dxa"/>
          </w:tcPr>
          <w:p w14:paraId="1AB5534F" w14:textId="0381B02B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603" w:type="dxa"/>
          </w:tcPr>
          <w:p w14:paraId="3949B00D" w14:textId="215015B3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</w:tr>
      <w:tr w:rsidR="00E856C5" w:rsidRPr="00BA5EC4" w14:paraId="638C067B" w14:textId="77777777" w:rsidTr="00E856C5">
        <w:trPr>
          <w:trHeight w:val="708"/>
        </w:trPr>
        <w:tc>
          <w:tcPr>
            <w:tcW w:w="1415" w:type="dxa"/>
          </w:tcPr>
          <w:p w14:paraId="1B609D5B" w14:textId="566B0C34" w:rsidR="00E856C5" w:rsidRPr="002A3427" w:rsidRDefault="00E856C5" w:rsidP="00E856C5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lastRenderedPageBreak/>
              <w:t>7.</w:t>
            </w:r>
            <w:r w:rsidRPr="002A3427">
              <w:rPr>
                <w:lang w:val="en-US"/>
              </w:rPr>
              <w:t xml:space="preserve"> </w:t>
            </w:r>
            <w:r w:rsidRPr="002A3427">
              <w:rPr>
                <w:lang w:val="en-US"/>
              </w:rPr>
              <w:t xml:space="preserve">A grid in the middle of </w:t>
            </w:r>
            <w:proofErr w:type="spellStart"/>
            <w:r w:rsidRPr="002A3427">
              <w:rPr>
                <w:lang w:val="en-US"/>
              </w:rPr>
              <w:t>centre</w:t>
            </w:r>
            <w:proofErr w:type="spellEnd"/>
            <w:r w:rsidRPr="002A3427">
              <w:rPr>
                <w:lang w:val="en-US"/>
              </w:rPr>
              <w:t xml:space="preserve"> panel</w:t>
            </w:r>
          </w:p>
          <w:p w14:paraId="77C7BB0E" w14:textId="64817B7B" w:rsidR="00E856C5" w:rsidRDefault="00E856C5" w:rsidP="00E856C5">
            <w:pPr>
              <w:pStyle w:val="NormalWeb"/>
              <w:rPr>
                <w:lang w:val="en-US"/>
              </w:rPr>
            </w:pPr>
          </w:p>
        </w:tc>
        <w:tc>
          <w:tcPr>
            <w:tcW w:w="592" w:type="dxa"/>
          </w:tcPr>
          <w:p w14:paraId="445FEF1D" w14:textId="3B17AAFB" w:rsidR="00E856C5" w:rsidRDefault="00E856C5" w:rsidP="00E856C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502" w:type="dxa"/>
          </w:tcPr>
          <w:p w14:paraId="46857217" w14:textId="77777777" w:rsidR="00E856C5" w:rsidRDefault="00E856C5" w:rsidP="00E856C5">
            <w:pPr>
              <w:pStyle w:val="NormalWeb"/>
              <w:rPr>
                <w:rStyle w:val="lev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33901B" wp14:editId="2272DBFE">
                  <wp:extent cx="3394953" cy="39052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018" cy="39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868CF" w14:textId="77777777" w:rsidR="00E856C5" w:rsidRDefault="00E856C5" w:rsidP="00E856C5">
            <w:pPr>
              <w:pStyle w:val="NormalWeb"/>
              <w:rPr>
                <w:rStyle w:val="lev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4B3421" wp14:editId="621E544D">
                  <wp:extent cx="3433864" cy="36195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345" cy="36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4FC16" w14:textId="4F566CF7" w:rsidR="00E856C5" w:rsidRPr="002A3427" w:rsidRDefault="00E856C5" w:rsidP="00E856C5">
            <w:pPr>
              <w:pStyle w:val="NormalWeb"/>
              <w:rPr>
                <w:rStyle w:val="lev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9F2303" wp14:editId="110EF76B">
                  <wp:extent cx="1162050" cy="371475"/>
                  <wp:effectExtent l="0" t="0" r="0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" w:type="dxa"/>
          </w:tcPr>
          <w:p w14:paraId="50279595" w14:textId="772DF066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846" w:type="dxa"/>
          </w:tcPr>
          <w:p w14:paraId="19A25ACF" w14:textId="386C68EC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792" w:type="dxa"/>
          </w:tcPr>
          <w:p w14:paraId="04827D56" w14:textId="320206EB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603" w:type="dxa"/>
          </w:tcPr>
          <w:p w14:paraId="1D0F0052" w14:textId="12D02F67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</w:tr>
      <w:tr w:rsidR="00E856C5" w:rsidRPr="00BA5EC4" w14:paraId="233D32FD" w14:textId="77777777" w:rsidTr="00E856C5">
        <w:trPr>
          <w:trHeight w:val="708"/>
        </w:trPr>
        <w:tc>
          <w:tcPr>
            <w:tcW w:w="1415" w:type="dxa"/>
          </w:tcPr>
          <w:p w14:paraId="78C03033" w14:textId="05616F95" w:rsidR="00E856C5" w:rsidRPr="002A3427" w:rsidRDefault="00E856C5" w:rsidP="00E856C5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8.</w:t>
            </w:r>
            <w:r w:rsidRPr="002A3427">
              <w:rPr>
                <w:lang w:val="en-US"/>
              </w:rPr>
              <w:t xml:space="preserve"> </w:t>
            </w:r>
            <w:r w:rsidRPr="002A3427">
              <w:rPr>
                <w:lang w:val="en-US"/>
              </w:rPr>
              <w:t>Sort sign in columns (</w:t>
            </w:r>
            <w:r w:rsidRPr="002A3427">
              <w:rPr>
                <w:b/>
                <w:bCs/>
                <w:lang w:val="en-US"/>
              </w:rPr>
              <w:t>Sensor Issue Profile Name</w:t>
            </w:r>
            <w:r w:rsidRPr="002A3427">
              <w:rPr>
                <w:lang w:val="en-US"/>
              </w:rPr>
              <w:t xml:space="preserve">, </w:t>
            </w:r>
            <w:r w:rsidRPr="002A3427">
              <w:rPr>
                <w:b/>
                <w:bCs/>
                <w:lang w:val="en-US"/>
              </w:rPr>
              <w:t>No Connection Alarm</w:t>
            </w:r>
            <w:r w:rsidRPr="002A3427">
              <w:rPr>
                <w:lang w:val="en-US"/>
              </w:rPr>
              <w:t xml:space="preserve">, </w:t>
            </w:r>
            <w:r w:rsidRPr="002A3427">
              <w:rPr>
                <w:b/>
                <w:bCs/>
                <w:lang w:val="en-US"/>
              </w:rPr>
              <w:t>Sensor Failure</w:t>
            </w:r>
            <w:r w:rsidRPr="002A3427">
              <w:rPr>
                <w:lang w:val="en-US"/>
              </w:rPr>
              <w:t xml:space="preserve">, </w:t>
            </w:r>
            <w:r w:rsidRPr="002A3427">
              <w:rPr>
                <w:b/>
                <w:bCs/>
                <w:lang w:val="en-US"/>
              </w:rPr>
              <w:t>Low Battery Notification</w:t>
            </w:r>
            <w:r w:rsidRPr="002A3427">
              <w:rPr>
                <w:lang w:val="en-US"/>
              </w:rPr>
              <w:t>)</w:t>
            </w:r>
            <w:r w:rsidRPr="002A3427">
              <w:rPr>
                <w:b/>
                <w:bCs/>
                <w:lang w:val="en-US"/>
              </w:rPr>
              <w:t>.</w:t>
            </w:r>
          </w:p>
          <w:p w14:paraId="2591FC3D" w14:textId="00061BB4" w:rsidR="00E856C5" w:rsidRDefault="00E856C5" w:rsidP="00E856C5">
            <w:pPr>
              <w:pStyle w:val="NormalWeb"/>
              <w:rPr>
                <w:lang w:val="en-US"/>
              </w:rPr>
            </w:pPr>
          </w:p>
        </w:tc>
        <w:tc>
          <w:tcPr>
            <w:tcW w:w="592" w:type="dxa"/>
          </w:tcPr>
          <w:p w14:paraId="6C866F66" w14:textId="2357EBC4" w:rsidR="00E856C5" w:rsidRDefault="00E856C5" w:rsidP="00E856C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502" w:type="dxa"/>
          </w:tcPr>
          <w:p w14:paraId="7C6C8194" w14:textId="77777777" w:rsidR="00E856C5" w:rsidRPr="002A3427" w:rsidRDefault="00E856C5" w:rsidP="00E856C5">
            <w:pPr>
              <w:pStyle w:val="NormalWeb"/>
              <w:rPr>
                <w:noProof/>
                <w:lang w:val="en-US"/>
              </w:rPr>
            </w:pPr>
          </w:p>
        </w:tc>
        <w:tc>
          <w:tcPr>
            <w:tcW w:w="706" w:type="dxa"/>
          </w:tcPr>
          <w:p w14:paraId="69B40FC3" w14:textId="36FCFCBD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846" w:type="dxa"/>
          </w:tcPr>
          <w:p w14:paraId="3BCD9590" w14:textId="2278B3EE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792" w:type="dxa"/>
          </w:tcPr>
          <w:p w14:paraId="58EF9A77" w14:textId="0B9B8010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603" w:type="dxa"/>
          </w:tcPr>
          <w:p w14:paraId="7B05A94F" w14:textId="678CAE0B" w:rsidR="00E856C5" w:rsidRPr="00BA5EC4" w:rsidRDefault="00E856C5" w:rsidP="00E856C5">
            <w:pPr>
              <w:rPr>
                <w:noProof/>
                <w:lang w:val="en-US"/>
              </w:rPr>
            </w:pPr>
            <w:r>
              <w:rPr>
                <w:noProof/>
              </w:rPr>
              <w:t>ok</w:t>
            </w:r>
          </w:p>
        </w:tc>
      </w:tr>
    </w:tbl>
    <w:p w14:paraId="1ACBBB49" w14:textId="77777777" w:rsidR="00ED2E55" w:rsidRPr="00D6287E" w:rsidRDefault="00ED2E55">
      <w:pPr>
        <w:rPr>
          <w:lang w:val="en-US"/>
        </w:rPr>
      </w:pPr>
    </w:p>
    <w:sectPr w:rsidR="00ED2E55" w:rsidRPr="00D6287E" w:rsidSect="002A34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F6288"/>
    <w:multiLevelType w:val="multilevel"/>
    <w:tmpl w:val="9014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7E"/>
    <w:rsid w:val="002A3427"/>
    <w:rsid w:val="00434D74"/>
    <w:rsid w:val="00975671"/>
    <w:rsid w:val="00BA5EC4"/>
    <w:rsid w:val="00D6287E"/>
    <w:rsid w:val="00DE46D5"/>
    <w:rsid w:val="00E856C5"/>
    <w:rsid w:val="00ED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A1543"/>
  <w15:chartTrackingRefBased/>
  <w15:docId w15:val="{C7D51A95-FAB5-4DDB-81A3-EDCF6DBD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62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287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BA5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BA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BA5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121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404-General view design of Sensor Issue Profiles in Settings.</vt:lpstr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MAHDIA SAADI EL HASSANI</dc:creator>
  <cp:keywords/>
  <dc:description/>
  <cp:lastModifiedBy>MAHDIA SAADI EL HASSANI</cp:lastModifiedBy>
  <cp:revision>1</cp:revision>
  <dcterms:created xsi:type="dcterms:W3CDTF">2020-10-15T14:50:00Z</dcterms:created>
  <dcterms:modified xsi:type="dcterms:W3CDTF">2020-10-15T15:50:00Z</dcterms:modified>
</cp:coreProperties>
</file>