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1F772" w14:textId="77777777" w:rsidR="00053D1E" w:rsidRPr="00DC494E" w:rsidRDefault="00053D1E" w:rsidP="00053D1E">
      <w:pPr>
        <w:pStyle w:val="Titre2"/>
      </w:pPr>
      <w:r w:rsidRPr="00DC494E">
        <w:t>Composite DP for Library class</w:t>
      </w:r>
      <w:r>
        <w:t>:</w:t>
      </w:r>
    </w:p>
    <w:p w14:paraId="616EA468" w14:textId="77777777" w:rsidR="00053D1E" w:rsidRDefault="00053D1E" w:rsidP="00053D1E">
      <w:pPr>
        <w:rPr>
          <w:sz w:val="28"/>
          <w:szCs w:val="28"/>
        </w:rPr>
      </w:pPr>
      <w:r w:rsidRPr="007C62EA">
        <w:rPr>
          <w:noProof/>
          <w:sz w:val="28"/>
          <w:szCs w:val="28"/>
        </w:rPr>
        <w:drawing>
          <wp:inline distT="0" distB="0" distL="0" distR="0" wp14:anchorId="2FE85B1B" wp14:editId="7FFBEDFA">
            <wp:extent cx="4714875" cy="2895600"/>
            <wp:effectExtent l="171450" t="171450" r="371475" b="38100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9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A61B5F" w14:textId="77777777" w:rsidR="00053D1E" w:rsidRDefault="00053D1E" w:rsidP="00053D1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Figure6: Library Class Diagram </w:t>
      </w:r>
    </w:p>
    <w:p w14:paraId="3B74F370" w14:textId="77777777" w:rsidR="00053D1E" w:rsidRPr="007C62EA" w:rsidRDefault="00053D1E" w:rsidP="00053D1E">
      <w:pPr>
        <w:rPr>
          <w:sz w:val="28"/>
          <w:szCs w:val="28"/>
        </w:rPr>
      </w:pPr>
    </w:p>
    <w:p w14:paraId="10ABE722" w14:textId="77777777" w:rsidR="00053D1E" w:rsidRPr="007C62EA" w:rsidRDefault="00053D1E" w:rsidP="00053D1E">
      <w:pPr>
        <w:pStyle w:val="Titre2"/>
      </w:pPr>
      <w:r>
        <w:t xml:space="preserve"> </w:t>
      </w:r>
      <w:bookmarkStart w:id="0" w:name="_Toc49126509"/>
      <w:r w:rsidRPr="00DC494E">
        <w:t>Strategy DP for Workspace class</w:t>
      </w:r>
      <w:r>
        <w:t>:</w:t>
      </w:r>
      <w:bookmarkEnd w:id="0"/>
    </w:p>
    <w:p w14:paraId="2DCEB5DB" w14:textId="77777777" w:rsidR="00053D1E" w:rsidRDefault="00053D1E" w:rsidP="00053D1E">
      <w:pPr>
        <w:rPr>
          <w:sz w:val="28"/>
          <w:szCs w:val="28"/>
        </w:rPr>
      </w:pPr>
      <w:r w:rsidRPr="007C62EA">
        <w:rPr>
          <w:noProof/>
          <w:sz w:val="28"/>
          <w:szCs w:val="28"/>
        </w:rPr>
        <w:drawing>
          <wp:inline distT="0" distB="0" distL="0" distR="0" wp14:anchorId="7EE5817C" wp14:editId="45A56104">
            <wp:extent cx="5760720" cy="2651125"/>
            <wp:effectExtent l="171450" t="171450" r="373380" b="3778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23565E" w14:textId="77777777" w:rsidR="00053D1E" w:rsidRPr="007C62EA" w:rsidRDefault="00053D1E" w:rsidP="00053D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Fifure6: Workspace Class Diagram</w:t>
      </w:r>
    </w:p>
    <w:p w14:paraId="5CB53CBF" w14:textId="77777777" w:rsidR="00053D1E" w:rsidRPr="007C62EA" w:rsidRDefault="00053D1E" w:rsidP="00053D1E">
      <w:pPr>
        <w:pStyle w:val="Titre2"/>
      </w:pPr>
      <w:r>
        <w:lastRenderedPageBreak/>
        <w:t xml:space="preserve"> </w:t>
      </w:r>
      <w:bookmarkStart w:id="1" w:name="_Toc49126510"/>
      <w:r w:rsidRPr="00DC494E">
        <w:t>Strategy DP for Collaborator class</w:t>
      </w:r>
      <w:r>
        <w:t>:</w:t>
      </w:r>
      <w:bookmarkEnd w:id="1"/>
    </w:p>
    <w:p w14:paraId="6D6C03AF" w14:textId="5999E960" w:rsidR="004759DC" w:rsidRDefault="00053D1E">
      <w:r w:rsidRPr="007C62EA">
        <w:rPr>
          <w:noProof/>
          <w:sz w:val="28"/>
          <w:szCs w:val="28"/>
        </w:rPr>
        <w:drawing>
          <wp:inline distT="0" distB="0" distL="0" distR="0" wp14:anchorId="067AA243" wp14:editId="2BEF5F0F">
            <wp:extent cx="5760720" cy="4600287"/>
            <wp:effectExtent l="152400" t="152400" r="354330" b="35306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02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9AF0A1" w14:textId="07B1FFFE" w:rsidR="00053D1E" w:rsidRDefault="00053D1E">
      <w:r w:rsidRPr="007C62EA">
        <w:rPr>
          <w:noProof/>
        </w:rPr>
        <w:drawing>
          <wp:inline distT="0" distB="0" distL="0" distR="0" wp14:anchorId="52B66CBE" wp14:editId="54D8BEF7">
            <wp:extent cx="5760720" cy="3436620"/>
            <wp:effectExtent l="152400" t="152400" r="354330" b="35433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6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53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3788AC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1E"/>
    <w:rsid w:val="00053D1E"/>
    <w:rsid w:val="00434D74"/>
    <w:rsid w:val="009725B1"/>
    <w:rsid w:val="00975671"/>
    <w:rsid w:val="00D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3EE8"/>
  <w15:chartTrackingRefBased/>
  <w15:docId w15:val="{2FEF865A-C29B-4EA2-82F6-36560FF5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D1E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53D1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3D1E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3D1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53D1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3D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3D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3D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3D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3D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3D1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53D1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u w:val="single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053D1E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053D1E"/>
    <w:rPr>
      <w:rFonts w:asciiTheme="majorHAnsi" w:eastAsiaTheme="majorEastAsia" w:hAnsiTheme="majorHAnsi" w:cstheme="majorBidi"/>
      <w:b/>
      <w:bCs/>
      <w:i/>
      <w:iCs/>
      <w:color w:val="000000" w:themeColor="text1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53D1E"/>
    <w:rPr>
      <w:rFonts w:asciiTheme="majorHAnsi" w:eastAsiaTheme="majorEastAsia" w:hAnsiTheme="majorHAnsi" w:cstheme="majorBidi"/>
      <w:color w:val="323E4F" w:themeColor="text2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53D1E"/>
    <w:rPr>
      <w:rFonts w:asciiTheme="majorHAnsi" w:eastAsiaTheme="majorEastAsia" w:hAnsiTheme="majorHAnsi" w:cstheme="majorBidi"/>
      <w:i/>
      <w:iCs/>
      <w:color w:val="323E4F" w:themeColor="text2" w:themeShade="BF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53D1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53D1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53D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    Composite DP for Library class:</vt:lpstr>
      <vt:lpstr>    Strategy DP for Workspace class:</vt:lpstr>
      <vt:lpstr>    Strategy DP for Collaborator class:</vt:lpstr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MAHDIA SAADI EL HASSANI</dc:creator>
  <cp:keywords/>
  <dc:description/>
  <cp:lastModifiedBy>MAHDIA SAADI EL HASSANI</cp:lastModifiedBy>
  <cp:revision>1</cp:revision>
  <dcterms:created xsi:type="dcterms:W3CDTF">2020-09-04T11:56:00Z</dcterms:created>
  <dcterms:modified xsi:type="dcterms:W3CDTF">2020-09-05T09:24:00Z</dcterms:modified>
</cp:coreProperties>
</file>