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353F2" w14:textId="11E68C5D" w:rsidR="000065CF" w:rsidRPr="00CA6C40" w:rsidRDefault="000065CF" w:rsidP="00385BE4">
      <w:pPr>
        <w:shd w:val="clear" w:color="auto" w:fill="FFFFFF"/>
        <w:tabs>
          <w:tab w:val="num" w:pos="720"/>
        </w:tabs>
        <w:spacing w:before="100" w:beforeAutospacing="1" w:after="100" w:afterAutospacing="1" w:line="360" w:lineRule="auto"/>
        <w:ind w:left="720" w:hanging="360"/>
        <w:rPr>
          <w:rFonts w:ascii="Andalus" w:hAnsi="Andalus" w:cs="Andalus"/>
          <w:b/>
          <w:bCs/>
          <w:color w:val="FF0000"/>
          <w:sz w:val="60"/>
          <w:szCs w:val="60"/>
          <w:lang w:val="fr-FR"/>
        </w:rPr>
      </w:pPr>
      <w:r w:rsidRPr="00CA6C40">
        <w:rPr>
          <w:rFonts w:ascii="Andalus" w:hAnsi="Andalus" w:cs="Andalus"/>
          <w:b/>
          <w:bCs/>
          <w:color w:val="FF0000"/>
          <w:sz w:val="50"/>
          <w:szCs w:val="50"/>
          <w:lang w:val="fr-FR"/>
        </w:rPr>
        <w:t xml:space="preserve">            </w:t>
      </w:r>
      <w:r w:rsidRPr="00CA6C40">
        <w:rPr>
          <w:rFonts w:ascii="Andalus" w:hAnsi="Andalus" w:cs="Andalus"/>
          <w:b/>
          <w:bCs/>
          <w:color w:val="FF0000"/>
          <w:sz w:val="60"/>
          <w:szCs w:val="60"/>
          <w:lang w:val="fr-FR"/>
        </w:rPr>
        <w:t xml:space="preserve">CheckPoint MongoDB </w:t>
      </w:r>
    </w:p>
    <w:p w14:paraId="0799C386" w14:textId="77777777" w:rsidR="000065CF" w:rsidRDefault="000065CF" w:rsidP="00385BE4">
      <w:pPr>
        <w:shd w:val="clear" w:color="auto" w:fill="FFFFFF"/>
        <w:tabs>
          <w:tab w:val="num" w:pos="720"/>
        </w:tabs>
        <w:spacing w:before="100" w:beforeAutospacing="1" w:after="100" w:afterAutospacing="1" w:line="360" w:lineRule="auto"/>
        <w:ind w:left="720" w:hanging="360"/>
      </w:pPr>
    </w:p>
    <w:p w14:paraId="06760E73" w14:textId="3640F9BA" w:rsidR="00385BE4" w:rsidRPr="00385BE4" w:rsidRDefault="00385BE4" w:rsidP="00385B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385BE4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Create a database called "contact"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val="fr-FR" w:eastAsia="fr-TN"/>
        </w:rPr>
        <w:t> :</w:t>
      </w:r>
    </w:p>
    <w:p w14:paraId="75B91CF3" w14:textId="78319BF3" w:rsidR="00385BE4" w:rsidRPr="008F6EB8" w:rsidRDefault="008F6EB8" w:rsidP="00385BE4">
      <w:pPr>
        <w:shd w:val="clear" w:color="auto" w:fill="FFFFFF"/>
        <w:spacing w:before="100" w:beforeAutospacing="1" w:after="100" w:afterAutospacing="1" w:line="360" w:lineRule="auto"/>
        <w:ind w:left="720"/>
      </w:pPr>
      <w:r w:rsidRPr="008F6EB8">
        <w:drawing>
          <wp:inline distT="0" distB="0" distL="0" distR="0" wp14:anchorId="2238B429" wp14:editId="018E3DAA">
            <wp:extent cx="5760720" cy="3240405"/>
            <wp:effectExtent l="0" t="0" r="0" b="0"/>
            <wp:docPr id="4" name="Image 4" descr="Une image contenant texte, capture d’écran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équipement électronique, affiche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460" w14:textId="72F779FA" w:rsidR="00CA6C40" w:rsidRDefault="00385BE4" w:rsidP="00CA6C4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385BE4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lastRenderedPageBreak/>
        <w:t>Create a collection called "contactlist"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 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val="fr-FR" w:eastAsia="fr-TN"/>
        </w:rPr>
        <w:t>:</w:t>
      </w:r>
      <w:r w:rsidR="00CA6C40" w:rsidRPr="00CA6C40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 xml:space="preserve"> </w:t>
      </w:r>
      <w:r w:rsidR="00CA6C40" w:rsidRPr="008F6EB8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drawing>
          <wp:inline distT="0" distB="0" distL="0" distR="0" wp14:anchorId="1BEC33CE" wp14:editId="1DF24E65">
            <wp:extent cx="5760720" cy="3240405"/>
            <wp:effectExtent l="0" t="0" r="0" b="0"/>
            <wp:docPr id="1" name="Image 1" descr="Une image contenant texte, capture d’écran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équipement électronique, affiche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5925" w14:textId="77777777" w:rsidR="00CA6C40" w:rsidRPr="00385BE4" w:rsidRDefault="00CA6C40" w:rsidP="00CA6C40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</w:p>
    <w:p w14:paraId="7D9C75A3" w14:textId="5044DFD0" w:rsidR="00385BE4" w:rsidRPr="00385BE4" w:rsidRDefault="00385BE4" w:rsidP="00385B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385BE4">
        <w:rPr>
          <w:rFonts w:asciiTheme="majorBidi" w:hAnsiTheme="majorBidi" w:cstheme="majorBidi"/>
          <w:b/>
          <w:bCs/>
          <w:color w:val="2F5496" w:themeColor="accent1" w:themeShade="BF"/>
          <w:sz w:val="34"/>
          <w:szCs w:val="34"/>
          <w:shd w:val="clear" w:color="auto" w:fill="FFFFFF"/>
        </w:rPr>
        <w:t>Insert documents  in "contactlist"</w:t>
      </w:r>
      <w:r>
        <w:rPr>
          <w:rFonts w:asciiTheme="majorBidi" w:hAnsiTheme="majorBidi" w:cstheme="majorBidi"/>
          <w:b/>
          <w:bCs/>
          <w:color w:val="2F5496" w:themeColor="accent1" w:themeShade="BF"/>
          <w:sz w:val="34"/>
          <w:szCs w:val="34"/>
          <w:shd w:val="clear" w:color="auto" w:fill="FFFFFF"/>
        </w:rPr>
        <w:t> </w:t>
      </w:r>
      <w:r>
        <w:rPr>
          <w:rFonts w:asciiTheme="majorBidi" w:hAnsiTheme="majorBidi" w:cstheme="majorBidi"/>
          <w:b/>
          <w:bCs/>
          <w:color w:val="2F5496" w:themeColor="accent1" w:themeShade="BF"/>
          <w:sz w:val="34"/>
          <w:szCs w:val="34"/>
          <w:shd w:val="clear" w:color="auto" w:fill="FFFFFF"/>
          <w:lang w:val="fr-FR"/>
        </w:rPr>
        <w:t>:</w:t>
      </w:r>
    </w:p>
    <w:p w14:paraId="20DD6F03" w14:textId="77777777" w:rsidR="00CA6C40" w:rsidRDefault="00CA6C40" w:rsidP="00385BE4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</w:p>
    <w:p w14:paraId="7D4B0FAB" w14:textId="36DB9484" w:rsidR="00385BE4" w:rsidRPr="00385BE4" w:rsidRDefault="008F6EB8" w:rsidP="00385BE4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8F6EB8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drawing>
          <wp:inline distT="0" distB="0" distL="0" distR="0" wp14:anchorId="169775DD" wp14:editId="18373F38">
            <wp:extent cx="5760720" cy="3240405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FC8D" w14:textId="68072126" w:rsidR="00385BE4" w:rsidRPr="00385BE4" w:rsidRDefault="00385BE4" w:rsidP="00385B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385BE4">
        <w:rPr>
          <w:rFonts w:asciiTheme="majorBidi" w:hAnsiTheme="majorBidi" w:cstheme="majorBidi"/>
          <w:b/>
          <w:bCs/>
          <w:color w:val="2F5496" w:themeColor="accent1" w:themeShade="BF"/>
          <w:sz w:val="34"/>
          <w:szCs w:val="34"/>
          <w:shd w:val="clear" w:color="auto" w:fill="FFFFFF"/>
        </w:rPr>
        <w:lastRenderedPageBreak/>
        <w:t>Display all of the contacts list</w:t>
      </w:r>
      <w:r>
        <w:rPr>
          <w:rFonts w:asciiTheme="majorBidi" w:hAnsiTheme="majorBidi" w:cstheme="majorBidi"/>
          <w:b/>
          <w:bCs/>
          <w:color w:val="2F5496" w:themeColor="accent1" w:themeShade="BF"/>
          <w:sz w:val="34"/>
          <w:szCs w:val="34"/>
          <w:shd w:val="clear" w:color="auto" w:fill="FFFFFF"/>
        </w:rPr>
        <w:t> </w:t>
      </w:r>
      <w:r>
        <w:rPr>
          <w:rFonts w:asciiTheme="majorBidi" w:hAnsiTheme="majorBidi" w:cstheme="majorBidi"/>
          <w:b/>
          <w:bCs/>
          <w:color w:val="2F5496" w:themeColor="accent1" w:themeShade="BF"/>
          <w:sz w:val="34"/>
          <w:szCs w:val="34"/>
          <w:shd w:val="clear" w:color="auto" w:fill="FFFFFF"/>
          <w:lang w:val="fr-FR"/>
        </w:rPr>
        <w:t>:</w:t>
      </w:r>
    </w:p>
    <w:p w14:paraId="450C0A7D" w14:textId="51D8ABA2" w:rsidR="00385BE4" w:rsidRDefault="008F6EB8" w:rsidP="00385BE4">
      <w:pPr>
        <w:pStyle w:val="Paragraphedeliste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8F6EB8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drawing>
          <wp:inline distT="0" distB="0" distL="0" distR="0" wp14:anchorId="003D4FE1" wp14:editId="77732412">
            <wp:extent cx="5760720" cy="3240405"/>
            <wp:effectExtent l="0" t="0" r="0" b="0"/>
            <wp:docPr id="6" name="Image 6" descr="Une image contenant texte, capture d’écran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équipement électronique, affiche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A078" w14:textId="77777777" w:rsidR="00385BE4" w:rsidRPr="00385BE4" w:rsidRDefault="00385BE4" w:rsidP="00385BE4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</w:p>
    <w:p w14:paraId="34AFE903" w14:textId="62C97DBF" w:rsidR="00385BE4" w:rsidRPr="00385BE4" w:rsidRDefault="00385BE4" w:rsidP="00385B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385BE4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Display all the information about only one person using his ID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 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val="fr-FR" w:eastAsia="fr-TN"/>
        </w:rPr>
        <w:t>:</w:t>
      </w:r>
    </w:p>
    <w:p w14:paraId="66E9F541" w14:textId="394636D2" w:rsidR="00385BE4" w:rsidRPr="00385BE4" w:rsidRDefault="00141BCD" w:rsidP="00385BE4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141BCD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drawing>
          <wp:inline distT="0" distB="0" distL="0" distR="0" wp14:anchorId="55B1DBBF" wp14:editId="4FF1CC46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F407" w14:textId="272105C7" w:rsidR="00385BE4" w:rsidRPr="00385BE4" w:rsidRDefault="00385BE4" w:rsidP="00385B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385BE4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lastRenderedPageBreak/>
        <w:t>Display all the contacts with an age &gt;18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 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val="fr-FR" w:eastAsia="fr-TN"/>
        </w:rPr>
        <w:t>:</w:t>
      </w:r>
    </w:p>
    <w:p w14:paraId="1F31E725" w14:textId="3852D3E1" w:rsidR="00385BE4" w:rsidRDefault="001E1B17" w:rsidP="00385BE4">
      <w:pPr>
        <w:pStyle w:val="Paragraphedeliste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1E1B17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drawing>
          <wp:inline distT="0" distB="0" distL="0" distR="0" wp14:anchorId="5C9725B2" wp14:editId="45B90A8A">
            <wp:extent cx="5760720" cy="3240405"/>
            <wp:effectExtent l="0" t="0" r="0" b="0"/>
            <wp:docPr id="7" name="Image 7" descr="Une image contenant texte, équipement électronique, capture d’écran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équipement électronique, capture d’écran, affiche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5EF0" w14:textId="77777777" w:rsidR="00385BE4" w:rsidRPr="00385BE4" w:rsidRDefault="00385BE4" w:rsidP="00385BE4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</w:p>
    <w:p w14:paraId="7CC08582" w14:textId="41B07230" w:rsidR="00385BE4" w:rsidRPr="00385BE4" w:rsidRDefault="00385BE4" w:rsidP="00385B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385BE4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Display all the contacts with an age&gt;18 and name containing "ah"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 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val="fr-FR" w:eastAsia="fr-TN"/>
        </w:rPr>
        <w:t>:</w:t>
      </w:r>
    </w:p>
    <w:p w14:paraId="29196252" w14:textId="50AB936D" w:rsidR="00385BE4" w:rsidRPr="00385BE4" w:rsidRDefault="004545E9" w:rsidP="00385BE4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4545E9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drawing>
          <wp:inline distT="0" distB="0" distL="0" distR="0" wp14:anchorId="614396CF" wp14:editId="613324B8">
            <wp:extent cx="5760720" cy="3240405"/>
            <wp:effectExtent l="0" t="0" r="0" b="0"/>
            <wp:docPr id="9" name="Image 9" descr="Une image contenant texte, équipement électronique, capture d’écran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équipement électronique, capture d’écran, afficher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CBAF" w14:textId="53B7C64E" w:rsidR="00385BE4" w:rsidRPr="00385BE4" w:rsidRDefault="00385BE4" w:rsidP="00385B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385BE4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lastRenderedPageBreak/>
        <w:t>Change the contact's first name from"Kefi Seif" to "Kefi Anis"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 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val="fr-FR" w:eastAsia="fr-TN"/>
        </w:rPr>
        <w:t>:</w:t>
      </w:r>
    </w:p>
    <w:p w14:paraId="4C3F8C68" w14:textId="1BDE3AD0" w:rsidR="00385BE4" w:rsidRPr="00385BE4" w:rsidRDefault="000065CF" w:rsidP="000065CF">
      <w:pPr>
        <w:pStyle w:val="Paragraphedeliste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CA308E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drawing>
          <wp:inline distT="0" distB="0" distL="0" distR="0" wp14:anchorId="2619BD66" wp14:editId="1858A5D2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AB01" w14:textId="12C08BFB" w:rsidR="00385BE4" w:rsidRPr="00385BE4" w:rsidRDefault="00385BE4" w:rsidP="00385B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385BE4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Delete the contacts that are aged under &lt;</w:t>
      </w:r>
      <w:r w:rsidR="00CA308E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val="fr-FR" w:eastAsia="fr-TN"/>
        </w:rPr>
        <w:t>1</w:t>
      </w:r>
      <w:r w:rsidRPr="00385BE4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5</w:t>
      </w:r>
      <w:r w:rsidR="00CA308E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val="fr-FR" w:eastAsia="fr-TN"/>
        </w:rPr>
        <w:t xml:space="preserve"> and </w:t>
      </w:r>
      <w:r w:rsidR="00CA308E" w:rsidRPr="00385BE4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Display all of the contacts list</w:t>
      </w:r>
      <w:r w:rsidR="00CA308E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 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t> </w:t>
      </w:r>
      <w:r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val="fr-FR" w:eastAsia="fr-TN"/>
        </w:rPr>
        <w:t>:</w:t>
      </w:r>
    </w:p>
    <w:p w14:paraId="4AEDFE58" w14:textId="0D3DF7C1" w:rsidR="00385BE4" w:rsidRPr="00385BE4" w:rsidRDefault="00CA308E" w:rsidP="00385BE4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 w:rsidRPr="00CA308E"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  <w:drawing>
          <wp:inline distT="0" distB="0" distL="0" distR="0" wp14:anchorId="1D566C20" wp14:editId="27ABE179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3BBB" w14:textId="4852AF27" w:rsidR="00385BE4" w:rsidRDefault="000065CF" w:rsidP="00385BE4">
      <w:pPr>
        <w:pStyle w:val="Paragraphedeliste"/>
        <w:rPr>
          <w:rFonts w:asciiTheme="majorBidi" w:eastAsia="Times New Roman" w:hAnsiTheme="majorBidi" w:cstheme="majorBidi"/>
          <w:b/>
          <w:bCs/>
          <w:color w:val="2F5496" w:themeColor="accent1" w:themeShade="BF"/>
          <w:sz w:val="34"/>
          <w:szCs w:val="34"/>
          <w:lang w:eastAsia="fr-TN"/>
        </w:rPr>
      </w:pPr>
      <w:r>
        <w:rPr>
          <w:rFonts w:asciiTheme="majorBidi" w:eastAsia="Times New Roman" w:hAnsiTheme="majorBidi" w:cstheme="majorBidi"/>
          <w:b/>
          <w:bCs/>
          <w:noProof/>
          <w:color w:val="4472C4" w:themeColor="accent1"/>
          <w:sz w:val="34"/>
          <w:szCs w:val="34"/>
          <w:lang w:val="fr-FR" w:eastAsia="fr-T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AAD25C" wp14:editId="7A962659">
                <wp:simplePos x="0" y="0"/>
                <wp:positionH relativeFrom="column">
                  <wp:posOffset>399069</wp:posOffset>
                </wp:positionH>
                <wp:positionV relativeFrom="paragraph">
                  <wp:posOffset>29037</wp:posOffset>
                </wp:positionV>
                <wp:extent cx="5697682" cy="897082"/>
                <wp:effectExtent l="0" t="0" r="17780" b="177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682" cy="89708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E1D8E" w14:textId="77777777" w:rsidR="000065CF" w:rsidRPr="00385BE4" w:rsidRDefault="000065CF" w:rsidP="000065CF">
                            <w:pPr>
                              <w:spacing w:before="100" w:beforeAutospacing="1" w:after="100" w:afterAutospacing="1" w:line="360" w:lineRule="auto"/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F5496" w:themeColor="accent1" w:themeShade="BF"/>
                                <w:sz w:val="34"/>
                                <w:szCs w:val="34"/>
                                <w:lang w:val="fr-FR" w:eastAsia="fr-TN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F5496" w:themeColor="accent1" w:themeShade="BF"/>
                                <w:sz w:val="34"/>
                                <w:szCs w:val="34"/>
                                <w:lang w:val="fr-FR" w:eastAsia="fr-TN"/>
                              </w:rPr>
                              <w:t xml:space="preserve">Ps : you may notice some changes in the MongoDB response because i have installed MongoDB version </w:t>
                            </w:r>
                            <w:r w:rsidRPr="000065CF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F5496" w:themeColor="accent1" w:themeShade="BF"/>
                                <w:sz w:val="34"/>
                                <w:szCs w:val="34"/>
                                <w:lang w:val="fr-FR" w:eastAsia="fr-TN"/>
                              </w:rPr>
                              <w:t>6.0.1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F5496" w:themeColor="accent1" w:themeShade="BF"/>
                                <w:sz w:val="34"/>
                                <w:szCs w:val="34"/>
                                <w:lang w:val="fr-FR" w:eastAsia="fr-TN"/>
                              </w:rPr>
                              <w:t>.</w:t>
                            </w:r>
                          </w:p>
                          <w:p w14:paraId="742D95E3" w14:textId="77777777" w:rsidR="000065CF" w:rsidRPr="000065CF" w:rsidRDefault="000065CF" w:rsidP="000065CF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AD25C" id="Rectangle 12" o:spid="_x0000_s1026" style="position:absolute;left:0;text-align:left;margin-left:31.4pt;margin-top:2.3pt;width:448.65pt;height:7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FQjTQIAAPsEAAAOAAAAZHJzL2Uyb0RvYy54bWysVN9r2zAQfh/sfxB6X52EtGlCnRJSOgah&#10;LUtHnxVZasxknXZSYmd//U6y44SusDH2It/pfn/6zje3TWXYXqEvweZ8eDHgTFkJRWlfc/7t+f7T&#10;NWc+CFsIA1bl/KA8v51//HBTu5kawRZMoZBREutntcv5NgQ3yzIvt6oS/gKcsmTUgJUIpOJrVqCo&#10;KXtlstFgcJXVgIVDkMp7ur1rjXye8mutZHjU2qvATM6pt5BOTOcmntn8RsxeUbhtKbs2xD90UYnS&#10;UtE+1Z0Igu2w/C1VVUoEDzpcSKgy0LqUKs1A0wwHb6ZZb4VTaRYCx7seJv//0sqH/do9IcFQOz/z&#10;JMYpGo1V/FJ/rElgHXqwVBOYpMvLq+nk6nrEmSTb9XQyIJnSZKdohz58VlCxKOQc6TESRmK/8qF1&#10;PbpQ3Kl+ksLBqNiCsV+VZmVBFYcpOlFDLQ2yvaBHFVIqG8Zd6eQdw3RpTB84+nNg5x9DVaJNH/wX&#10;VfuIVBls6IOr0gK+V734Puxa1q3/EYF27ghBaDZN9y4bKA5PyBBa/non70vCdCV8eBJIhCVq0xKG&#10;Rzq0gTrn0EmcbQF/vncf/YlHZOWspgXIuf+xE6g4M18sMWw6HI/jxiRlfDkZkYLnls25xe6qJdBz&#10;DGndnUxi9A/mKGqE6oV2dRGrkklYSbVzLgMelWVoF5O2XarFIrnRljgRVnbt5JEAkTPPzYtA1xEr&#10;ECUf4LgsYvaGX61vfBoLi10AXSbyRYhbXDvoacMSfbu/QVzhcz15nf5Z818AAAD//wMAUEsDBBQA&#10;BgAIAAAAIQAtZjs93gAAAAgBAAAPAAAAZHJzL2Rvd25yZXYueG1sTI/BTsMwEETvSPyDtUhcELVT&#10;tQlJ41SoEhIcKT2UmxsvSdR4HcVuE/6e5QTH0Yxm3pTb2fXiimPoPGlIFgoEUu1tR42Gw8fL4xOI&#10;EA1Z03tCDd8YYFvd3pSmsH6id7zuYyO4hEJhNLQxDoWUoW7RmbDwAxJ7X350JrIcG2lHM3G56+VS&#10;qVQ60xEvtGbAXYv1eX9xGkhNPj+uP+X8kA3JW2OznXrNtL6/m583ICLO8S8Mv/iMDhUznfyFbBC9&#10;hnTJ5FHDKgXBdp6qBMSJc6t1DrIq5f8D1Q8AAAD//wMAUEsBAi0AFAAGAAgAAAAhALaDOJL+AAAA&#10;4QEAABMAAAAAAAAAAAAAAAAAAAAAAFtDb250ZW50X1R5cGVzXS54bWxQSwECLQAUAAYACAAAACEA&#10;OP0h/9YAAACUAQAACwAAAAAAAAAAAAAAAAAvAQAAX3JlbHMvLnJlbHNQSwECLQAUAAYACAAAACEA&#10;DuhUI00CAAD7BAAADgAAAAAAAAAAAAAAAAAuAgAAZHJzL2Uyb0RvYy54bWxQSwECLQAUAAYACAAA&#10;ACEALWY7Pd4AAAAIAQAADwAAAAAAAAAAAAAAAACnBAAAZHJzL2Rvd25yZXYueG1sUEsFBgAAAAAE&#10;AAQA8wAAALI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9DE1D8E" w14:textId="77777777" w:rsidR="000065CF" w:rsidRPr="00385BE4" w:rsidRDefault="000065CF" w:rsidP="000065CF">
                      <w:pPr>
                        <w:spacing w:before="100" w:beforeAutospacing="1" w:after="100" w:afterAutospacing="1" w:line="360" w:lineRule="auto"/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F5496" w:themeColor="accent1" w:themeShade="BF"/>
                          <w:sz w:val="34"/>
                          <w:szCs w:val="34"/>
                          <w:lang w:val="fr-FR" w:eastAsia="fr-TN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F5496" w:themeColor="accent1" w:themeShade="BF"/>
                          <w:sz w:val="34"/>
                          <w:szCs w:val="34"/>
                          <w:lang w:val="fr-FR" w:eastAsia="fr-TN"/>
                        </w:rPr>
                        <w:t xml:space="preserve">Ps : you may notice some changes in the MongoDB response because i have installed MongoDB version </w:t>
                      </w:r>
                      <w:r w:rsidRPr="000065CF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F5496" w:themeColor="accent1" w:themeShade="BF"/>
                          <w:sz w:val="34"/>
                          <w:szCs w:val="34"/>
                          <w:lang w:val="fr-FR" w:eastAsia="fr-TN"/>
                        </w:rPr>
                        <w:t>6.0.1</w:t>
                      </w: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F5496" w:themeColor="accent1" w:themeShade="BF"/>
                          <w:sz w:val="34"/>
                          <w:szCs w:val="34"/>
                          <w:lang w:val="fr-FR" w:eastAsia="fr-TN"/>
                        </w:rPr>
                        <w:t>.</w:t>
                      </w:r>
                    </w:p>
                    <w:p w14:paraId="742D95E3" w14:textId="77777777" w:rsidR="000065CF" w:rsidRPr="000065CF" w:rsidRDefault="000065CF" w:rsidP="000065CF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86364E4" w14:textId="74ADBDAE" w:rsidR="00385BE4" w:rsidRPr="00385BE4" w:rsidRDefault="00385BE4" w:rsidP="00385BE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inherit" w:eastAsia="Times New Roman" w:hAnsi="inherit" w:cs="Times New Roman"/>
          <w:color w:val="0F0F19"/>
          <w:sz w:val="21"/>
          <w:szCs w:val="21"/>
          <w:lang w:eastAsia="fr-TN"/>
        </w:rPr>
      </w:pPr>
    </w:p>
    <w:p w14:paraId="3F21D267" w14:textId="3FCE9B6E" w:rsidR="00385BE4" w:rsidRPr="00CA6C40" w:rsidRDefault="00385BE4" w:rsidP="00385BE4">
      <w:pPr>
        <w:rPr>
          <w:lang w:val="fr-FR"/>
        </w:rPr>
      </w:pPr>
    </w:p>
    <w:sectPr w:rsidR="00385BE4" w:rsidRPr="00CA6C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EC068" w14:textId="77777777" w:rsidR="00B661CF" w:rsidRDefault="00B661CF" w:rsidP="00385BE4">
      <w:pPr>
        <w:spacing w:after="0" w:line="240" w:lineRule="auto"/>
      </w:pPr>
      <w:r>
        <w:separator/>
      </w:r>
    </w:p>
  </w:endnote>
  <w:endnote w:type="continuationSeparator" w:id="0">
    <w:p w14:paraId="4D4A071F" w14:textId="77777777" w:rsidR="00B661CF" w:rsidRDefault="00B661CF" w:rsidP="00385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D3FF2" w14:textId="77777777" w:rsidR="00B661CF" w:rsidRDefault="00B661CF" w:rsidP="00385BE4">
      <w:pPr>
        <w:spacing w:after="0" w:line="240" w:lineRule="auto"/>
      </w:pPr>
      <w:r>
        <w:separator/>
      </w:r>
    </w:p>
  </w:footnote>
  <w:footnote w:type="continuationSeparator" w:id="0">
    <w:p w14:paraId="68C7E623" w14:textId="77777777" w:rsidR="00B661CF" w:rsidRDefault="00B661CF" w:rsidP="00385B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1133F4"/>
    <w:multiLevelType w:val="multilevel"/>
    <w:tmpl w:val="8F009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623A8A"/>
    <w:multiLevelType w:val="multilevel"/>
    <w:tmpl w:val="E36A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8206C1"/>
    <w:multiLevelType w:val="multilevel"/>
    <w:tmpl w:val="895E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8367415">
    <w:abstractNumId w:val="0"/>
  </w:num>
  <w:num w:numId="2" w16cid:durableId="826628928">
    <w:abstractNumId w:val="2"/>
  </w:num>
  <w:num w:numId="3" w16cid:durableId="1437559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BE4"/>
    <w:rsid w:val="000065CF"/>
    <w:rsid w:val="00141BCD"/>
    <w:rsid w:val="001E1B17"/>
    <w:rsid w:val="00385BE4"/>
    <w:rsid w:val="004545E9"/>
    <w:rsid w:val="008F6EB8"/>
    <w:rsid w:val="00B661CF"/>
    <w:rsid w:val="00CA308E"/>
    <w:rsid w:val="00CA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31A85"/>
  <w15:chartTrackingRefBased/>
  <w15:docId w15:val="{A188E5A0-86F4-44B7-9240-6FE83DE04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85B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85B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385B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5BE4"/>
  </w:style>
  <w:style w:type="paragraph" w:styleId="Pieddepage">
    <w:name w:val="footer"/>
    <w:basedOn w:val="Normal"/>
    <w:link w:val="PieddepageCar"/>
    <w:uiPriority w:val="99"/>
    <w:unhideWhenUsed/>
    <w:rsid w:val="00385B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5BE4"/>
  </w:style>
  <w:style w:type="paragraph" w:styleId="Paragraphedeliste">
    <w:name w:val="List Paragraph"/>
    <w:basedOn w:val="Normal"/>
    <w:uiPriority w:val="34"/>
    <w:qFormat/>
    <w:rsid w:val="00385B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7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Ghariani</dc:creator>
  <cp:keywords/>
  <dc:description/>
  <cp:lastModifiedBy>Maha Ghariani</cp:lastModifiedBy>
  <cp:revision>1</cp:revision>
  <dcterms:created xsi:type="dcterms:W3CDTF">2022-09-22T01:01:00Z</dcterms:created>
  <dcterms:modified xsi:type="dcterms:W3CDTF">2022-09-22T01:52:00Z</dcterms:modified>
</cp:coreProperties>
</file>