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4E1" w:rsidRPr="0081548C" w:rsidRDefault="00B754E1" w:rsidP="00B754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48"/>
          <w:szCs w:val="48"/>
        </w:rPr>
      </w:pPr>
      <w:r w:rsidRPr="0081548C">
        <w:rPr>
          <w:rFonts w:ascii="Arial" w:eastAsia="Times New Roman" w:hAnsi="Arial" w:cs="Arial"/>
          <w:color w:val="273239"/>
          <w:sz w:val="48"/>
          <w:szCs w:val="48"/>
        </w:rPr>
        <w:t>Bubble Sort</w:t>
      </w:r>
    </w:p>
    <w:p w:rsidR="00B754E1" w:rsidRPr="0081548C" w:rsidRDefault="00B754E1" w:rsidP="00BC2D28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40424E"/>
          <w:sz w:val="27"/>
          <w:szCs w:val="27"/>
        </w:rPr>
      </w:pPr>
      <w:r w:rsidRPr="0081548C">
        <w:rPr>
          <w:rFonts w:ascii="Arial" w:eastAsia="Times New Roman" w:hAnsi="Arial" w:cs="Arial"/>
          <w:color w:val="40424E"/>
          <w:sz w:val="27"/>
          <w:szCs w:val="27"/>
        </w:rPr>
        <w:t>Bubble Sort is the simplest sorting algorithm that works by repeatedly swapping the adjacent elements if they are in wrong order.</w:t>
      </w:r>
    </w:p>
    <w:p w:rsidR="00B754E1" w:rsidRPr="0081548C" w:rsidRDefault="00B754E1" w:rsidP="00B754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z w:val="27"/>
          <w:szCs w:val="27"/>
        </w:rPr>
      </w:pP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Example</w:t>
      </w:r>
      <w:proofErr w:type="gramStart"/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:</w:t>
      </w:r>
      <w:proofErr w:type="gramEnd"/>
      <w:r w:rsidRPr="0081548C">
        <w:rPr>
          <w:rFonts w:ascii="Arial" w:eastAsia="Times New Roman" w:hAnsi="Arial" w:cs="Arial"/>
          <w:color w:val="40424E"/>
          <w:sz w:val="27"/>
          <w:szCs w:val="27"/>
        </w:rPr>
        <w:br/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First Pass: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br/>
        <w:t>(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5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1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4 2 8 ) –&gt; (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1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5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4 2 8 ), Here, algorithm compares the first two elements, and swaps since 5 &gt; 1.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br/>
      </w:r>
      <w:r w:rsidR="00BC2D28" w:rsidRPr="0081548C">
        <w:rPr>
          <w:rFonts w:ascii="Arial" w:eastAsia="Times New Roman" w:hAnsi="Arial" w:cs="Arial"/>
          <w:color w:val="40424E"/>
          <w:sz w:val="27"/>
          <w:szCs w:val="27"/>
        </w:rPr>
        <w:t>(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1 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5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4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 xml:space="preserve"> 2 </w:t>
      </w:r>
      <w:proofErr w:type="gramStart"/>
      <w:r w:rsidRPr="0081548C">
        <w:rPr>
          <w:rFonts w:ascii="Arial" w:eastAsia="Times New Roman" w:hAnsi="Arial" w:cs="Arial"/>
          <w:color w:val="40424E"/>
          <w:sz w:val="27"/>
          <w:szCs w:val="27"/>
        </w:rPr>
        <w:t>8 )</w:t>
      </w:r>
      <w:proofErr w:type="gramEnd"/>
      <w:r w:rsidRPr="0081548C">
        <w:rPr>
          <w:rFonts w:ascii="Arial" w:eastAsia="Times New Roman" w:hAnsi="Arial" w:cs="Arial"/>
          <w:color w:val="40424E"/>
          <w:sz w:val="27"/>
          <w:szCs w:val="27"/>
        </w:rPr>
        <w:t xml:space="preserve"> –&gt;  ( 1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4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5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2 8 ), Swap since 5 &gt; 4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br/>
        <w:t>( 1 4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5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2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8 ) –&gt;  ( 1 4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2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5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8 ), Swap since 5 &gt; 2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br/>
        <w:t>( 1 4 2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5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8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) –&gt; ( 1 4 2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5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8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), Now, since these elements are already in order (8 &gt; 5), algorithm does not swap them.</w:t>
      </w:r>
    </w:p>
    <w:p w:rsidR="00B754E1" w:rsidRPr="0081548C" w:rsidRDefault="00B754E1" w:rsidP="00B754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z w:val="27"/>
          <w:szCs w:val="27"/>
        </w:rPr>
      </w:pP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Second Pass: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br/>
        <w:t>(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1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4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2 5 8 ) –&gt; (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1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4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2 5 8 )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br/>
        <w:t>( 1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4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2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5 8 ) –&gt; ( 1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2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4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5 8 ), Swap since 4 &gt; 2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br/>
        <w:t>( 1 2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4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5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8 ) –&gt; ( 1 2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4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5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8 )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br/>
        <w:t>( 1 2 4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5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8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) –&gt;  ( 1 2 4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5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8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)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br/>
        <w:t>Now, the array is already sorted, but our algorithm does not know if it is completed. The algorithm needs one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whole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pass without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any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swap to know it is sorted.</w:t>
      </w:r>
    </w:p>
    <w:p w:rsidR="00B754E1" w:rsidRPr="0081548C" w:rsidRDefault="00B754E1" w:rsidP="00B754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z w:val="27"/>
          <w:szCs w:val="27"/>
        </w:rPr>
      </w:pP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Third Pass: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br/>
        <w:t>(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1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2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4 5 8 ) –&gt; (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1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2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4 5 8 )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br/>
        <w:t>( 1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2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4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5 8 ) –&gt; ( 1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2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4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5 8 )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br/>
        <w:t>( 1 2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4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5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8 ) –&gt; ( 1 2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4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5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8 )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br/>
        <w:t>( 1 2 4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5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8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) –&gt; ( 1 2 4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5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</w:t>
      </w: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8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)</w:t>
      </w:r>
    </w:p>
    <w:p w:rsidR="00B754E1" w:rsidRPr="0081548C" w:rsidRDefault="00B754E1" w:rsidP="00B754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z w:val="27"/>
          <w:szCs w:val="27"/>
        </w:rPr>
      </w:pPr>
    </w:p>
    <w:tbl>
      <w:tblPr>
        <w:tblW w:w="118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8"/>
      </w:tblGrid>
      <w:tr w:rsidR="00B754E1" w:rsidRPr="0081548C" w:rsidTr="00F25301">
        <w:tc>
          <w:tcPr>
            <w:tcW w:w="1183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// C++ program for implementation of Bubble sort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#include &lt;bits/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stdc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++.h&gt;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using</w:t>
            </w:r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namespace</w:t>
            </w:r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std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;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81548C">
              <w:rPr>
                <w:rFonts w:ascii="Arial" w:eastAsia="Times New Roman" w:hAnsi="Arial" w:cs="Arial"/>
                <w:sz w:val="25"/>
                <w:szCs w:val="25"/>
              </w:rPr>
              <w:t> 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void</w:t>
            </w:r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swap(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*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xp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*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yp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)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{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temp = *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xp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;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    *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xp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 = *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yp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;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*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yp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 = temp;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}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// A function to implement bubble sort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void</w:t>
            </w:r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bubbleSort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arr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[],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n)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{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, j;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for</w:t>
            </w:r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 = 0;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 &lt; n-1;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++)    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      // Last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 elements are already in place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for</w:t>
            </w:r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(j = 0; j &lt; n-i-1;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j++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)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    if</w:t>
            </w:r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arr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[j] &gt;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arr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[j+1])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        swap(&amp;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arr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[j], &amp;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arr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[j+1]);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}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81548C">
              <w:rPr>
                <w:rFonts w:ascii="Arial" w:eastAsia="Times New Roman" w:hAnsi="Arial" w:cs="Arial"/>
                <w:sz w:val="25"/>
                <w:szCs w:val="25"/>
              </w:rPr>
              <w:t> 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/* Function to print an array */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void</w:t>
            </w:r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printArray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arr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[],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size)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{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;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for</w:t>
            </w:r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 = 0;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 &lt; size;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++)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    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cout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 &lt;&lt;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arr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[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] &lt;&lt; " ";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cout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 &lt;&lt;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endl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;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}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81548C">
              <w:rPr>
                <w:rFonts w:ascii="Arial" w:eastAsia="Times New Roman" w:hAnsi="Arial" w:cs="Arial"/>
                <w:sz w:val="25"/>
                <w:szCs w:val="25"/>
              </w:rPr>
              <w:t> 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// Driver code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main()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{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arr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[] = {64, 34, 25, 12, 22, 11, 90};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n =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sizeof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arr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)/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sizeof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arr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[0]);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bubbleSort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arr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, n);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cout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&lt;&lt;"Sorted array: \n";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printArray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arr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, n);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return</w:t>
            </w:r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0; 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}  </w:t>
            </w:r>
          </w:p>
          <w:p w:rsidR="00B754E1" w:rsidRPr="0081548C" w:rsidRDefault="00B754E1" w:rsidP="00BC2D28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81548C">
              <w:rPr>
                <w:rFonts w:ascii="Arial" w:eastAsia="Times New Roman" w:hAnsi="Arial" w:cs="Arial"/>
                <w:sz w:val="25"/>
                <w:szCs w:val="25"/>
              </w:rPr>
              <w:t> 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// </w:t>
            </w:r>
          </w:p>
        </w:tc>
      </w:tr>
    </w:tbl>
    <w:p w:rsidR="00B754E1" w:rsidRPr="0081548C" w:rsidRDefault="00B754E1" w:rsidP="00B754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z w:val="27"/>
          <w:szCs w:val="27"/>
        </w:rPr>
      </w:pPr>
      <w:r w:rsidRPr="0081548C">
        <w:rPr>
          <w:rFonts w:ascii="Arial" w:eastAsia="Times New Roman" w:hAnsi="Arial" w:cs="Arial"/>
          <w:color w:val="40424E"/>
          <w:sz w:val="27"/>
          <w:szCs w:val="27"/>
        </w:rPr>
        <w:lastRenderedPageBreak/>
        <w:br/>
        <w:t>Output:</w:t>
      </w:r>
    </w:p>
    <w:p w:rsidR="00B754E1" w:rsidRPr="0081548C" w:rsidRDefault="00B754E1" w:rsidP="00B75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40424E"/>
          <w:sz w:val="24"/>
          <w:szCs w:val="24"/>
        </w:rPr>
      </w:pPr>
      <w:r w:rsidRPr="0081548C">
        <w:rPr>
          <w:rFonts w:ascii="Arial" w:eastAsia="Times New Roman" w:hAnsi="Arial" w:cs="Arial"/>
          <w:color w:val="40424E"/>
          <w:sz w:val="24"/>
          <w:szCs w:val="24"/>
        </w:rPr>
        <w:t>Sorted array:</w:t>
      </w:r>
    </w:p>
    <w:p w:rsidR="00B754E1" w:rsidRPr="0081548C" w:rsidRDefault="00B754E1" w:rsidP="00B75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40424E"/>
          <w:sz w:val="24"/>
          <w:szCs w:val="24"/>
        </w:rPr>
      </w:pPr>
      <w:r w:rsidRPr="0081548C">
        <w:rPr>
          <w:rFonts w:ascii="Arial" w:eastAsia="Times New Roman" w:hAnsi="Arial" w:cs="Arial"/>
          <w:color w:val="40424E"/>
          <w:sz w:val="24"/>
          <w:szCs w:val="24"/>
        </w:rPr>
        <w:t>11 12 22 25 34 64 90</w:t>
      </w:r>
    </w:p>
    <w:p w:rsidR="00B754E1" w:rsidRPr="0081548C" w:rsidRDefault="00B754E1" w:rsidP="00B754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z w:val="27"/>
          <w:szCs w:val="27"/>
        </w:rPr>
      </w:pPr>
      <w:r w:rsidRPr="0081548C">
        <w:rPr>
          <w:rFonts w:ascii="Arial" w:eastAsia="Times New Roman" w:hAnsi="Arial" w:cs="Arial"/>
          <w:color w:val="40424E"/>
          <w:sz w:val="27"/>
          <w:szCs w:val="27"/>
        </w:rPr>
        <w:lastRenderedPageBreak/>
        <w:t>&lt;!—-</w:t>
      </w:r>
      <w:proofErr w:type="gramStart"/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Illustration :</w:t>
      </w:r>
      <w:proofErr w:type="gramEnd"/>
      <w:r w:rsidRPr="0081548C">
        <w:rPr>
          <w:rFonts w:ascii="Arial" w:eastAsia="Times New Roman" w:hAnsi="Arial" w:cs="Arial"/>
          <w:color w:val="40424E"/>
          <w:sz w:val="27"/>
          <w:szCs w:val="27"/>
        </w:rPr>
        <w:br/>
      </w:r>
      <w:r w:rsidRPr="0081548C">
        <w:rPr>
          <w:rFonts w:ascii="Arial" w:eastAsia="Times New Roman" w:hAnsi="Arial" w:cs="Arial"/>
          <w:noProof/>
          <w:color w:val="EC4E20"/>
          <w:sz w:val="27"/>
          <w:szCs w:val="27"/>
          <w:bdr w:val="none" w:sz="0" w:space="0" w:color="auto" w:frame="1"/>
        </w:rPr>
        <w:drawing>
          <wp:inline distT="0" distB="0" distL="0" distR="0">
            <wp:extent cx="3726180" cy="4333875"/>
            <wp:effectExtent l="0" t="0" r="7620" b="9525"/>
            <wp:docPr id="7" name="Picture 7" descr="bubble-sor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bble-sor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—&gt;</w:t>
      </w:r>
    </w:p>
    <w:p w:rsidR="00BC2D28" w:rsidRPr="0081548C" w:rsidRDefault="00B754E1" w:rsidP="00BC2D2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</w:pP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Optimized Implementation:</w:t>
      </w:r>
    </w:p>
    <w:p w:rsidR="00B754E1" w:rsidRPr="0081548C" w:rsidRDefault="00B754E1" w:rsidP="00BC2D2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24E"/>
          <w:sz w:val="27"/>
          <w:szCs w:val="27"/>
        </w:rPr>
      </w:pPr>
      <w:r w:rsidRPr="0081548C">
        <w:rPr>
          <w:rFonts w:ascii="Arial" w:eastAsia="Times New Roman" w:hAnsi="Arial" w:cs="Arial"/>
          <w:color w:val="40424E"/>
          <w:sz w:val="27"/>
          <w:szCs w:val="27"/>
        </w:rPr>
        <w:br/>
        <w:t xml:space="preserve">The above function always runs </w:t>
      </w:r>
      <w:proofErr w:type="gramStart"/>
      <w:r w:rsidRPr="0081548C">
        <w:rPr>
          <w:rFonts w:ascii="Arial" w:eastAsia="Times New Roman" w:hAnsi="Arial" w:cs="Arial"/>
          <w:color w:val="40424E"/>
          <w:sz w:val="27"/>
          <w:szCs w:val="27"/>
        </w:rPr>
        <w:t>O(</w:t>
      </w:r>
      <w:proofErr w:type="gramEnd"/>
      <w:r w:rsidRPr="0081548C">
        <w:rPr>
          <w:rFonts w:ascii="Arial" w:eastAsia="Times New Roman" w:hAnsi="Arial" w:cs="Arial"/>
          <w:color w:val="40424E"/>
          <w:sz w:val="27"/>
          <w:szCs w:val="27"/>
        </w:rPr>
        <w:t>n^2) time even if the array is sorted. It can be optimized by stopping the algorithm if inner loop didn’t cause any swap.</w:t>
      </w:r>
    </w:p>
    <w:tbl>
      <w:tblPr>
        <w:tblW w:w="118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8"/>
      </w:tblGrid>
      <w:tr w:rsidR="00B754E1" w:rsidRPr="0081548C" w:rsidTr="00F25301">
        <w:tc>
          <w:tcPr>
            <w:tcW w:w="1183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// Optimized implementation of Bubble sort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#include &lt;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stdio.h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&gt;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81548C">
              <w:rPr>
                <w:rFonts w:ascii="Arial" w:eastAsia="Times New Roman" w:hAnsi="Arial" w:cs="Arial"/>
                <w:sz w:val="25"/>
                <w:szCs w:val="25"/>
              </w:rPr>
              <w:t> 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void</w:t>
            </w:r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swap(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*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xp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*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yp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{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temp = *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xp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;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*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xp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 = *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yp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;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    *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yp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 = temp;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}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81548C">
              <w:rPr>
                <w:rFonts w:ascii="Arial" w:eastAsia="Times New Roman" w:hAnsi="Arial" w:cs="Arial"/>
                <w:sz w:val="25"/>
                <w:szCs w:val="25"/>
              </w:rPr>
              <w:t> 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// An optimized version of Bubble Sort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void</w:t>
            </w:r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bubbleSort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arr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[],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n)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{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, j;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bool</w:t>
            </w:r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swapped;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for</w:t>
            </w:r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 = 0;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 &lt; n-1;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++)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   {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     swapped = false;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 for</w:t>
            </w:r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(j = 0; j &lt; n-i-1;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j++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     {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    if</w:t>
            </w:r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arr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[j] &gt;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arr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[j+1])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        {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       swap(&amp;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arr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[j], &amp;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arr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[j+1]);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           swapped = true;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        }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     }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81548C">
              <w:rPr>
                <w:rFonts w:ascii="Arial" w:eastAsia="Times New Roman" w:hAnsi="Arial" w:cs="Arial"/>
                <w:sz w:val="25"/>
                <w:szCs w:val="25"/>
              </w:rPr>
              <w:t> 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     // IF no two elements were swapped by inner loop, then break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 if</w:t>
            </w:r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(swapped == false)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        break;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   }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}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81548C">
              <w:rPr>
                <w:rFonts w:ascii="Arial" w:eastAsia="Times New Roman" w:hAnsi="Arial" w:cs="Arial"/>
                <w:sz w:val="25"/>
                <w:szCs w:val="25"/>
              </w:rPr>
              <w:t> 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/* Function to print an array */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void</w:t>
            </w:r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printArray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arr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[],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size)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{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;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for</w:t>
            </w:r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=0;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 &lt; size;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++)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    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printf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("%d ",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arr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[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]);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printf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("n");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}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81548C">
              <w:rPr>
                <w:rFonts w:ascii="Arial" w:eastAsia="Times New Roman" w:hAnsi="Arial" w:cs="Arial"/>
                <w:sz w:val="25"/>
                <w:szCs w:val="25"/>
              </w:rPr>
              <w:t> 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// Driver program to test above functions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main()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{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arr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[] = {64, 34, 25, 12, 22, 11, 90};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n = 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sizeof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arr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)/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sizeof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arr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[0]);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bubbleSort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arr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, n);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printf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("Sorted array: \n");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printArray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>arr</w:t>
            </w:r>
            <w:proofErr w:type="spellEnd"/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, n);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t>    return</w:t>
            </w:r>
            <w:r w:rsidRPr="0081548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81548C">
              <w:rPr>
                <w:rFonts w:ascii="Arial" w:eastAsia="Times New Roman" w:hAnsi="Arial" w:cs="Arial"/>
                <w:sz w:val="20"/>
                <w:szCs w:val="20"/>
              </w:rPr>
              <w:t xml:space="preserve">0; </w:t>
            </w:r>
          </w:p>
          <w:p w:rsidR="00B754E1" w:rsidRPr="0081548C" w:rsidRDefault="00B754E1" w:rsidP="00B754E1">
            <w:pPr>
              <w:spacing w:before="375" w:after="375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81548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} </w:t>
            </w:r>
          </w:p>
        </w:tc>
      </w:tr>
    </w:tbl>
    <w:p w:rsidR="00B754E1" w:rsidRPr="0081548C" w:rsidRDefault="00B754E1" w:rsidP="00B754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z w:val="27"/>
          <w:szCs w:val="27"/>
        </w:rPr>
      </w:pPr>
      <w:r w:rsidRPr="0081548C">
        <w:rPr>
          <w:rFonts w:ascii="Arial" w:eastAsia="Times New Roman" w:hAnsi="Arial" w:cs="Arial"/>
          <w:color w:val="40424E"/>
          <w:sz w:val="27"/>
          <w:szCs w:val="27"/>
        </w:rPr>
        <w:lastRenderedPageBreak/>
        <w:br/>
        <w:t>Output:</w:t>
      </w:r>
    </w:p>
    <w:p w:rsidR="00B754E1" w:rsidRPr="0081548C" w:rsidRDefault="00B754E1" w:rsidP="00B75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40424E"/>
          <w:sz w:val="24"/>
          <w:szCs w:val="24"/>
        </w:rPr>
      </w:pPr>
      <w:r w:rsidRPr="0081548C">
        <w:rPr>
          <w:rFonts w:ascii="Arial" w:eastAsia="Times New Roman" w:hAnsi="Arial" w:cs="Arial"/>
          <w:color w:val="40424E"/>
          <w:sz w:val="24"/>
          <w:szCs w:val="24"/>
        </w:rPr>
        <w:t>Sorted array:</w:t>
      </w:r>
    </w:p>
    <w:p w:rsidR="00B754E1" w:rsidRPr="0081548C" w:rsidRDefault="00B754E1" w:rsidP="00B75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40424E"/>
          <w:sz w:val="24"/>
          <w:szCs w:val="24"/>
        </w:rPr>
      </w:pPr>
      <w:r w:rsidRPr="0081548C">
        <w:rPr>
          <w:rFonts w:ascii="Arial" w:eastAsia="Times New Roman" w:hAnsi="Arial" w:cs="Arial"/>
          <w:color w:val="40424E"/>
          <w:sz w:val="24"/>
          <w:szCs w:val="24"/>
        </w:rPr>
        <w:t>11 12 22 25 34 64 90</w:t>
      </w:r>
    </w:p>
    <w:p w:rsidR="0081548C" w:rsidRDefault="00B754E1" w:rsidP="00BC2D2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24E"/>
          <w:sz w:val="27"/>
          <w:szCs w:val="27"/>
        </w:rPr>
      </w:pP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Worst and Average Case Time Complexity: </w:t>
      </w:r>
      <w:proofErr w:type="gramStart"/>
      <w:r w:rsidRPr="0081548C">
        <w:rPr>
          <w:rFonts w:ascii="Arial" w:eastAsia="Times New Roman" w:hAnsi="Arial" w:cs="Arial"/>
          <w:color w:val="40424E"/>
          <w:sz w:val="27"/>
          <w:szCs w:val="27"/>
        </w:rPr>
        <w:t>O(</w:t>
      </w:r>
      <w:proofErr w:type="gramEnd"/>
      <w:r w:rsidRPr="0081548C">
        <w:rPr>
          <w:rFonts w:ascii="Arial" w:eastAsia="Times New Roman" w:hAnsi="Arial" w:cs="Arial"/>
          <w:color w:val="40424E"/>
          <w:sz w:val="27"/>
          <w:szCs w:val="27"/>
        </w:rPr>
        <w:t xml:space="preserve">n*n). </w:t>
      </w:r>
    </w:p>
    <w:p w:rsidR="00B754E1" w:rsidRPr="0081548C" w:rsidRDefault="00B754E1" w:rsidP="00BC2D2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24E"/>
          <w:sz w:val="27"/>
          <w:szCs w:val="27"/>
        </w:rPr>
      </w:pPr>
      <w:r w:rsidRPr="0081548C">
        <w:rPr>
          <w:rFonts w:ascii="Arial" w:eastAsia="Times New Roman" w:hAnsi="Arial" w:cs="Arial"/>
          <w:color w:val="40424E"/>
          <w:sz w:val="27"/>
          <w:szCs w:val="27"/>
        </w:rPr>
        <w:t>Worst case occurs when array is reverse sorted.</w:t>
      </w:r>
    </w:p>
    <w:p w:rsidR="00B754E1" w:rsidRPr="0081548C" w:rsidRDefault="00B754E1" w:rsidP="00BC2D2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24E"/>
          <w:sz w:val="27"/>
          <w:szCs w:val="27"/>
        </w:rPr>
      </w:pP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Best Case Time Complexity: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</w:t>
      </w:r>
      <w:proofErr w:type="gramStart"/>
      <w:r w:rsidRPr="0081548C">
        <w:rPr>
          <w:rFonts w:ascii="Arial" w:eastAsia="Times New Roman" w:hAnsi="Arial" w:cs="Arial"/>
          <w:color w:val="40424E"/>
          <w:sz w:val="27"/>
          <w:szCs w:val="27"/>
        </w:rPr>
        <w:t>O(</w:t>
      </w:r>
      <w:proofErr w:type="gramEnd"/>
      <w:r w:rsidRPr="0081548C">
        <w:rPr>
          <w:rFonts w:ascii="Arial" w:eastAsia="Times New Roman" w:hAnsi="Arial" w:cs="Arial"/>
          <w:color w:val="40424E"/>
          <w:sz w:val="27"/>
          <w:szCs w:val="27"/>
        </w:rPr>
        <w:t>n). Best case occurs when array is already sorted.</w:t>
      </w:r>
    </w:p>
    <w:p w:rsidR="00B754E1" w:rsidRPr="0081548C" w:rsidRDefault="00B754E1" w:rsidP="00BC2D2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24E"/>
          <w:sz w:val="27"/>
          <w:szCs w:val="27"/>
        </w:rPr>
      </w:pP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Auxiliary Space: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</w:t>
      </w:r>
      <w:proofErr w:type="gramStart"/>
      <w:r w:rsidRPr="0081548C">
        <w:rPr>
          <w:rFonts w:ascii="Arial" w:eastAsia="Times New Roman" w:hAnsi="Arial" w:cs="Arial"/>
          <w:color w:val="40424E"/>
          <w:sz w:val="27"/>
          <w:szCs w:val="27"/>
        </w:rPr>
        <w:t>O(</w:t>
      </w:r>
      <w:proofErr w:type="gramEnd"/>
      <w:r w:rsidRPr="0081548C">
        <w:rPr>
          <w:rFonts w:ascii="Arial" w:eastAsia="Times New Roman" w:hAnsi="Arial" w:cs="Arial"/>
          <w:color w:val="40424E"/>
          <w:sz w:val="27"/>
          <w:szCs w:val="27"/>
        </w:rPr>
        <w:t>1)</w:t>
      </w:r>
    </w:p>
    <w:p w:rsidR="00B754E1" w:rsidRPr="0081548C" w:rsidRDefault="00B754E1" w:rsidP="00BC2D2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24E"/>
          <w:sz w:val="27"/>
          <w:szCs w:val="27"/>
        </w:rPr>
      </w:pP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Boundary Cases: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Bubble sort takes minimum time (Order of n) when elements are already sorted.</w:t>
      </w:r>
    </w:p>
    <w:p w:rsidR="00B754E1" w:rsidRPr="0081548C" w:rsidRDefault="00B754E1" w:rsidP="00BC2D2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24E"/>
          <w:sz w:val="27"/>
          <w:szCs w:val="27"/>
        </w:rPr>
      </w:pP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Sorting In Place: 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Yes</w:t>
      </w:r>
    </w:p>
    <w:p w:rsidR="00B754E1" w:rsidRPr="0081548C" w:rsidRDefault="00B754E1" w:rsidP="00BC2D2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24E"/>
          <w:sz w:val="27"/>
          <w:szCs w:val="27"/>
        </w:rPr>
      </w:pP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Stable: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t> Yes</w:t>
      </w:r>
    </w:p>
    <w:p w:rsidR="0081548C" w:rsidRDefault="00B754E1" w:rsidP="00BC2D2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24E"/>
          <w:sz w:val="27"/>
          <w:szCs w:val="27"/>
        </w:rPr>
      </w:pPr>
      <w:r w:rsidRPr="0081548C">
        <w:rPr>
          <w:rFonts w:ascii="Arial" w:eastAsia="Times New Roman" w:hAnsi="Arial" w:cs="Arial"/>
          <w:color w:val="40424E"/>
          <w:sz w:val="27"/>
          <w:szCs w:val="27"/>
        </w:rPr>
        <w:t>Due to its simplicity, bubble sort is often used to introduce the concept of a sorting algorithm.</w:t>
      </w:r>
    </w:p>
    <w:p w:rsidR="0081548C" w:rsidRDefault="00B754E1" w:rsidP="0081548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24E"/>
          <w:sz w:val="27"/>
          <w:szCs w:val="27"/>
        </w:rPr>
      </w:pPr>
      <w:r w:rsidRPr="0081548C">
        <w:rPr>
          <w:rFonts w:ascii="Arial" w:eastAsia="Times New Roman" w:hAnsi="Arial" w:cs="Arial"/>
          <w:color w:val="40424E"/>
          <w:sz w:val="27"/>
          <w:szCs w:val="27"/>
        </w:rPr>
        <w:t xml:space="preserve">In computer graphics it is popular for its capability to detect a very small error (like swap of just two elements) in almost-sorted arrays and fix it with just linear complexity (2n). </w:t>
      </w:r>
    </w:p>
    <w:p w:rsidR="00B754E1" w:rsidRPr="0081548C" w:rsidRDefault="00B754E1" w:rsidP="0081548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24E"/>
          <w:sz w:val="27"/>
          <w:szCs w:val="27"/>
        </w:rPr>
      </w:pPr>
      <w:r w:rsidRPr="0081548C">
        <w:rPr>
          <w:rFonts w:ascii="Arial" w:eastAsia="Times New Roman" w:hAnsi="Arial" w:cs="Arial"/>
          <w:color w:val="40424E"/>
          <w:sz w:val="27"/>
          <w:szCs w:val="27"/>
        </w:rPr>
        <w:t>For example, it is used in a polygon filling algorithm, where bounding lines are sorted by their x coordinate at a specific scan line (a line parallel to x axis) and with incrementing y their order changes (two elements are swapped) only at inte</w:t>
      </w:r>
      <w:r w:rsidR="00BC2D28" w:rsidRPr="0081548C">
        <w:rPr>
          <w:rFonts w:ascii="Arial" w:eastAsia="Times New Roman" w:hAnsi="Arial" w:cs="Arial"/>
          <w:color w:val="40424E"/>
          <w:sz w:val="27"/>
          <w:szCs w:val="27"/>
        </w:rPr>
        <w:t>rsections of two lines.</w:t>
      </w:r>
    </w:p>
    <w:p w:rsidR="00B754E1" w:rsidRPr="0081548C" w:rsidRDefault="00B754E1" w:rsidP="00BC2D2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z w:val="27"/>
          <w:szCs w:val="27"/>
        </w:rPr>
      </w:pPr>
      <w:r w:rsidRPr="0081548C">
        <w:rPr>
          <w:rFonts w:ascii="Arial" w:eastAsia="Times New Roman" w:hAnsi="Arial" w:cs="Arial"/>
          <w:b/>
          <w:bCs/>
          <w:color w:val="40424E"/>
          <w:sz w:val="27"/>
          <w:szCs w:val="27"/>
          <w:bdr w:val="none" w:sz="0" w:space="0" w:color="auto" w:frame="1"/>
        </w:rPr>
        <w:t>Snapshots:</w:t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br/>
      </w:r>
      <w:r w:rsidRPr="0081548C">
        <w:rPr>
          <w:rFonts w:ascii="Arial" w:eastAsia="Times New Roman" w:hAnsi="Arial" w:cs="Arial"/>
          <w:noProof/>
          <w:color w:val="EC4E20"/>
          <w:sz w:val="27"/>
          <w:szCs w:val="27"/>
          <w:bdr w:val="none" w:sz="0" w:space="0" w:color="auto" w:frame="1"/>
        </w:rPr>
        <w:drawing>
          <wp:inline distT="0" distB="0" distL="0" distR="0">
            <wp:extent cx="2859405" cy="1649095"/>
            <wp:effectExtent l="0" t="0" r="0" b="8255"/>
            <wp:docPr id="6" name="Picture 6" descr="scene0036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ene0036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br/>
      </w:r>
      <w:r w:rsidRPr="0081548C">
        <w:rPr>
          <w:rFonts w:ascii="Arial" w:eastAsia="Times New Roman" w:hAnsi="Arial" w:cs="Arial"/>
          <w:noProof/>
          <w:color w:val="EC4E2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2859405" cy="1649095"/>
            <wp:effectExtent l="0" t="0" r="0" b="8255"/>
            <wp:docPr id="5" name="Picture 5" descr="scene0043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ene0043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br/>
      </w:r>
      <w:r w:rsidRPr="0081548C">
        <w:rPr>
          <w:rFonts w:ascii="Arial" w:eastAsia="Times New Roman" w:hAnsi="Arial" w:cs="Arial"/>
          <w:noProof/>
          <w:color w:val="EC4E20"/>
          <w:sz w:val="27"/>
          <w:szCs w:val="27"/>
          <w:bdr w:val="none" w:sz="0" w:space="0" w:color="auto" w:frame="1"/>
        </w:rPr>
        <w:drawing>
          <wp:inline distT="0" distB="0" distL="0" distR="0">
            <wp:extent cx="2859405" cy="1649095"/>
            <wp:effectExtent l="0" t="0" r="0" b="8255"/>
            <wp:docPr id="4" name="Picture 4" descr="scene00577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ene00577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br/>
      </w:r>
      <w:r w:rsidRPr="0081548C">
        <w:rPr>
          <w:rFonts w:ascii="Arial" w:eastAsia="Times New Roman" w:hAnsi="Arial" w:cs="Arial"/>
          <w:noProof/>
          <w:color w:val="EC4E20"/>
          <w:sz w:val="27"/>
          <w:szCs w:val="27"/>
          <w:bdr w:val="none" w:sz="0" w:space="0" w:color="auto" w:frame="1"/>
        </w:rPr>
        <w:drawing>
          <wp:inline distT="0" distB="0" distL="0" distR="0">
            <wp:extent cx="2859405" cy="1649095"/>
            <wp:effectExtent l="0" t="0" r="0" b="8255"/>
            <wp:docPr id="3" name="Picture 3" descr="scene00793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ene00793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br/>
      </w:r>
      <w:r w:rsidRPr="0081548C">
        <w:rPr>
          <w:rFonts w:ascii="Arial" w:eastAsia="Times New Roman" w:hAnsi="Arial" w:cs="Arial"/>
          <w:noProof/>
          <w:color w:val="EC4E2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2859405" cy="1649095"/>
            <wp:effectExtent l="0" t="0" r="0" b="8255"/>
            <wp:docPr id="2" name="Picture 2" descr="scene01009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ene01009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48C">
        <w:rPr>
          <w:rFonts w:ascii="Arial" w:eastAsia="Times New Roman" w:hAnsi="Arial" w:cs="Arial"/>
          <w:color w:val="40424E"/>
          <w:sz w:val="27"/>
          <w:szCs w:val="27"/>
        </w:rPr>
        <w:br/>
      </w:r>
      <w:r w:rsidRPr="0081548C">
        <w:rPr>
          <w:rFonts w:ascii="Arial" w:eastAsia="Times New Roman" w:hAnsi="Arial" w:cs="Arial"/>
          <w:noProof/>
          <w:color w:val="EC4E20"/>
          <w:sz w:val="27"/>
          <w:szCs w:val="27"/>
          <w:bdr w:val="none" w:sz="0" w:space="0" w:color="auto" w:frame="1"/>
        </w:rPr>
        <w:drawing>
          <wp:inline distT="0" distB="0" distL="0" distR="0">
            <wp:extent cx="2859405" cy="1649095"/>
            <wp:effectExtent l="0" t="0" r="0" b="8255"/>
            <wp:docPr id="1" name="Picture 1" descr="scene01225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ene01225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B53" w:rsidRPr="0081548C" w:rsidRDefault="00B36B53">
      <w:pPr>
        <w:rPr>
          <w:rFonts w:ascii="Arial" w:hAnsi="Arial" w:cs="Arial"/>
        </w:rPr>
      </w:pPr>
      <w:bookmarkStart w:id="0" w:name="_GoBack"/>
      <w:bookmarkEnd w:id="0"/>
    </w:p>
    <w:sectPr w:rsidR="00B36B53" w:rsidRPr="0081548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5D7" w:rsidRDefault="003E15D7" w:rsidP="00F62767">
      <w:pPr>
        <w:spacing w:after="0" w:line="240" w:lineRule="auto"/>
      </w:pPr>
      <w:r>
        <w:separator/>
      </w:r>
    </w:p>
  </w:endnote>
  <w:endnote w:type="continuationSeparator" w:id="0">
    <w:p w:rsidR="003E15D7" w:rsidRDefault="003E15D7" w:rsidP="00F62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E94" w:rsidRDefault="00AC3E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5124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3E94" w:rsidRDefault="00AC3E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548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F62767" w:rsidRPr="00BC2D28" w:rsidRDefault="00F62767">
    <w:pPr>
      <w:pStyle w:val="Foo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E94" w:rsidRDefault="00AC3E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5D7" w:rsidRDefault="003E15D7" w:rsidP="00F62767">
      <w:pPr>
        <w:spacing w:after="0" w:line="240" w:lineRule="auto"/>
      </w:pPr>
      <w:r>
        <w:separator/>
      </w:r>
    </w:p>
  </w:footnote>
  <w:footnote w:type="continuationSeparator" w:id="0">
    <w:p w:rsidR="003E15D7" w:rsidRDefault="003E15D7" w:rsidP="00F62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E94" w:rsidRDefault="00AC3E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E94" w:rsidRDefault="00AC3E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E94" w:rsidRDefault="00AC3E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05C5D"/>
    <w:multiLevelType w:val="multilevel"/>
    <w:tmpl w:val="4DB8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65BF0"/>
    <w:multiLevelType w:val="multilevel"/>
    <w:tmpl w:val="AC40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205D7"/>
    <w:multiLevelType w:val="hybridMultilevel"/>
    <w:tmpl w:val="62CE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06A8A"/>
    <w:multiLevelType w:val="multilevel"/>
    <w:tmpl w:val="21BE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4E1"/>
    <w:rsid w:val="003E15D7"/>
    <w:rsid w:val="00456F45"/>
    <w:rsid w:val="0081548C"/>
    <w:rsid w:val="00AC3E94"/>
    <w:rsid w:val="00B36B53"/>
    <w:rsid w:val="00B754E1"/>
    <w:rsid w:val="00BC2D28"/>
    <w:rsid w:val="00F25301"/>
    <w:rsid w:val="00F6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6F696-C136-4F36-A400-276E76FF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54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4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rong1">
    <w:name w:val="Strong1"/>
    <w:basedOn w:val="DefaultParagraphFont"/>
    <w:rsid w:val="00B754E1"/>
  </w:style>
  <w:style w:type="character" w:styleId="Hyperlink">
    <w:name w:val="Hyperlink"/>
    <w:basedOn w:val="DefaultParagraphFont"/>
    <w:uiPriority w:val="99"/>
    <w:semiHidden/>
    <w:unhideWhenUsed/>
    <w:rsid w:val="00B754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5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54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54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4E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767"/>
  </w:style>
  <w:style w:type="paragraph" w:styleId="Footer">
    <w:name w:val="footer"/>
    <w:basedOn w:val="Normal"/>
    <w:link w:val="FooterChar"/>
    <w:uiPriority w:val="99"/>
    <w:unhideWhenUsed/>
    <w:rsid w:val="00F6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767"/>
  </w:style>
  <w:style w:type="paragraph" w:styleId="ListParagraph">
    <w:name w:val="List Paragraph"/>
    <w:basedOn w:val="Normal"/>
    <w:uiPriority w:val="34"/>
    <w:qFormat/>
    <w:rsid w:val="00815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0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2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60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8380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35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9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96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8316313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55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13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44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93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510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6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70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3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22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41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26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08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6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57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32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9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53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2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84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87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23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12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34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56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92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18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17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77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04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1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07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32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42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67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65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0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73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38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4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2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94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55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34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56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92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66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52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44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71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8916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9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0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6132958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6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1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1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22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222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7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7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45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29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0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33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37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46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72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21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23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25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7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0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98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90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63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81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72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55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05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39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09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95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43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7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75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05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63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21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89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24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39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39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41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64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25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2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71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20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26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71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43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27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75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5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520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23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17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59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12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79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69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1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a.geeksforgeeks.org/wp-content/cdn-uploads/gq/2014/02/scene00577.jpg" TargetMode="External"/><Relationship Id="rId18" Type="http://schemas.openxmlformats.org/officeDocument/2006/relationships/image" Target="media/image6.jpe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media.geeksforgeeks.org/wp-content/cdn-uploads/gq/2014/02/bubble-sort1.pn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media.geeksforgeeks.org/wp-content/cdn-uploads/gq/2014/02/scene01009.jpg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a.geeksforgeeks.org/wp-content/cdn-uploads/gq/2014/02/scene00433.jpg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media.geeksforgeeks.org/wp-content/cdn-uploads/gq/2014/02/scene00793.jpg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media.geeksforgeeks.org/wp-content/cdn-uploads/gq/2014/02/scene01225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a.geeksforgeeks.org/wp-content/cdn-uploads/gq/2014/02/scene00361.jpg" TargetMode="External"/><Relationship Id="rId14" Type="http://schemas.openxmlformats.org/officeDocument/2006/relationships/image" Target="media/image4.jpe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2021-01-08T10:02:00Z</dcterms:created>
  <dcterms:modified xsi:type="dcterms:W3CDTF">2021-01-11T03:15:00Z</dcterms:modified>
</cp:coreProperties>
</file>