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Artificial Intelligence in AutoSage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AutoSage – AI Vehicle Diagnosis Assistant/AutoSage App Using Gemini 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Artificial Intelligence enables AutoSage to analyze vehicle symptoms and provide intelligent troubleshooting guidance. The system uses natural language understanding to interpret user input and generate accurate maintenance advice.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Uses: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understanding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fault diagnosis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maintenance recommendations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from user queries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