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m1eq9dmb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Science Fundamentals Assessment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Mahalakshmi 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Internship:</w:t>
      </w:r>
      <w:r w:rsidDel="00000000" w:rsidR="00000000" w:rsidRPr="00000000">
        <w:rPr>
          <w:rtl w:val="0"/>
        </w:rPr>
        <w:t xml:space="preserve"> Data Analyst – Yuva Intern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 Topic:</w:t>
      </w:r>
      <w:r w:rsidDel="00000000" w:rsidR="00000000" w:rsidRPr="00000000">
        <w:rPr>
          <w:rtl w:val="0"/>
        </w:rPr>
        <w:t xml:space="preserve"> Data Science Fundamentals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upwuf8u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is a field that uses data, statistics, programming, and analytical techniques to extract useful information and support decision-making. It helps organizations understand patterns, identify problems, and make data-driven decisions.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noltzemh1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Python Basics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a popular, high-level programming language used in data science, data analysis, machine learning, and automation. It has simple syntax, which makes it easy for beginners to learn.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Python concepts include: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Used to store values.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types:</w:t>
      </w:r>
      <w:r w:rsidDel="00000000" w:rsidR="00000000" w:rsidRPr="00000000">
        <w:rPr>
          <w:rtl w:val="0"/>
        </w:rPr>
        <w:t xml:space="preserve"> Define the kind of data, such as integers, floats, strings, and Booleans.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statements: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help make decisions.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repeat a set of instructions.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Reusable blocks of code that perform specific tasks.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Pandas is used for data manipulation, NumPy for numerical calculations, and Matplotlib for data visualization.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name = "Mahalakshmi"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marks = 85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marks &gt;= 50: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print("Pass")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print("Fail")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Python stores a name and marks in variables. The conditional statement checks whether the marks are at least 50 and prints the result.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useful in data science because it helps clean, analyze, process, and visualize large datasets efficiently.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6zp4fc0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Statistical Foundations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is the process of collecting, organizing, analyzing, and interpreting data. It helps data scientists understand datasets and make informed decisions.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statistical concepts include: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The average of all values in a dataset.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Median:</w:t>
      </w:r>
      <w:r w:rsidDel="00000000" w:rsidR="00000000" w:rsidRPr="00000000">
        <w:rPr>
          <w:rtl w:val="0"/>
        </w:rPr>
        <w:t xml:space="preserve"> The middle value when the data is arranged in order.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The value that appears most frequently.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Range:</w:t>
      </w:r>
      <w:r w:rsidDel="00000000" w:rsidR="00000000" w:rsidRPr="00000000">
        <w:rPr>
          <w:rtl w:val="0"/>
        </w:rPr>
        <w:t xml:space="preserve"> The difference between the maximum and minimum values.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Variance:</w:t>
      </w:r>
      <w:r w:rsidDel="00000000" w:rsidR="00000000" w:rsidRPr="00000000">
        <w:rPr>
          <w:rtl w:val="0"/>
        </w:rPr>
        <w:t xml:space="preserve"> Measures how far data values are spread from the mean.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Measures the amount of variation in a dataset.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Measures the likelihood that an event will occur.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Describes the relationship between two variables.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marks of three students: 60, 70, and 80.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= (60 + 70 + 80) / 3 = 70.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median is also 70, because it is the middle value.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range = 80 − 60 = 20.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statistical measures help summarize data and identify patterns. In real-world data analysis, statistics is useful for comparing performance, detecting unusual values, understanding trends, and supporting business decisions.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vuxs7fccx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Types and Data Cleaning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types describe the kind of values stored in a dataset. Understanding data types is important for accurate analysis.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data types include: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Integer:</w:t>
      </w:r>
      <w:r w:rsidDel="00000000" w:rsidR="00000000" w:rsidRPr="00000000">
        <w:rPr>
          <w:rtl w:val="0"/>
        </w:rPr>
        <w:t xml:space="preserve"> Whole numbers, such as 10, 25, and 100.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Float:</w:t>
      </w:r>
      <w:r w:rsidDel="00000000" w:rsidR="00000000" w:rsidRPr="00000000">
        <w:rPr>
          <w:rtl w:val="0"/>
        </w:rPr>
        <w:t xml:space="preserve"> Decimal numbers, such as 10.5 and 25.75.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String:</w:t>
      </w:r>
      <w:r w:rsidDel="00000000" w:rsidR="00000000" w:rsidRPr="00000000">
        <w:rPr>
          <w:rtl w:val="0"/>
        </w:rPr>
        <w:t xml:space="preserve"> Text values, such as names and city names.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Boolean:</w:t>
      </w:r>
      <w:r w:rsidDel="00000000" w:rsidR="00000000" w:rsidRPr="00000000">
        <w:rPr>
          <w:rtl w:val="0"/>
        </w:rPr>
        <w:t xml:space="preserve"> Logical values such as True and False.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and Time:</w:t>
      </w:r>
      <w:r w:rsidDel="00000000" w:rsidR="00000000" w:rsidRPr="00000000">
        <w:rPr>
          <w:rtl w:val="0"/>
        </w:rPr>
        <w:t xml:space="preserve"> Values representing dates and times.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pli73hf1a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cleaning is the process of identifying and correcting errors or inconsistencies in a dataset before analysis.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data-cleaning activities include: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missing values:</w:t>
      </w:r>
      <w:r w:rsidDel="00000000" w:rsidR="00000000" w:rsidRPr="00000000">
        <w:rPr>
          <w:rtl w:val="0"/>
        </w:rPr>
        <w:t xml:space="preserve"> Identify empty cells and decide whether to fill or remove them.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Removing duplicates:</w:t>
      </w:r>
      <w:r w:rsidDel="00000000" w:rsidR="00000000" w:rsidRPr="00000000">
        <w:rPr>
          <w:rtl w:val="0"/>
        </w:rPr>
        <w:t xml:space="preserve"> Detect and remove repeated records when appropriate.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Correcting data types:</w:t>
      </w:r>
      <w:r w:rsidDel="00000000" w:rsidR="00000000" w:rsidRPr="00000000">
        <w:rPr>
          <w:rtl w:val="0"/>
        </w:rPr>
        <w:t xml:space="preserve"> Convert values into the correct format.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outliers:</w:t>
      </w:r>
      <w:r w:rsidDel="00000000" w:rsidR="00000000" w:rsidRPr="00000000">
        <w:rPr>
          <w:rtl w:val="0"/>
        </w:rPr>
        <w:t xml:space="preserve"> Investigate unusually high or low values before deciding how to treat them.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Standardizing data:</w:t>
      </w:r>
      <w:r w:rsidDel="00000000" w:rsidR="00000000" w:rsidRPr="00000000">
        <w:rPr>
          <w:rtl w:val="0"/>
        </w:rPr>
        <w:t xml:space="preserve"> Maintain consistent formats for dates, names, and categories.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a dataset contains the same customer record twice, duplicate checking can help prevent inaccurate customer counts.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such as Python Pandas and Microsoft Excel can be used to clean datasets. Proper data cleaning improves data quality and makes the results of analysis more reliable.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47iee37k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Analysis and Visualization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analysis involves examining data to discover useful information, identify patterns, and answer questions. It helps organizations make better decisions based on evidence.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data analysis steps include: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Gather data from reliable sources.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Correct missing values, duplicates, and inconsistencies.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Explore the dataset using summary statistics and visualizations.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interpretation:</w:t>
      </w:r>
      <w:r w:rsidDel="00000000" w:rsidR="00000000" w:rsidRPr="00000000">
        <w:rPr>
          <w:rtl w:val="0"/>
        </w:rPr>
        <w:t xml:space="preserve"> Understand patterns and identify meaningful findings.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Communicate the results and recommendations.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0rwhzx1y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Visualization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visualization represents information through charts and graphs. It helps people understand complex data quickly.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chart:</w:t>
      </w:r>
      <w:r w:rsidDel="00000000" w:rsidR="00000000" w:rsidRPr="00000000">
        <w:rPr>
          <w:rtl w:val="0"/>
        </w:rPr>
        <w:t xml:space="preserve"> Compares values across categories.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chart:</w:t>
      </w:r>
      <w:r w:rsidDel="00000000" w:rsidR="00000000" w:rsidRPr="00000000">
        <w:rPr>
          <w:rtl w:val="0"/>
        </w:rPr>
        <w:t xml:space="preserve"> Shows changes over time.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chart:</w:t>
      </w:r>
      <w:r w:rsidDel="00000000" w:rsidR="00000000" w:rsidRPr="00000000">
        <w:rPr>
          <w:rtl w:val="0"/>
        </w:rPr>
        <w:t xml:space="preserve"> Displays proportions of a whole.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Histogram:</w:t>
      </w:r>
      <w:r w:rsidDel="00000000" w:rsidR="00000000" w:rsidRPr="00000000">
        <w:rPr>
          <w:rtl w:val="0"/>
        </w:rPr>
        <w:t xml:space="preserve"> Shows the distribution of numerical values.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plot:</w:t>
      </w:r>
      <w:r w:rsidDel="00000000" w:rsidR="00000000" w:rsidRPr="00000000">
        <w:rPr>
          <w:rtl w:val="0"/>
        </w:rPr>
        <w:t xml:space="preserve"> Helps examine relationships between two numerical variables.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libraries such as Matplotlib and Seaborn, along with tools such as Power BI and Tableau, are commonly used for visualization.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upler4kvq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Industry Best Practices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professionals should follow best practices to ensure accurate, reliable, and ethical analysis.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reliable and relevant data sources.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 before performing analysis.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confidential and personal information.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bias and misleading visualizations.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steps and assumptions used in analysis.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results before sharing reports.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findings clearly and honestly.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these practices improves data quality, protects privacy, and supports responsible decision-making.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dsn3x2an8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combines programming, statistics, data cleaning, analysis, and visualization to extract meaningful insights from data. Understanding Python basics, statistical concepts, and data types provides a strong foundation for beginners entering the field.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cleaning helps improve data quality, while exploratory data analysis and visualization help identify patterns and trends. Following industry best practices ensures that analysis is accurate, ethical, and reliable.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practising these fundamentals with real-world datasets and tools such as Python, Pandas, Excel, SQL, Power BI, and Tableau, beginners can gradually develop the skills needed to solve practical data problems and build a career in data science and analytics.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