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7A3B5" w14:textId="4CD37D1E" w:rsidR="00B76650" w:rsidRPr="00DB113E" w:rsidRDefault="005E0D7C" w:rsidP="005E0D7C">
      <w:pPr>
        <w:rPr>
          <w:rFonts w:ascii="Arial Black" w:hAnsi="Arial Black"/>
          <w:noProof/>
        </w:rPr>
      </w:pPr>
      <w:r w:rsidRPr="00DB113E">
        <w:rPr>
          <w:rFonts w:ascii="Arial Black" w:hAnsi="Arial Black"/>
          <w:noProof/>
        </w:rPr>
        <w:drawing>
          <wp:inline distT="0" distB="0" distL="0" distR="0" wp14:anchorId="230C091F" wp14:editId="0B6BDF55">
            <wp:extent cx="5943600" cy="2476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3C542" w14:textId="07DE7BFD" w:rsidR="005E0D7C" w:rsidRPr="00DB113E" w:rsidRDefault="005E0D7C" w:rsidP="005E0D7C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</w:rPr>
        <w:t xml:space="preserve"> Double Click on Above link.</w:t>
      </w:r>
    </w:p>
    <w:p w14:paraId="7D475DC4" w14:textId="0158C07D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44DD3A80" w14:textId="761A1817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621B1C9F" w14:textId="77777777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715D5AC9" w14:textId="7448D872" w:rsidR="005E0D7C" w:rsidRPr="00DB113E" w:rsidRDefault="005E0D7C" w:rsidP="005E0D7C">
      <w:p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  <w:noProof/>
        </w:rPr>
        <w:drawing>
          <wp:inline distT="0" distB="0" distL="0" distR="0" wp14:anchorId="033D9BC4" wp14:editId="3E405DDC">
            <wp:extent cx="5943600" cy="186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82D4" w14:textId="1AD75FAC" w:rsidR="005E0D7C" w:rsidRPr="00DB113E" w:rsidRDefault="005E0D7C" w:rsidP="005E0D7C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</w:rPr>
        <w:t xml:space="preserve">Click on </w:t>
      </w:r>
      <w:r w:rsidR="00DB113E" w:rsidRPr="00DB113E">
        <w:rPr>
          <w:rFonts w:ascii="Arial Black" w:hAnsi="Arial Black"/>
        </w:rPr>
        <w:t>“Create</w:t>
      </w:r>
      <w:r w:rsidRPr="00DB113E">
        <w:rPr>
          <w:rFonts w:ascii="Arial Black" w:hAnsi="Arial Black"/>
        </w:rPr>
        <w:t xml:space="preserve"> a new Account”</w:t>
      </w:r>
    </w:p>
    <w:p w14:paraId="14A8E638" w14:textId="77777777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581F7A5B" w14:textId="57B659DF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  <w:noProof/>
        </w:rPr>
        <w:lastRenderedPageBreak/>
        <w:drawing>
          <wp:inline distT="0" distB="0" distL="0" distR="0" wp14:anchorId="368B3622" wp14:editId="7E6D0686">
            <wp:extent cx="5934075" cy="2676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29DD3" w14:textId="1DA7A78C" w:rsidR="00DC3020" w:rsidRPr="00DB113E" w:rsidRDefault="00DC3020" w:rsidP="00DC3020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</w:rPr>
        <w:t xml:space="preserve">Fill </w:t>
      </w:r>
      <w:r w:rsidR="00DB113E" w:rsidRPr="00DB113E">
        <w:rPr>
          <w:rFonts w:ascii="Arial Black" w:hAnsi="Arial Black"/>
        </w:rPr>
        <w:t>above Fieldes and</w:t>
      </w:r>
      <w:r w:rsidRPr="00DB113E">
        <w:rPr>
          <w:rFonts w:ascii="Arial Black" w:hAnsi="Arial Black"/>
        </w:rPr>
        <w:t xml:space="preserve"> Click on </w:t>
      </w:r>
      <w:r w:rsidR="00DB113E" w:rsidRPr="00DB113E">
        <w:rPr>
          <w:rFonts w:ascii="Arial Black" w:hAnsi="Arial Black"/>
        </w:rPr>
        <w:t>Continue</w:t>
      </w:r>
      <w:r w:rsidRPr="00DB113E">
        <w:rPr>
          <w:rFonts w:ascii="Arial Black" w:hAnsi="Arial Black"/>
        </w:rPr>
        <w:t>.</w:t>
      </w:r>
    </w:p>
    <w:p w14:paraId="687DE897" w14:textId="5DE7C7DD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1FEB62AC" w14:textId="7995DE75" w:rsidR="00DC3020" w:rsidRPr="00DB113E" w:rsidRDefault="00DC3020" w:rsidP="00DC3020">
      <w:p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  <w:noProof/>
        </w:rPr>
        <w:lastRenderedPageBreak/>
        <w:drawing>
          <wp:inline distT="0" distB="0" distL="0" distR="0" wp14:anchorId="03F63830" wp14:editId="5BB1E3E5">
            <wp:extent cx="3181350" cy="584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113E">
        <w:rPr>
          <w:rFonts w:ascii="Arial Black" w:hAnsi="Arial Black"/>
          <w:noProof/>
        </w:rPr>
        <w:drawing>
          <wp:inline distT="0" distB="0" distL="0" distR="0" wp14:anchorId="7AF3912A" wp14:editId="5CA2F84A">
            <wp:extent cx="3209925" cy="1390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8F89" w14:textId="02C36339" w:rsidR="00DB113E" w:rsidRPr="00DB113E" w:rsidRDefault="00DB113E" w:rsidP="00DB113E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</w:rPr>
        <w:t xml:space="preserve">Fill above Fieldes and Click on </w:t>
      </w:r>
      <w:r w:rsidRPr="00DB113E">
        <w:rPr>
          <w:rFonts w:ascii="Arial Black" w:hAnsi="Arial Black"/>
        </w:rPr>
        <w:t xml:space="preserve">“Create Account and </w:t>
      </w:r>
      <w:r w:rsidRPr="00DB113E">
        <w:rPr>
          <w:rFonts w:ascii="Arial Black" w:hAnsi="Arial Black"/>
        </w:rPr>
        <w:t>Continue</w:t>
      </w:r>
      <w:r w:rsidRPr="00DB113E">
        <w:rPr>
          <w:rFonts w:ascii="Arial Black" w:hAnsi="Arial Black"/>
        </w:rPr>
        <w:t>”.</w:t>
      </w:r>
    </w:p>
    <w:p w14:paraId="1CC232A3" w14:textId="611D6225" w:rsidR="00DB113E" w:rsidRPr="00DB113E" w:rsidRDefault="00DB113E" w:rsidP="00DB113E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3F4B087F" w14:textId="3C91CEEC" w:rsidR="00DB113E" w:rsidRPr="00DB113E" w:rsidRDefault="00DB113E" w:rsidP="00DB113E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40BC04F5" w14:textId="081700F3" w:rsidR="00DB113E" w:rsidRPr="00DB113E" w:rsidRDefault="00DB113E" w:rsidP="00DB113E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758C2ADD" w14:textId="27701E0E" w:rsidR="00DB113E" w:rsidRPr="00DB113E" w:rsidRDefault="00DB113E" w:rsidP="00DB113E">
      <w:pPr>
        <w:pStyle w:val="ListParagraph"/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  <w:noProof/>
        </w:rPr>
        <w:drawing>
          <wp:inline distT="0" distB="0" distL="0" distR="0" wp14:anchorId="51B02644" wp14:editId="6A34E5DF">
            <wp:extent cx="4400550" cy="4953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C825" w14:textId="162DEC20" w:rsidR="00DB113E" w:rsidRDefault="00DB113E" w:rsidP="00DB113E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DB113E">
        <w:rPr>
          <w:rFonts w:ascii="Arial Black" w:hAnsi="Arial Black"/>
        </w:rPr>
        <w:t>Fill above details with your credit / debit Card Details and click on “Verify and Add”</w:t>
      </w:r>
      <w:r w:rsidR="006462C1">
        <w:rPr>
          <w:rFonts w:ascii="Arial Black" w:hAnsi="Arial Black"/>
        </w:rPr>
        <w:t xml:space="preserve"> and make payment success by providing OPT,</w:t>
      </w:r>
    </w:p>
    <w:p w14:paraId="7AC8448A" w14:textId="53D6E822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2 rupees will be detected and revert back </w:t>
      </w:r>
      <w:proofErr w:type="spellStart"/>
      <w:r>
        <w:rPr>
          <w:rFonts w:ascii="Arial Black" w:hAnsi="Arial Black"/>
        </w:rPr>
        <w:t>from</w:t>
      </w:r>
      <w:proofErr w:type="spellEnd"/>
      <w:r>
        <w:rPr>
          <w:rFonts w:ascii="Arial Black" w:hAnsi="Arial Black"/>
        </w:rPr>
        <w:t xml:space="preserve"> your account for verification.</w:t>
      </w:r>
    </w:p>
    <w:p w14:paraId="0F44BD4A" w14:textId="5B1E8437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3CC324FF" w14:textId="4CFAC3A5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68783CC9" wp14:editId="3571E651">
            <wp:extent cx="4953000" cy="401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7C50" w14:textId="0750D36C" w:rsidR="006462C1" w:rsidRDefault="006462C1" w:rsidP="006462C1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Provide your working phone number and security check, then click contact me. Then you will receive a call from AWS support.</w:t>
      </w:r>
    </w:p>
    <w:p w14:paraId="475F74AA" w14:textId="080C66DB" w:rsidR="006462C1" w:rsidRDefault="006462C1" w:rsidP="006462C1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>Type 4-digit number in your phone pad, which is displaying on your pc screen.</w:t>
      </w:r>
    </w:p>
    <w:p w14:paraId="5ED28CD0" w14:textId="4E70FCAD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5F9A4F03" w14:textId="59DF3797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706CF144" wp14:editId="14E43931">
            <wp:extent cx="594360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7C5C" w14:textId="4AE6F4BB" w:rsidR="006462C1" w:rsidRDefault="006462C1" w:rsidP="006462C1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>Click on Continue.</w:t>
      </w:r>
    </w:p>
    <w:p w14:paraId="19478C78" w14:textId="77777777" w:rsidR="006462C1" w:rsidRPr="006462C1" w:rsidRDefault="006462C1" w:rsidP="006462C1">
      <w:pPr>
        <w:tabs>
          <w:tab w:val="left" w:pos="7455"/>
        </w:tabs>
        <w:rPr>
          <w:rFonts w:ascii="Arial Black" w:hAnsi="Arial Black"/>
        </w:rPr>
      </w:pPr>
    </w:p>
    <w:p w14:paraId="767255B0" w14:textId="77777777" w:rsidR="000026E8" w:rsidRDefault="006462C1" w:rsidP="000026E8">
      <w:p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2C456041" wp14:editId="19CAC2C4">
            <wp:extent cx="5943600" cy="4638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87C9F" w14:textId="1C86D07D" w:rsidR="000026E8" w:rsidRDefault="000026E8" w:rsidP="000026E8">
      <w:pPr>
        <w:pStyle w:val="ListParagraph"/>
        <w:numPr>
          <w:ilvl w:val="0"/>
          <w:numId w:val="1"/>
        </w:numPr>
        <w:tabs>
          <w:tab w:val="left" w:pos="7455"/>
        </w:tabs>
        <w:rPr>
          <w:rFonts w:ascii="Arial Black" w:hAnsi="Arial Black"/>
        </w:rPr>
      </w:pPr>
      <w:r w:rsidRPr="000026E8">
        <w:rPr>
          <w:rFonts w:ascii="Arial Black" w:hAnsi="Arial Black"/>
        </w:rPr>
        <w:t>Choose basic pla</w:t>
      </w:r>
      <w:r>
        <w:rPr>
          <w:rFonts w:ascii="Arial Black" w:hAnsi="Arial Black"/>
        </w:rPr>
        <w:t>n. Y</w:t>
      </w:r>
      <w:r w:rsidRPr="000026E8">
        <w:rPr>
          <w:rFonts w:ascii="Arial Black" w:hAnsi="Arial Black"/>
        </w:rPr>
        <w:t>ou</w:t>
      </w:r>
      <w:r>
        <w:rPr>
          <w:rFonts w:ascii="Arial Black" w:hAnsi="Arial Black"/>
        </w:rPr>
        <w:t>r account creation completed.</w:t>
      </w:r>
    </w:p>
    <w:p w14:paraId="7AF917AF" w14:textId="77777777" w:rsidR="000026E8" w:rsidRDefault="000026E8" w:rsidP="000026E8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59CF81D4" w14:textId="08B48C6B" w:rsidR="000026E8" w:rsidRDefault="000026E8" w:rsidP="000026E8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117B95A7" w14:textId="7A1A052E" w:rsidR="000026E8" w:rsidRDefault="000026E8" w:rsidP="000026E8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Your account will be activated within 24 hrs. then you can able to </w:t>
      </w:r>
      <w:proofErr w:type="gramStart"/>
      <w:r>
        <w:rPr>
          <w:rFonts w:ascii="Arial Black" w:hAnsi="Arial Black"/>
        </w:rPr>
        <w:t>logging  by</w:t>
      </w:r>
      <w:proofErr w:type="gramEnd"/>
      <w:r>
        <w:rPr>
          <w:rFonts w:ascii="Arial Black" w:hAnsi="Arial Black"/>
        </w:rPr>
        <w:t xml:space="preserve"> using “</w:t>
      </w:r>
      <w:hyperlink r:id="rId14" w:history="1">
        <w:r>
          <w:rPr>
            <w:rStyle w:val="Hyperlink"/>
          </w:rPr>
          <w:t>https://aws.amazon.com</w:t>
        </w:r>
      </w:hyperlink>
      <w:r>
        <w:t>”</w:t>
      </w:r>
    </w:p>
    <w:p w14:paraId="2A73590C" w14:textId="50536DE7" w:rsidR="000026E8" w:rsidRDefault="000026E8" w:rsidP="000026E8">
      <w:pPr>
        <w:tabs>
          <w:tab w:val="left" w:pos="7455"/>
        </w:tabs>
        <w:rPr>
          <w:rFonts w:ascii="Arial Black" w:hAnsi="Arial Black"/>
        </w:rPr>
      </w:pPr>
    </w:p>
    <w:p w14:paraId="2BAC0D29" w14:textId="230584B8" w:rsidR="000026E8" w:rsidRDefault="000026E8" w:rsidP="000026E8">
      <w:p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lastRenderedPageBreak/>
        <w:drawing>
          <wp:inline distT="0" distB="0" distL="0" distR="0" wp14:anchorId="00BE1BDD" wp14:editId="50AFF495">
            <wp:extent cx="5905500" cy="2238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4722" w14:textId="0D710653" w:rsidR="003A113E" w:rsidRDefault="003A113E" w:rsidP="000026E8">
      <w:p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t>Click on sing in to console.</w:t>
      </w:r>
    </w:p>
    <w:p w14:paraId="440C5A52" w14:textId="28F1D029" w:rsidR="003A113E" w:rsidRDefault="003A113E" w:rsidP="000026E8">
      <w:pPr>
        <w:tabs>
          <w:tab w:val="left" w:pos="7455"/>
        </w:tabs>
        <w:rPr>
          <w:rFonts w:ascii="Arial Black" w:hAnsi="Arial Black"/>
        </w:rPr>
      </w:pPr>
    </w:p>
    <w:p w14:paraId="5FCB7C99" w14:textId="77777777" w:rsidR="003A113E" w:rsidRDefault="003A113E" w:rsidP="000026E8">
      <w:pPr>
        <w:tabs>
          <w:tab w:val="left" w:pos="7455"/>
        </w:tabs>
        <w:rPr>
          <w:rFonts w:ascii="Arial Black" w:hAnsi="Arial Black"/>
        </w:rPr>
      </w:pPr>
      <w:bookmarkStart w:id="0" w:name="_GoBack"/>
      <w:bookmarkEnd w:id="0"/>
    </w:p>
    <w:p w14:paraId="45D71471" w14:textId="66CC0602" w:rsidR="000026E8" w:rsidRDefault="000026E8" w:rsidP="000026E8">
      <w:pPr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70E9E17A" wp14:editId="7AEC7B08">
            <wp:extent cx="3867150" cy="4562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78D9E" w14:textId="553C82C1" w:rsidR="000026E8" w:rsidRDefault="000026E8" w:rsidP="000026E8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By providing user name and passwd, you can able to login and create </w:t>
      </w:r>
      <w:proofErr w:type="gramStart"/>
      <w:r>
        <w:rPr>
          <w:rFonts w:ascii="Arial Black" w:hAnsi="Arial Black"/>
        </w:rPr>
        <w:t>AWS  resources</w:t>
      </w:r>
      <w:proofErr w:type="gramEnd"/>
      <w:r>
        <w:rPr>
          <w:rFonts w:ascii="Arial Black" w:hAnsi="Arial Black"/>
        </w:rPr>
        <w:t xml:space="preserve"> (Ec2 Instance, S3, VPC, RDS)</w:t>
      </w:r>
    </w:p>
    <w:p w14:paraId="3C0F66A0" w14:textId="77448C0D" w:rsidR="000026E8" w:rsidRPr="000026E8" w:rsidRDefault="000026E8" w:rsidP="000026E8">
      <w:pPr>
        <w:pStyle w:val="ListParagraph"/>
        <w:tabs>
          <w:tab w:val="left" w:pos="7455"/>
        </w:tabs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 wp14:anchorId="1B2CC27C" wp14:editId="6EF63B0E">
            <wp:extent cx="5943600" cy="23907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</w:rPr>
        <w:t xml:space="preserve"> </w:t>
      </w:r>
    </w:p>
    <w:p w14:paraId="216F2C3C" w14:textId="2E912288" w:rsidR="000026E8" w:rsidRDefault="000026E8" w:rsidP="000026E8">
      <w:pPr>
        <w:tabs>
          <w:tab w:val="left" w:pos="7455"/>
        </w:tabs>
        <w:rPr>
          <w:rFonts w:ascii="Arial Black" w:hAnsi="Arial Black"/>
        </w:rPr>
      </w:pPr>
    </w:p>
    <w:p w14:paraId="10E6934D" w14:textId="77777777" w:rsidR="000026E8" w:rsidRPr="000026E8" w:rsidRDefault="000026E8" w:rsidP="000026E8">
      <w:pPr>
        <w:tabs>
          <w:tab w:val="left" w:pos="7455"/>
        </w:tabs>
        <w:rPr>
          <w:rFonts w:ascii="Arial Black" w:hAnsi="Arial Black"/>
        </w:rPr>
      </w:pPr>
    </w:p>
    <w:p w14:paraId="1A98318C" w14:textId="22C75655" w:rsidR="006462C1" w:rsidRPr="000026E8" w:rsidRDefault="000026E8" w:rsidP="000026E8">
      <w:pPr>
        <w:tabs>
          <w:tab w:val="left" w:pos="7455"/>
        </w:tabs>
        <w:rPr>
          <w:rFonts w:ascii="Arial Black" w:hAnsi="Arial Black"/>
        </w:rPr>
      </w:pPr>
      <w:r w:rsidRPr="000026E8">
        <w:rPr>
          <w:rFonts w:ascii="Arial Black" w:hAnsi="Arial Black"/>
        </w:rPr>
        <w:tab/>
      </w:r>
    </w:p>
    <w:p w14:paraId="469B7EC1" w14:textId="77777777" w:rsidR="006462C1" w:rsidRP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5D5A083D" w14:textId="61FAF5CF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73B4E462" w14:textId="7DAA69CD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0DA9D463" w14:textId="77777777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6BB9326D" w14:textId="77777777" w:rsidR="006462C1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3841D908" w14:textId="21F55E04" w:rsidR="006462C1" w:rsidRPr="00DB113E" w:rsidRDefault="006462C1" w:rsidP="006462C1">
      <w:pPr>
        <w:pStyle w:val="ListParagraph"/>
        <w:tabs>
          <w:tab w:val="left" w:pos="7455"/>
        </w:tabs>
        <w:rPr>
          <w:rFonts w:ascii="Arial Black" w:hAnsi="Arial Black"/>
        </w:rPr>
      </w:pPr>
    </w:p>
    <w:p w14:paraId="02ABD666" w14:textId="537DFE3C" w:rsidR="00DC3020" w:rsidRDefault="00DC3020" w:rsidP="00DC3020">
      <w:pPr>
        <w:tabs>
          <w:tab w:val="left" w:pos="7455"/>
        </w:tabs>
        <w:rPr>
          <w:rFonts w:ascii="Arial Black" w:hAnsi="Arial Black"/>
        </w:rPr>
      </w:pPr>
    </w:p>
    <w:p w14:paraId="238F18D8" w14:textId="77777777" w:rsidR="00DB113E" w:rsidRPr="00DB113E" w:rsidRDefault="00DB113E" w:rsidP="00DC3020">
      <w:pPr>
        <w:tabs>
          <w:tab w:val="left" w:pos="7455"/>
        </w:tabs>
        <w:rPr>
          <w:rFonts w:ascii="Arial Black" w:hAnsi="Arial Black"/>
        </w:rPr>
      </w:pPr>
    </w:p>
    <w:sectPr w:rsidR="00DB113E" w:rsidRPr="00DB1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306B"/>
    <w:multiLevelType w:val="hybridMultilevel"/>
    <w:tmpl w:val="1EC84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32829"/>
    <w:multiLevelType w:val="hybridMultilevel"/>
    <w:tmpl w:val="1EC845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F4444"/>
    <w:rsid w:val="000026E8"/>
    <w:rsid w:val="000F4444"/>
    <w:rsid w:val="003A113E"/>
    <w:rsid w:val="005E0D7C"/>
    <w:rsid w:val="006462C1"/>
    <w:rsid w:val="00B76650"/>
    <w:rsid w:val="00DB113E"/>
    <w:rsid w:val="00DC3020"/>
    <w:rsid w:val="00E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0A421"/>
  <w15:chartTrackingRefBased/>
  <w15:docId w15:val="{1ED18009-E8BE-4362-B1AE-C1F46E39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7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026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aws.amaz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b</dc:creator>
  <cp:keywords/>
  <dc:description/>
  <cp:lastModifiedBy>maha b</cp:lastModifiedBy>
  <cp:revision>2</cp:revision>
  <dcterms:created xsi:type="dcterms:W3CDTF">2019-11-01T10:09:00Z</dcterms:created>
  <dcterms:modified xsi:type="dcterms:W3CDTF">2019-11-01T11:04:00Z</dcterms:modified>
</cp:coreProperties>
</file>