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https://docs.aws.amazon.com/eks/latest/eksctl/installation.html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Install EKSCTL: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  EKSCTL </w:t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https://github.com/eksctl-io/eksctl/releases/latest/download/eksctl_windows_arm64.zip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Extract zip into program file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 classpath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Open Powershell as administrator  and execute command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$ErrorActionPreference = "Stop"; `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$installPath = "C:\Program Files\eksctl"; `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$zipPath = "$env:TEMP\eksctl_windows_amd64.zip"; `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"📦 Downloading eksctl..." -ForegroundColor Cyan; `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Invoke-WebRequest -Uri "https://github.com/eksctl-io/eksctl/releases/latest/download/eksctl_windows_amd64.zip" -OutFile $zipPath; `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"📂 Extracting..."; `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Expand-Archive -Force $zipPath -DestinationPath $env:TEMP; `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-ItemType Directory -Force -Path $installPath | Out-Null; `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Move-Item -Force "$env:TEMP\eksctl.exe" "$installPath\eksctl.exe"; `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Unblock-File "$installPath\eksctl.exe"; `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$envPath = [Environment]::GetEnvironmentVariable("Path", "Machine"); `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($envPath -notlike "*$installPath*") { `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Write-Host "🔧 Adding eksctl to PATH..."; `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[Environment]::SetEnvironmentVariable("Path", "$envPath;$installPath", "Machine"); `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 `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Write-Host "✅ eksctl installed successfully! Please restart PowerShell, then run:" -ForegroundColor Green; `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   eksctl version"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 For login into AWS account from  your laptop by CLI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 IAM admin user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Install  chocolatey on your laptop by  powershell as an  administrator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Install AWSCLI by using Chocolatey (choco install awscli)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Close  and reopen powershell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Try to login with aws ( aws configure)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Then we can execute aws cli commands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Install Kubectle: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choco install kubernetes-cli -y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Kubectl 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For Creating K8S Cluster ( EKS on AWS) 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cluster   --name my-eks-cluster02  --full-ecr-access --alb-ingress-access  --version 1.30  --region us-east-1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cluster   --name my-eks-cluster02  --full-ecr-access --alb-ingress-access  --region us-east-1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For Delete  K8S Cluster ( EKS on AWS) </w:t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delete cluster --name my-eks-cluster04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--region us-east-1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configure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sts get-caller-identity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6991350" cy="36671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4300" y="799025"/>
                          <a:ext cx="6991350" cy="3667125"/>
                          <a:chOff x="194300" y="799025"/>
                          <a:chExt cx="6978875" cy="36490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23100" y="803800"/>
                            <a:ext cx="3045300" cy="342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265200" y="3879550"/>
                            <a:ext cx="2182500" cy="5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K8s CLuster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417475" y="2011775"/>
                            <a:ext cx="1350000" cy="9846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Nginx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Ingress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99625" y="2062525"/>
                            <a:ext cx="1624200" cy="68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ALB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526775" y="496775"/>
                            <a:ext cx="50700" cy="3080700"/>
                          </a:xfrm>
                          <a:prstGeom prst="curvedConnector3">
                            <a:avLst>
                              <a:gd fmla="val -46967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4625" y="2336575"/>
                            <a:ext cx="1005000" cy="6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585175" y="2169175"/>
                            <a:ext cx="994800" cy="21417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91350" cy="36671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3667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Ingrass: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https://kubernetes-sigs.github.io/aws-load-balancer-controller/v2.8/deploy/installation/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Create an IAM OIDC provider.</w:t>
      </w:r>
    </w:p>
    <w:p w:rsidR="00000000" w:rsidDel="00000000" w:rsidP="00000000" w:rsidRDefault="00000000" w:rsidRPr="00000000" w14:paraId="00000069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utils associate-iam-oidc-provider  --region us-east-1 --cluster my-eks-cluster03  --approve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Download an IAM policy for the LBC using one of the following commands:</w:t>
      </w:r>
    </w:p>
    <w:p w:rsidR="00000000" w:rsidDel="00000000" w:rsidP="00000000" w:rsidRDefault="00000000" w:rsidRPr="00000000" w14:paraId="0000006D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curl -o iam-policy.json </w:t>
      </w:r>
      <w:hyperlink r:id="rId9">
        <w:r w:rsidDel="00000000" w:rsidR="00000000" w:rsidRPr="00000000">
          <w:rPr>
            <w:sz w:val="26"/>
            <w:szCs w:val="26"/>
            <w:rtl w:val="0"/>
          </w:rPr>
          <w:t xml:space="preserve">https://raw.githubusercontent.com/kubernetes-sigs/aws-load-balancer-controller/v2.8.2/docs/install/iam_policy.json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color w:val="36464e"/>
          <w:sz w:val="20"/>
          <w:szCs w:val="20"/>
          <w:u w:val="none"/>
          <w:shd w:fill="f5f5f5" w:val="clear"/>
        </w:rPr>
      </w:pPr>
      <w:r w:rsidDel="00000000" w:rsidR="00000000" w:rsidRPr="00000000">
        <w:rPr>
          <w:sz w:val="26"/>
          <w:szCs w:val="26"/>
          <w:rtl w:val="0"/>
        </w:rPr>
        <w:t xml:space="preserve">Create an IAM policy named </w:t>
      </w:r>
      <w:r w:rsidDel="00000000" w:rsidR="00000000" w:rsidRPr="00000000">
        <w:rPr>
          <w:sz w:val="26"/>
          <w:szCs w:val="26"/>
          <w:rtl w:val="0"/>
        </w:rPr>
        <w:t xml:space="preserve">AWSLoadBalancerControllerIAMPolicy</w:t>
      </w:r>
      <w:r w:rsidDel="00000000" w:rsidR="00000000" w:rsidRPr="00000000">
        <w:rPr>
          <w:sz w:val="26"/>
          <w:szCs w:val="26"/>
          <w:rtl w:val="0"/>
        </w:rPr>
        <w:t xml:space="preserve">. If you downloaded a different policy, replace </w:t>
      </w:r>
      <w:r w:rsidDel="00000000" w:rsidR="00000000" w:rsidRPr="00000000">
        <w:rPr>
          <w:sz w:val="26"/>
          <w:szCs w:val="26"/>
          <w:rtl w:val="0"/>
        </w:rPr>
        <w:t xml:space="preserve">iam-policy</w:t>
      </w:r>
      <w:r w:rsidDel="00000000" w:rsidR="00000000" w:rsidRPr="00000000">
        <w:rPr>
          <w:sz w:val="26"/>
          <w:szCs w:val="26"/>
          <w:rtl w:val="0"/>
        </w:rPr>
        <w:t xml:space="preserve"> with the name of the policy that you downloaded.</w:t>
      </w:r>
    </w:p>
    <w:p w:rsidR="00000000" w:rsidDel="00000000" w:rsidP="00000000" w:rsidRDefault="00000000" w:rsidRPr="00000000" w14:paraId="0000007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iam create-policy --policy-name AWSLoadBalancerControllerIAMPolicy --policy-document file://iam-policy.json</w:t>
      </w:r>
    </w:p>
    <w:p w:rsidR="00000000" w:rsidDel="00000000" w:rsidP="00000000" w:rsidRDefault="00000000" w:rsidRPr="00000000" w14:paraId="0000007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Create an IAM role and Kubernetes </w:t>
      </w:r>
      <w:r w:rsidDel="00000000" w:rsidR="00000000" w:rsidRPr="00000000">
        <w:rPr>
          <w:rFonts w:ascii="Roboto Mono" w:cs="Roboto Mono" w:eastAsia="Roboto Mono" w:hAnsi="Roboto Mono"/>
          <w:color w:val="36464e"/>
          <w:sz w:val="19"/>
          <w:szCs w:val="19"/>
          <w:shd w:fill="f5f5f5" w:val="clear"/>
          <w:rtl w:val="0"/>
        </w:rPr>
        <w:t xml:space="preserve">ServiceAccount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for the LBC. Use the ARN from the previous step.</w:t>
      </w:r>
    </w:p>
    <w:p w:rsidR="00000000" w:rsidDel="00000000" w:rsidP="00000000" w:rsidRDefault="00000000" w:rsidRPr="00000000" w14:paraId="00000075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eksctl create iamserviceaccount --cluster=my-eks-cluster02 --namespace=kube-system --name=aws-load-balancer-controller --attach-policy-arn=arn:aws:iam::051826703867:policy/AWSLoadBalancerControllerIAMPolicy --override-existing-serviceaccounts --region us-east-1 --approve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choco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kubernetes-helm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  <w:rtl w:val="0"/>
        </w:rPr>
        <w:t xml:space="preserve">helm repo add eks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u w:val="single"/>
            <w:shd w:fill="f5f5f5" w:val="clear"/>
            <w:rtl w:val="0"/>
          </w:rPr>
          <w:t xml:space="preserve">https://aws.github.io/eks-charts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  <w:rtl w:val="0"/>
        </w:rPr>
        <w:t xml:space="preserve">helm install aws-load-balancer-controller eks/aws-load-balancer-controller -n kube-system --set clusterName=</w:t>
      </w:r>
      <w:r w:rsidDel="00000000" w:rsidR="00000000" w:rsidRPr="00000000">
        <w:rPr>
          <w:sz w:val="26"/>
          <w:szCs w:val="26"/>
          <w:rtl w:val="0"/>
        </w:rPr>
        <w:t xml:space="preserve">my-eks-cluster02 </w:t>
      </w:r>
      <w:r w:rsidDel="00000000" w:rsidR="00000000" w:rsidRPr="00000000"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  <w:rtl w:val="0"/>
        </w:rPr>
        <w:t xml:space="preserve">--set serviceAccount.create=false --set serviceAccount.name=aws-load-balancer-controller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35.99999999999994" w:lineRule="auto"/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35.99999999999994" w:lineRule="auto"/>
        <w:rPr>
          <w:rFonts w:ascii="Roboto Mono" w:cs="Roboto Mono" w:eastAsia="Roboto Mono" w:hAnsi="Roboto Mono"/>
          <w:color w:val="36464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ws.github.io/eks-charts" TargetMode="External"/><Relationship Id="rId9" Type="http://schemas.openxmlformats.org/officeDocument/2006/relationships/hyperlink" Target="https://raw.githubusercontent.com/kubernetes-sigs/aws-load-balancer-controller/v2.8.2/docs/install/iam_policy.js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ws.amazon.com/eks/latest/eksctl/installation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kubernetes-sigs.github.io/aws-load-balancer-controller/v2.8/deploy/installat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