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B96CD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26AE5A29" w:rsidR="004360B1" w:rsidRDefault="00B96CD8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B96CD8">
            <w:r>
              <w:t>Date</w:t>
            </w:r>
          </w:p>
        </w:tc>
        <w:tc>
          <w:tcPr>
            <w:tcW w:w="4508" w:type="dxa"/>
          </w:tcPr>
          <w:p w14:paraId="6C6AD7EB" w14:textId="75E666A6" w:rsidR="004360B1" w:rsidRDefault="006B3B62">
            <w:r>
              <w:t>2</w:t>
            </w:r>
            <w:r w:rsidR="00B96CD8">
              <w:t>7</w:t>
            </w:r>
            <w:r w:rsidR="00CD4BE3">
              <w:t xml:space="preserve"> </w:t>
            </w:r>
            <w:r>
              <w:t>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B96CD8">
            <w:r>
              <w:t>Team ID</w:t>
            </w:r>
          </w:p>
        </w:tc>
        <w:tc>
          <w:tcPr>
            <w:tcW w:w="4508" w:type="dxa"/>
          </w:tcPr>
          <w:p w14:paraId="3384612E" w14:textId="1B746944" w:rsidR="004360B1" w:rsidRDefault="00B96CD8">
            <w:r w:rsidRPr="00B96CD8">
              <w:t>LTVIP2025TMID59564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B96CD8">
            <w:r>
              <w:t>Project Name</w:t>
            </w:r>
          </w:p>
        </w:tc>
        <w:tc>
          <w:tcPr>
            <w:tcW w:w="4508" w:type="dxa"/>
          </w:tcPr>
          <w:p w14:paraId="381D29FA" w14:textId="0E768944" w:rsidR="004360B1" w:rsidRDefault="00B96CD8">
            <w:proofErr w:type="spellStart"/>
            <w:r w:rsidRPr="00B96CD8">
              <w:t>Edututor</w:t>
            </w:r>
            <w:proofErr w:type="spellEnd"/>
            <w:r w:rsidRPr="00B96CD8">
              <w:t xml:space="preserve"> AI: personalized learning with generative AI and </w:t>
            </w:r>
            <w:proofErr w:type="spellStart"/>
            <w:r w:rsidRPr="00B96CD8">
              <w:t>lms</w:t>
            </w:r>
            <w:proofErr w:type="spellEnd"/>
            <w:r w:rsidRPr="00B96CD8">
              <w:t xml:space="preserve"> integration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B96CD8">
            <w:r>
              <w:t>Maximum Marks</w:t>
            </w:r>
          </w:p>
        </w:tc>
        <w:tc>
          <w:tcPr>
            <w:tcW w:w="4508" w:type="dxa"/>
          </w:tcPr>
          <w:p w14:paraId="1C19BA8D" w14:textId="723FD902" w:rsidR="004360B1" w:rsidRDefault="00B96CD8">
            <w:r>
              <w:t>2 Marks</w:t>
            </w:r>
          </w:p>
        </w:tc>
      </w:tr>
    </w:tbl>
    <w:p w14:paraId="53EF8A59" w14:textId="40B381AA" w:rsidR="004360B1" w:rsidRDefault="004360B1">
      <w:pPr>
        <w:rPr>
          <w:b/>
        </w:rPr>
      </w:pPr>
    </w:p>
    <w:p w14:paraId="279B644E" w14:textId="223097F3" w:rsidR="004360B1" w:rsidRDefault="009E359F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A8AD08" wp14:editId="3F157F00">
            <wp:simplePos x="0" y="0"/>
            <wp:positionH relativeFrom="column">
              <wp:posOffset>-638175</wp:posOffset>
            </wp:positionH>
            <wp:positionV relativeFrom="paragraph">
              <wp:posOffset>236855</wp:posOffset>
            </wp:positionV>
            <wp:extent cx="7143859" cy="4972050"/>
            <wp:effectExtent l="0" t="0" r="0" b="0"/>
            <wp:wrapNone/>
            <wp:docPr id="1443682270" name="Picture 1" descr="A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82270" name="Picture 1" descr="A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859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Problem – Solution Fit:</w:t>
      </w:r>
    </w:p>
    <w:p w14:paraId="361ED439" w14:textId="29D5967C" w:rsidR="009E359F" w:rsidRDefault="009E359F"/>
    <w:p w14:paraId="0977EB8E" w14:textId="4E3D9705" w:rsidR="009E359F" w:rsidRDefault="005E3EEF">
      <w:r w:rsidRPr="009E359F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13CE9" wp14:editId="06B3DF67">
                <wp:simplePos x="0" y="0"/>
                <wp:positionH relativeFrom="column">
                  <wp:posOffset>-171450</wp:posOffset>
                </wp:positionH>
                <wp:positionV relativeFrom="paragraph">
                  <wp:posOffset>274955</wp:posOffset>
                </wp:positionV>
                <wp:extent cx="1657350" cy="609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EAB2C" w14:textId="157C3AB5" w:rsidR="009E359F" w:rsidRPr="005E3EEF" w:rsidRDefault="009E359F" w:rsidP="009E359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-&gt; 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Students of schools and colleges</w:t>
                            </w:r>
                          </w:p>
                          <w:p w14:paraId="34E6A0C6" w14:textId="3C6493CE" w:rsidR="009E359F" w:rsidRPr="005E3EEF" w:rsidRDefault="009E359F" w:rsidP="009E359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Teachers and Private Tutors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13C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3.5pt;margin-top:21.65pt;width:130.5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" stroked="f">
                <v:textbox>
                  <w:txbxContent>
                    <w:p w14:paraId="129EAB2C" w14:textId="157C3AB5" w:rsidR="009E359F" w:rsidRPr="005E3EEF" w:rsidRDefault="009E359F" w:rsidP="009E359F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 xml:space="preserve">-&gt; 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Students of schools and colleges</w:t>
                      </w:r>
                    </w:p>
                    <w:p w14:paraId="34E6A0C6" w14:textId="3C6493CE" w:rsidR="009E359F" w:rsidRPr="005E3EEF" w:rsidRDefault="009E359F" w:rsidP="009E359F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Teachers and Private Tutors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61A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B606312" wp14:editId="533AA681">
                <wp:simplePos x="0" y="0"/>
                <wp:positionH relativeFrom="column">
                  <wp:posOffset>1876425</wp:posOffset>
                </wp:positionH>
                <wp:positionV relativeFrom="paragraph">
                  <wp:posOffset>255905</wp:posOffset>
                </wp:positionV>
                <wp:extent cx="2095500" cy="647700"/>
                <wp:effectExtent l="0" t="0" r="0" b="0"/>
                <wp:wrapSquare wrapText="bothSides"/>
                <wp:docPr id="1441701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DC1A4" w14:textId="4C5995DB" w:rsidR="00B61A68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Limited budgets for EdTech tools</w:t>
                            </w:r>
                          </w:p>
                          <w:p w14:paraId="54DA7211" w14:textId="30889B74" w:rsidR="00B61A68" w:rsidRPr="00B61A68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Unequal access to devices and internet</w:t>
                            </w:r>
                          </w:p>
                          <w:p w14:paraId="5525F6C3" w14:textId="1667E435" w:rsidR="00B61A68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Low familiarity with advanced tech tools (for teachers)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6312" id="_x0000_s1027" type="#_x0000_t202" style="position:absolute;margin-left:147.75pt;margin-top:20.15pt;width:165pt;height:5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" stroked="f">
                <v:textbox>
                  <w:txbxContent>
                    <w:p w14:paraId="115DC1A4" w14:textId="4C5995DB" w:rsidR="00B61A68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Limited budgets for EdTech tools</w:t>
                      </w:r>
                    </w:p>
                    <w:p w14:paraId="54DA7211" w14:textId="30889B74" w:rsidR="00B61A68" w:rsidRPr="00B61A68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Unequal access to devices and internet</w:t>
                      </w:r>
                    </w:p>
                    <w:p w14:paraId="5525F6C3" w14:textId="1667E435" w:rsidR="00B61A68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Low familiarity with advanced tech tools (for teachers)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1A68" w:rsidRPr="00B61A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EBAD763" wp14:editId="2D010FF7">
                <wp:simplePos x="0" y="0"/>
                <wp:positionH relativeFrom="column">
                  <wp:posOffset>4152900</wp:posOffset>
                </wp:positionH>
                <wp:positionV relativeFrom="paragraph">
                  <wp:posOffset>246380</wp:posOffset>
                </wp:positionV>
                <wp:extent cx="2028825" cy="666750"/>
                <wp:effectExtent l="0" t="0" r="9525" b="0"/>
                <wp:wrapSquare wrapText="bothSides"/>
                <wp:docPr id="877588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3A7D" w14:textId="06BAD01C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bCs/>
                                <w:sz w:val="16"/>
                                <w:szCs w:val="16"/>
                              </w:rPr>
                              <w:t>YouTube / MOOCs (non-personalized)</w:t>
                            </w:r>
                          </w:p>
                          <w:p w14:paraId="5579C8EB" w14:textId="0060FBB0" w:rsidR="00B61A68" w:rsidRPr="00697141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Human tutors (expensive, inconsistent)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D763" id="_x0000_s1028" type="#_x0000_t202" style="position:absolute;margin-left:327pt;margin-top:19.4pt;width:159.75pt;height:5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" stroked="f">
                <v:textbox>
                  <w:txbxContent>
                    <w:p w14:paraId="50693A7D" w14:textId="06BAD01C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bCs/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bCs/>
                          <w:sz w:val="16"/>
                          <w:szCs w:val="16"/>
                        </w:rPr>
                        <w:t>YouTube / MOOCs (non-personalized)</w:t>
                      </w:r>
                    </w:p>
                    <w:p w14:paraId="5579C8EB" w14:textId="0060FBB0" w:rsidR="00B61A68" w:rsidRPr="00697141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Human tutors (expensive, inconsistent)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E327CA" w14:textId="7EA8365A" w:rsidR="009E359F" w:rsidRDefault="009143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75BC8EB" wp14:editId="05BCE19A">
                <wp:simplePos x="0" y="0"/>
                <wp:positionH relativeFrom="column">
                  <wp:posOffset>2019300</wp:posOffset>
                </wp:positionH>
                <wp:positionV relativeFrom="paragraph">
                  <wp:posOffset>970280</wp:posOffset>
                </wp:positionV>
                <wp:extent cx="1857375" cy="1247775"/>
                <wp:effectExtent l="0" t="0" r="9525" b="9525"/>
                <wp:wrapSquare wrapText="bothSides"/>
                <wp:docPr id="1135304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D8442" w14:textId="0E490107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Absence of adaptive content generation</w:t>
                            </w:r>
                          </w:p>
                          <w:p w14:paraId="75D7D15C" w14:textId="42E7E9B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No feedback loop for improving student-specific materials</w:t>
                            </w:r>
                          </w:p>
                          <w:p w14:paraId="3A5BB261" w14:textId="04F7181A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BC8EB" id="_x0000_s1029" type="#_x0000_t202" style="position:absolute;margin-left:159pt;margin-top:76.4pt;width:146.25pt;height:98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" stroked="f">
                <v:textbox>
                  <w:txbxContent>
                    <w:p w14:paraId="614D8442" w14:textId="0E490107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Absence of adaptive content generation</w:t>
                      </w:r>
                    </w:p>
                    <w:p w14:paraId="75D7D15C" w14:textId="42E7E9B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No feedback loop for improving student-specific materials</w:t>
                      </w:r>
                    </w:p>
                    <w:p w14:paraId="3A5BB261" w14:textId="04F7181A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5E3EE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4671BB4" wp14:editId="71149F3E">
                <wp:simplePos x="0" y="0"/>
                <wp:positionH relativeFrom="column">
                  <wp:posOffset>4238625</wp:posOffset>
                </wp:positionH>
                <wp:positionV relativeFrom="paragraph">
                  <wp:posOffset>941705</wp:posOffset>
                </wp:positionV>
                <wp:extent cx="1743075" cy="1276350"/>
                <wp:effectExtent l="0" t="0" r="9525" b="0"/>
                <wp:wrapSquare wrapText="bothSides"/>
                <wp:docPr id="455738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A6033" w14:textId="20CF53EC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Heavy reliance on outdated or static learning methods</w:t>
                            </w:r>
                          </w:p>
                          <w:p w14:paraId="25A92DD1" w14:textId="420FE5D4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High dropout or disengagement from self-paced courses</w:t>
                            </w:r>
                          </w:p>
                          <w:p w14:paraId="664F619F" w14:textId="227CBFF8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Passive learning habits, low interaction rates</w:t>
                            </w:r>
                          </w:p>
                          <w:p w14:paraId="78A53A81" w14:textId="5DE12D9C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71BB4" id="_x0000_s1030" type="#_x0000_t202" style="position:absolute;margin-left:333.75pt;margin-top:74.15pt;width:137.25pt;height:100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" stroked="f">
                <v:textbox>
                  <w:txbxContent>
                    <w:p w14:paraId="05DA6033" w14:textId="20CF53EC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Heavy reliance on outdated or static learning methods</w:t>
                      </w:r>
                    </w:p>
                    <w:p w14:paraId="25A92DD1" w14:textId="420FE5D4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High dropout or disengagement from self-paced courses</w:t>
                      </w:r>
                    </w:p>
                    <w:p w14:paraId="664F619F" w14:textId="227CBFF8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Passive learning habits, low interaction rates</w:t>
                      </w:r>
                    </w:p>
                    <w:p w14:paraId="78A53A81" w14:textId="5DE12D9C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80AE39" w14:textId="000A18A7" w:rsidR="009E359F" w:rsidRDefault="005E3EE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B111725" wp14:editId="49372CA1">
                <wp:simplePos x="0" y="0"/>
                <wp:positionH relativeFrom="column">
                  <wp:posOffset>-219075</wp:posOffset>
                </wp:positionH>
                <wp:positionV relativeFrom="paragraph">
                  <wp:posOffset>73025</wp:posOffset>
                </wp:positionV>
                <wp:extent cx="1857375" cy="1276350"/>
                <wp:effectExtent l="0" t="0" r="9525" b="0"/>
                <wp:wrapSquare wrapText="bothSides"/>
                <wp:docPr id="1418723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B8315" w14:textId="0FE85F14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One-size-fits-all approach to learning</w:t>
                            </w:r>
                          </w:p>
                          <w:p w14:paraId="49606B29" w14:textId="04FED322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Lack of personalized learning paths</w:t>
                            </w:r>
                          </w:p>
                          <w:p w14:paraId="12FBD605" w14:textId="593A2878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Students struggle with self-paced learning</w:t>
                            </w:r>
                          </w:p>
                          <w:p w14:paraId="43AB452C" w14:textId="600BCE09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11725" id="_x0000_s1031" type="#_x0000_t202" style="position:absolute;margin-left:-17.25pt;margin-top:5.75pt;width:146.25pt;height:10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" stroked="f">
                <v:textbox>
                  <w:txbxContent>
                    <w:p w14:paraId="1C7B8315" w14:textId="0FE85F14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One-size-fits-all approach to learning</w:t>
                      </w:r>
                    </w:p>
                    <w:p w14:paraId="49606B29" w14:textId="04FED322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Lack of personalized learning paths</w:t>
                      </w:r>
                    </w:p>
                    <w:p w14:paraId="12FBD605" w14:textId="593A2878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Students struggle with self-paced learning</w:t>
                      </w:r>
                    </w:p>
                    <w:p w14:paraId="43AB452C" w14:textId="600BCE09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123420" w14:textId="1E606901" w:rsidR="009E359F" w:rsidRDefault="009143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550B9A5" wp14:editId="3D99CFC7">
                <wp:simplePos x="0" y="0"/>
                <wp:positionH relativeFrom="column">
                  <wp:posOffset>2019300</wp:posOffset>
                </wp:positionH>
                <wp:positionV relativeFrom="paragraph">
                  <wp:posOffset>50165</wp:posOffset>
                </wp:positionV>
                <wp:extent cx="1857375" cy="1409700"/>
                <wp:effectExtent l="0" t="0" r="9525" b="0"/>
                <wp:wrapSquare wrapText="bothSides"/>
                <wp:docPr id="422005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208B5" w14:textId="00C49BFA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96CD8" w:rsidRPr="00B96CD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Generative AI Tutors</w:t>
                            </w:r>
                            <w:r w:rsidR="00B96CD8" w:rsidRPr="00B96CD8">
                              <w:rPr>
                                <w:sz w:val="16"/>
                                <w:szCs w:val="16"/>
                              </w:rPr>
                              <w:t xml:space="preserve"> that adapt content per learner</w:t>
                            </w:r>
                          </w:p>
                          <w:p w14:paraId="67369B52" w14:textId="00373EE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96CD8" w:rsidRPr="00B96CD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LMS Integration</w:t>
                            </w:r>
                            <w:r w:rsidR="00B96CD8" w:rsidRPr="00B96CD8">
                              <w:rPr>
                                <w:sz w:val="16"/>
                                <w:szCs w:val="16"/>
                              </w:rPr>
                              <w:t xml:space="preserve"> for personalized lesson plans</w:t>
                            </w:r>
                          </w:p>
                          <w:p w14:paraId="34F185D0" w14:textId="0C4B2FFA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96CD8" w:rsidRPr="00B96CD8">
                              <w:rPr>
                                <w:sz w:val="16"/>
                                <w:szCs w:val="16"/>
                              </w:rPr>
                              <w:t>Feedback-driven, interactive, and multilingual content</w:t>
                            </w:r>
                          </w:p>
                          <w:p w14:paraId="5BD7A77B" w14:textId="1084932A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B9A5" id="_x0000_s1032" type="#_x0000_t202" style="position:absolute;margin-left:159pt;margin-top:3.95pt;width:146.25pt;height:11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" stroked="f">
                <v:textbox>
                  <w:txbxContent>
                    <w:p w14:paraId="5A1208B5" w14:textId="00C49BFA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96CD8" w:rsidRPr="00B96CD8">
                        <w:rPr>
                          <w:b/>
                          <w:bCs/>
                          <w:sz w:val="16"/>
                          <w:szCs w:val="16"/>
                        </w:rPr>
                        <w:t>Generative AI Tutors</w:t>
                      </w:r>
                      <w:r w:rsidR="00B96CD8" w:rsidRPr="00B96CD8">
                        <w:rPr>
                          <w:sz w:val="16"/>
                          <w:szCs w:val="16"/>
                        </w:rPr>
                        <w:t xml:space="preserve"> that adapt content per learner</w:t>
                      </w:r>
                    </w:p>
                    <w:p w14:paraId="67369B52" w14:textId="00373EE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96CD8" w:rsidRPr="00B96CD8">
                        <w:rPr>
                          <w:b/>
                          <w:bCs/>
                          <w:sz w:val="16"/>
                          <w:szCs w:val="16"/>
                        </w:rPr>
                        <w:t>LMS Integration</w:t>
                      </w:r>
                      <w:r w:rsidR="00B96CD8" w:rsidRPr="00B96CD8">
                        <w:rPr>
                          <w:sz w:val="16"/>
                          <w:szCs w:val="16"/>
                        </w:rPr>
                        <w:t xml:space="preserve"> for personalized lesson plans</w:t>
                      </w:r>
                    </w:p>
                    <w:p w14:paraId="34F185D0" w14:textId="0C4B2FFA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96CD8" w:rsidRPr="00B96CD8">
                        <w:rPr>
                          <w:sz w:val="16"/>
                          <w:szCs w:val="16"/>
                        </w:rPr>
                        <w:t>Feedback-driven, interactive, and multilingual content</w:t>
                      </w:r>
                    </w:p>
                    <w:p w14:paraId="5BD7A77B" w14:textId="1084932A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E3EE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5B2FAA" wp14:editId="1F738CE6">
                <wp:simplePos x="0" y="0"/>
                <wp:positionH relativeFrom="column">
                  <wp:posOffset>4305300</wp:posOffset>
                </wp:positionH>
                <wp:positionV relativeFrom="paragraph">
                  <wp:posOffset>222885</wp:posOffset>
                </wp:positionV>
                <wp:extent cx="1524000" cy="1404620"/>
                <wp:effectExtent l="0" t="0" r="0" b="0"/>
                <wp:wrapSquare wrapText="bothSides"/>
                <wp:docPr id="464460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C16DBE" w14:textId="2D66027B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  <w:lang w:val="en-IN"/>
                              </w:rPr>
                              <w:t>LMS platforms, mobile apps, YouTube, Google Classroom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B2FAA" id="_x0000_s1033" type="#_x0000_t202" style="position:absolute;margin-left:339pt;margin-top:17.55pt;width:120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" stroked="f">
                <v:textbox style="mso-fit-shape-to-text:t">
                  <w:txbxContent>
                    <w:p w14:paraId="72C16DBE" w14:textId="2D66027B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  <w:lang w:val="en-IN"/>
                        </w:rPr>
                        <w:t>LMS platforms, mobile apps, YouTube, Google Classroom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7E62F3" wp14:editId="23035CD7">
                <wp:simplePos x="0" y="0"/>
                <wp:positionH relativeFrom="column">
                  <wp:posOffset>-219075</wp:posOffset>
                </wp:positionH>
                <wp:positionV relativeFrom="paragraph">
                  <wp:posOffset>104140</wp:posOffset>
                </wp:positionV>
                <wp:extent cx="1933575" cy="533400"/>
                <wp:effectExtent l="0" t="0" r="9525" b="0"/>
                <wp:wrapSquare wrapText="bothSides"/>
                <wp:docPr id="318732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6335F" w14:textId="7904581E" w:rsidR="00B61A68" w:rsidRPr="00697141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697141">
                              <w:rPr>
                                <w:sz w:val="16"/>
                                <w:szCs w:val="16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Declining academic performance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697141">
                              <w:rPr>
                                <w:sz w:val="16"/>
                                <w:szCs w:val="16"/>
                              </w:rPr>
                              <w:br/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Need for improved student engagement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E62F3" id="_x0000_s1034" type="#_x0000_t202" style="position:absolute;margin-left:-17.25pt;margin-top:8.2pt;width:152.25pt;height:4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" stroked="f">
                <v:textbox>
                  <w:txbxContent>
                    <w:p w14:paraId="3626335F" w14:textId="7904581E" w:rsidR="00B61A68" w:rsidRPr="00697141" w:rsidRDefault="00B61A68" w:rsidP="00B61A68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697141">
                        <w:rPr>
                          <w:sz w:val="16"/>
                          <w:szCs w:val="16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Declining academic performance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 xml:space="preserve"> </w:t>
                      </w:r>
                      <w:r w:rsidRPr="00697141">
                        <w:rPr>
                          <w:sz w:val="16"/>
                          <w:szCs w:val="16"/>
                        </w:rPr>
                        <w:br/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Need for improved student engagement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DA4CC1" w14:textId="2A6F2641" w:rsidR="009E359F" w:rsidRDefault="009143B6">
      <w:r w:rsidRPr="005E3EE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A8FA28F" wp14:editId="22200D32">
                <wp:simplePos x="0" y="0"/>
                <wp:positionH relativeFrom="column">
                  <wp:posOffset>4314825</wp:posOffset>
                </wp:positionH>
                <wp:positionV relativeFrom="paragraph">
                  <wp:posOffset>589915</wp:posOffset>
                </wp:positionV>
                <wp:extent cx="1590675" cy="1404620"/>
                <wp:effectExtent l="0" t="0" r="9525" b="0"/>
                <wp:wrapSquare wrapText="bothSides"/>
                <wp:docPr id="826656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425D5" w14:textId="3FCBC13F" w:rsidR="00697141" w:rsidRPr="009143B6" w:rsidRDefault="005E3EEF" w:rsidP="00697141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</w:rPr>
                              <w:t>School lectures, tutoring centers, printed guides</w:t>
                            </w:r>
                          </w:p>
                          <w:p w14:paraId="758D2367" w14:textId="484B14A1" w:rsidR="005E3EEF" w:rsidRPr="009143B6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8FA28F" id="_x0000_s1035" type="#_x0000_t202" style="position:absolute;margin-left:339.75pt;margin-top:46.45pt;width:125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" stroked="f">
                <v:textbox style="mso-fit-shape-to-text:t">
                  <w:txbxContent>
                    <w:p w14:paraId="58B425D5" w14:textId="3FCBC13F" w:rsidR="00697141" w:rsidRPr="009143B6" w:rsidRDefault="005E3EEF" w:rsidP="00697141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sz w:val="16"/>
                          <w:szCs w:val="16"/>
                        </w:rPr>
                        <w:t>School lectures, tutoring centers, printed guides</w:t>
                      </w:r>
                    </w:p>
                    <w:p w14:paraId="758D2367" w14:textId="484B14A1" w:rsidR="005E3EEF" w:rsidRPr="009143B6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CC9EBEC" wp14:editId="54A19AF3">
                <wp:simplePos x="0" y="0"/>
                <wp:positionH relativeFrom="column">
                  <wp:posOffset>-209550</wp:posOffset>
                </wp:positionH>
                <wp:positionV relativeFrom="paragraph">
                  <wp:posOffset>542290</wp:posOffset>
                </wp:positionV>
                <wp:extent cx="1809750" cy="628650"/>
                <wp:effectExtent l="0" t="0" r="0" b="0"/>
                <wp:wrapSquare wrapText="bothSides"/>
                <wp:docPr id="1406688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6F3856" w14:textId="2E96F279" w:rsidR="00697141" w:rsidRPr="00697141" w:rsidRDefault="00B61A68" w:rsidP="00697141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proofErr w:type="spellStart"/>
                            <w:r w:rsidR="00697141" w:rsidRPr="00697141">
                              <w:rPr>
                                <w:b/>
                                <w:sz w:val="16"/>
                                <w:szCs w:val="16"/>
                                <w:lang w:val="en-IN"/>
                              </w:rPr>
                              <w:t>Before: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  <w:lang w:val="en-IN"/>
                              </w:rPr>
                              <w:t>Frustrated</w:t>
                            </w:r>
                            <w:proofErr w:type="spellEnd"/>
                            <w:r w:rsidR="00697141" w:rsidRPr="00697141">
                              <w:rPr>
                                <w:sz w:val="16"/>
                                <w:szCs w:val="16"/>
                                <w:lang w:val="en-IN"/>
                              </w:rPr>
                              <w:t>, Overwhelmed, Disconnected</w:t>
                            </w:r>
                          </w:p>
                          <w:p w14:paraId="0A6C3948" w14:textId="1FFDD5E9" w:rsidR="00697141" w:rsidRPr="00697141" w:rsidRDefault="00B61A68" w:rsidP="00697141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697141" w:rsidRPr="00697141">
                              <w:rPr>
                                <w:b/>
                                <w:sz w:val="16"/>
                                <w:szCs w:val="16"/>
                                <w:lang w:val="en-IN"/>
                              </w:rPr>
                              <w:t>After:</w:t>
                            </w:r>
                            <w:r w:rsidR="00697141" w:rsidRPr="00697141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Empowered, Confident, Motivated</w:t>
                            </w:r>
                          </w:p>
                          <w:p w14:paraId="77C4FD11" w14:textId="74DE27C4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</w:p>
                          <w:p w14:paraId="5CA62A09" w14:textId="31449759" w:rsidR="00B61A68" w:rsidRPr="005E3EEF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Wanting preventive health checkups or insights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9EBEC" id="_x0000_s1036" type="#_x0000_t202" style="position:absolute;margin-left:-16.5pt;margin-top:42.7pt;width:142.5pt;height:4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" stroked="f">
                <v:textbox>
                  <w:txbxContent>
                    <w:p w14:paraId="536F3856" w14:textId="2E96F279" w:rsidR="00697141" w:rsidRPr="00697141" w:rsidRDefault="00B61A68" w:rsidP="00697141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proofErr w:type="spellStart"/>
                      <w:r w:rsidR="00697141" w:rsidRPr="00697141">
                        <w:rPr>
                          <w:b/>
                          <w:sz w:val="16"/>
                          <w:szCs w:val="16"/>
                          <w:lang w:val="en-IN"/>
                        </w:rPr>
                        <w:t>Before:</w:t>
                      </w:r>
                      <w:r w:rsidR="00697141" w:rsidRPr="00697141">
                        <w:rPr>
                          <w:sz w:val="16"/>
                          <w:szCs w:val="16"/>
                          <w:lang w:val="en-IN"/>
                        </w:rPr>
                        <w:t>Frustrated</w:t>
                      </w:r>
                      <w:proofErr w:type="spellEnd"/>
                      <w:r w:rsidR="00697141" w:rsidRPr="00697141">
                        <w:rPr>
                          <w:sz w:val="16"/>
                          <w:szCs w:val="16"/>
                          <w:lang w:val="en-IN"/>
                        </w:rPr>
                        <w:t>, Overwhelmed, Disconnected</w:t>
                      </w:r>
                    </w:p>
                    <w:p w14:paraId="0A6C3948" w14:textId="1FFDD5E9" w:rsidR="00697141" w:rsidRPr="00697141" w:rsidRDefault="00B61A68" w:rsidP="00697141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697141" w:rsidRPr="00697141">
                        <w:rPr>
                          <w:b/>
                          <w:sz w:val="16"/>
                          <w:szCs w:val="16"/>
                          <w:lang w:val="en-IN"/>
                        </w:rPr>
                        <w:t>After:</w:t>
                      </w:r>
                      <w:r w:rsidR="00697141" w:rsidRPr="00697141">
                        <w:rPr>
                          <w:sz w:val="16"/>
                          <w:szCs w:val="16"/>
                          <w:lang w:val="en-IN"/>
                        </w:rPr>
                        <w:t xml:space="preserve"> Empowered, Confident, Motivated</w:t>
                      </w:r>
                    </w:p>
                    <w:p w14:paraId="77C4FD11" w14:textId="74DE27C4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</w:p>
                    <w:p w14:paraId="5CA62A09" w14:textId="31449759" w:rsidR="00B61A68" w:rsidRPr="005E3EEF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Wanting preventive health checkups or insights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F0666D" w14:textId="7F5A5491" w:rsidR="009E359F" w:rsidRDefault="009E359F"/>
    <w:p w14:paraId="7219365E" w14:textId="16C8A503" w:rsidR="009E359F" w:rsidRDefault="009E359F"/>
    <w:p w14:paraId="1C9683D8" w14:textId="1C5B787D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39F6A0C-7E29-4A71-9171-63BF9D5409B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EFE1914-00B3-49A7-9E46-A3304E219088}"/>
    <w:embedBold r:id="rId3" w:fontKey="{98F21ED2-8267-4AAC-901E-CC1782E5ABAE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D329E19-95AE-48CC-A99B-826FABB22C67}"/>
    <w:embedItalic r:id="rId5" w:fontKey="{E3E02F93-F40B-4AAF-A4E5-9EC9AE49AEC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62A416E3-B08E-4998-82D3-15C077D7745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E7006"/>
    <w:multiLevelType w:val="hybridMultilevel"/>
    <w:tmpl w:val="B55E4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4540A79"/>
    <w:multiLevelType w:val="multilevel"/>
    <w:tmpl w:val="D138F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F048B6"/>
    <w:multiLevelType w:val="hybridMultilevel"/>
    <w:tmpl w:val="86528D9E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2B0B36"/>
    <w:multiLevelType w:val="hybridMultilevel"/>
    <w:tmpl w:val="6DBE7E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EB72B5B"/>
    <w:multiLevelType w:val="hybridMultilevel"/>
    <w:tmpl w:val="E89431E6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3F3935"/>
    <w:multiLevelType w:val="hybridMultilevel"/>
    <w:tmpl w:val="BD4205E8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6F6B4B"/>
    <w:multiLevelType w:val="hybridMultilevel"/>
    <w:tmpl w:val="BD588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156632"/>
    <w:multiLevelType w:val="hybridMultilevel"/>
    <w:tmpl w:val="A03EEB6A"/>
    <w:lvl w:ilvl="0" w:tplc="F7BC7110">
      <w:numFmt w:val="bullet"/>
      <w:lvlText w:val="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C5B62A3"/>
    <w:multiLevelType w:val="multilevel"/>
    <w:tmpl w:val="BDE20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A6D1AC7"/>
    <w:multiLevelType w:val="multilevel"/>
    <w:tmpl w:val="0F384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B676481"/>
    <w:multiLevelType w:val="multilevel"/>
    <w:tmpl w:val="C5E2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98047">
    <w:abstractNumId w:val="10"/>
  </w:num>
  <w:num w:numId="2" w16cid:durableId="1399742601">
    <w:abstractNumId w:val="1"/>
  </w:num>
  <w:num w:numId="3" w16cid:durableId="247735039">
    <w:abstractNumId w:val="7"/>
  </w:num>
  <w:num w:numId="4" w16cid:durableId="901674818">
    <w:abstractNumId w:val="5"/>
  </w:num>
  <w:num w:numId="5" w16cid:durableId="1942646272">
    <w:abstractNumId w:val="8"/>
  </w:num>
  <w:num w:numId="6" w16cid:durableId="1162702462">
    <w:abstractNumId w:val="4"/>
  </w:num>
  <w:num w:numId="7" w16cid:durableId="588780288">
    <w:abstractNumId w:val="0"/>
  </w:num>
  <w:num w:numId="8" w16cid:durableId="1487093756">
    <w:abstractNumId w:val="6"/>
  </w:num>
  <w:num w:numId="9" w16cid:durableId="744182113">
    <w:abstractNumId w:val="12"/>
  </w:num>
  <w:num w:numId="10" w16cid:durableId="42024834">
    <w:abstractNumId w:val="11"/>
  </w:num>
  <w:num w:numId="11" w16cid:durableId="280187860">
    <w:abstractNumId w:val="3"/>
  </w:num>
  <w:num w:numId="12" w16cid:durableId="437601000">
    <w:abstractNumId w:val="2"/>
  </w:num>
  <w:num w:numId="13" w16cid:durableId="203695377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17410D"/>
    <w:rsid w:val="00371D24"/>
    <w:rsid w:val="0039105C"/>
    <w:rsid w:val="004360B1"/>
    <w:rsid w:val="005902FC"/>
    <w:rsid w:val="005E3EEF"/>
    <w:rsid w:val="00697141"/>
    <w:rsid w:val="006B3B62"/>
    <w:rsid w:val="009143B6"/>
    <w:rsid w:val="009E359F"/>
    <w:rsid w:val="00A33440"/>
    <w:rsid w:val="00B61A68"/>
    <w:rsid w:val="00B96CD8"/>
    <w:rsid w:val="00CD4BE3"/>
    <w:rsid w:val="00F5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9E359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1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7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37</Words>
  <Characters>212</Characters>
  <Application>Microsoft Office Word</Application>
  <DocSecurity>4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Sanka Abhinaya sri</cp:lastModifiedBy>
  <cp:revision>2</cp:revision>
  <cp:lastPrinted>2025-02-15T04:32:00Z</cp:lastPrinted>
  <dcterms:created xsi:type="dcterms:W3CDTF">2025-06-28T10:30:00Z</dcterms:created>
  <dcterms:modified xsi:type="dcterms:W3CDTF">2025-06-28T10:30:00Z</dcterms:modified>
</cp:coreProperties>
</file>