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1306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1306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13067A">
            <w:r>
              <w:t>Date</w:t>
            </w:r>
          </w:p>
        </w:tc>
        <w:tc>
          <w:tcPr>
            <w:tcW w:w="4335" w:type="dxa"/>
          </w:tcPr>
          <w:p w14:paraId="49DC5AF5" w14:textId="5C789884" w:rsidR="00604E29" w:rsidRDefault="0013067A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13067A">
            <w:r>
              <w:t>Team ID</w:t>
            </w:r>
          </w:p>
        </w:tc>
        <w:tc>
          <w:tcPr>
            <w:tcW w:w="4335" w:type="dxa"/>
          </w:tcPr>
          <w:p w14:paraId="1AD8634F" w14:textId="552ECBBC" w:rsidR="00604E29" w:rsidRDefault="00273F0B">
            <w:r w:rsidRPr="00273F0B">
              <w:t>LTVIP2025TMID59564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13067A">
            <w:r>
              <w:t>Project Name</w:t>
            </w:r>
          </w:p>
        </w:tc>
        <w:tc>
          <w:tcPr>
            <w:tcW w:w="4335" w:type="dxa"/>
          </w:tcPr>
          <w:p w14:paraId="56EAF34F" w14:textId="3907CD6B" w:rsidR="00604E29" w:rsidRDefault="00273F0B">
            <w:r w:rsidRPr="00273F0B">
              <w:t>Edututor AI: personalized learning with generative AI and lms integration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13067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13067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13067A">
      <w:r>
        <w:t xml:space="preserve">Project </w:t>
      </w:r>
      <w:r>
        <w:t>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13067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13067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1306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13067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4C71C44" w:rsidR="00604E29" w:rsidRDefault="00BC5509">
            <w:r w:rsidRPr="00BC5509">
              <w:t>An intelligent system is needed to automate personalized quiz generation, evaluation, and LMS integration to enhance learning efficiency and reduce the manual effort of educators.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13067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B759C77" w:rsidR="00604E29" w:rsidRDefault="00BC5509">
            <w:r w:rsidRPr="00BC5509">
              <w:t>EduTutor is an AI-powered platform that auto-generates personalized quizzes, evaluates answers, and integrates with Google Classroom to enhance learning through an intuitive interface.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13067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602A6ED" w:rsidR="00604E29" w:rsidRDefault="00BC5509">
            <w:r w:rsidRPr="00BC5509">
              <w:t>EduTutor uniquely leverages Hugging Face models with contextual grounding and Google Classroom integration to deliver personalized, AI-generated quizzes and automated evaluations through a user-friendly Streamlit interface.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13067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080C40B" w14:textId="77777777" w:rsidR="00BC5509" w:rsidRPr="00BC5509" w:rsidRDefault="00BC5509" w:rsidP="00BC5509">
            <w:r w:rsidRPr="00BC5509">
              <w:t>EduTutor improves learning outcomes and satisfaction by delivering personalized, AI-generated quizzes that reduce educator workload and support diverse student needs.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13067A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0F313AF" w:rsidR="00604E29" w:rsidRDefault="00BC5509">
            <w:r w:rsidRPr="00BC5509">
              <w:t>EduTutor follows a freemium model with basic features available for free and premium subscriptions offering advanced analytics, LMS integrations, and custom AI quiz generation for schools, educators, and edtech platforms.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13067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9E6E328" w:rsidR="00604E29" w:rsidRDefault="00BC5509">
            <w:r w:rsidRPr="00BC5509">
              <w:t>EduTutor is highly scalable, leveraging cloud-based AI models and modular APIs to support increasing users, educational content, and institutional integrations across diverse learning environments.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3067A"/>
    <w:rsid w:val="00273F0B"/>
    <w:rsid w:val="00350B1D"/>
    <w:rsid w:val="00604E29"/>
    <w:rsid w:val="00A57F59"/>
    <w:rsid w:val="00B6077C"/>
    <w:rsid w:val="00BC550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2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lakshmi</cp:lastModifiedBy>
  <cp:revision>6</cp:revision>
  <dcterms:created xsi:type="dcterms:W3CDTF">2022-09-18T16:51:00Z</dcterms:created>
  <dcterms:modified xsi:type="dcterms:W3CDTF">2025-06-28T10:55:00Z</dcterms:modified>
</cp:coreProperties>
</file>