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E634022" w:rsidR="00E370AF" w:rsidRDefault="005444BA">
            <w:r>
              <w:t>27-06-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E8F3F66" w:rsidR="00E370AF" w:rsidRDefault="00916F66">
            <w:r w:rsidRPr="00916F66">
              <w:t>LTVIP2025TMID59564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9B9FA05" w:rsidR="00E370AF" w:rsidRDefault="00916F66">
            <w:proofErr w:type="spellStart"/>
            <w:r w:rsidRPr="00273F0B">
              <w:t>Edututor</w:t>
            </w:r>
            <w:proofErr w:type="spellEnd"/>
            <w:r w:rsidRPr="00273F0B">
              <w:t xml:space="preserve"> AI: personalized learning with generative AI and </w:t>
            </w:r>
            <w:proofErr w:type="spellStart"/>
            <w:r w:rsidRPr="00273F0B">
              <w:t>lms</w:t>
            </w:r>
            <w:proofErr w:type="spellEnd"/>
            <w:r w:rsidRPr="00273F0B">
              <w:t xml:space="preserve">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3DC66C4" w14:textId="77777777" w:rsidR="00916F66" w:rsidRPr="00BD2C37" w:rsidRDefault="00916F66" w:rsidP="00916F66">
      <w:pPr>
        <w:numPr>
          <w:ilvl w:val="0"/>
          <w:numId w:val="3"/>
        </w:numPr>
      </w:pPr>
      <w:r w:rsidRPr="00BD2C37">
        <w:t xml:space="preserve">Frontend: </w:t>
      </w:r>
      <w:proofErr w:type="spellStart"/>
      <w:r w:rsidRPr="00BD2C37">
        <w:t>Streamlit</w:t>
      </w:r>
      <w:proofErr w:type="spellEnd"/>
      <w:r w:rsidRPr="00BD2C37">
        <w:t xml:space="preserve"> (UI, Tabs, Widgets, Graphs)</w:t>
      </w:r>
    </w:p>
    <w:p w14:paraId="295F4193" w14:textId="77777777" w:rsidR="00916F66" w:rsidRPr="00BD2C37" w:rsidRDefault="00916F66" w:rsidP="00916F66">
      <w:pPr>
        <w:numPr>
          <w:ilvl w:val="0"/>
          <w:numId w:val="3"/>
        </w:numPr>
      </w:pPr>
      <w:r w:rsidRPr="00BD2C37">
        <w:t>Backend: Python logic + SQLite database</w:t>
      </w:r>
    </w:p>
    <w:p w14:paraId="46636C1C" w14:textId="77777777" w:rsidR="00916F66" w:rsidRPr="00BD2C37" w:rsidRDefault="00916F66" w:rsidP="00916F66">
      <w:pPr>
        <w:numPr>
          <w:ilvl w:val="0"/>
          <w:numId w:val="3"/>
        </w:numPr>
      </w:pPr>
      <w:r w:rsidRPr="00BD2C37">
        <w:t>AI Logic: Rule-based adaptive quiz generator</w:t>
      </w:r>
    </w:p>
    <w:p w14:paraId="6F37417D" w14:textId="77777777" w:rsidR="00916F66" w:rsidRPr="00BD2C37" w:rsidRDefault="00916F66" w:rsidP="00916F66">
      <w:pPr>
        <w:numPr>
          <w:ilvl w:val="0"/>
          <w:numId w:val="3"/>
        </w:numPr>
      </w:pPr>
      <w:r w:rsidRPr="00BD2C37">
        <w:t xml:space="preserve">State: Managed via </w:t>
      </w:r>
      <w:proofErr w:type="spellStart"/>
      <w:proofErr w:type="gramStart"/>
      <w:r w:rsidRPr="00BD2C37">
        <w:t>st.session</w:t>
      </w:r>
      <w:proofErr w:type="gramEnd"/>
      <w:r w:rsidRPr="00BD2C37">
        <w:t>_state</w:t>
      </w:r>
      <w:proofErr w:type="spellEnd"/>
    </w:p>
    <w:p w14:paraId="35D85804" w14:textId="77777777" w:rsidR="00916F66" w:rsidRPr="00BD2C37" w:rsidRDefault="00916F66" w:rsidP="00916F66">
      <w:pPr>
        <w:numPr>
          <w:ilvl w:val="0"/>
          <w:numId w:val="3"/>
        </w:numPr>
      </w:pPr>
      <w:r w:rsidRPr="00BD2C37">
        <w:t>Storage: Local database (</w:t>
      </w:r>
      <w:proofErr w:type="spellStart"/>
      <w:r w:rsidRPr="00BD2C37">
        <w:t>edututor.db</w:t>
      </w:r>
      <w:proofErr w:type="spellEnd"/>
      <w:r w:rsidRPr="00BD2C37">
        <w:t xml:space="preserve">), secrets </w:t>
      </w:r>
      <w:proofErr w:type="gramStart"/>
      <w:r w:rsidRPr="00BD2C37">
        <w:t>via .env</w:t>
      </w:r>
      <w:proofErr w:type="gramEnd"/>
    </w:p>
    <w:p w14:paraId="2C3284E0" w14:textId="77777777" w:rsidR="005444BA" w:rsidRDefault="00916F66" w:rsidP="005444BA">
      <w:pPr>
        <w:ind w:left="720"/>
        <w:rPr>
          <w:b/>
        </w:rPr>
      </w:pPr>
      <w:r w:rsidRPr="00916F66">
        <w:t>.</w:t>
      </w:r>
    </w:p>
    <w:p w14:paraId="3436894A" w14:textId="5E52DE99" w:rsidR="00E370AF" w:rsidRDefault="00000000" w:rsidP="005444B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E242697" w14:textId="0D385FDA" w:rsidR="008E2FC7" w:rsidRPr="008E2FC7" w:rsidRDefault="008E2FC7" w:rsidP="008E2FC7">
      <w:pPr>
        <w:tabs>
          <w:tab w:val="left" w:pos="5529"/>
        </w:tabs>
        <w:rPr>
          <w:b/>
        </w:rPr>
      </w:pPr>
      <w:r w:rsidRPr="008E2FC7">
        <w:rPr>
          <w:b/>
        </w:rPr>
        <w:drawing>
          <wp:inline distT="0" distB="0" distL="0" distR="0" wp14:anchorId="209D5074" wp14:editId="43D2E8C3">
            <wp:extent cx="3810000" cy="3810000"/>
            <wp:effectExtent l="0" t="0" r="0" b="0"/>
            <wp:docPr id="6418514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42E4" w14:textId="2CDC3D51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application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2CC0F8D-1B23-4148-A47D-2F23D86953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29B6D3-4368-4B76-9BA5-92567C1A9BBC}"/>
    <w:embedBold r:id="rId3" w:fontKey="{7009E1D9-38CE-4A82-BA5E-BC385C1DC3C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686E68-423E-498C-8714-BC81B155721A}"/>
    <w:embedItalic r:id="rId5" w:fontKey="{6EEDB654-F965-4EA8-9B67-15BD574C6F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408D0D0-D753-49E3-B1BA-1EB7E636DF49}"/>
    <w:embedItalic r:id="rId7" w:fontKey="{75473D77-D2D6-41E2-B058-8FD2B6E1A22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F1D245E-B9CF-4515-BC6D-09101FCEB3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1164690"/>
    <w:multiLevelType w:val="multilevel"/>
    <w:tmpl w:val="AD5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714E99"/>
    <w:multiLevelType w:val="multilevel"/>
    <w:tmpl w:val="118A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621231486">
    <w:abstractNumId w:val="1"/>
  </w:num>
  <w:num w:numId="3" w16cid:durableId="1542857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C3988"/>
    <w:rsid w:val="005444BA"/>
    <w:rsid w:val="00862077"/>
    <w:rsid w:val="008E2FC7"/>
    <w:rsid w:val="00916F6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 lakshmi</cp:lastModifiedBy>
  <cp:revision>3</cp:revision>
  <dcterms:created xsi:type="dcterms:W3CDTF">2022-10-03T08:27:00Z</dcterms:created>
  <dcterms:modified xsi:type="dcterms:W3CDTF">2025-06-27T12:28:00Z</dcterms:modified>
</cp:coreProperties>
</file>