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753" w:rsidRDefault="000F2DAA">
      <w:pPr>
        <w:rPr>
          <w:b/>
          <w:sz w:val="28"/>
          <w:u w:val="single"/>
        </w:rPr>
      </w:pPr>
      <w:r w:rsidRPr="000F2DAA">
        <w:rPr>
          <w:b/>
          <w:sz w:val="28"/>
          <w:u w:val="single"/>
        </w:rPr>
        <w:t>Améliorations :</w:t>
      </w:r>
    </w:p>
    <w:p w:rsidR="000F2DAA" w:rsidRDefault="000F2DAA" w:rsidP="000F2DA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Le bouton « Ajouter la tâche » peut être désactivé lorsque les champs « Nom » &amp; « Description » de la tâche sont vides</w:t>
      </w:r>
    </w:p>
    <w:p w:rsidR="000F2DAA" w:rsidRDefault="000F2DAA" w:rsidP="000F2DA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Lors de l’ajout d’une tâche, on peut ajouter une « </w:t>
      </w:r>
      <w:proofErr w:type="spellStart"/>
      <w:r>
        <w:rPr>
          <w:sz w:val="24"/>
        </w:rPr>
        <w:t>popup</w:t>
      </w:r>
      <w:proofErr w:type="spellEnd"/>
      <w:r>
        <w:rPr>
          <w:sz w:val="24"/>
        </w:rPr>
        <w:t xml:space="preserve"> » informatif indiquant l’ajout avec succès de la tâche </w:t>
      </w:r>
    </w:p>
    <w:p w:rsidR="00133320" w:rsidRDefault="00133320" w:rsidP="000F2DA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On peut bloquer la connexion après un nombre déterminé de tentatives</w:t>
      </w:r>
    </w:p>
    <w:p w:rsidR="00E613B7" w:rsidRDefault="00E613B7" w:rsidP="000F2DA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Prendre en considération en cas d’un nom super long de la tâche (Affichage ça va pas) : i.e. </w:t>
      </w:r>
    </w:p>
    <w:p w:rsidR="00E613B7" w:rsidRDefault="00E613B7" w:rsidP="00E613B7">
      <w:pPr>
        <w:pStyle w:val="Paragraphedeliste"/>
        <w:rPr>
          <w:sz w:val="24"/>
        </w:rPr>
      </w:pPr>
      <w:r>
        <w:rPr>
          <w:noProof/>
          <w:lang w:val="en-US"/>
        </w:rPr>
        <w:drawing>
          <wp:inline distT="0" distB="0" distL="0" distR="0" wp14:anchorId="0F7D3884" wp14:editId="121F4B3E">
            <wp:extent cx="5760720" cy="1644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19" w:rsidRPr="00950019" w:rsidRDefault="00950019" w:rsidP="00950019">
      <w:pPr>
        <w:pStyle w:val="Paragraphedeliste"/>
        <w:rPr>
          <w:sz w:val="24"/>
        </w:rPr>
      </w:pPr>
      <w:bookmarkStart w:id="0" w:name="_GoBack"/>
      <w:bookmarkEnd w:id="0"/>
    </w:p>
    <w:p w:rsidR="000F2DAA" w:rsidRDefault="000F2DAA"/>
    <w:sectPr w:rsidR="000F2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E6A1C"/>
    <w:multiLevelType w:val="hybridMultilevel"/>
    <w:tmpl w:val="DB34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AA"/>
    <w:rsid w:val="000F2DAA"/>
    <w:rsid w:val="00133320"/>
    <w:rsid w:val="00950019"/>
    <w:rsid w:val="00C20AD2"/>
    <w:rsid w:val="00E613B7"/>
    <w:rsid w:val="00F5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B950"/>
  <w15:chartTrackingRefBased/>
  <w15:docId w15:val="{086CCC5C-2E0D-418C-958B-9BE4A1BF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RABHI</dc:creator>
  <cp:keywords/>
  <dc:description/>
  <cp:lastModifiedBy>MAHA RABHI</cp:lastModifiedBy>
  <cp:revision>4</cp:revision>
  <dcterms:created xsi:type="dcterms:W3CDTF">2021-04-30T20:35:00Z</dcterms:created>
  <dcterms:modified xsi:type="dcterms:W3CDTF">2021-04-30T20:43:00Z</dcterms:modified>
</cp:coreProperties>
</file>