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E5953" w:rsidRPr="00A656A6" w:rsidRDefault="00A656A6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sz w:val="24"/>
          <w:szCs w:val="24"/>
        </w:rPr>
        <w:t xml:space="preserve">Linear Regression </w:t>
      </w:r>
    </w:p>
    <w:p w:rsidR="00A656A6" w:rsidRPr="00A656A6" w:rsidRDefault="00A656A6">
      <w:pPr>
        <w:rPr>
          <w:rFonts w:asciiTheme="majorBidi" w:hAnsiTheme="majorBidi" w:cstheme="majorBidi"/>
          <w:sz w:val="24"/>
          <w:szCs w:val="24"/>
        </w:rPr>
      </w:pPr>
    </w:p>
    <w:p w:rsidR="00A656A6" w:rsidRPr="00A656A6" w:rsidRDefault="00A656A6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A4D645" wp14:editId="53BCF0EE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56A6" w:rsidRPr="00A656A6" w:rsidRDefault="00A656A6">
      <w:pPr>
        <w:rPr>
          <w:rFonts w:asciiTheme="majorBidi" w:hAnsiTheme="majorBidi" w:cstheme="majorBidi"/>
          <w:sz w:val="24"/>
          <w:szCs w:val="24"/>
        </w:rPr>
      </w:pPr>
    </w:p>
    <w:p w:rsidR="00A656A6" w:rsidRPr="00A656A6" w:rsidRDefault="00A656A6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73B3EE" wp14:editId="7BCA604A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DE5953" w:rsidRPr="00A656A6" w:rsidRDefault="00DE5953">
      <w:pPr>
        <w:rPr>
          <w:rFonts w:asciiTheme="majorBidi" w:hAnsiTheme="majorBidi" w:cstheme="majorBidi"/>
          <w:sz w:val="24"/>
          <w:szCs w:val="24"/>
        </w:rPr>
      </w:pPr>
    </w:p>
    <w:p w:rsidR="00B749E3" w:rsidRPr="00A656A6" w:rsidRDefault="008364C0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sz w:val="24"/>
          <w:szCs w:val="24"/>
        </w:rPr>
        <w:t xml:space="preserve">Ridge regression: </w:t>
      </w:r>
    </w:p>
    <w:p w:rsidR="008364C0" w:rsidRPr="00A656A6" w:rsidRDefault="008364C0">
      <w:pPr>
        <w:rPr>
          <w:rFonts w:asciiTheme="majorBidi" w:hAnsiTheme="majorBidi" w:cstheme="majorBidi"/>
          <w:sz w:val="24"/>
          <w:szCs w:val="24"/>
        </w:rPr>
      </w:pPr>
    </w:p>
    <w:p w:rsidR="008364C0" w:rsidRPr="00A656A6" w:rsidRDefault="008364C0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DCE4E1" wp14:editId="3E455817">
            <wp:extent cx="3313216" cy="2618509"/>
            <wp:effectExtent l="0" t="0" r="190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64C0" w:rsidRPr="00A656A6" w:rsidRDefault="008364C0">
      <w:pPr>
        <w:rPr>
          <w:rFonts w:asciiTheme="majorBidi" w:hAnsiTheme="majorBidi" w:cstheme="majorBidi"/>
          <w:sz w:val="24"/>
          <w:szCs w:val="24"/>
        </w:rPr>
      </w:pPr>
    </w:p>
    <w:p w:rsidR="008364C0" w:rsidRPr="00A656A6" w:rsidRDefault="008364C0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5147B8" wp14:editId="1A391DC3">
            <wp:extent cx="3378530" cy="3063834"/>
            <wp:effectExtent l="0" t="0" r="1270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905DB" w:rsidRPr="00A656A6" w:rsidRDefault="00B905DB">
      <w:pPr>
        <w:rPr>
          <w:rFonts w:asciiTheme="majorBidi" w:hAnsiTheme="majorBidi" w:cstheme="majorBidi"/>
          <w:sz w:val="24"/>
          <w:szCs w:val="24"/>
        </w:rPr>
      </w:pPr>
    </w:p>
    <w:p w:rsidR="00B905DB" w:rsidRPr="00A656A6" w:rsidRDefault="007C404A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C3772FF" wp14:editId="16435A1C">
            <wp:extent cx="3495674" cy="2933701"/>
            <wp:effectExtent l="0" t="0" r="1016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404A" w:rsidRPr="00A656A6" w:rsidRDefault="007C404A">
      <w:pPr>
        <w:rPr>
          <w:rFonts w:asciiTheme="majorBidi" w:hAnsiTheme="majorBidi" w:cstheme="majorBidi"/>
          <w:sz w:val="24"/>
          <w:szCs w:val="24"/>
        </w:rPr>
      </w:pPr>
    </w:p>
    <w:p w:rsidR="007C404A" w:rsidRPr="00A656A6" w:rsidRDefault="0017016C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E4A3DD" wp14:editId="4E6F17E5">
            <wp:extent cx="3366655" cy="2274125"/>
            <wp:effectExtent l="0" t="0" r="5715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73C6C" w:rsidRPr="00A656A6" w:rsidRDefault="00073C6C">
      <w:pPr>
        <w:rPr>
          <w:rFonts w:asciiTheme="majorBidi" w:hAnsiTheme="majorBidi" w:cstheme="majorBidi"/>
          <w:sz w:val="24"/>
          <w:szCs w:val="24"/>
        </w:rPr>
      </w:pPr>
    </w:p>
    <w:p w:rsidR="00073C6C" w:rsidRPr="00A656A6" w:rsidRDefault="00073C6C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6F49864" wp14:editId="4086F2E5">
            <wp:extent cx="3069771" cy="2363189"/>
            <wp:effectExtent l="0" t="0" r="16510" b="184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5584" w:rsidRPr="00A656A6" w:rsidRDefault="00435584">
      <w:pPr>
        <w:rPr>
          <w:rFonts w:asciiTheme="majorBidi" w:hAnsiTheme="majorBidi" w:cstheme="majorBidi"/>
          <w:sz w:val="24"/>
          <w:szCs w:val="24"/>
        </w:rPr>
      </w:pPr>
    </w:p>
    <w:p w:rsidR="00435584" w:rsidRPr="00A656A6" w:rsidRDefault="00435584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21085F" wp14:editId="524ADB6F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35584" w:rsidRPr="00A656A6" w:rsidRDefault="00435584">
      <w:pPr>
        <w:rPr>
          <w:rFonts w:asciiTheme="majorBidi" w:hAnsiTheme="majorBidi" w:cstheme="majorBidi"/>
          <w:sz w:val="24"/>
          <w:szCs w:val="24"/>
        </w:rPr>
      </w:pPr>
    </w:p>
    <w:p w:rsidR="00435584" w:rsidRPr="00A656A6" w:rsidRDefault="00435584">
      <w:pPr>
        <w:rPr>
          <w:rFonts w:asciiTheme="majorBidi" w:hAnsiTheme="majorBidi" w:cstheme="majorBidi"/>
          <w:sz w:val="24"/>
          <w:szCs w:val="24"/>
        </w:rPr>
      </w:pPr>
      <w:r w:rsidRPr="00A656A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CD110A3" wp14:editId="1B77F27E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435584" w:rsidRPr="00A656A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775" w:rsidRDefault="009D7775" w:rsidP="000B6FFF">
      <w:pPr>
        <w:spacing w:after="0" w:line="240" w:lineRule="auto"/>
      </w:pPr>
      <w:r>
        <w:separator/>
      </w:r>
    </w:p>
  </w:endnote>
  <w:endnote w:type="continuationSeparator" w:id="0">
    <w:p w:rsidR="009D7775" w:rsidRDefault="009D7775" w:rsidP="000B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775" w:rsidRDefault="009D7775" w:rsidP="000B6FFF">
      <w:pPr>
        <w:spacing w:after="0" w:line="240" w:lineRule="auto"/>
      </w:pPr>
      <w:r>
        <w:separator/>
      </w:r>
    </w:p>
  </w:footnote>
  <w:footnote w:type="continuationSeparator" w:id="0">
    <w:p w:rsidR="009D7775" w:rsidRDefault="009D7775" w:rsidP="000B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FF" w:rsidRDefault="000B6FFF">
    <w:pPr>
      <w:pStyle w:val="Header"/>
    </w:pPr>
    <w:r>
      <w:t>Maha Alkhairy – Machine learning 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63"/>
    <w:rsid w:val="00073C6C"/>
    <w:rsid w:val="000B6FFF"/>
    <w:rsid w:val="0017016C"/>
    <w:rsid w:val="00435584"/>
    <w:rsid w:val="007C404A"/>
    <w:rsid w:val="008364C0"/>
    <w:rsid w:val="009D7775"/>
    <w:rsid w:val="00A656A6"/>
    <w:rsid w:val="00B749E3"/>
    <w:rsid w:val="00B905DB"/>
    <w:rsid w:val="00DE5953"/>
    <w:rsid w:val="00DE71E4"/>
    <w:rsid w:val="00E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592DD-769E-43F8-A650-02BBD7F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FF"/>
  </w:style>
  <w:style w:type="paragraph" w:styleId="Footer">
    <w:name w:val="footer"/>
    <w:basedOn w:val="Normal"/>
    <w:link w:val="FooterChar"/>
    <w:uiPriority w:val="99"/>
    <w:unhideWhenUsed/>
    <w:rsid w:val="000B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linear_regression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linear_regression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a%20Alkhairy\Desktop\Fall_2016\Machine%20Learning\HW1\HW1_MahaAlkhairy\ridgeRegression.txt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</a:t>
            </a:r>
            <a:r>
              <a:rPr lang="en-US" baseline="0"/>
              <a:t> error</a:t>
            </a:r>
            <a:endParaRPr lang="en-US"/>
          </a:p>
        </c:rich>
      </c:tx>
      <c:layout>
        <c:manualLayout>
          <c:xMode val="edge"/>
          <c:yMode val="edge"/>
          <c:x val="0.4338193350831146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linear_regression!$A$2:$A$5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cat>
          <c:val>
            <c:numRef>
              <c:f>linear_regression!$B$2:$B$5</c:f>
              <c:numCache>
                <c:formatCode>General</c:formatCode>
                <c:ptCount val="4"/>
                <c:pt idx="0">
                  <c:v>20.526954038</c:v>
                </c:pt>
                <c:pt idx="1">
                  <c:v>12.848608610099999</c:v>
                </c:pt>
                <c:pt idx="2" formatCode="0.00E+00">
                  <c:v>4.5497859642800001E-9</c:v>
                </c:pt>
                <c:pt idx="3">
                  <c:v>0.15419027363500001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41384768"/>
        <c:axId val="-1241379872"/>
      </c:lineChart>
      <c:catAx>
        <c:axId val="-1241384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1379872"/>
        <c:crosses val="autoZero"/>
        <c:auto val="1"/>
        <c:lblAlgn val="ctr"/>
        <c:lblOffset val="100"/>
        <c:noMultiLvlLbl val="0"/>
      </c:catAx>
      <c:valAx>
        <c:axId val="-12413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1384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linear_regression!$C$1</c:f>
              <c:strCache>
                <c:ptCount val="1"/>
                <c:pt idx="0">
                  <c:v>test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linear_regression!$A$2:$A$5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numCache>
            </c:numRef>
          </c:cat>
          <c:val>
            <c:numRef>
              <c:f>linear_regression!$C$2:$C$5</c:f>
              <c:numCache>
                <c:formatCode>General</c:formatCode>
                <c:ptCount val="4"/>
                <c:pt idx="0">
                  <c:v>7.7751068782099999</c:v>
                </c:pt>
                <c:pt idx="1">
                  <c:v>5.9127801619099998</c:v>
                </c:pt>
                <c:pt idx="2" formatCode="0.00E+00">
                  <c:v>2.3650248166599999E-9</c:v>
                </c:pt>
                <c:pt idx="3">
                  <c:v>7.9441919782000006E-2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33281184"/>
        <c:axId val="-1133284992"/>
      </c:lineChart>
      <c:catAx>
        <c:axId val="-113328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84992"/>
        <c:crosses val="autoZero"/>
        <c:auto val="1"/>
        <c:lblAlgn val="ctr"/>
        <c:lblOffset val="100"/>
        <c:noMultiLvlLbl val="0"/>
      </c:catAx>
      <c:valAx>
        <c:axId val="-113328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8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error,</a:t>
            </a:r>
            <a:r>
              <a:rPr lang="en-US" baseline="0"/>
              <a:t> n =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ridgeRegression!$F$1</c:f>
              <c:strCache>
                <c:ptCount val="1"/>
                <c:pt idx="0">
                  <c:v>test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ridgeRegression!$F$2:$F$5</c:f>
              <c:numCache>
                <c:formatCode>General</c:formatCode>
                <c:ptCount val="4"/>
                <c:pt idx="0">
                  <c:v>7.6380366713800001</c:v>
                </c:pt>
                <c:pt idx="1">
                  <c:v>7.6424092940600001</c:v>
                </c:pt>
                <c:pt idx="2">
                  <c:v>7.6811961742700001</c:v>
                </c:pt>
                <c:pt idx="3">
                  <c:v>8.1655341565900006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33286080"/>
        <c:axId val="-1133286624"/>
      </c:lineChart>
      <c:catAx>
        <c:axId val="-113328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86624"/>
        <c:crosses val="autoZero"/>
        <c:auto val="1"/>
        <c:lblAlgn val="ctr"/>
        <c:lblOffset val="100"/>
        <c:noMultiLvlLbl val="0"/>
      </c:catAx>
      <c:valAx>
        <c:axId val="-113328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8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error ,</a:t>
            </a:r>
            <a:r>
              <a:rPr lang="en-US" baseline="0"/>
              <a:t> n =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ridgeRegression!$E$1</c:f>
              <c:strCache>
                <c:ptCount val="1"/>
                <c:pt idx="0">
                  <c:v>training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ridgeRegression!$E$2:$E$5</c:f>
              <c:numCache>
                <c:formatCode>General</c:formatCode>
                <c:ptCount val="4"/>
                <c:pt idx="0">
                  <c:v>20.841326752899999</c:v>
                </c:pt>
                <c:pt idx="1">
                  <c:v>20.732166321000001</c:v>
                </c:pt>
                <c:pt idx="2">
                  <c:v>21.223188322399999</c:v>
                </c:pt>
                <c:pt idx="3">
                  <c:v>22.862932274199999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33283904"/>
        <c:axId val="-1133280096"/>
      </c:lineChart>
      <c:catAx>
        <c:axId val="-113328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80096"/>
        <c:crosses val="autoZero"/>
        <c:auto val="1"/>
        <c:lblAlgn val="ctr"/>
        <c:lblOffset val="100"/>
        <c:noMultiLvlLbl val="0"/>
      </c:catAx>
      <c:valAx>
        <c:axId val="-113328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83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error,</a:t>
            </a:r>
            <a:r>
              <a:rPr lang="en-US" baseline="0"/>
              <a:t> n = 5</a:t>
            </a:r>
            <a:endParaRPr lang="en-US"/>
          </a:p>
        </c:rich>
      </c:tx>
      <c:layout>
        <c:manualLayout>
          <c:xMode val="edge"/>
          <c:yMode val="edge"/>
          <c:x val="0.46531827816764598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108705161854764E-2"/>
          <c:y val="0.17171296296296298"/>
          <c:w val="0.88389129483814521"/>
          <c:h val="0.72088764946048411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ridgeRegression!$B$6:$B$9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ridgeRegression!$E$6:$E$9</c:f>
              <c:numCache>
                <c:formatCode>General</c:formatCode>
                <c:ptCount val="4"/>
                <c:pt idx="0">
                  <c:v>12.862356653000001</c:v>
                </c:pt>
                <c:pt idx="1">
                  <c:v>12.901554128500001</c:v>
                </c:pt>
                <c:pt idx="2">
                  <c:v>12.9312136541</c:v>
                </c:pt>
                <c:pt idx="3">
                  <c:v>13.478704602500001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33277376"/>
        <c:axId val="-1133275200"/>
      </c:lineChart>
      <c:catAx>
        <c:axId val="-113327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75200"/>
        <c:crosses val="autoZero"/>
        <c:auto val="1"/>
        <c:lblAlgn val="ctr"/>
        <c:lblOffset val="100"/>
        <c:noMultiLvlLbl val="0"/>
      </c:catAx>
      <c:valAx>
        <c:axId val="-113327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errora</a:t>
                </a:r>
                <a:r>
                  <a:rPr lang="en-US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"/>
              <c:y val="3.522528433945737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7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</a:t>
            </a:r>
            <a:r>
              <a:rPr lang="en-US" baseline="0"/>
              <a:t> error, n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ridgeRegression!$B$10:$B$13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ridgeRegression!$E$10:$E$13</c:f>
              <c:numCache>
                <c:formatCode>0.00E+00</c:formatCode>
                <c:ptCount val="4"/>
                <c:pt idx="0">
                  <c:v>4.5497859642800001E-9</c:v>
                </c:pt>
                <c:pt idx="1">
                  <c:v>4.5497859642800001E-9</c:v>
                </c:pt>
                <c:pt idx="2">
                  <c:v>4.5497859642800001E-9</c:v>
                </c:pt>
                <c:pt idx="3">
                  <c:v>4.5497859642800001E-9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33273024"/>
        <c:axId val="-1274664928"/>
      </c:lineChart>
      <c:catAx>
        <c:axId val="-113327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664928"/>
        <c:crosses val="autoZero"/>
        <c:auto val="1"/>
        <c:lblAlgn val="ctr"/>
        <c:lblOffset val="100"/>
        <c:noMultiLvlLbl val="0"/>
      </c:catAx>
      <c:valAx>
        <c:axId val="-127466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27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error</a:t>
            </a:r>
            <a:r>
              <a:rPr lang="en-US" baseline="0"/>
              <a:t>, n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ridgeRegression!$B$10:$B$13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ridgeRegression!$F$10:$F$13</c:f>
              <c:numCache>
                <c:formatCode>0.00E+00</c:formatCode>
                <c:ptCount val="4"/>
                <c:pt idx="0">
                  <c:v>2.3650248166599999E-9</c:v>
                </c:pt>
                <c:pt idx="1">
                  <c:v>2.3650248166599999E-9</c:v>
                </c:pt>
                <c:pt idx="2">
                  <c:v>2.3650248166599999E-9</c:v>
                </c:pt>
                <c:pt idx="3">
                  <c:v>2.3650248166599999E-9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74676352"/>
        <c:axId val="-1274679616"/>
      </c:lineChart>
      <c:catAx>
        <c:axId val="-127467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679616"/>
        <c:crosses val="autoZero"/>
        <c:auto val="1"/>
        <c:lblAlgn val="ctr"/>
        <c:lblOffset val="100"/>
        <c:noMultiLvlLbl val="0"/>
      </c:catAx>
      <c:valAx>
        <c:axId val="-127467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67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error,</a:t>
            </a:r>
            <a:r>
              <a:rPr lang="en-US" baseline="0"/>
              <a:t>  n = 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ridgeRegression!$B$14:$B$17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ridgeRegression!$E$14:$E$17</c:f>
              <c:numCache>
                <c:formatCode>General</c:formatCode>
                <c:ptCount val="4"/>
                <c:pt idx="0">
                  <c:v>0.15419027363500001</c:v>
                </c:pt>
                <c:pt idx="1">
                  <c:v>0.15419027363500001</c:v>
                </c:pt>
                <c:pt idx="2">
                  <c:v>0.15419027363500001</c:v>
                </c:pt>
                <c:pt idx="3">
                  <c:v>0.15419027363500001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74667648"/>
        <c:axId val="-1274679072"/>
      </c:lineChart>
      <c:catAx>
        <c:axId val="-1274667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679072"/>
        <c:crosses val="autoZero"/>
        <c:auto val="1"/>
        <c:lblAlgn val="ctr"/>
        <c:lblOffset val="100"/>
        <c:noMultiLvlLbl val="0"/>
      </c:catAx>
      <c:valAx>
        <c:axId val="-127467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667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error n = 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ridgeRegression!$B$14:$B$17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80</c:v>
                </c:pt>
              </c:numCache>
            </c:numRef>
          </c:cat>
          <c:val>
            <c:numRef>
              <c:f>ridgeRegression!$F$14:$F$17</c:f>
              <c:numCache>
                <c:formatCode>General</c:formatCode>
                <c:ptCount val="4"/>
                <c:pt idx="0">
                  <c:v>7.9441919782000006E-2</c:v>
                </c:pt>
                <c:pt idx="1">
                  <c:v>7.9441919782000006E-2</c:v>
                </c:pt>
                <c:pt idx="2">
                  <c:v>7.9441919782000006E-2</c:v>
                </c:pt>
                <c:pt idx="3">
                  <c:v>7.9441919782000006E-2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74941344"/>
        <c:axId val="-1274941888"/>
      </c:lineChart>
      <c:catAx>
        <c:axId val="-127494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941888"/>
        <c:crosses val="autoZero"/>
        <c:auto val="1"/>
        <c:lblAlgn val="ctr"/>
        <c:lblOffset val="100"/>
        <c:noMultiLvlLbl val="0"/>
      </c:catAx>
      <c:valAx>
        <c:axId val="-12749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7494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Alkhairy</dc:creator>
  <cp:keywords/>
  <dc:description/>
  <cp:lastModifiedBy>Maha Alkhairy</cp:lastModifiedBy>
  <cp:revision>8</cp:revision>
  <dcterms:created xsi:type="dcterms:W3CDTF">2016-10-13T04:49:00Z</dcterms:created>
  <dcterms:modified xsi:type="dcterms:W3CDTF">2016-10-13T05:38:00Z</dcterms:modified>
</cp:coreProperties>
</file>