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6BC001" w14:textId="06138231" w:rsidR="00C57B3C" w:rsidRDefault="00820B77">
      <w:r>
        <w:rPr>
          <w:noProof/>
        </w:rPr>
        <w:drawing>
          <wp:inline distT="0" distB="0" distL="0" distR="0" wp14:anchorId="357655B0" wp14:editId="7BBAAC78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C7172" w14:textId="39935376" w:rsidR="00AE6707" w:rsidRDefault="00820B77">
      <w:r>
        <w:rPr>
          <w:noProof/>
        </w:rPr>
        <w:drawing>
          <wp:inline distT="0" distB="0" distL="0" distR="0" wp14:anchorId="63F5AC2F" wp14:editId="27330A2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E2195" w14:textId="116444A5" w:rsidR="00AE6707" w:rsidRDefault="00820B77">
      <w:r>
        <w:rPr>
          <w:noProof/>
        </w:rPr>
        <w:lastRenderedPageBreak/>
        <w:drawing>
          <wp:inline distT="0" distB="0" distL="0" distR="0" wp14:anchorId="69C7A942" wp14:editId="31368873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A246A" w14:textId="3E8207C4" w:rsidR="00820B77" w:rsidRDefault="00820B77">
      <w:r>
        <w:rPr>
          <w:noProof/>
        </w:rPr>
        <w:lastRenderedPageBreak/>
        <w:drawing>
          <wp:inline distT="0" distB="0" distL="0" distR="0" wp14:anchorId="637E5141" wp14:editId="594A9CE3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DF5BC6" wp14:editId="08BFBB53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0AEEA" w14:textId="0CF134E4" w:rsidR="00820B77" w:rsidRDefault="00820B77">
      <w:r>
        <w:rPr>
          <w:noProof/>
        </w:rPr>
        <w:lastRenderedPageBreak/>
        <w:drawing>
          <wp:inline distT="0" distB="0" distL="0" distR="0" wp14:anchorId="1C86BD83" wp14:editId="3B135AA2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2ACF6" w14:textId="7088CF17" w:rsidR="00AE6707" w:rsidRDefault="00AE6707" w:rsidP="00AE6707">
      <w:pPr>
        <w:jc w:val="center"/>
      </w:pPr>
      <w:r>
        <w:t>Ansible playbook</w:t>
      </w:r>
    </w:p>
    <w:p w14:paraId="4B7DA82E" w14:textId="4AADC615" w:rsidR="00820B77" w:rsidRDefault="00820B77" w:rsidP="00AE6707">
      <w:pPr>
        <w:jc w:val="center"/>
      </w:pPr>
      <w:r>
        <w:rPr>
          <w:noProof/>
        </w:rPr>
        <w:drawing>
          <wp:inline distT="0" distB="0" distL="0" distR="0" wp14:anchorId="2F3E1D8C" wp14:editId="0AD28E67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4E41B" w14:textId="4740CF4D" w:rsidR="00820B77" w:rsidRDefault="00820B77" w:rsidP="00AE6707">
      <w:pPr>
        <w:jc w:val="center"/>
      </w:pPr>
      <w:r>
        <w:rPr>
          <w:noProof/>
        </w:rPr>
        <w:lastRenderedPageBreak/>
        <w:drawing>
          <wp:inline distT="0" distB="0" distL="0" distR="0" wp14:anchorId="1C5D9F82" wp14:editId="334BB551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5EE6A" w14:textId="05726A4A" w:rsidR="00AE6707" w:rsidRDefault="00AE6707" w:rsidP="00AE6707">
      <w:pPr>
        <w:jc w:val="center"/>
      </w:pPr>
    </w:p>
    <w:p w14:paraId="59641225" w14:textId="44731DAF" w:rsidR="00AE6707" w:rsidRDefault="00AE6707" w:rsidP="00AE6707">
      <w:pPr>
        <w:jc w:val="center"/>
      </w:pPr>
      <w:r>
        <w:rPr>
          <w:noProof/>
        </w:rPr>
        <w:lastRenderedPageBreak/>
        <w:drawing>
          <wp:inline distT="0" distB="0" distL="0" distR="0" wp14:anchorId="6351D89F" wp14:editId="2F4213ED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4692FA" wp14:editId="70FEA6E4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67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707"/>
    <w:rsid w:val="00820B77"/>
    <w:rsid w:val="00AE6707"/>
    <w:rsid w:val="00C57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32B089"/>
  <w15:chartTrackingRefBased/>
  <w15:docId w15:val="{756B6DC8-4E07-47BA-8C47-0FB3C050B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Mahabira .</dc:creator>
  <cp:keywords/>
  <dc:description/>
  <cp:lastModifiedBy>Mahabira .</cp:lastModifiedBy>
  <cp:revision>4</cp:revision>
  <dcterms:created xsi:type="dcterms:W3CDTF">2020-08-11T13:50:00Z</dcterms:created>
  <dcterms:modified xsi:type="dcterms:W3CDTF">2020-08-11T13:58:00Z</dcterms:modified>
</cp:coreProperties>
</file>