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6D" w:rsidRDefault="00915E6D" w:rsidP="00915E6D">
      <w:r>
        <w:t xml:space="preserve">Dear </w:t>
      </w:r>
      <w:r w:rsidR="00C625E7">
        <w:fldChar w:fldCharType="begin"/>
      </w:r>
      <w:r w:rsidR="00C625E7">
        <w:instrText xml:space="preserve"> MERGEFIELD Name </w:instrText>
      </w:r>
      <w:r w:rsidR="00C625E7">
        <w:fldChar w:fldCharType="separate"/>
      </w:r>
      <w:r w:rsidR="00C625E7">
        <w:rPr>
          <w:noProof/>
        </w:rPr>
        <w:t>Mail Merge 1</w:t>
      </w:r>
      <w:r w:rsidR="00C625E7">
        <w:rPr>
          <w:noProof/>
        </w:rPr>
        <w:fldChar w:fldCharType="end"/>
      </w:r>
      <w:r>
        <w:t>,</w:t>
      </w:r>
    </w:p>
    <w:p w:rsidR="00915E6D" w:rsidRDefault="00915E6D" w:rsidP="00915E6D"/>
    <w:p w:rsidR="00915E6D" w:rsidRDefault="00915E6D" w:rsidP="00915E6D">
      <w:r>
        <w:t xml:space="preserve">Please join our </w:t>
      </w:r>
      <w:fldSimple w:instr=" MERGEFIELD &quot;appname&quot; ">
        <w:r w:rsidR="00C625E7">
          <w:rPr>
            <w:noProof/>
          </w:rPr>
          <w:t>Comparion Suite</w:t>
        </w:r>
      </w:fldSimple>
      <w:r>
        <w:t xml:space="preserve"> evaluation session for decision: </w:t>
      </w:r>
      <w:fldSimple w:instr=" MERGEFIELD &quot;prjname&quot; ">
        <w:r w:rsidR="00C625E7">
          <w:rPr>
            <w:noProof/>
          </w:rPr>
          <w:t>Datagrid All Methods</w:t>
        </w:r>
      </w:fldSimple>
      <w:r>
        <w:t>. Please click the following link to start your evaluation:</w:t>
      </w:r>
    </w:p>
    <w:p w:rsidR="00915E6D" w:rsidRDefault="00915E6D" w:rsidP="00915E6D"/>
    <w:bookmarkStart w:id="0" w:name="_GoBack"/>
    <w:bookmarkEnd w:id="0"/>
    <w:p w:rsidR="007445E8" w:rsidRDefault="00CF552E" w:rsidP="007445E8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MERGEFIELD "Eval_Link" </w:instrText>
      </w:r>
      <w:r>
        <w:rPr>
          <w:rStyle w:val="Hyperlink"/>
        </w:rPr>
        <w:fldChar w:fldCharType="separate"/>
      </w:r>
      <w:r w:rsidR="00C625E7" w:rsidRPr="007D29EC">
        <w:rPr>
          <w:noProof/>
          <w:color w:val="0000FF" w:themeColor="hyperlink"/>
          <w:u w:val="single"/>
        </w:rPr>
        <w:instrText>http://localhost:62756/Application/?hash=e919a3a6117baddbc508378a65b80962</w:instrText>
      </w:r>
      <w:r>
        <w:rPr>
          <w:rStyle w:val="Hyperlink"/>
        </w:rPr>
        <w:fldChar w:fldCharType="end"/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CF552E">
        <w:rPr>
          <w:rStyle w:val="Hyperlink"/>
        </w:rPr>
        <w:t>Click here to begin your evaluation</w:t>
      </w:r>
      <w:r>
        <w:rPr>
          <w:rStyle w:val="Hyperlink"/>
        </w:rPr>
        <w:fldChar w:fldCharType="end"/>
      </w:r>
    </w:p>
    <w:p w:rsidR="007445E8" w:rsidRDefault="007445E8" w:rsidP="00915E6D"/>
    <w:p w:rsidR="00915E6D" w:rsidRDefault="00915E6D" w:rsidP="00915E6D">
      <w:r>
        <w:t xml:space="preserve">If you need additional help, please email </w:t>
      </w:r>
      <w:fldSimple w:instr=" MERGEFIELD &quot;owneremail&quot; ">
        <w:r w:rsidR="00C625E7">
          <w:rPr>
            <w:noProof/>
          </w:rPr>
          <w:t>mforman@expertchoice.com</w:t>
        </w:r>
      </w:fldSimple>
      <w:r>
        <w:t>.</w:t>
      </w:r>
    </w:p>
    <w:p w:rsidR="00915E6D" w:rsidRDefault="00915E6D" w:rsidP="00915E6D"/>
    <w:p w:rsidR="00915E6D" w:rsidRDefault="00915E6D" w:rsidP="00915E6D">
      <w:r>
        <w:t>Sincerely,</w:t>
      </w:r>
    </w:p>
    <w:p w:rsidR="00915E6D" w:rsidRDefault="00CF552E" w:rsidP="00915E6D">
      <w:fldSimple w:instr=" MERGEFIELD &quot;ownername&quot; ">
        <w:r w:rsidR="00C625E7">
          <w:rPr>
            <w:noProof/>
          </w:rPr>
          <w:t>Michael Forman</w:t>
        </w:r>
      </w:fldSimple>
    </w:p>
    <w:p w:rsidR="00915E6D" w:rsidRDefault="00915E6D" w:rsidP="00915E6D"/>
    <w:p w:rsidR="00915E6D" w:rsidRDefault="00915E6D" w:rsidP="00915E6D">
      <w:r>
        <w:t>This is an automatically generated email, please do not reply.</w:t>
      </w:r>
    </w:p>
    <w:sectPr w:rsidR="0091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4BD7"/>
    <w:multiLevelType w:val="hybridMultilevel"/>
    <w:tmpl w:val="7866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omparionInvitation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"/>
    <w:dataSource r:id="rId1"/>
    <w:addressFieldName w:val="Email_address"/>
    <w:mailSubject w:val="Please join our evaluation"/>
    <w:viewMergedData/>
    <w:activeRecord w:val="2"/>
    <w:odso>
      <w:udl w:val="Provider=Microsoft.ACE.OLEDB.12.0;User ID=Admin;Data Source=ComparionInvitation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-mail Address"/>
        <w:mappedName w:val="E-mail Address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F1"/>
    <w:rsid w:val="002451B2"/>
    <w:rsid w:val="0025669B"/>
    <w:rsid w:val="00346B45"/>
    <w:rsid w:val="00381D18"/>
    <w:rsid w:val="007445E8"/>
    <w:rsid w:val="00837D77"/>
    <w:rsid w:val="00862573"/>
    <w:rsid w:val="00893DC9"/>
    <w:rsid w:val="00915E6D"/>
    <w:rsid w:val="0099333B"/>
    <w:rsid w:val="00AE71CE"/>
    <w:rsid w:val="00AE72F1"/>
    <w:rsid w:val="00C625E7"/>
    <w:rsid w:val="00C67535"/>
    <w:rsid w:val="00CF552E"/>
    <w:rsid w:val="00D43B1E"/>
    <w:rsid w:val="00E52C73"/>
    <w:rsid w:val="00F1657E"/>
    <w:rsid w:val="00F3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1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51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51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51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5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5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51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51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51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51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3051B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3051B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3051B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3051B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3051B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3051B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3051B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3051B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3051B"/>
    <w:rPr>
      <w:rFonts w:asciiTheme="majorHAnsi" w:eastAsiaTheme="majorEastAsia" w:hAnsiTheme="majorHAnsi" w:cs="Times New Roman"/>
    </w:rPr>
  </w:style>
  <w:style w:type="character" w:styleId="Hyperlink">
    <w:name w:val="Hyperlink"/>
    <w:basedOn w:val="DefaultParagraphFont"/>
    <w:uiPriority w:val="99"/>
    <w:unhideWhenUsed/>
    <w:rsid w:val="00AE72F1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5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051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F3051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51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F3051B"/>
    <w:rPr>
      <w:rFonts w:asciiTheme="majorHAnsi" w:eastAsiaTheme="majorEastAsia" w:hAnsiTheme="majorHAnsi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51B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F3051B"/>
    <w:rPr>
      <w:rFonts w:asciiTheme="minorHAnsi" w:hAnsiTheme="minorHAnsi" w:cs="Times New Roman"/>
      <w:b/>
      <w:i/>
      <w:iCs/>
    </w:rPr>
  </w:style>
  <w:style w:type="paragraph" w:styleId="NoSpacing">
    <w:name w:val="No Spacing"/>
    <w:basedOn w:val="Normal"/>
    <w:uiPriority w:val="1"/>
    <w:qFormat/>
    <w:rsid w:val="00F3051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3051B"/>
    <w:rPr>
      <w:i/>
    </w:rPr>
  </w:style>
  <w:style w:type="character" w:customStyle="1" w:styleId="QuoteChar">
    <w:name w:val="Quote Char"/>
    <w:basedOn w:val="DefaultParagraphFont"/>
    <w:link w:val="Quote"/>
    <w:uiPriority w:val="29"/>
    <w:locked/>
    <w:rsid w:val="00F3051B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51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F3051B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19"/>
    <w:qFormat/>
    <w:rsid w:val="00F3051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3051B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3051B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3051B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3051B"/>
    <w:rPr>
      <w:rFonts w:asciiTheme="majorHAnsi" w:eastAsiaTheme="majorEastAsia" w:hAnsiTheme="majorHAnsi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51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1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51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51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51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5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5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51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51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51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51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3051B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3051B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3051B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3051B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3051B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3051B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3051B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3051B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3051B"/>
    <w:rPr>
      <w:rFonts w:asciiTheme="majorHAnsi" w:eastAsiaTheme="majorEastAsia" w:hAnsiTheme="majorHAnsi" w:cs="Times New Roman"/>
    </w:rPr>
  </w:style>
  <w:style w:type="character" w:styleId="Hyperlink">
    <w:name w:val="Hyperlink"/>
    <w:basedOn w:val="DefaultParagraphFont"/>
    <w:uiPriority w:val="99"/>
    <w:unhideWhenUsed/>
    <w:rsid w:val="00AE72F1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5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051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F3051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51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F3051B"/>
    <w:rPr>
      <w:rFonts w:asciiTheme="majorHAnsi" w:eastAsiaTheme="majorEastAsia" w:hAnsiTheme="majorHAnsi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51B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F3051B"/>
    <w:rPr>
      <w:rFonts w:asciiTheme="minorHAnsi" w:hAnsiTheme="minorHAnsi" w:cs="Times New Roman"/>
      <w:b/>
      <w:i/>
      <w:iCs/>
    </w:rPr>
  </w:style>
  <w:style w:type="paragraph" w:styleId="NoSpacing">
    <w:name w:val="No Spacing"/>
    <w:basedOn w:val="Normal"/>
    <w:uiPriority w:val="1"/>
    <w:qFormat/>
    <w:rsid w:val="00F3051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3051B"/>
    <w:rPr>
      <w:i/>
    </w:rPr>
  </w:style>
  <w:style w:type="character" w:customStyle="1" w:styleId="QuoteChar">
    <w:name w:val="Quote Char"/>
    <w:basedOn w:val="DefaultParagraphFont"/>
    <w:link w:val="Quote"/>
    <w:uiPriority w:val="29"/>
    <w:locked/>
    <w:rsid w:val="00F3051B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51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F3051B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19"/>
    <w:qFormat/>
    <w:rsid w:val="00F3051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3051B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3051B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3051B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3051B"/>
    <w:rPr>
      <w:rFonts w:asciiTheme="majorHAnsi" w:eastAsiaTheme="majorEastAsia" w:hAnsiTheme="majorHAnsi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5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ComparionInvitations.mdb" TargetMode="External"/><Relationship Id="rId1" Type="http://schemas.openxmlformats.org/officeDocument/2006/relationships/mailMergeSource" Target="ComparionInvitation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mforman</dc:creator>
  <cp:lastModifiedBy>mforman</cp:lastModifiedBy>
  <cp:revision>13</cp:revision>
  <dcterms:created xsi:type="dcterms:W3CDTF">2013-05-31T17:08:00Z</dcterms:created>
  <dcterms:modified xsi:type="dcterms:W3CDTF">2013-07-19T14:31:00Z</dcterms:modified>
</cp:coreProperties>
</file>