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300"/>
      </w:pPr>
      <w:r>
        <w:rPr>
          <w:rFonts w:ascii="Calibri" w:cs="Nirmala UI" w:eastAsia="Nirmala UI" w:hAnsi="Calibri"/>
          <w:b/>
          <w:bCs/>
          <w:color w:val="3B7488"/>
          <w:spacing w:val="60"/>
          <w:sz w:val="22"/>
          <w:szCs w:val="22"/>
        </w:rPr>
        <w:t xml:space="preserve">FINAL THESIS DEFENSE  |  Q &amp; A</w:t>
      </w:r>
    </w:p>
    <w:p>
      <w:pPr>
        <w:spacing w:after="160"/>
      </w:pPr>
      <w:r>
        <w:rPr>
          <w:rFonts w:ascii="Nirmala UI" w:cs="Nirmala UI" w:eastAsia="Nirmala UI" w:hAnsi="Nirmala UI"/>
          <w:b/>
          <w:bCs/>
          <w:color w:val="1B2A41"/>
          <w:sz w:val="72"/>
          <w:szCs w:val="72"/>
          <w:lang w:val="bn-BD" w:eastAsia="bn-BD" w:bidi="bn-BD"/>
        </w:rPr>
        <w:t xml:space="preserve">ডিফেন্স প্রশ্নোত্তর</w:t>
      </w:r>
    </w:p>
    <w:p>
      <w:pPr>
        <w:spacing w:after="360" w:before="0" w:line="300"/>
      </w:pPr>
      <w:r>
        <w:rPr>
          <w:rFonts w:ascii="Nirmala UI" w:cs="Nirmala UI" w:eastAsia="Nirmala UI" w:hAnsi="Nirmala UI"/>
          <w:color w:val="5B6B7C"/>
          <w:sz w:val="28"/>
          <w:szCs w:val="28"/>
          <w:lang w:val="bn-BD" w:eastAsia="bn-BD" w:bidi="bn-BD"/>
        </w:rPr>
        <w:t xml:space="preserve">প্রতিটি স্লাইডের ক্রমে বোর্ড ও সদস্যরা যে প্রশ্নগুলো করতে পারেন, সেগুলোর সহজ ও গোছানো বাংলা উত্তর, হিসাব ও প্রমাণসহ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Calibri" w:cs="Nirmala UI" w:eastAsia="Nirmala UI" w:hAnsi="Calibri"/>
                <w:b/>
                <w:bCs/>
                <w:sz w:val="24"/>
                <w:szCs w:val="24"/>
              </w:rPr>
              <w:t xml:space="preserve">Thesis: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 Predicting Employability of CSE Fresh Graduates in Bangladesh Using Machine Learning</w:t>
            </w:r>
          </w:p>
          <w:p>
            <w:pPr>
              <w:spacing w:after="80" w:before="0" w:line="300"/>
            </w:pPr>
            <w:r>
              <w:rPr>
                <w:rFonts w:ascii="Calibri" w:cs="Nirmala UI" w:eastAsia="Nirmala UI" w:hAnsi="Calibri"/>
                <w:b/>
                <w:bCs/>
                <w:sz w:val="24"/>
                <w:szCs w:val="24"/>
              </w:rPr>
              <w:t xml:space="preserve">Team: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 Md. Mahabub Alam  |  Md. Al-Amin Miah  |  Subir Sarker Saurav</w:t>
            </w:r>
          </w:p>
          <w:p>
            <w:pPr>
              <w:spacing w:after="80" w:before="0" w:line="300"/>
            </w:pPr>
            <w:r>
              <w:rPr>
                <w:rFonts w:ascii="Calibri" w:cs="Nirmala UI" w:eastAsia="Nirmala UI" w:hAnsi="Calibri"/>
                <w:b/>
                <w:bCs/>
                <w:sz w:val="24"/>
                <w:szCs w:val="24"/>
              </w:rPr>
              <w:t xml:space="preserve">Supervisor: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 Kazi Hassan Robin, Associate Professor, Department of CSE, World University of Bangladesh</w:t>
            </w:r>
          </w:p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4"/>
                <w:szCs w:val="24"/>
                <w:lang w:val="bn-BD" w:eastAsia="bn-BD" w:bidi="bn-BD"/>
              </w:rPr>
              <w:t xml:space="preserve">স্লাইড: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 Thesis-Defense-Presentation.pptx (15 slides)</w:t>
            </w:r>
          </w:p>
        </w:tc>
      </w:tr>
    </w:tbl>
    <w:p>
      <w:pPr>
        <w:spacing w:after="240"/>
      </w:pPr>
    </w:p>
    <w:p>
      <w:pPr>
        <w:spacing w:after="120" w:before="0" w:line="300"/>
      </w:pPr>
      <w:r>
        <w:rPr>
          <w:rFonts w:ascii="Nirmala UI" w:cs="Nirmala UI" w:eastAsia="Nirmala UI" w:hAnsi="Nirmala UI"/>
          <w:color w:val="5B6B7C"/>
          <w:sz w:val="24"/>
          <w:szCs w:val="24"/>
          <w:lang w:val="bn-BD" w:eastAsia="bn-BD" w:bidi="bn-BD"/>
        </w:rPr>
        <w:t xml:space="preserve">এই ডকের প্রতিটি সংখ্যা খেরাটের প্রস্তুত থিসিসের </w:t>
      </w:r>
      <w:r>
        <w:rPr>
          <w:rFonts w:ascii="Calibri" w:cs="Nirmala UI" w:eastAsia="Nirmala UI" w:hAnsi="Calibri"/>
          <w:color w:val="5B6B7C"/>
          <w:sz w:val="24"/>
          <w:szCs w:val="24"/>
        </w:rPr>
        <w:t xml:space="preserve">(Main-Book / Final-Report) </w:t>
      </w:r>
      <w:r>
        <w:rPr>
          <w:rFonts w:ascii="Nirmala UI" w:cs="Nirmala UI" w:eastAsia="Nirmala UI" w:hAnsi="Nirmala UI"/>
          <w:color w:val="5B6B7C"/>
          <w:sz w:val="24"/>
          <w:szCs w:val="24"/>
          <w:lang w:val="bn-BD" w:eastAsia="bn-BD" w:bidi="bn-BD"/>
        </w:rPr>
        <w:t xml:space="preserve">তথ্য থেকে নেওয়া</w:t>
      </w:r>
      <w:r>
        <w:rPr>
          <w:rFonts w:ascii="Calibri" w:cs="Nirmala UI" w:eastAsia="Nirmala UI" w:hAnsi="Calibri"/>
          <w:color w:val="5B6B7C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color w:val="5B6B7C"/>
          <w:sz w:val="24"/>
          <w:szCs w:val="24"/>
          <w:lang w:val="bn-BD" w:eastAsia="bn-BD" w:bidi="bn-BD"/>
        </w:rPr>
        <w:t xml:space="preserve">যেখানে সংখ্যা থিসিসে সরাসরি নেই অথচ থিসিসের সংখ্যা থেকে গণনা করে বের করা, সেখানে “হিসাব করে পাওয়া” লেখা আছে</w:t>
      </w:r>
      <w:r>
        <w:rPr>
          <w:rFonts w:ascii="Calibri" w:cs="Nirmala UI" w:eastAsia="Nirmala UI" w:hAnsi="Calibri"/>
          <w:color w:val="5B6B7C"/>
          <w:sz w:val="24"/>
          <w:szCs w:val="24"/>
        </w:rPr>
        <w:t xml:space="preserve">।</w:t>
      </w:r>
    </w:p>
    <w:p>
      <w:r>
        <w:br w:type="page"/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কীভাবে এই ডক ব্যবহার করবেন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প্রতিটি স্লাইডের শিরোনামের নিচে সেই স্লাইড দেখে বোর্ড যে প্রশ্নগুলো করতে পারেন সেগুলো সাজানো আছে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প্রতিটি প্রশ্নের পর পাবেন: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উত্তর</w:t>
      </w:r>
      <w:r>
        <w:rPr>
          <w:rFonts w:ascii="Calibri" w:cs="Nirmala UI" w:eastAsia="Nirmala UI" w:hAnsi="Calibri"/>
          <w:sz w:val="24"/>
          <w:szCs w:val="24"/>
        </w:rPr>
        <w:t xml:space="preserve">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যেভাবে বলবেন</w:t>
      </w:r>
      <w:r>
        <w:rPr>
          <w:rFonts w:ascii="Calibri" w:cs="Nirmala UI" w:eastAsia="Nirmala UI" w:hAnsi="Calibri"/>
          <w:sz w:val="24"/>
          <w:szCs w:val="24"/>
        </w:rPr>
        <w:t xml:space="preserve">),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হিসাব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/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প্রমাণ</w:t>
      </w:r>
      <w:r>
        <w:rPr>
          <w:rFonts w:ascii="Calibri" w:cs="Nirmala UI" w:eastAsia="Nirmala UI" w:hAnsi="Calibri"/>
          <w:sz w:val="24"/>
          <w:szCs w:val="24"/>
        </w:rPr>
        <w:t xml:space="preserve">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সূত্র ও গণনা</w:t>
      </w:r>
      <w:r>
        <w:rPr>
          <w:rFonts w:ascii="Calibri" w:cs="Nirmala UI" w:eastAsia="Nirmala UI" w:hAnsi="Calibri"/>
          <w:sz w:val="24"/>
          <w:szCs w:val="24"/>
        </w:rPr>
        <w:t xml:space="preserve">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আর প্রয়োজনে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সতর্কতা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উত্তর মুখস্থ করবেন না;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মূল যুক্তি ও সংখ্যা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বুঝে নিজের ভাষায় বলুন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যে সংখ্যাগুলো বারবার আসে </w:t>
      </w:r>
      <w:r>
        <w:rPr>
          <w:rFonts w:ascii="Calibri" w:cs="Nirmala UI" w:eastAsia="Nirmala UI" w:hAnsi="Calibri"/>
          <w:sz w:val="24"/>
          <w:szCs w:val="24"/>
        </w:rPr>
        <w:t xml:space="preserve">(78.08%, 78.69%, 63.4%, 51.1%, 0.8068, 6,479 / 1,329 / 802 / 1,390)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সেগুলো সবাই মুখস্থ রাখুন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প্রশ্ন বুঝতে না পারলে নম্রভাবে বলুন: “স্যার, প্রশ্নটি আরেকবার বলবেন</w:t>
      </w:r>
      <w:r>
        <w:rPr>
          <w:rFonts w:ascii="Calibri" w:cs="Nirmala UI" w:eastAsia="Nirmala UI" w:hAnsi="Calibri"/>
          <w:sz w:val="24"/>
          <w:szCs w:val="24"/>
        </w:rPr>
        <w:t xml:space="preserve">?”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আর নিজের ভাষায় পুনরায় বলে নিন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80" w:before="0" w:line="300"/>
            </w:pPr>
            <w:r>
              <w:rPr>
                <w:rFonts w:ascii="Calibri" w:cs="Nirmala UI" w:eastAsia="Nirmala UI" w:hAnsi="Calibri"/>
                <w:b/>
                <w:bCs/>
                <w:sz w:val="24"/>
                <w:szCs w:val="24"/>
              </w:rPr>
              <w:t xml:space="preserve">⚠ </w:t>
            </w:r>
            <w:r>
              <w:rPr>
                <w:rFonts w:ascii="Nirmala UI" w:cs="Nirmala UI" w:eastAsia="Nirmala UI" w:hAnsi="Nirmala UI"/>
                <w:b/>
                <w:bCs/>
                <w:sz w:val="24"/>
                <w:szCs w:val="24"/>
                <w:lang w:val="bn-BD" w:eastAsia="bn-BD" w:bidi="bn-BD"/>
              </w:rPr>
              <w:t xml:space="preserve">গুরুত্বপূর্ণ সতর্কতা: পুরনো </w:t>
            </w:r>
            <w:r>
              <w:rPr>
                <w:rFonts w:ascii="Calibri" w:cs="Nirmala UI" w:eastAsia="Nirmala UI" w:hAnsi="Calibri"/>
                <w:b/>
                <w:bCs/>
                <w:sz w:val="24"/>
                <w:szCs w:val="24"/>
              </w:rPr>
              <w:t xml:space="preserve">viva-questions.docx-</w:t>
            </w:r>
            <w:r>
              <w:rPr>
                <w:rFonts w:ascii="Nirmala UI" w:cs="Nirmala UI" w:eastAsia="Nirmala UI" w:hAnsi="Nirmala UI"/>
                <w:b/>
                <w:bCs/>
                <w:sz w:val="24"/>
                <w:szCs w:val="24"/>
                <w:lang w:val="bn-BD" w:eastAsia="bn-BD" w:bidi="bn-BD"/>
              </w:rPr>
              <w:t xml:space="preserve">এর সঙ্গে মিলিয়ে নিন</w:t>
            </w:r>
          </w:p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আগের 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viva-questions.docx </w:t>
            </w: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পুরনো কনফিগারেশন 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(</w:t>
            </w:r>
            <w:r>
              <w:rPr>
                <w:rFonts w:ascii="Calibri" w:cs="Nirmala UI" w:eastAsia="Nirmala UI" w:hAnsi="Calibri"/>
                <w:b/>
                <w:bCs/>
                <w:sz w:val="24"/>
                <w:szCs w:val="24"/>
              </w:rPr>
              <w:t xml:space="preserve">threshold 0.50, accuracy 0.8170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) </w:t>
            </w: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অনুযায়ী লেখা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। </w:t>
            </w: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থিসিস ও স্লাইডের </w:t>
            </w:r>
            <w:r>
              <w:rPr>
                <w:rFonts w:ascii="Nirmala UI" w:cs="Nirmala UI" w:eastAsia="Nirmala UI" w:hAnsi="Nirmala UI"/>
                <w:b/>
                <w:bCs/>
                <w:sz w:val="24"/>
                <w:szCs w:val="24"/>
                <w:lang w:val="bn-BD" w:eastAsia="bn-BD" w:bidi="bn-BD"/>
              </w:rPr>
              <w:t xml:space="preserve">চূড়ান্ত </w:t>
            </w:r>
            <w:r>
              <w:rPr>
                <w:rFonts w:ascii="Calibri" w:cs="Nirmala UI" w:eastAsia="Nirmala UI" w:hAnsi="Calibri"/>
                <w:b/>
                <w:bCs/>
                <w:sz w:val="24"/>
                <w:szCs w:val="24"/>
              </w:rPr>
              <w:t xml:space="preserve">deployed </w:t>
            </w:r>
            <w:r>
              <w:rPr>
                <w:rFonts w:ascii="Nirmala UI" w:cs="Nirmala UI" w:eastAsia="Nirmala UI" w:hAnsi="Nirmala UI"/>
                <w:b/>
                <w:bCs/>
                <w:sz w:val="24"/>
                <w:szCs w:val="24"/>
                <w:lang w:val="bn-BD" w:eastAsia="bn-BD" w:bidi="bn-BD"/>
              </w:rPr>
              <w:t xml:space="preserve">কনফিগারেশন হলো </w:t>
            </w:r>
            <w:r>
              <w:rPr>
                <w:rFonts w:ascii="Calibri" w:cs="Nirmala UI" w:eastAsia="Nirmala UI" w:hAnsi="Calibri"/>
                <w:b/>
                <w:bCs/>
                <w:sz w:val="24"/>
                <w:szCs w:val="24"/>
              </w:rPr>
              <w:t xml:space="preserve">threshold 0.300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: accuracy 0.7869, ROC-AUC 0.8068, minority recall 0.6341, minority precision 0.5112। </w:t>
            </w: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অন্যদিকে 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0.50 threshold-</w:t>
            </w: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এর সংখ্যা 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(accuracy 0.8170, recall 0.3554) </w:t>
            </w: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শুধু মডেল তুলনার 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table-</w:t>
            </w: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এ সামনে আসে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। </w:t>
            </w:r>
            <w:r>
              <w:rPr>
                <w:rFonts w:ascii="Nirmala UI" w:cs="Nirmala UI" w:eastAsia="Nirmala UI" w:hAnsi="Nirmala UI"/>
                <w:sz w:val="24"/>
                <w:szCs w:val="24"/>
                <w:lang w:val="bn-BD" w:eastAsia="bn-BD" w:bidi="bn-BD"/>
              </w:rPr>
              <w:t xml:space="preserve">প্যানেলের সামনে তিনজনই একই সংখ্যা বলবেন: এই ডকের সংখ্যাই সলিড স্রোত</w:t>
            </w:r>
            <w:r>
              <w:rPr>
                <w:rFonts w:ascii="Calibri" w:cs="Nirmala UI" w:eastAsia="Nirmala UI" w:hAnsi="Calibri"/>
                <w:sz w:val="24"/>
                <w:szCs w:val="24"/>
              </w:rPr>
              <w:t xml:space="preserve">।</w:t>
            </w:r>
          </w:p>
        </w:tc>
      </w:tr>
    </w:tbl>
    <w:p>
      <w:pPr>
        <w:spacing w:after="160"/>
      </w:pPr>
    </w:p>
    <w:p>
      <w:pPr>
        <w:pStyle w:val="Heading2"/>
        <w:keepNext/>
        <w:pBdr>
          <w:bottom w:val="single" w:color="D7DCE1" w:sz="6" w:space="2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উত্তর দেওয়ার চার ধাপ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3338"/>
      </w:tblGrid>
      <w:tr>
        <w:trPr>
          <w:tblHeader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ধাপ</w:t>
            </w:r>
          </w:p>
        </w:tc>
        <w:tc>
          <w:tcPr>
            <w:tcW w:type="dxa" w:w="40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কী করবেন</w:t>
            </w:r>
          </w:p>
        </w:tc>
        <w:tc>
          <w:tcPr>
            <w:tcW w:type="dxa" w:w="3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১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.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প্রশ্ন পুনঃবলুন</w:t>
            </w:r>
          </w:p>
        </w:tc>
        <w:tc>
          <w:tcPr>
            <w:tcW w:type="dxa" w:w="40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নিজের ভাষায় এক বাক্যে বলুন, যাতে প্রশ্ন বুঝেছেন তা নিশ্চিত হয়</w:t>
            </w:r>
          </w:p>
        </w:tc>
        <w:tc>
          <w:tcPr>
            <w:tcW w:type="dxa" w:w="3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আপনি জানতে চান,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SMOTE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কেন বাদ দিলাম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?”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২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.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সরাসরি উত্তর</w:t>
            </w:r>
          </w:p>
        </w:tc>
        <w:tc>
          <w:tcPr>
            <w:tcW w:type="dxa" w:w="40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প্রথম বাক্যেই উত্তর, ভূমিকা নয়</w:t>
            </w:r>
          </w:p>
        </w:tc>
        <w:tc>
          <w:tcPr>
            <w:tcW w:type="dxa" w:w="3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কারণ একত্রে তিনটি সংশোধন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over-correct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করেছিল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৩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.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একটি সংখ্যা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প্রমাণ</w:t>
            </w:r>
          </w:p>
        </w:tc>
        <w:tc>
          <w:tcPr>
            <w:tcW w:type="dxa" w:w="40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উত্তরকে শক্ত করতে থিসিসের একটি সংখ্যা বলুন</w:t>
            </w:r>
          </w:p>
        </w:tc>
        <w:tc>
          <w:tcPr>
            <w:tcW w:type="dxa" w:w="3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ফলে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 63.84%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হয়ে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baseline 78.08%-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নিচে নেমেছিল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৪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.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সীমাবদ্ধতা স্বীকার</w:t>
            </w:r>
          </w:p>
        </w:tc>
        <w:tc>
          <w:tcPr>
            <w:tcW w:type="dxa" w:w="40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যদি প্রয়োজন হয়, নিজে থেকেই বলুন কী বাকি আছে</w:t>
            </w:r>
          </w:p>
        </w:tc>
        <w:tc>
          <w:tcPr>
            <w:tcW w:type="dxa" w:w="3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তবে প্রতিকার হিসেবে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future work-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 নির্ধারণ করেছি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</w:tr>
    </w:tbl>
    <w:p>
      <w:pPr>
        <w:spacing w:after="120"/>
      </w:pPr>
    </w:p>
    <w:p>
      <w:pPr>
        <w:shd w:fill="F4F6F8" w:color="auto" w:val="clear"/>
        <w:spacing w:after="120" w:before="0" w:line="300"/>
      </w:pP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যদি উত্তর জানা না থাকে: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বলুন “এটি আমাদের থিসিসে করা হয়নি </w:t>
      </w:r>
      <w:r>
        <w:rPr>
          <w:rFonts w:ascii="Calibri" w:cs="Nirmala UI" w:eastAsia="Nirmala UI" w:hAnsi="Calibri"/>
          <w:sz w:val="24"/>
          <w:szCs w:val="24"/>
        </w:rPr>
        <w:t xml:space="preserve">/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থিসিসে সরাসরি নেই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যা করেছি তা হলো </w:t>
      </w:r>
      <w:r>
        <w:rPr>
          <w:rFonts w:ascii="Calibri" w:cs="Nirmala UI" w:eastAsia="Nirmala UI" w:hAnsi="Calibri"/>
          <w:sz w:val="24"/>
          <w:szCs w:val="24"/>
        </w:rPr>
        <w:t xml:space="preserve">……” —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অনুমান করে বলার চেয়ে এটি বেশি শক্ত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pStyle w:val="Heading2"/>
        <w:keepNext/>
        <w:pBdr>
          <w:bottom w:val="single" w:color="D7DCE1" w:sz="6" w:space="2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প্রশ্নের সারসংক্ষেপ 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(</w:t>
      </w: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কোথায় কতগুলো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38"/>
        <w:gridCol w:w="2200"/>
      </w:tblGrid>
      <w:tr>
        <w:trPr>
          <w:tblHeader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স্লাইড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বিষয়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প্রশ্ন সংখ্যা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Introduction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The Graduate Employability Paradox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Research Objectives &amp; Scope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What Previous Research Missed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Dataset and Features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Our Step-by-Step Method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Preparing Data and Fixing Imbalance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Four Models Compared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How the Models Compared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11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Results at Threshold 0.300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What Drives the Prediction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13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Key Findings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14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Limitations and Future Work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15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Conclusion and Contribution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16</w:t>
            </w:r>
          </w:p>
        </w:tc>
        <w:tc>
          <w:tcPr>
            <w:tcW w:type="dxa" w:w="6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Thank You / Q&amp;A</w:t>
            </w:r>
          </w:p>
        </w:tc>
        <w:tc>
          <w:tcPr>
            <w:tcW w:type="dxa" w:w="2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4</w:t>
            </w:r>
          </w:p>
        </w:tc>
      </w:tr>
    </w:tbl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1  •  Title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পুরো গবেষণা সম্পর্কে সাধারণ প্রশ্ন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1.1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আপনাদের থিসিসটি এক-দুই বাক্যে বলুন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বাংলাদেশের ফ্রেশ </w:t>
      </w:r>
      <w:r>
        <w:rPr>
          <w:rFonts w:ascii="Calibri" w:cs="Nirmala UI" w:eastAsia="Nirmala UI" w:hAnsi="Calibri"/>
          <w:sz w:val="24"/>
          <w:szCs w:val="24"/>
        </w:rPr>
        <w:t xml:space="preserve">CSE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গ্র্যাজুয়েটদের চাকরি পাওয়ার সম্ভাবনা </w:t>
      </w:r>
      <w:r>
        <w:rPr>
          <w:rFonts w:ascii="Calibri" w:cs="Nirmala UI" w:eastAsia="Nirmala UI" w:hAnsi="Calibri"/>
          <w:sz w:val="24"/>
          <w:szCs w:val="24"/>
        </w:rPr>
        <w:t xml:space="preserve">(employability)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অনুমান করার জন্য একটি </w:t>
      </w:r>
      <w:r>
        <w:rPr>
          <w:rFonts w:ascii="Calibri" w:cs="Nirmala UI" w:eastAsia="Nirmala UI" w:hAnsi="Calibri"/>
          <w:sz w:val="24"/>
          <w:szCs w:val="24"/>
        </w:rPr>
        <w:t xml:space="preserve">supervised machine learning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মডেল তৈরি করেছি</w:t>
      </w:r>
      <w:r>
        <w:rPr>
          <w:rFonts w:ascii="Calibri" w:cs="Nirmala UI" w:eastAsia="Nirmala UI" w:hAnsi="Calibri"/>
          <w:sz w:val="24"/>
          <w:szCs w:val="24"/>
        </w:rPr>
        <w:t xml:space="preserve">। Kaggle-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৫০,০০০ রেকর্ডের ডেটাসেটে চারটি মডেল তুলনা করে </w:t>
      </w:r>
      <w:r>
        <w:rPr>
          <w:rFonts w:ascii="Calibri" w:cs="Nirmala UI" w:eastAsia="Nirmala UI" w:hAnsi="Calibri"/>
          <w:sz w:val="24"/>
          <w:szCs w:val="24"/>
        </w:rPr>
        <w:t xml:space="preserve">XGBoost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নির্বাচন করেছি এবং দেখেছি যে </w:t>
      </w:r>
      <w:r>
        <w:rPr>
          <w:rFonts w:ascii="Calibri" w:cs="Nirmala UI" w:eastAsia="Nirmala UI" w:hAnsi="Calibri"/>
          <w:sz w:val="24"/>
          <w:szCs w:val="24"/>
        </w:rPr>
        <w:t xml:space="preserve">Resume_Score, Programming_Skill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Internships-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মতো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প্রমাণযোগ্য দক্ষতা ও প্রস্তুতি</w:t>
      </w:r>
      <w:r>
        <w:rPr>
          <w:rFonts w:ascii="Calibri" w:cs="Nirmala UI" w:eastAsia="Nirmala UI" w:hAnsi="Calibri"/>
          <w:sz w:val="24"/>
          <w:szCs w:val="24"/>
        </w:rPr>
        <w:t xml:space="preserve"> CGPA-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চেয়ে বেশি গুরুত্বপূর্ণ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1.2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টাইটেলে “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Bangladesh”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আছে, কিন্তু ডেটা তো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Kaggle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থেকে নেওয়া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এটা কি বাংলাদেশের জন্য বৈধ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সৎভাবে বলতে হবে: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না, ডেটাসেটটি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Bangladesh-specific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নয়</w:t>
      </w:r>
      <w:r>
        <w:rPr>
          <w:rFonts w:ascii="Calibri" w:cs="Nirmala UI" w:eastAsia="Nirmala UI" w:hAnsi="Calibri"/>
          <w:sz w:val="24"/>
          <w:szCs w:val="24"/>
        </w:rPr>
        <w:t xml:space="preserve">;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একটি </w:t>
      </w:r>
      <w:r>
        <w:rPr>
          <w:rFonts w:ascii="Calibri" w:cs="Nirmala UI" w:eastAsia="Nirmala UI" w:hAnsi="Calibri"/>
          <w:sz w:val="24"/>
          <w:szCs w:val="24"/>
        </w:rPr>
        <w:t xml:space="preserve">secondary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ডেটাসেট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এর ভেরিয়েবলগুলোকে ছয়টি </w:t>
      </w:r>
      <w:r>
        <w:rPr>
          <w:rFonts w:ascii="Calibri" w:cs="Nirmala UI" w:eastAsia="Nirmala UI" w:hAnsi="Calibri"/>
          <w:sz w:val="24"/>
          <w:szCs w:val="24"/>
        </w:rPr>
        <w:t xml:space="preserve">employability dimension-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</w:t>
      </w:r>
      <w:r>
        <w:rPr>
          <w:rFonts w:ascii="Calibri" w:cs="Nirmala UI" w:eastAsia="Nirmala UI" w:hAnsi="Calibri"/>
          <w:sz w:val="24"/>
          <w:szCs w:val="24"/>
        </w:rPr>
        <w:t xml:space="preserve">proxy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হিসেবে ব্যবহার করেছি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ফলাফল বাংলাদেশের ক্ষেত্রে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প্রাথমিক ও দৃষ্টান্তমূলক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(illustrative)</w:t>
      </w:r>
      <w:r>
        <w:rPr>
          <w:rFonts w:ascii="Calibri" w:cs="Nirmala UI" w:eastAsia="Nirmala UI" w:hAnsi="Calibri"/>
          <w:sz w:val="24"/>
          <w:szCs w:val="24"/>
        </w:rPr>
        <w:t xml:space="preserve">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চূড়ান্ত দাবি নয়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থিসিসের </w:t>
      </w:r>
      <w:r>
        <w:rPr>
          <w:rFonts w:ascii="Calibri" w:cs="Nirmala UI" w:eastAsia="Nirmala UI" w:hAnsi="Calibri"/>
          <w:sz w:val="24"/>
          <w:szCs w:val="24"/>
        </w:rPr>
        <w:t xml:space="preserve">Section 1.6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6.2-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এটি স্পষ্ট লেখা আছে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পরও কাজটির মূল্য আছে, কারণ পাইপলাইন, মূল্যায়ন-পদ্ধতি ও ব্যাখ্যার কাঠামো পুনরায় ব্যবহার করা যায়: বাংলাদেশি </w:t>
      </w:r>
      <w:r>
        <w:rPr>
          <w:rFonts w:ascii="Calibri" w:cs="Nirmala UI" w:eastAsia="Nirmala UI" w:hAnsi="Calibri"/>
          <w:sz w:val="24"/>
          <w:szCs w:val="24"/>
        </w:rPr>
        <w:t xml:space="preserve">primary data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পেলে একই পাইপলাইন আবার চালানো যাবে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প্রশিক্ষণে লাগে মাত্র </w:t>
      </w:r>
      <w:r>
        <w:rPr>
          <w:rFonts w:ascii="Calibri" w:cs="Nirmala UI" w:eastAsia="Nirmala UI" w:hAnsi="Calibri"/>
          <w:sz w:val="24"/>
          <w:szCs w:val="24"/>
        </w:rPr>
        <w:t xml:space="preserve">0.77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সেকেন্ড</w:t>
      </w:r>
      <w:r>
        <w:rPr>
          <w:rFonts w:ascii="Calibri" w:cs="Nirmala UI" w:eastAsia="Nirmala UI" w:hAnsi="Calibri"/>
          <w:sz w:val="24"/>
          <w:szCs w:val="24"/>
        </w:rPr>
        <w:t xml:space="preserve">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পরবর্তী ধাপ হিসেবে আমরা </w:t>
      </w:r>
      <w:r>
        <w:rPr>
          <w:rFonts w:ascii="Calibri" w:cs="Nirmala UI" w:eastAsia="Nirmala UI" w:hAnsi="Calibri"/>
          <w:sz w:val="24"/>
          <w:szCs w:val="24"/>
        </w:rPr>
        <w:t xml:space="preserve">primary data collection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external validation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প্রস্তাব করেছি </w:t>
      </w:r>
      <w:r>
        <w:rPr>
          <w:rFonts w:ascii="Calibri" w:cs="Nirmala UI" w:eastAsia="Nirmala UI" w:hAnsi="Calibri"/>
          <w:sz w:val="24"/>
          <w:szCs w:val="24"/>
        </w:rPr>
        <w:t xml:space="preserve">(Section 6.3)।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1.3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দলের কে কোন অংশে কাজ করেছেন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এই প্রশ্নের উত্তর আগে থেকে তিনজন মিলে ঠিক করে রাখুন, যাতে একজন একরকম আর অন্যজন অন্যরকম না বলেন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নিচের ছাঁচটি ব্যবহার করতে পারেন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ফাঁকা অংশ নিজেরা পূরণ করুন</w:t>
      </w:r>
      <w:r>
        <w:rPr>
          <w:rFonts w:ascii="Calibri" w:cs="Nirmala UI" w:eastAsia="Nirmala UI" w:hAnsi="Calibri"/>
          <w:sz w:val="24"/>
          <w:szCs w:val="24"/>
        </w:rPr>
        <w:t xml:space="preserve">):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“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তিনজনই পুরো গবেষণায় অংশ নিয়েছি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বিশেষ করে </w:t>
      </w:r>
      <w:r>
        <w:rPr>
          <w:rFonts w:ascii="Calibri" w:cs="Nirmala UI" w:eastAsia="Nirmala UI" w:hAnsi="Calibri"/>
          <w:sz w:val="24"/>
          <w:szCs w:val="24"/>
        </w:rPr>
        <w:t xml:space="preserve">……… literature review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dataset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প্রস্তুতিতে, </w:t>
      </w:r>
      <w:r>
        <w:rPr>
          <w:rFonts w:ascii="Calibri" w:cs="Nirmala UI" w:eastAsia="Nirmala UI" w:hAnsi="Calibri"/>
          <w:sz w:val="24"/>
          <w:szCs w:val="24"/>
        </w:rPr>
        <w:t xml:space="preserve">………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মডেল প্রশিক্ষণ ও মূল্যায়নে, এবং </w:t>
      </w:r>
      <w:r>
        <w:rPr>
          <w:rFonts w:ascii="Calibri" w:cs="Nirmala UI" w:eastAsia="Nirmala UI" w:hAnsi="Calibri"/>
          <w:sz w:val="24"/>
          <w:szCs w:val="24"/>
        </w:rPr>
        <w:t xml:space="preserve">………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ব্যাখ্যা, </w:t>
      </w:r>
      <w:r>
        <w:rPr>
          <w:rFonts w:ascii="Calibri" w:cs="Nirmala UI" w:eastAsia="Nirmala UI" w:hAnsi="Calibri"/>
          <w:sz w:val="24"/>
          <w:szCs w:val="24"/>
        </w:rPr>
        <w:t xml:space="preserve">API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রিপোর্ট লেখায় বেশি দায়িত্ব নিয়েছে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তবে প্রতিটি সিদ্ধান্ত আমরা একসঙ্গে আলোচনা করে নিয়েছি এবং প্রতিটি সংখ্যা তিনজনই ব্যাখ্যা করতে পারি</w:t>
      </w:r>
      <w:r>
        <w:rPr>
          <w:rFonts w:ascii="Calibri" w:cs="Nirmala UI" w:eastAsia="Nirmala UI" w:hAnsi="Calibri"/>
          <w:sz w:val="24"/>
          <w:szCs w:val="24"/>
        </w:rPr>
        <w:t xml:space="preserve">।”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সতর্কতা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পরামর্শ: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শেষ বাক্যটি সত্যি হতে হবে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তাই সবাই অন্তত স্লাইড ৮, ১০, ১১ ও ১২-এর সংখ্যাগুলো ভালোভাবে বুঝে নিন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2  •  Introduction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পরিচিতি ও প্রেক্ষাপট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2.1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Employability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ধারণাটি আপনারা কীভাবে বোঝেন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স্লাইডে “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Background”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কার্ডে কী বলা হয়েছে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</w:t>
      </w:r>
      <w:r>
        <w:rPr>
          <w:rFonts w:ascii="Calibri" w:cs="Nirmala UI" w:eastAsia="Nirmala UI" w:hAnsi="Calibri"/>
          <w:sz w:val="24"/>
          <w:szCs w:val="24"/>
        </w:rPr>
        <w:t xml:space="preserve">Yorke (2006)-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সংজ্ঞা অনুসরণ করি: </w:t>
      </w:r>
      <w:r>
        <w:rPr>
          <w:rFonts w:ascii="Calibri" w:cs="Nirmala UI" w:eastAsia="Nirmala UI" w:hAnsi="Calibri"/>
          <w:sz w:val="24"/>
          <w:szCs w:val="24"/>
        </w:rPr>
        <w:t xml:space="preserve">employability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হলো দক্ষতা, বোধ ও ব্যক্তিগত বৈশিষ্ট্যের সমষ্টি, যা চাকরি পাওয়ার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সম্ভাবনা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(propensity)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বাড়ায়; এটি ফলাফল নয়</w:t>
      </w:r>
      <w:r>
        <w:rPr>
          <w:rFonts w:ascii="Calibri" w:cs="Nirmala UI" w:eastAsia="Nirmala UI" w:hAnsi="Calibri"/>
          <w:sz w:val="24"/>
          <w:szCs w:val="24"/>
        </w:rPr>
        <w:t xml:space="preserve">। Tomlinson (2017)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Clarke (2018)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দেখিয়েছেন এটি বহুমাত্রিক </w:t>
      </w:r>
      <w:r>
        <w:rPr>
          <w:rFonts w:ascii="Calibri" w:cs="Nirmala UI" w:eastAsia="Nirmala UI" w:hAnsi="Calibri"/>
          <w:sz w:val="24"/>
          <w:szCs w:val="24"/>
        </w:rPr>
        <w:t xml:space="preserve">(human, social, cultural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ইত্যাদি </w:t>
      </w:r>
      <w:r>
        <w:rPr>
          <w:rFonts w:ascii="Calibri" w:cs="Nirmala UI" w:eastAsia="Nirmala UI" w:hAnsi="Calibri"/>
          <w:sz w:val="24"/>
          <w:szCs w:val="24"/>
        </w:rPr>
        <w:t xml:space="preserve">capital)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শ্রমবাজারের অবস্থার ওপরও নির্ভর করে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কম্পিউটিং-এ জ্ঞান খুব দ্রুত পুরনো হয়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প্রযুক্তি, </w:t>
      </w:r>
      <w:r>
        <w:rPr>
          <w:rFonts w:ascii="Calibri" w:cs="Nirmala UI" w:eastAsia="Nirmala UI" w:hAnsi="Calibri"/>
          <w:sz w:val="24"/>
          <w:szCs w:val="24"/>
        </w:rPr>
        <w:t xml:space="preserve">framework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cloud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প্ল্যাটফর্ম চার বছরের ডিগ্রির চেয়ে দ্রুত বদলায়</w:t>
      </w:r>
      <w:r>
        <w:rPr>
          <w:rFonts w:ascii="Calibri" w:cs="Nirmala UI" w:eastAsia="Nirmala UI" w:hAnsi="Calibri"/>
          <w:sz w:val="24"/>
          <w:szCs w:val="24"/>
        </w:rPr>
        <w:t xml:space="preserve">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নিয়োগকর্তারা ডিগ্রির চেয়ে প্রদর্শিত সক্ষমতা </w:t>
      </w:r>
      <w:r>
        <w:rPr>
          <w:rFonts w:ascii="Calibri" w:cs="Nirmala UI" w:eastAsia="Nirmala UI" w:hAnsi="Calibri"/>
          <w:sz w:val="24"/>
          <w:szCs w:val="24"/>
        </w:rPr>
        <w:t xml:space="preserve">(demonstrated capability)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দেখেন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কারণেই আমাদের মডেলে শুধু </w:t>
      </w:r>
      <w:r>
        <w:rPr>
          <w:rFonts w:ascii="Calibri" w:cs="Nirmala UI" w:eastAsia="Nirmala UI" w:hAnsi="Calibri"/>
          <w:sz w:val="24"/>
          <w:szCs w:val="24"/>
        </w:rPr>
        <w:t xml:space="preserve">CGPA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নয়, দক্ষতা, অভিজ্ঞতা ও প্রস্তুতির ফিচার রাখা হয়েছে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2.2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আপনাদের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motivation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কী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 এই কাজ এখনই দরকার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শিক্ষার্থীদের কাঙ্ক্ষিত দক্ষতা কয়েক সেমিস্টার ধরে গড়ে ওঠে এবং চাকরি খোঁজার সময়ে হঠাৎ অর্জন করা যায় না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কেউ যদি শেষ সেমিস্টারে জানতে পারেন যে </w:t>
      </w:r>
      <w:r>
        <w:rPr>
          <w:rFonts w:ascii="Calibri" w:cs="Nirmala UI" w:eastAsia="Nirmala UI" w:hAnsi="Calibri"/>
          <w:sz w:val="24"/>
          <w:szCs w:val="24"/>
        </w:rPr>
        <w:t xml:space="preserve">industry exposure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portfolio, CGPA-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সামান্য উন্নতির চেয়ে বেশি গুরুত্বপূর্ণ, তখন তাঁর সুযোগ চলে গেছে </w:t>
      </w:r>
      <w:r>
        <w:rPr>
          <w:rFonts w:ascii="Calibri" w:cs="Nirmala UI" w:eastAsia="Nirmala UI" w:hAnsi="Calibri"/>
          <w:sz w:val="24"/>
          <w:szCs w:val="24"/>
        </w:rPr>
        <w:t xml:space="preserve">(Section 1.1)।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গবেষণার মূল্য কে চাকরি পেল তার বর্ণনায় নয়, বরং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আগেভাগে, ব্যক্তিগত ও কার্যকর সংকেত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দেওয়ায়, যাতে শিক্ষার্থী নিজের প্রস্তুতি বদলাতে পারে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2.3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আপনাদের গবেষণার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scope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কী এবং কী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scope-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এর বাইরে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b/>
          <w:bCs/>
          <w:sz w:val="24"/>
          <w:szCs w:val="24"/>
        </w:rPr>
        <w:t xml:space="preserve">Scope-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এর ভেতরে: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চার বছরের </w:t>
      </w:r>
      <w:r>
        <w:rPr>
          <w:rFonts w:ascii="Calibri" w:cs="Nirmala UI" w:eastAsia="Nirmala UI" w:hAnsi="Calibri"/>
          <w:sz w:val="24"/>
          <w:szCs w:val="24"/>
        </w:rPr>
        <w:t xml:space="preserve">CSE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সংশ্লিষ্ট কোর্সের </w:t>
      </w:r>
      <w:r>
        <w:rPr>
          <w:rFonts w:ascii="Calibri" w:cs="Nirmala UI" w:eastAsia="Nirmala UI" w:hAnsi="Calibri"/>
          <w:sz w:val="24"/>
          <w:szCs w:val="24"/>
        </w:rPr>
        <w:t xml:space="preserve">fresh graduate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গ্র্যাজুয়েশনের ২৪ মাসের মধ্যে</w:t>
      </w:r>
      <w:r>
        <w:rPr>
          <w:rFonts w:ascii="Calibri" w:cs="Nirmala UI" w:eastAsia="Nirmala UI" w:hAnsi="Calibri"/>
          <w:sz w:val="24"/>
          <w:szCs w:val="24"/>
        </w:rPr>
        <w:t xml:space="preserve">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৫০,০০০ রেকর্ডের </w:t>
      </w:r>
      <w:r>
        <w:rPr>
          <w:rFonts w:ascii="Calibri" w:cs="Nirmala UI" w:eastAsia="Nirmala UI" w:hAnsi="Calibri"/>
          <w:sz w:val="24"/>
          <w:szCs w:val="24"/>
        </w:rPr>
        <w:t xml:space="preserve">Kaggle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ডেটাসেট, গ্র্যাজুয়েশনের ১২ মাসের মধ্যে </w:t>
      </w:r>
      <w:r>
        <w:rPr>
          <w:rFonts w:ascii="Calibri" w:cs="Nirmala UI" w:eastAsia="Nirmala UI" w:hAnsi="Calibri"/>
          <w:sz w:val="24"/>
          <w:szCs w:val="24"/>
        </w:rPr>
        <w:t xml:space="preserve">ICT-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সংক্রান্ত চাকরি আছে কি না </w:t>
      </w:r>
      <w:r>
        <w:rPr>
          <w:rFonts w:ascii="Calibri" w:cs="Nirmala UI" w:eastAsia="Nirmala UI" w:hAnsi="Calibri"/>
          <w:sz w:val="24"/>
          <w:szCs w:val="24"/>
        </w:rPr>
        <w:t xml:space="preserve">(binary outcome), supervised classification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একটি ব্যাখ্যা-স্তর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Calibri" w:cs="Nirmala UI" w:eastAsia="Nirmala UI" w:hAnsi="Calibri"/>
          <w:b/>
          <w:bCs/>
          <w:sz w:val="24"/>
          <w:szCs w:val="24"/>
        </w:rPr>
        <w:t xml:space="preserve">Scope-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এর বাইরে: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অভিজ্ঞ </w:t>
      </w:r>
      <w:r>
        <w:rPr>
          <w:rFonts w:ascii="Calibri" w:cs="Nirmala UI" w:eastAsia="Nirmala UI" w:hAnsi="Calibri"/>
          <w:sz w:val="24"/>
          <w:szCs w:val="24"/>
        </w:rPr>
        <w:t xml:space="preserve">IT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পেশাজীবী, বেতন, চাকরির সন্তুষ্টি ও দীর্ঘমেয়াদি ক্যারিয়ার, </w:t>
      </w:r>
      <w:r>
        <w:rPr>
          <w:rFonts w:ascii="Calibri" w:cs="Nirmala UI" w:eastAsia="Nirmala UI" w:hAnsi="Calibri"/>
          <w:sz w:val="24"/>
          <w:szCs w:val="24"/>
        </w:rPr>
        <w:t xml:space="preserve">deep learning, longitudinal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মডেল এবং </w:t>
      </w:r>
      <w:r>
        <w:rPr>
          <w:rFonts w:ascii="Calibri" w:cs="Nirmala UI" w:eastAsia="Nirmala UI" w:hAnsi="Calibri"/>
          <w:sz w:val="24"/>
          <w:szCs w:val="24"/>
        </w:rPr>
        <w:t xml:space="preserve">CV-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টেক্সট বিশ্লেষণ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এগুলো </w:t>
      </w:r>
      <w:r>
        <w:rPr>
          <w:rFonts w:ascii="Calibri" w:cs="Nirmala UI" w:eastAsia="Nirmala UI" w:hAnsi="Calibri"/>
          <w:sz w:val="24"/>
          <w:szCs w:val="24"/>
        </w:rPr>
        <w:t xml:space="preserve">future work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হিসেবে রাখা হয়েছে </w:t>
      </w:r>
      <w:r>
        <w:rPr>
          <w:rFonts w:ascii="Calibri" w:cs="Nirmala UI" w:eastAsia="Nirmala UI" w:hAnsi="Calibri"/>
          <w:sz w:val="24"/>
          <w:szCs w:val="24"/>
        </w:rPr>
        <w:t xml:space="preserve">(Table 1.2)।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স্লাইড ৪-এর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Scope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স্ট্রিপ: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Population = Fresh CSE graduates;  Data source = Kaggle, 50,000 records;  Outcome = ICT job within 12 months;  Design = cross-sectional, supervised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3  •  The Graduate Employability Paradox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সমস্যা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3.1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১৩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.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৫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%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বেকারত্বের তথ্য কোথা থেকে এসেছে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এটি কি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CSE-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র জন্যও সত্য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তথ্যটি </w:t>
      </w:r>
      <w:r>
        <w:rPr>
          <w:rFonts w:ascii="Calibri" w:cs="Nirmala UI" w:eastAsia="Nirmala UI" w:hAnsi="Calibri"/>
          <w:sz w:val="24"/>
          <w:szCs w:val="24"/>
        </w:rPr>
        <w:t xml:space="preserve">BBS Labour Force Survey 2024 (BBS, 2025)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থেকে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সব বিশ্ববিদ্যালয়-গ্র্যাজুয়েটের জন্য,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discipline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অনুযায়ী ভাঙা নয়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</w:t>
      </w:r>
      <w:r>
        <w:rPr>
          <w:rFonts w:ascii="Calibri" w:cs="Nirmala UI" w:eastAsia="Nirmala UI" w:hAnsi="Calibri"/>
          <w:sz w:val="24"/>
          <w:szCs w:val="24"/>
        </w:rPr>
        <w:t xml:space="preserve">CSE-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নির্দিষ্ট বেকারত্ব এই তথ্য থেকে বলা যায় না; ঠিক এই ফাঁকটাই আমাদের গবেষণার একটি কারণ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Jony et al. (2022)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অনুযায়ী </w:t>
      </w:r>
      <w:r>
        <w:rPr>
          <w:rFonts w:ascii="Calibri" w:cs="Nirmala UI" w:eastAsia="Nirmala UI" w:hAnsi="Calibri"/>
          <w:sz w:val="24"/>
          <w:szCs w:val="24"/>
        </w:rPr>
        <w:t xml:space="preserve">CSE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IT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গ্র্যাজুয়েটদের </w:t>
      </w:r>
      <w:r>
        <w:rPr>
          <w:rFonts w:ascii="Calibri" w:cs="Nirmala UI" w:eastAsia="Nirmala UI" w:hAnsi="Calibri"/>
          <w:sz w:val="24"/>
          <w:szCs w:val="24"/>
        </w:rPr>
        <w:t xml:space="preserve">employment rate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জাতীয় গড়ের চেয়ে বেশি, অর্থাৎ বিষয়টি তুলনামূলক সুবিধাজনক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কিন্তু সুবিধাজনক হওয়া মানে যথেষ্ট হওয়া নয়: প্রচুর সরবরাহ সত্ত্বেও একটি বড় অংশ কর্মসংস্থানে যেতে পারছে না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885,000 ÷ 2,620,000 = 0.338  → 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বেকারদের প্রায় ৩৩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.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৮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%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প্রায় এক-তৃতীয়াংশ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বিশ্ববিদ্যালয়-গ্র্যাজুয়েট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13.5 ÷ 1.25 = 10.8  → 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গ্র্যাজুয়েটদের বেকারত্ব “কোনো আনুষ্ঠানিক শিক্ষা নেই” গোষ্ঠীর দশ গুণেরও বেশি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সতর্কতা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পরামর্শ: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বলবেন না “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CSE-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তে ১৩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.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৫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%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বেকার”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বলুন “সব বিশ্ববিদ্যালয়-গ্র্যাজুয়েটদের মধ্যে ১৩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.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৫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%”।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3.2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“Skills mismatch”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আছে, এর প্রমাণ কী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দুটি দিক থেকে প্রমাণ আছে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চাহিদার দিক:</w:t>
      </w:r>
      <w:r>
        <w:rPr>
          <w:rFonts w:ascii="Calibri" w:cs="Nirmala UI" w:eastAsia="Nirmala UI" w:hAnsi="Calibri"/>
          <w:sz w:val="24"/>
          <w:szCs w:val="24"/>
        </w:rPr>
        <w:t xml:space="preserve"> Jony et al. (2022)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ছয় বছরের </w:t>
      </w:r>
      <w:r>
        <w:rPr>
          <w:rFonts w:ascii="Calibri" w:cs="Nirmala UI" w:eastAsia="Nirmala UI" w:hAnsi="Calibri"/>
          <w:sz w:val="24"/>
          <w:szCs w:val="24"/>
        </w:rPr>
        <w:t xml:space="preserve">online job-portal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ডেটা বিশ্লেষণ করে দেখিয়েছেন, মহামারির পর চাহিদা নেটওয়ার্কিং থেকে </w:t>
      </w:r>
      <w:r>
        <w:rPr>
          <w:rFonts w:ascii="Calibri" w:cs="Nirmala UI" w:eastAsia="Nirmala UI" w:hAnsi="Calibri"/>
          <w:sz w:val="24"/>
          <w:szCs w:val="24"/>
        </w:rPr>
        <w:t xml:space="preserve">JavaScript, API development, database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UI design-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দিকে সরেছে, আর </w:t>
      </w:r>
      <w:r>
        <w:rPr>
          <w:rFonts w:ascii="Calibri" w:cs="Nirmala UI" w:eastAsia="Nirmala UI" w:hAnsi="Calibri"/>
          <w:sz w:val="24"/>
          <w:szCs w:val="24"/>
        </w:rPr>
        <w:t xml:space="preserve">CSE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কারিকুলামের হালনাগাদ সেই গতির সঙ্গে তাল মেলাতে পারেনি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সরবরাহের দিক:</w:t>
      </w:r>
      <w:r>
        <w:rPr>
          <w:rFonts w:ascii="Calibri" w:cs="Nirmala UI" w:eastAsia="Nirmala UI" w:hAnsi="Calibri"/>
          <w:sz w:val="24"/>
          <w:szCs w:val="24"/>
        </w:rPr>
        <w:t xml:space="preserve"> Hasan et al. (2024)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একটি জরিপে </w:t>
      </w:r>
      <w:r>
        <w:rPr>
          <w:rFonts w:ascii="Calibri" w:cs="Nirmala UI" w:eastAsia="Nirmala UI" w:hAnsi="Calibri"/>
          <w:sz w:val="24"/>
          <w:szCs w:val="24"/>
        </w:rPr>
        <w:t xml:space="preserve">private university-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শিক্ষার্থীদের </w:t>
      </w:r>
      <w:r>
        <w:rPr>
          <w:rFonts w:ascii="Calibri" w:cs="Nirmala UI" w:eastAsia="Nirmala UI" w:hAnsi="Calibri"/>
          <w:sz w:val="24"/>
          <w:szCs w:val="24"/>
        </w:rPr>
        <w:t xml:space="preserve">skills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শিল্পের চাহিদার মধ্যে উল্লেখযোগ্য ফাঁক পেয়েছেন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তবে এটি একটি প্রতিষ্ঠানের, ছোট নমুনার এবং </w:t>
      </w:r>
      <w:r>
        <w:rPr>
          <w:rFonts w:ascii="Calibri" w:cs="Nirmala UI" w:eastAsia="Nirmala UI" w:hAnsi="Calibri"/>
          <w:sz w:val="24"/>
          <w:szCs w:val="24"/>
        </w:rPr>
        <w:t xml:space="preserve">perceived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ধারণাভিত্তিক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তথ্য, এটাও সততার সঙ্গে বলা ভালো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3.3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Survey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বা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tracer study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থাকতে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Machine Learning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 দরকার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Survey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tracer study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বর্ণনামূলক </w:t>
      </w:r>
      <w:r>
        <w:rPr>
          <w:rFonts w:ascii="Calibri" w:cs="Nirmala UI" w:eastAsia="Nirmala UI" w:hAnsi="Calibri"/>
          <w:sz w:val="24"/>
          <w:szCs w:val="24"/>
        </w:rPr>
        <w:t xml:space="preserve">(descriptive):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কোন ফ্যাক্টর গড়ে </w:t>
      </w:r>
      <w:r>
        <w:rPr>
          <w:rFonts w:ascii="Calibri" w:cs="Nirmala UI" w:eastAsia="Nirmala UI" w:hAnsi="Calibri"/>
          <w:sz w:val="24"/>
          <w:szCs w:val="24"/>
        </w:rPr>
        <w:t xml:space="preserve">employment-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সঙ্গে যুক্ত তা বলে, কিন্তু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ব্যক্তি-পর্যায়ের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পূর্বাভাস দেয় না এবং সব ফ্যাক্টরকে একসঙ্গে ধরে প্রত্যেকের আপেক্ষিক গুরুত্ব মাপে না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তাছাড়া </w:t>
      </w:r>
      <w:r>
        <w:rPr>
          <w:rFonts w:ascii="Calibri" w:cs="Nirmala UI" w:eastAsia="Nirmala UI" w:hAnsi="Calibri"/>
          <w:sz w:val="24"/>
          <w:szCs w:val="24"/>
        </w:rPr>
        <w:t xml:space="preserve">tracer study-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ফলাফল আসে গ্র্যাজুয়েশনের এক-দুই বছর পরে, তখন শিক্ষার্থী আর নিজের প্রস্তুতি বদলাতে পারে না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ML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একসঙ্গে অনেক ভেরিয়েবল নিয়ে </w:t>
      </w:r>
      <w:r>
        <w:rPr>
          <w:rFonts w:ascii="Calibri" w:cs="Nirmala UI" w:eastAsia="Nirmala UI" w:hAnsi="Calibri"/>
          <w:sz w:val="24"/>
          <w:szCs w:val="24"/>
        </w:rPr>
        <w:t xml:space="preserve">non-linear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সম্পর্ক শিখতে পারে, প্রতিটি শিক্ষার্থীর জন্য সম্ভাবনা দিতে পারে এবং </w:t>
      </w:r>
      <w:r>
        <w:rPr>
          <w:rFonts w:ascii="Calibri" w:cs="Nirmala UI" w:eastAsia="Nirmala UI" w:hAnsi="Calibri"/>
          <w:sz w:val="24"/>
          <w:szCs w:val="24"/>
        </w:rPr>
        <w:t xml:space="preserve">feature importance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দিয়ে ফ্যাক্টরগুলোকে </w:t>
      </w:r>
      <w:r>
        <w:rPr>
          <w:rFonts w:ascii="Calibri" w:cs="Nirmala UI" w:eastAsia="Nirmala UI" w:hAnsi="Calibri"/>
          <w:sz w:val="24"/>
          <w:szCs w:val="24"/>
        </w:rPr>
        <w:t xml:space="preserve">rank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করতে পারে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সীমাবদ্ধতা: আমরা কার্যকারণ নয়, শুধু সম্পর্ক </w:t>
      </w:r>
      <w:r>
        <w:rPr>
          <w:rFonts w:ascii="Calibri" w:cs="Nirmala UI" w:eastAsia="Nirmala UI" w:hAnsi="Calibri"/>
          <w:sz w:val="24"/>
          <w:szCs w:val="24"/>
        </w:rPr>
        <w:t xml:space="preserve">(association)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মডেল করছি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4  •  Research Objectives &amp; Scope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লক্ষ্য ও পরিধি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4.1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Employability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আর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Employment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কি একই জিনিস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আপনারা কোনটি মাপছেন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না, এক নয়</w:t>
      </w:r>
      <w:r>
        <w:rPr>
          <w:rFonts w:ascii="Calibri" w:cs="Nirmala UI" w:eastAsia="Nirmala UI" w:hAnsi="Calibri"/>
          <w:sz w:val="24"/>
          <w:szCs w:val="24"/>
        </w:rPr>
        <w:t xml:space="preserve">। Yorke (2006)-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সংজ্ঞায় </w:t>
      </w:r>
      <w:r>
        <w:rPr>
          <w:rFonts w:ascii="Calibri" w:cs="Nirmala UI" w:eastAsia="Nirmala UI" w:hAnsi="Calibri"/>
          <w:sz w:val="24"/>
          <w:szCs w:val="24"/>
        </w:rPr>
        <w:t xml:space="preserve">employability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হলো চাকরি পাওয়ার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প্রবণতা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(propensity)</w:t>
      </w:r>
      <w:r>
        <w:rPr>
          <w:rFonts w:ascii="Calibri" w:cs="Nirmala UI" w:eastAsia="Nirmala UI" w:hAnsi="Calibri"/>
          <w:sz w:val="24"/>
          <w:szCs w:val="24"/>
        </w:rPr>
        <w:t xml:space="preserve">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আর </w:t>
      </w:r>
      <w:r>
        <w:rPr>
          <w:rFonts w:ascii="Calibri" w:cs="Nirmala UI" w:eastAsia="Nirmala UI" w:hAnsi="Calibri"/>
          <w:sz w:val="24"/>
          <w:szCs w:val="24"/>
        </w:rPr>
        <w:t xml:space="preserve">employment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হলো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ফলাফল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(outcome)</w:t>
      </w:r>
      <w:r>
        <w:rPr>
          <w:rFonts w:ascii="Calibri" w:cs="Nirmala UI" w:eastAsia="Nirmala UI" w:hAnsi="Calibri"/>
          <w:sz w:val="24"/>
          <w:szCs w:val="24"/>
        </w:rPr>
        <w:t xml:space="preserve">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যা শ্রমবাজারের অবস্থার ওপরও নির্ভর করে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একজন ভালো প্রস্তুত গ্র্যাজুয়েটও বেকার থাকতে পারেন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</w:t>
      </w:r>
      <w:r>
        <w:rPr>
          <w:rFonts w:ascii="Calibri" w:cs="Nirmala UI" w:eastAsia="Nirmala UI" w:hAnsi="Calibri"/>
          <w:sz w:val="24"/>
          <w:szCs w:val="24"/>
        </w:rPr>
        <w:t xml:space="preserve">target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হলো পর্যবেক্ষিত </w:t>
      </w:r>
      <w:r>
        <w:rPr>
          <w:rFonts w:ascii="Calibri" w:cs="Nirmala UI" w:eastAsia="Nirmala UI" w:hAnsi="Calibri"/>
          <w:sz w:val="24"/>
          <w:szCs w:val="24"/>
        </w:rPr>
        <w:t xml:space="preserve">employment status (Placement_Status),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আর মডেলের দেওয়া সম্ভাবনাকে আমরা </w:t>
      </w:r>
      <w:r>
        <w:rPr>
          <w:rFonts w:ascii="Calibri" w:cs="Nirmala UI" w:eastAsia="Nirmala UI" w:hAnsi="Calibri"/>
          <w:sz w:val="24"/>
          <w:szCs w:val="24"/>
        </w:rPr>
        <w:t xml:space="preserve">employability-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অনুমান হিসেবে ধরেছি </w:t>
      </w:r>
      <w:r>
        <w:rPr>
          <w:rFonts w:ascii="Calibri" w:cs="Nirmala UI" w:eastAsia="Nirmala UI" w:hAnsi="Calibri"/>
          <w:sz w:val="24"/>
          <w:szCs w:val="24"/>
        </w:rPr>
        <w:t xml:space="preserve">(Appendix A-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</w:t>
      </w:r>
      <w:r>
        <w:rPr>
          <w:rFonts w:ascii="Calibri" w:cs="Nirmala UI" w:eastAsia="Nirmala UI" w:hAnsi="Calibri"/>
          <w:sz w:val="24"/>
          <w:szCs w:val="24"/>
        </w:rPr>
        <w:t xml:space="preserve">operational definition)।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অনুমানটি অসম্পূর্ণ, কারণ শ্রমবাজারের অবস্থা আমাদের ডেটায় অদৃশ্য “</w:t>
      </w:r>
      <w:r>
        <w:rPr>
          <w:rFonts w:ascii="Calibri" w:cs="Nirmala UI" w:eastAsia="Nirmala UI" w:hAnsi="Calibri"/>
          <w:sz w:val="24"/>
          <w:szCs w:val="24"/>
        </w:rPr>
        <w:t xml:space="preserve">noise”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হিসেবে থেকে যায়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এই কারণেই আমরা অতি-উচ্চ </w:t>
      </w:r>
      <w:r>
        <w:rPr>
          <w:rFonts w:ascii="Calibri" w:cs="Nirmala UI" w:eastAsia="Nirmala UI" w:hAnsi="Calibri"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দাবি করিনি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4.2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Target variable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কীভাবে সংজ্ঞায়িত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Employable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বলতে কী বোঝানো হয়েছে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Target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হলো </w:t>
      </w:r>
      <w:r>
        <w:rPr>
          <w:rFonts w:ascii="Calibri" w:cs="Nirmala UI" w:eastAsia="Nirmala UI" w:hAnsi="Calibri"/>
          <w:sz w:val="24"/>
          <w:szCs w:val="24"/>
        </w:rPr>
        <w:t xml:space="preserve">Placement_Status,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একটি </w:t>
      </w:r>
      <w:r>
        <w:rPr>
          <w:rFonts w:ascii="Calibri" w:cs="Nirmala UI" w:eastAsia="Nirmala UI" w:hAnsi="Calibri"/>
          <w:sz w:val="24"/>
          <w:szCs w:val="24"/>
        </w:rPr>
        <w:t xml:space="preserve">binary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কলাম: </w:t>
      </w:r>
      <w:r>
        <w:rPr>
          <w:rFonts w:ascii="Calibri" w:cs="Nirmala UI" w:eastAsia="Nirmala UI" w:hAnsi="Calibri"/>
          <w:sz w:val="24"/>
          <w:szCs w:val="24"/>
        </w:rPr>
        <w:t xml:space="preserve">Employable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 </w:t>
      </w:r>
      <w:r>
        <w:rPr>
          <w:rFonts w:ascii="Calibri" w:cs="Nirmala UI" w:eastAsia="Nirmala UI" w:hAnsi="Calibri"/>
          <w:sz w:val="24"/>
          <w:szCs w:val="24"/>
        </w:rPr>
        <w:t xml:space="preserve">Not Employable।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থিসিসের </w:t>
      </w:r>
      <w:r>
        <w:rPr>
          <w:rFonts w:ascii="Calibri" w:cs="Nirmala UI" w:eastAsia="Nirmala UI" w:hAnsi="Calibri"/>
          <w:sz w:val="24"/>
          <w:szCs w:val="24"/>
        </w:rPr>
        <w:t xml:space="preserve">scope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অনুযায়ী লক্ষ্য হলো </w:t>
      </w:r>
      <w:r>
        <w:rPr>
          <w:rFonts w:ascii="Calibri" w:cs="Nirmala UI" w:eastAsia="Nirmala UI" w:hAnsi="Calibri"/>
          <w:sz w:val="24"/>
          <w:szCs w:val="24"/>
        </w:rPr>
        <w:t xml:space="preserve">ICT-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সংক্রান্ত চাকরিতে গ্র্যাজুয়েশনের ১২ মাসের মধ্যে </w:t>
      </w:r>
      <w:r>
        <w:rPr>
          <w:rFonts w:ascii="Calibri" w:cs="Nirmala UI" w:eastAsia="Nirmala UI" w:hAnsi="Calibri"/>
          <w:sz w:val="24"/>
          <w:szCs w:val="24"/>
        </w:rPr>
        <w:t xml:space="preserve">employment।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কিন্তু ডেটাসেটটি </w:t>
      </w:r>
      <w:r>
        <w:rPr>
          <w:rFonts w:ascii="Calibri" w:cs="Nirmala UI" w:eastAsia="Nirmala UI" w:hAnsi="Calibri"/>
          <w:sz w:val="24"/>
          <w:szCs w:val="24"/>
        </w:rPr>
        <w:t xml:space="preserve">Kaggle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থেকে নেওয়া, তাই প্রতিটি রেকর্ড কখন ও কীভাবে সংগৃহীত হয়েছে তা আমাদের নিয়ন্ত্রণে বা জ্ঞানে নেই </w:t>
      </w:r>
      <w:r>
        <w:rPr>
          <w:rFonts w:ascii="Calibri" w:cs="Nirmala UI" w:eastAsia="Nirmala UI" w:hAnsi="Calibri"/>
          <w:sz w:val="24"/>
          <w:szCs w:val="24"/>
        </w:rPr>
        <w:t xml:space="preserve">(Section 1.6)।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আমরা সীমাবদ্ধতা হিসেবে স্পষ্ট লিখেছি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4.3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তিনটি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Objective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আর চারটি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RQ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কীভাবে সম্পর্কিত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Objective 1 (determinant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চিহ্নিত করা</w:t>
      </w:r>
      <w:r>
        <w:rPr>
          <w:rFonts w:ascii="Calibri" w:cs="Nirmala UI" w:eastAsia="Nirmala UI" w:hAnsi="Calibri"/>
          <w:sz w:val="24"/>
          <w:szCs w:val="24"/>
        </w:rPr>
        <w:t xml:space="preserve">) → RQ1। Objective 2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মডেল তৈরি ও তুলনা</w:t>
      </w:r>
      <w:r>
        <w:rPr>
          <w:rFonts w:ascii="Calibri" w:cs="Nirmala UI" w:eastAsia="Nirmala UI" w:hAnsi="Calibri"/>
          <w:sz w:val="24"/>
          <w:szCs w:val="24"/>
        </w:rPr>
        <w:t xml:space="preserve">) → RQ2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RQ3। Objective 3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ব্যাখ্যা ও সুপারিশ</w:t>
      </w:r>
      <w:r>
        <w:rPr>
          <w:rFonts w:ascii="Calibri" w:cs="Nirmala UI" w:eastAsia="Nirmala UI" w:hAnsi="Calibri"/>
          <w:sz w:val="24"/>
          <w:szCs w:val="24"/>
        </w:rPr>
        <w:t xml:space="preserve">) → RQ4।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এই ম্যাপিং </w:t>
      </w:r>
      <w:r>
        <w:rPr>
          <w:rFonts w:ascii="Calibri" w:cs="Nirmala UI" w:eastAsia="Nirmala UI" w:hAnsi="Calibri"/>
          <w:sz w:val="24"/>
          <w:szCs w:val="24"/>
        </w:rPr>
        <w:t xml:space="preserve">Table 1.1-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আছে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ফলাফলের দিক থেকে </w:t>
      </w:r>
      <w:r>
        <w:rPr>
          <w:rFonts w:ascii="Calibri" w:cs="Nirmala UI" w:eastAsia="Nirmala UI" w:hAnsi="Calibri"/>
          <w:sz w:val="24"/>
          <w:szCs w:val="24"/>
        </w:rPr>
        <w:t xml:space="preserve">RQ1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পূর্ণভাবে, </w:t>
      </w:r>
      <w:r>
        <w:rPr>
          <w:rFonts w:ascii="Calibri" w:cs="Nirmala UI" w:eastAsia="Nirmala UI" w:hAnsi="Calibri"/>
          <w:sz w:val="24"/>
          <w:szCs w:val="24"/>
        </w:rPr>
        <w:t xml:space="preserve">RQ2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RQ3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সীমাবদ্ধ কিন্তু উত্তরসহ, এবং </w:t>
      </w:r>
      <w:r>
        <w:rPr>
          <w:rFonts w:ascii="Calibri" w:cs="Nirmala UI" w:eastAsia="Nirmala UI" w:hAnsi="Calibri"/>
          <w:sz w:val="24"/>
          <w:szCs w:val="24"/>
        </w:rPr>
        <w:t xml:space="preserve">RQ4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আংশিকভাবে উত্তর পেয়েছে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কারণ </w:t>
      </w:r>
      <w:r>
        <w:rPr>
          <w:rFonts w:ascii="Calibri" w:cs="Nirmala UI" w:eastAsia="Nirmala UI" w:hAnsi="Calibri"/>
          <w:sz w:val="24"/>
          <w:szCs w:val="24"/>
        </w:rPr>
        <w:t xml:space="preserve">per-student SHAP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এখনো নেই</w:t>
      </w:r>
      <w:r>
        <w:rPr>
          <w:rFonts w:ascii="Calibri" w:cs="Nirmala UI" w:eastAsia="Nirmala UI" w:hAnsi="Calibri"/>
          <w:sz w:val="24"/>
          <w:szCs w:val="24"/>
        </w:rPr>
        <w:t xml:space="preserve">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বিস্তারিত স্লাইড ১৩-এর অংশে দেখুন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5  •  What Previous Research Missed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পূর্ববর্তী গবেষণা ও ফাঁক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5.1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ML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দিয়ে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employability prediction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তো নতুন নয়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আপনাদের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novelty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কোথায়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ঠিক, </w:t>
      </w:r>
      <w:r>
        <w:rPr>
          <w:rFonts w:ascii="Calibri" w:cs="Nirmala UI" w:eastAsia="Nirmala UI" w:hAnsi="Calibri"/>
          <w:sz w:val="24"/>
          <w:szCs w:val="24"/>
        </w:rPr>
        <w:t xml:space="preserve">ML-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প্রয়োগ নতুন নয়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থিসিসের </w:t>
      </w:r>
      <w:r>
        <w:rPr>
          <w:rFonts w:ascii="Calibri" w:cs="Nirmala UI" w:eastAsia="Nirmala UI" w:hAnsi="Calibri"/>
          <w:sz w:val="24"/>
          <w:szCs w:val="24"/>
        </w:rPr>
        <w:t xml:space="preserve">Section 2.7-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এও আমরা তা বলেছি</w:t>
      </w:r>
      <w:r>
        <w:rPr>
          <w:rFonts w:ascii="Calibri" w:cs="Nirmala UI" w:eastAsia="Nirmala UI" w:hAnsi="Calibri"/>
          <w:sz w:val="24"/>
          <w:szCs w:val="24"/>
        </w:rPr>
        <w:t xml:space="preserve">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</w:t>
      </w:r>
      <w:r>
        <w:rPr>
          <w:rFonts w:ascii="Calibri" w:cs="Nirmala UI" w:eastAsia="Nirmala UI" w:hAnsi="Calibri"/>
          <w:sz w:val="24"/>
          <w:szCs w:val="24"/>
        </w:rPr>
        <w:t xml:space="preserve">novelty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অ্যালগরিদমে নয়,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চারটি উপাদানের সমন্বয়ে</w:t>
      </w:r>
      <w:r>
        <w:rPr>
          <w:rFonts w:ascii="Calibri" w:cs="Nirmala UI" w:eastAsia="Nirmala UI" w:hAnsi="Calibri"/>
          <w:sz w:val="24"/>
          <w:szCs w:val="24"/>
        </w:rPr>
        <w:t xml:space="preserve">: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১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বাংলাদেশ-কেন্দ্রিক </w:t>
      </w:r>
      <w:r>
        <w:rPr>
          <w:rFonts w:ascii="Calibri" w:cs="Nirmala UI" w:eastAsia="Nirmala UI" w:hAnsi="Calibri"/>
          <w:sz w:val="24"/>
          <w:szCs w:val="24"/>
        </w:rPr>
        <w:t xml:space="preserve">fresh CSE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গ্র্যাজুয়েট জনগোষ্ঠী,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২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তত্ত্বভিত্তিক বহুমাত্রিক </w:t>
      </w:r>
      <w:r>
        <w:rPr>
          <w:rFonts w:ascii="Calibri" w:cs="Nirmala UI" w:eastAsia="Nirmala UI" w:hAnsi="Calibri"/>
          <w:sz w:val="24"/>
          <w:szCs w:val="24"/>
        </w:rPr>
        <w:t xml:space="preserve">feature set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যাতে </w:t>
      </w:r>
      <w:r>
        <w:rPr>
          <w:rFonts w:ascii="Calibri" w:cs="Nirmala UI" w:eastAsia="Nirmala UI" w:hAnsi="Calibri"/>
          <w:sz w:val="24"/>
          <w:szCs w:val="24"/>
        </w:rPr>
        <w:t xml:space="preserve">technical skills, internship, certification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portfolio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আছে,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৩</w:t>
      </w:r>
      <w:r>
        <w:rPr>
          <w:rFonts w:ascii="Calibri" w:cs="Nirmala UI" w:eastAsia="Nirmala UI" w:hAnsi="Calibri"/>
          <w:sz w:val="24"/>
          <w:szCs w:val="24"/>
        </w:rPr>
        <w:t xml:space="preserve">) imbalance-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সংবেদনশীল মূল্যায়ন-পদ্ধতি,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৪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ব্যাখ্যামূলক স্তর </w:t>
      </w:r>
      <w:r>
        <w:rPr>
          <w:rFonts w:ascii="Calibri" w:cs="Nirmala UI" w:eastAsia="Nirmala UI" w:hAnsi="Calibri"/>
          <w:sz w:val="24"/>
          <w:szCs w:val="24"/>
        </w:rPr>
        <w:t xml:space="preserve">(interpretability)।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সততার জন্য যোগ করুন: ব্যাখ্যা-স্তরটি এখন শুধু </w:t>
      </w:r>
      <w:r>
        <w:rPr>
          <w:rFonts w:ascii="Calibri" w:cs="Nirmala UI" w:eastAsia="Nirmala UI" w:hAnsi="Calibri"/>
          <w:sz w:val="24"/>
          <w:szCs w:val="24"/>
        </w:rPr>
        <w:t xml:space="preserve">global feature importance (SHAP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বাকি</w:t>
      </w:r>
      <w:r>
        <w:rPr>
          <w:rFonts w:ascii="Calibri" w:cs="Nirmala UI" w:eastAsia="Nirmala UI" w:hAnsi="Calibri"/>
          <w:sz w:val="24"/>
          <w:szCs w:val="24"/>
        </w:rPr>
        <w:t xml:space="preserve">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আর “বাংলাদেশ-কেন্দ্রিক” দিকটি ডেটার সীমাবদ্ধতার কারণে আংশিক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5.2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Baffa et al. (2023)-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এর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~98% accuracy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নিয়ে আপনারা সন্দেহ প্রকাশ করেছেন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ওই গবেষণায় মাত্র </w:t>
      </w:r>
      <w:r>
        <w:rPr>
          <w:rFonts w:ascii="Calibri" w:cs="Nirmala UI" w:eastAsia="Nirmala UI" w:hAnsi="Calibri"/>
          <w:sz w:val="24"/>
          <w:szCs w:val="24"/>
        </w:rPr>
        <w:t xml:space="preserve">218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রেকর্ড ছিল; </w:t>
      </w:r>
      <w:r>
        <w:rPr>
          <w:rFonts w:ascii="Calibri" w:cs="Nirmala UI" w:eastAsia="Nirmala UI" w:hAnsi="Calibri"/>
          <w:sz w:val="24"/>
          <w:szCs w:val="24"/>
        </w:rPr>
        <w:t xml:space="preserve">class distribution, minority-class recall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 </w:t>
      </w:r>
      <w:r>
        <w:rPr>
          <w:rFonts w:ascii="Calibri" w:cs="Nirmala UI" w:eastAsia="Nirmala UI" w:hAnsi="Calibri"/>
          <w:sz w:val="24"/>
          <w:szCs w:val="24"/>
        </w:rPr>
        <w:t xml:space="preserve">held-out validation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জানানো হয়নি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এমন ক্ষেত্রে </w:t>
      </w:r>
      <w:r>
        <w:rPr>
          <w:rFonts w:ascii="Calibri" w:cs="Nirmala UI" w:eastAsia="Nirmala UI" w:hAnsi="Calibri"/>
          <w:sz w:val="24"/>
          <w:szCs w:val="24"/>
        </w:rPr>
        <w:t xml:space="preserve">~98% 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সত্যিকারের দক্ষতার চেয়ে </w:t>
      </w:r>
      <w:r>
        <w:rPr>
          <w:rFonts w:ascii="Calibri" w:cs="Nirmala UI" w:eastAsia="Nirmala UI" w:hAnsi="Calibri"/>
          <w:sz w:val="24"/>
          <w:szCs w:val="24"/>
        </w:rPr>
        <w:t xml:space="preserve">majority-class-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প্রাধান্য, </w:t>
      </w:r>
      <w:r>
        <w:rPr>
          <w:rFonts w:ascii="Calibri" w:cs="Nirmala UI" w:eastAsia="Nirmala UI" w:hAnsi="Calibri"/>
          <w:sz w:val="24"/>
          <w:szCs w:val="24"/>
        </w:rPr>
        <w:t xml:space="preserve">information leakage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 </w:t>
      </w:r>
      <w:r>
        <w:rPr>
          <w:rFonts w:ascii="Calibri" w:cs="Nirmala UI" w:eastAsia="Nirmala UI" w:hAnsi="Calibri"/>
          <w:sz w:val="24"/>
          <w:szCs w:val="24"/>
        </w:rPr>
        <w:t xml:space="preserve">validation-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অভাবের কারণেই বেশি ব্যাখ্যা করা যায় </w:t>
      </w:r>
      <w:r>
        <w:rPr>
          <w:rFonts w:ascii="Calibri" w:cs="Nirmala UI" w:eastAsia="Nirmala UI" w:hAnsi="Calibri"/>
          <w:sz w:val="24"/>
          <w:szCs w:val="24"/>
        </w:rPr>
        <w:t xml:space="preserve">(Section 2.5.1)।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নিজেদের ডেটাতে একই শিক্ষা আছে: একটি মডেল সবাইকে “</w:t>
      </w:r>
      <w:r>
        <w:rPr>
          <w:rFonts w:ascii="Calibri" w:cs="Nirmala UI" w:eastAsia="Nirmala UI" w:hAnsi="Calibri"/>
          <w:sz w:val="24"/>
          <w:szCs w:val="24"/>
        </w:rPr>
        <w:t xml:space="preserve">Employable”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বললেই </w:t>
      </w:r>
      <w:r>
        <w:rPr>
          <w:rFonts w:ascii="Calibri" w:cs="Nirmala UI" w:eastAsia="Nirmala UI" w:hAnsi="Calibri"/>
          <w:sz w:val="24"/>
          <w:szCs w:val="24"/>
        </w:rPr>
        <w:t xml:space="preserve">78.08% 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পায়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আমরা সবসময় </w:t>
      </w:r>
      <w:r>
        <w:rPr>
          <w:rFonts w:ascii="Calibri" w:cs="Nirmala UI" w:eastAsia="Nirmala UI" w:hAnsi="Calibri"/>
          <w:sz w:val="24"/>
          <w:szCs w:val="24"/>
        </w:rPr>
        <w:t xml:space="preserve">accuracy-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কে </w:t>
      </w:r>
      <w:r>
        <w:rPr>
          <w:rFonts w:ascii="Calibri" w:cs="Nirmala UI" w:eastAsia="Nirmala UI" w:hAnsi="Calibri"/>
          <w:sz w:val="24"/>
          <w:szCs w:val="24"/>
        </w:rPr>
        <w:t xml:space="preserve">baseline-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সঙ্গে মেলাই এবং </w:t>
      </w:r>
      <w:r>
        <w:rPr>
          <w:rFonts w:ascii="Calibri" w:cs="Nirmala UI" w:eastAsia="Nirmala UI" w:hAnsi="Calibri"/>
          <w:sz w:val="24"/>
          <w:szCs w:val="24"/>
        </w:rPr>
        <w:t xml:space="preserve">per-class precision, recall, F1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confusion matrix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দেখাই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Majority-class baseline = 39,040 ÷ 50,000 = 0.7808 = 78.08%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5.3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অন্য গবেষণায়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90%-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এর বেশি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accuracy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আছে, আপনাদের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78.69%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কি কম নয়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সরাসরি তুলনা করা যায় না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ওই গবেষণাগুলোর ডেটাসেট, নমুনার আকার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শ’ থেকে কয়েক হাজার</w:t>
      </w:r>
      <w:r>
        <w:rPr>
          <w:rFonts w:ascii="Calibri" w:cs="Nirmala UI" w:eastAsia="Nirmala UI" w:hAnsi="Calibri"/>
          <w:sz w:val="24"/>
          <w:szCs w:val="24"/>
        </w:rPr>
        <w:t xml:space="preserve">), class balance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মূল্যায়ন-পদ্ধতি আলাদা, আর বেশিরভাগ সময় শুধু </w:t>
      </w:r>
      <w:r>
        <w:rPr>
          <w:rFonts w:ascii="Calibri" w:cs="Nirmala UI" w:eastAsia="Nirmala UI" w:hAnsi="Calibri"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জানানো হয়েছে </w:t>
      </w:r>
      <w:r>
        <w:rPr>
          <w:rFonts w:ascii="Calibri" w:cs="Nirmala UI" w:eastAsia="Nirmala UI" w:hAnsi="Calibri"/>
          <w:sz w:val="24"/>
          <w:szCs w:val="24"/>
        </w:rPr>
        <w:t xml:space="preserve">(Section 5.12)।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সেগুলোকে </w:t>
      </w:r>
      <w:r>
        <w:rPr>
          <w:rFonts w:ascii="Calibri" w:cs="Nirmala UI" w:eastAsia="Nirmala UI" w:hAnsi="Calibri"/>
          <w:sz w:val="24"/>
          <w:szCs w:val="24"/>
        </w:rPr>
        <w:t xml:space="preserve">benchmark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ধরা একটি </w:t>
      </w:r>
      <w:r>
        <w:rPr>
          <w:rFonts w:ascii="Calibri" w:cs="Nirmala UI" w:eastAsia="Nirmala UI" w:hAnsi="Calibri"/>
          <w:sz w:val="24"/>
          <w:szCs w:val="24"/>
        </w:rPr>
        <w:t xml:space="preserve">category error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হবে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ডেটায় সঠিক তুলনা হলো </w:t>
      </w:r>
      <w:r>
        <w:rPr>
          <w:rFonts w:ascii="Calibri" w:cs="Nirmala UI" w:eastAsia="Nirmala UI" w:hAnsi="Calibri"/>
          <w:sz w:val="24"/>
          <w:szCs w:val="24"/>
        </w:rPr>
        <w:t xml:space="preserve">78.08% baseline-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সঙ্গে, এবং আরও গুরুত্বপূর্ণ হলো </w:t>
      </w:r>
      <w:r>
        <w:rPr>
          <w:rFonts w:ascii="Calibri" w:cs="Nirmala UI" w:eastAsia="Nirmala UI" w:hAnsi="Calibri"/>
          <w:sz w:val="24"/>
          <w:szCs w:val="24"/>
        </w:rPr>
        <w:t xml:space="preserve">minority-class recall (63.4%),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কারণ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গ্র্যাজুয়েটদের ধরাই এই সিস্টেমের উদ্দেশ্য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5.4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আপনারা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fairness-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 একটি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gap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বলেছেন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সেটি কি সমাধান করেছেন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না, পুরোপুরি নয়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।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</w:t>
      </w:r>
      <w:r>
        <w:rPr>
          <w:rFonts w:ascii="Calibri" w:cs="Nirmala UI" w:eastAsia="Nirmala UI" w:hAnsi="Calibri"/>
          <w:sz w:val="24"/>
          <w:szCs w:val="24"/>
        </w:rPr>
        <w:t xml:space="preserve">Age, Gender, University_Year, Major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বাদ দিয়ে প্রশিক্ষণ করেছি এবং পরে শুধু </w:t>
      </w:r>
      <w:r>
        <w:rPr>
          <w:rFonts w:ascii="Calibri" w:cs="Nirmala UI" w:eastAsia="Nirmala UI" w:hAnsi="Calibri"/>
          <w:sz w:val="24"/>
          <w:szCs w:val="24"/>
        </w:rPr>
        <w:t xml:space="preserve">audit-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জন্য সেগুলো ব্যবহার করেছি</w:t>
      </w:r>
      <w:r>
        <w:rPr>
          <w:rFonts w:ascii="Calibri" w:cs="Nirmala UI" w:eastAsia="Nirmala UI" w:hAnsi="Calibri"/>
          <w:sz w:val="24"/>
          <w:szCs w:val="24"/>
        </w:rPr>
        <w:t xml:space="preserve">। Audit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দেখিয়েছে </w:t>
      </w:r>
      <w:r>
        <w:rPr>
          <w:rFonts w:ascii="Calibri" w:cs="Nirmala UI" w:eastAsia="Nirmala UI" w:hAnsi="Calibri"/>
          <w:sz w:val="24"/>
          <w:szCs w:val="24"/>
        </w:rPr>
        <w:t xml:space="preserve">Major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অনুযায়ী </w:t>
      </w:r>
      <w:r>
        <w:rPr>
          <w:rFonts w:ascii="Calibri" w:cs="Nirmala UI" w:eastAsia="Nirmala UI" w:hAnsi="Calibri"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ভিন্ন: </w:t>
      </w:r>
      <w:r>
        <w:rPr>
          <w:rFonts w:ascii="Calibri" w:cs="Nirmala UI" w:eastAsia="Nirmala UI" w:hAnsi="Calibri"/>
          <w:sz w:val="24"/>
          <w:szCs w:val="24"/>
        </w:rPr>
        <w:t xml:space="preserve">Business Analytics 71.3%, Electrical Engineering 71.9%,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আর </w:t>
      </w:r>
      <w:r>
        <w:rPr>
          <w:rFonts w:ascii="Calibri" w:cs="Nirmala UI" w:eastAsia="Nirmala UI" w:hAnsi="Calibri"/>
          <w:sz w:val="24"/>
          <w:szCs w:val="24"/>
        </w:rPr>
        <w:t xml:space="preserve">AI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Software Engineering 86.0–86.8%; Gender (81.4–82.1%)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University_Year (80.4–83.6%)-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পার্থক্য কম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অর্থাৎ শুধু </w:t>
      </w:r>
      <w:r>
        <w:rPr>
          <w:rFonts w:ascii="Calibri" w:cs="Nirmala UI" w:eastAsia="Nirmala UI" w:hAnsi="Calibri"/>
          <w:sz w:val="24"/>
          <w:szCs w:val="24"/>
        </w:rPr>
        <w:t xml:space="preserve">Major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বাদ দিলেই </w:t>
      </w:r>
      <w:r>
        <w:rPr>
          <w:rFonts w:ascii="Calibri" w:cs="Nirmala UI" w:eastAsia="Nirmala UI" w:hAnsi="Calibri"/>
          <w:sz w:val="24"/>
          <w:szCs w:val="24"/>
        </w:rPr>
        <w:t xml:space="preserve">bias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কমে না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সংশোধনের ধাপ </w:t>
      </w:r>
      <w:r>
        <w:rPr>
          <w:rFonts w:ascii="Calibri" w:cs="Nirmala UI" w:eastAsia="Nirmala UI" w:hAnsi="Calibri"/>
          <w:sz w:val="24"/>
          <w:szCs w:val="24"/>
        </w:rPr>
        <w:t xml:space="preserve">(fairness-constrained training, per-subgroup threshold calibration)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</w:t>
      </w:r>
      <w:r>
        <w:rPr>
          <w:rFonts w:ascii="Calibri" w:cs="Nirmala UI" w:eastAsia="Nirmala UI" w:hAnsi="Calibri"/>
          <w:sz w:val="24"/>
          <w:szCs w:val="24"/>
        </w:rPr>
        <w:t xml:space="preserve">future work-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রেখেছি </w:t>
      </w:r>
      <w:r>
        <w:rPr>
          <w:rFonts w:ascii="Calibri" w:cs="Nirmala UI" w:eastAsia="Nirmala UI" w:hAnsi="Calibri"/>
          <w:sz w:val="24"/>
          <w:szCs w:val="24"/>
        </w:rPr>
        <w:t xml:space="preserve">(Section 6.3.3)।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5.5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স্লাইডে লেখকদের নাম নেই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আপনারা কোন কোন গবেষণা পর্যালোচনা করেছেন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মেশিন লার্নিং-ভিত্তিক </w:t>
      </w:r>
      <w:r>
        <w:rPr>
          <w:rFonts w:ascii="Calibri" w:cs="Nirmala UI" w:eastAsia="Nirmala UI" w:hAnsi="Calibri"/>
          <w:sz w:val="24"/>
          <w:szCs w:val="24"/>
        </w:rPr>
        <w:t xml:space="preserve">employability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গবেষণাগুলোকে তিনটি দলে ভাগ করেছি </w:t>
      </w:r>
      <w:r>
        <w:rPr>
          <w:rFonts w:ascii="Calibri" w:cs="Nirmala UI" w:eastAsia="Nirmala UI" w:hAnsi="Calibri"/>
          <w:sz w:val="24"/>
          <w:szCs w:val="24"/>
        </w:rPr>
        <w:t xml:space="preserve">(Section 2.6, Table 2.1):</w:t>
      </w:r>
    </w:p>
    <w:p>
      <w:pPr>
        <w:spacing w:after="120" w:before="0" w:line="300"/>
      </w:pP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দল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A,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একক মডেল:</w:t>
      </w:r>
      <w:r>
        <w:rPr>
          <w:rFonts w:ascii="Calibri" w:cs="Nirmala UI" w:eastAsia="Nirmala UI" w:hAnsi="Calibri"/>
          <w:sz w:val="24"/>
          <w:szCs w:val="24"/>
        </w:rPr>
        <w:t xml:space="preserve"> Casuat &amp; Festijo (2019,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ফিলিপাইন</w:t>
      </w:r>
      <w:r>
        <w:rPr>
          <w:rFonts w:ascii="Calibri" w:cs="Nirmala UI" w:eastAsia="Nirmala UI" w:hAnsi="Calibri"/>
          <w:sz w:val="24"/>
          <w:szCs w:val="24"/>
        </w:rPr>
        <w:t xml:space="preserve">), Othman et al. (2018,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মালয়েশিয়া</w:t>
      </w:r>
      <w:r>
        <w:rPr>
          <w:rFonts w:ascii="Calibri" w:cs="Nirmala UI" w:eastAsia="Nirmala UI" w:hAnsi="Calibri"/>
          <w:sz w:val="24"/>
          <w:szCs w:val="24"/>
        </w:rPr>
        <w:t xml:space="preserve">), Dubey &amp; Mani (2019,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ভারত</w:t>
      </w:r>
      <w:r>
        <w:rPr>
          <w:rFonts w:ascii="Calibri" w:cs="Nirmala UI" w:eastAsia="Nirmala UI" w:hAnsi="Calibri"/>
          <w:sz w:val="24"/>
          <w:szCs w:val="24"/>
        </w:rPr>
        <w:t xml:space="preserve">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সীমাবদ্ধতা: শুধু একাডেমিক ফিচার, শুধু </w:t>
      </w:r>
      <w:r>
        <w:rPr>
          <w:rFonts w:ascii="Calibri" w:cs="Nirmala UI" w:eastAsia="Nirmala UI" w:hAnsi="Calibri"/>
          <w:sz w:val="24"/>
          <w:szCs w:val="24"/>
        </w:rPr>
        <w:t xml:space="preserve">accuracy।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দল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B,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উন্নত মডেল:</w:t>
      </w:r>
      <w:r>
        <w:rPr>
          <w:rFonts w:ascii="Calibri" w:cs="Nirmala UI" w:eastAsia="Nirmala UI" w:hAnsi="Calibri"/>
          <w:sz w:val="24"/>
          <w:szCs w:val="24"/>
        </w:rPr>
        <w:t xml:space="preserve"> Vo et al. (2023, OPT-BAG), Haque et al. (2024, feature selection), Kahlik &amp; Al-Hababi (2024, stacking), ElSharkawy et al. (2022,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মিশরের </w:t>
      </w:r>
      <w:r>
        <w:rPr>
          <w:rFonts w:ascii="Calibri" w:cs="Nirmala UI" w:eastAsia="Nirmala UI" w:hAnsi="Calibri"/>
          <w:sz w:val="24"/>
          <w:szCs w:val="24"/>
        </w:rPr>
        <w:t xml:space="preserve">IT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গ্র্যাজুয়েট</w:t>
      </w:r>
      <w:r>
        <w:rPr>
          <w:rFonts w:ascii="Calibri" w:cs="Nirmala UI" w:eastAsia="Nirmala UI" w:hAnsi="Calibri"/>
          <w:sz w:val="24"/>
          <w:szCs w:val="24"/>
        </w:rPr>
        <w:t xml:space="preserve">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সীমাবদ্ধতা: ব্যাখ্যা-স্তর নেই, বাংলাদেশ-কেন্দ্রিক নয়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দল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C,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বাংলাদেশ:</w:t>
      </w:r>
      <w:r>
        <w:rPr>
          <w:rFonts w:ascii="Calibri" w:cs="Nirmala UI" w:eastAsia="Nirmala UI" w:hAnsi="Calibri"/>
          <w:sz w:val="24"/>
          <w:szCs w:val="24"/>
        </w:rPr>
        <w:t xml:space="preserve"> Zulfiker et al. (2020,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একাডেমিক পারফরম্যান্স</w:t>
      </w:r>
      <w:r>
        <w:rPr>
          <w:rFonts w:ascii="Calibri" w:cs="Nirmala UI" w:eastAsia="Nirmala UI" w:hAnsi="Calibri"/>
          <w:sz w:val="24"/>
          <w:szCs w:val="24"/>
        </w:rPr>
        <w:t xml:space="preserve">), Biswas et al. (2021, career type)।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সীমাবদ্ধতা: </w:t>
      </w:r>
      <w:r>
        <w:rPr>
          <w:rFonts w:ascii="Calibri" w:cs="Nirmala UI" w:eastAsia="Nirmala UI" w:hAnsi="Calibri"/>
          <w:sz w:val="24"/>
          <w:szCs w:val="24"/>
        </w:rPr>
        <w:t xml:space="preserve">employability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নয়, ইন্টার্নশিপ বা স্কিল ফিচার নেই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আলাদাভাবে: </w:t>
      </w:r>
      <w:r>
        <w:rPr>
          <w:rFonts w:ascii="Calibri" w:cs="Nirmala UI" w:eastAsia="Nirmala UI" w:hAnsi="Calibri"/>
          <w:sz w:val="24"/>
          <w:szCs w:val="24"/>
        </w:rPr>
        <w:t xml:space="preserve">Baffa et al. (2023, ~98% accuracy,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মাত্র </w:t>
      </w:r>
      <w:r>
        <w:rPr>
          <w:rFonts w:ascii="Calibri" w:cs="Nirmala UI" w:eastAsia="Nirmala UI" w:hAnsi="Calibri"/>
          <w:sz w:val="24"/>
          <w:szCs w:val="24"/>
        </w:rPr>
        <w:t xml:space="preserve">218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রেকর্ড</w:t>
      </w:r>
      <w:r>
        <w:rPr>
          <w:rFonts w:ascii="Calibri" w:cs="Nirmala UI" w:eastAsia="Nirmala UI" w:hAnsi="Calibri"/>
          <w:sz w:val="24"/>
          <w:szCs w:val="24"/>
        </w:rPr>
        <w:t xml:space="preserve">), García-Peñalvo et al. (2018,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ধারণাপত্র</w:t>
      </w:r>
      <w:r>
        <w:rPr>
          <w:rFonts w:ascii="Calibri" w:cs="Nirmala UI" w:eastAsia="Nirmala UI" w:hAnsi="Calibri"/>
          <w:sz w:val="24"/>
          <w:szCs w:val="24"/>
        </w:rPr>
        <w:t xml:space="preserve">), Guo et al. (2020, fairness)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Mezhoudi et al. (2023,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সার্ভে-রিভিউ</w:t>
      </w:r>
      <w:r>
        <w:rPr>
          <w:rFonts w:ascii="Calibri" w:cs="Nirmala UI" w:eastAsia="Nirmala UI" w:hAnsi="Calibri"/>
          <w:sz w:val="24"/>
          <w:szCs w:val="24"/>
        </w:rPr>
        <w:t xml:space="preserve">)।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সতর্কতা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পরামর্শ: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স্লাইডে সংক্ষিপ্ত রাখা হয়েছে, কিন্তু প্রশ্ন এলে এই নামগুলো বলতে পারবেন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প্রথমে কেবল দলের নাম বলুন, চাইলে তবে লেখকের নাম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5.6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স্লাইডে “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Both groups checked”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লেখা আছে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এর মানে কী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মানে আমরা শুধু মোট </w:t>
      </w:r>
      <w:r>
        <w:rPr>
          <w:rFonts w:ascii="Calibri" w:cs="Nirmala UI" w:eastAsia="Nirmala UI" w:hAnsi="Calibri"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দেখিনি,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দুই শ্রেণির জন্য আলাদাভাবে</w:t>
      </w:r>
      <w:r>
        <w:rPr>
          <w:rFonts w:ascii="Calibri" w:cs="Nirmala UI" w:eastAsia="Nirmala UI" w:hAnsi="Calibri"/>
          <w:sz w:val="24"/>
          <w:szCs w:val="24"/>
        </w:rPr>
        <w:t xml:space="preserve"> precision, recall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F1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দেখেছি: </w:t>
      </w:r>
      <w:r>
        <w:rPr>
          <w:rFonts w:ascii="Calibri" w:cs="Nirmala UI" w:eastAsia="Nirmala UI" w:hAnsi="Calibri"/>
          <w:sz w:val="24"/>
          <w:szCs w:val="24"/>
        </w:rPr>
        <w:t xml:space="preserve">Employable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Not Employable (at-risk)।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কারণ সবাইকে “</w:t>
      </w:r>
      <w:r>
        <w:rPr>
          <w:rFonts w:ascii="Calibri" w:cs="Nirmala UI" w:eastAsia="Nirmala UI" w:hAnsi="Calibri"/>
          <w:sz w:val="24"/>
          <w:szCs w:val="24"/>
        </w:rPr>
        <w:t xml:space="preserve">Employable”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বললেই </w:t>
      </w:r>
      <w:r>
        <w:rPr>
          <w:rFonts w:ascii="Calibri" w:cs="Nirmala UI" w:eastAsia="Nirmala UI" w:hAnsi="Calibri"/>
          <w:sz w:val="24"/>
          <w:szCs w:val="24"/>
        </w:rPr>
        <w:t xml:space="preserve">78.08% 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পাওয়া যায়, তাই শুধু </w:t>
      </w:r>
      <w:r>
        <w:rPr>
          <w:rFonts w:ascii="Calibri" w:cs="Nirmala UI" w:eastAsia="Nirmala UI" w:hAnsi="Calibri"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দিয়ে বোঝা যায় না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শিক্ষার্থীদের ধরা যাচ্ছে কি না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থিসিসের পরিভাষায় এটি </w:t>
      </w:r>
      <w:r>
        <w:rPr>
          <w:rFonts w:ascii="Calibri" w:cs="Nirmala UI" w:eastAsia="Nirmala UI" w:hAnsi="Calibri"/>
          <w:sz w:val="24"/>
          <w:szCs w:val="24"/>
        </w:rPr>
        <w:t xml:space="preserve">per-class (imbalance-sensitive) evaluation।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Employable: precision 0.8899, recall 0.8298, F1 0.8588   |   Not Employable: precision 0.5112, recall 0.6341, F1 0.5661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6  •  Dataset and Features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ডেটাসেট ও ফিচার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6.1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 এই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Kaggle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ডেটাসেট বেছে নিলেন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এর মান নিয়ে নিশ্চয়তা কী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তিনটি কারণে: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১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৫০,০০০ রেকর্ড, যা সাধারণ গবেষণার ডেটার চেয়ে অনেক বড়, ফলে নমুনার </w:t>
      </w:r>
      <w:r>
        <w:rPr>
          <w:rFonts w:ascii="Calibri" w:cs="Nirmala UI" w:eastAsia="Nirmala UI" w:hAnsi="Calibri"/>
          <w:sz w:val="24"/>
          <w:szCs w:val="24"/>
        </w:rPr>
        <w:t xml:space="preserve">variance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কম;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২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ভেরিয়েবলগুলো আমাদের ছয় </w:t>
      </w:r>
      <w:r>
        <w:rPr>
          <w:rFonts w:ascii="Calibri" w:cs="Nirmala UI" w:eastAsia="Nirmala UI" w:hAnsi="Calibri"/>
          <w:sz w:val="24"/>
          <w:szCs w:val="24"/>
        </w:rPr>
        <w:t xml:space="preserve">employability dimension-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সঙ্গে ভালোভাবে মেলে;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৩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একটি </w:t>
      </w:r>
      <w:r>
        <w:rPr>
          <w:rFonts w:ascii="Calibri" w:cs="Nirmala UI" w:eastAsia="Nirmala UI" w:hAnsi="Calibri"/>
          <w:sz w:val="24"/>
          <w:szCs w:val="24"/>
        </w:rPr>
        <w:t xml:space="preserve">undergraduate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থিসিসের সময়ে </w:t>
      </w:r>
      <w:r>
        <w:rPr>
          <w:rFonts w:ascii="Calibri" w:cs="Nirmala UI" w:eastAsia="Nirmala UI" w:hAnsi="Calibri"/>
          <w:sz w:val="24"/>
          <w:szCs w:val="24"/>
        </w:rPr>
        <w:t xml:space="preserve">primary survey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সম্ভব ছিল না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মানের নিশ্চয়তা সীমিত: ডেটাসেটটি প্রকাশকের তৈরি, তাই </w:t>
      </w:r>
      <w:r>
        <w:rPr>
          <w:rFonts w:ascii="Calibri" w:cs="Nirmala UI" w:eastAsia="Nirmala UI" w:hAnsi="Calibri"/>
          <w:sz w:val="24"/>
          <w:szCs w:val="24"/>
        </w:rPr>
        <w:t xml:space="preserve">sampling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পদ্ধতি ও </w:t>
      </w:r>
      <w:r>
        <w:rPr>
          <w:rFonts w:ascii="Calibri" w:cs="Nirmala UI" w:eastAsia="Nirmala UI" w:hAnsi="Calibri"/>
          <w:sz w:val="24"/>
          <w:szCs w:val="24"/>
        </w:rPr>
        <w:t xml:space="preserve">quality-control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জানা নেই </w:t>
      </w:r>
      <w:r>
        <w:rPr>
          <w:rFonts w:ascii="Calibri" w:cs="Nirmala UI" w:eastAsia="Nirmala UI" w:hAnsi="Calibri"/>
          <w:sz w:val="24"/>
          <w:szCs w:val="24"/>
        </w:rPr>
        <w:t xml:space="preserve">(Section 6.2)।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এটিকে “প্রমাণিত নমুনা” নয়, “</w:t>
      </w:r>
      <w:r>
        <w:rPr>
          <w:rFonts w:ascii="Calibri" w:cs="Nirmala UI" w:eastAsia="Nirmala UI" w:hAnsi="Calibri"/>
          <w:sz w:val="24"/>
          <w:szCs w:val="24"/>
        </w:rPr>
        <w:t xml:space="preserve">proxy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ডেটা” হিসেবে বলেছি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ডেটাসেটটি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synthetic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কি না, এ নিয়ে কোনো দাবি করবেন না</w:t>
      </w:r>
      <w:r>
        <w:rPr>
          <w:rFonts w:ascii="Calibri" w:cs="Nirmala UI" w:eastAsia="Nirmala UI" w:hAnsi="Calibri"/>
          <w:sz w:val="24"/>
          <w:szCs w:val="24"/>
        </w:rPr>
        <w:t xml:space="preserve">;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থিসিসে সেরকম কিছু বলা নেই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Test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নমুনা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10,000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হওয়ায়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95%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আস্থা-ব্যবধান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≈ 1.96 × √(0.7869 × 0.2131 ÷ 10,000) ≈ ±0.8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শতাংশ পয়েন্ট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থিসিসে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±0.9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উল্লেখ আছে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6.2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৬টি ফিচার কেন বাদ দিলেন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b/>
          <w:bCs/>
          <w:sz w:val="24"/>
          <w:szCs w:val="24"/>
        </w:rPr>
        <w:t xml:space="preserve">Age, Gender, University_Year, Major: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এগুলো এমন বিষয় যা একজন শিক্ষার্থী হস্তক্ষেপের সময়ে বদলাতে পারে না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এগুলো রাখলে মডেল প্রস্তুতির বদলে গোষ্ঠীগত পরিচয় শিখে ফেলতে পারত, যা </w:t>
      </w:r>
      <w:r>
        <w:rPr>
          <w:rFonts w:ascii="Calibri" w:cs="Nirmala UI" w:eastAsia="Nirmala UI" w:hAnsi="Calibri"/>
          <w:sz w:val="24"/>
          <w:szCs w:val="24"/>
        </w:rPr>
        <w:t xml:space="preserve">bias-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ঝুঁকি </w:t>
      </w:r>
      <w:r>
        <w:rPr>
          <w:rFonts w:ascii="Calibri" w:cs="Nirmala UI" w:eastAsia="Nirmala UI" w:hAnsi="Calibri"/>
          <w:sz w:val="24"/>
          <w:szCs w:val="24"/>
        </w:rPr>
        <w:t xml:space="preserve">(gap G5)।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Attendance_Percentage, LinkedIn_Profile: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ঐচ্ছিক এবং বিভিন্ন প্রতিষ্ঠানে একইভাবে ব্যাখ্যাযোগ্য নয়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উদ্দেশ্য “কারা চাকরি পাবে” তার জনতাত্ত্বিক চিত্র নয়, বরং “শিক্ষার্থী কী বদলাতে পারে” সেই </w:t>
      </w:r>
      <w:r>
        <w:rPr>
          <w:rFonts w:ascii="Calibri" w:cs="Nirmala UI" w:eastAsia="Nirmala UI" w:hAnsi="Calibri"/>
          <w:sz w:val="24"/>
          <w:szCs w:val="24"/>
        </w:rPr>
        <w:t xml:space="preserve">actionable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দিকনির্দেশনা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সতর্কতা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পরামর্শ: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ফলো-আপ: “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Major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বাদ দিলেও কি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bias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থাকছে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?” →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হ্যাঁ,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audit-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Major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অনুযায়ী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error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ভিন্ন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(71.3%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বনাম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86.8%)।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স্বীকার করুন যে বাদ দেওয়াই যথেষ্ট প্রতিকার নয়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6.3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দুটি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composite feature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কীভাবে তৈরি করেছেন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এর যুক্তি কী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b/>
          <w:bCs/>
          <w:sz w:val="24"/>
          <w:szCs w:val="24"/>
        </w:rPr>
        <w:t xml:space="preserve">Overall_Preparedness_Index = (Interview_Score × 0.7) + (Internships × 0.3)</w:t>
      </w:r>
      <w:r>
        <w:rPr>
          <w:rFonts w:ascii="Calibri" w:cs="Nirmala UI" w:eastAsia="Nirmala UI" w:hAnsi="Calibri"/>
          <w:sz w:val="24"/>
          <w:szCs w:val="24"/>
        </w:rPr>
        <w:t xml:space="preserve">: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ইন্টারভিউ পারফরম্যান্স ও </w:t>
      </w:r>
      <w:r>
        <w:rPr>
          <w:rFonts w:ascii="Calibri" w:cs="Nirmala UI" w:eastAsia="Nirmala UI" w:hAnsi="Calibri"/>
          <w:sz w:val="24"/>
          <w:szCs w:val="24"/>
        </w:rPr>
        <w:t xml:space="preserve">industry exposure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মিলিয়ে একটি </w:t>
      </w:r>
      <w:r>
        <w:rPr>
          <w:rFonts w:ascii="Calibri" w:cs="Nirmala UI" w:eastAsia="Nirmala UI" w:hAnsi="Calibri"/>
          <w:sz w:val="24"/>
          <w:szCs w:val="24"/>
        </w:rPr>
        <w:t xml:space="preserve">readiness-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মাপ, যেখানে ইন্টারভিউয়ের ওজন বেশি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Skills_per_Project = Programming_Skill ÷ (Projects_Completed + 1)</w:t>
      </w:r>
      <w:r>
        <w:rPr>
          <w:rFonts w:ascii="Calibri" w:cs="Nirmala UI" w:eastAsia="Nirmala UI" w:hAnsi="Calibri"/>
          <w:sz w:val="24"/>
          <w:szCs w:val="24"/>
        </w:rPr>
        <w:t xml:space="preserve">: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প্রজেক্টের সংখ্যার তুলনায় দক্ষতা কেমন, তা মাপে; হর-এ </w:t>
      </w:r>
      <w:r>
        <w:rPr>
          <w:rFonts w:ascii="Calibri" w:cs="Nirmala UI" w:eastAsia="Nirmala UI" w:hAnsi="Calibri"/>
          <w:sz w:val="24"/>
          <w:szCs w:val="24"/>
        </w:rPr>
        <w:t xml:space="preserve">+1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যোগ করা হয়েছে যাতে প্রজেক্ট ০ হলে শূন্য দিয়ে ভাগ না হয়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দুটিই ডেটাসেটের বিদ্যমান কলাম থেকে তৈরি, বাইরের কোনো তথ্য আসেনি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একটি সীমাবদ্ধতা: </w:t>
      </w:r>
      <w:r>
        <w:rPr>
          <w:rFonts w:ascii="Calibri" w:cs="Nirmala UI" w:eastAsia="Nirmala UI" w:hAnsi="Calibri"/>
          <w:sz w:val="24"/>
          <w:szCs w:val="24"/>
        </w:rPr>
        <w:t xml:space="preserve">Overall_Preparedness_Index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তার উপাদান দুটির সঙ্গে সম্পর্কিত, যে কারণে স্লাইড ১২-এ এর গুরুত্ব কিছুটা ফুলে উঠেছে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উদাহরণ: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Interview_Score = 70, Internships = 2  →  0.7 × 70 + 0.3 × 2 = 49 + 0.6 = 49.6</w:t>
            </w:r>
          </w:p>
          <w:p>
            <w:pPr>
              <w:spacing w:after="50" w:before="0" w:line="27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উদাহরণ: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Programming_Skill = 8, Projects_Completed = 3  →  8 ÷ (3 + 1) = 2.0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6.4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Class imbalance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কত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এটি সমস্যা কেন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Employable 39,040 (78.08%)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Not Employable 10,960 (21.92%),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অনুপাত প্রায় </w:t>
      </w:r>
      <w:r>
        <w:rPr>
          <w:rFonts w:ascii="Calibri" w:cs="Nirmala UI" w:eastAsia="Nirmala UI" w:hAnsi="Calibri"/>
          <w:sz w:val="24"/>
          <w:szCs w:val="24"/>
        </w:rPr>
        <w:t xml:space="preserve">3.56 : 1।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মাঝারি মাত্রার </w:t>
      </w:r>
      <w:r>
        <w:rPr>
          <w:rFonts w:ascii="Calibri" w:cs="Nirmala UI" w:eastAsia="Nirmala UI" w:hAnsi="Calibri"/>
          <w:sz w:val="24"/>
          <w:szCs w:val="24"/>
        </w:rPr>
        <w:t xml:space="preserve">imbalance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জালিয়াতি শনাক্তকরণের মতো </w:t>
      </w:r>
      <w:r>
        <w:rPr>
          <w:rFonts w:ascii="Calibri" w:cs="Nirmala UI" w:eastAsia="Nirmala UI" w:hAnsi="Calibri"/>
          <w:sz w:val="24"/>
          <w:szCs w:val="24"/>
        </w:rPr>
        <w:t xml:space="preserve">99 : 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নয়</w:t>
      </w:r>
      <w:r>
        <w:rPr>
          <w:rFonts w:ascii="Calibri" w:cs="Nirmala UI" w:eastAsia="Nirmala UI" w:hAnsi="Calibri"/>
          <w:sz w:val="24"/>
          <w:szCs w:val="24"/>
        </w:rPr>
        <w:t xml:space="preserve">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তবু মূল্যায়ন ও প্রশিক্ষণ বিকৃত করার জন্য যথেষ্ট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প্রথম সমস্যা: সবাইকে “</w:t>
      </w:r>
      <w:r>
        <w:rPr>
          <w:rFonts w:ascii="Calibri" w:cs="Nirmala UI" w:eastAsia="Nirmala UI" w:hAnsi="Calibri"/>
          <w:sz w:val="24"/>
          <w:szCs w:val="24"/>
        </w:rPr>
        <w:t xml:space="preserve">Employable”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বলা একটি অকেজো মডেলও </w:t>
      </w:r>
      <w:r>
        <w:rPr>
          <w:rFonts w:ascii="Calibri" w:cs="Nirmala UI" w:eastAsia="Nirmala UI" w:hAnsi="Calibri"/>
          <w:sz w:val="24"/>
          <w:szCs w:val="24"/>
        </w:rPr>
        <w:t xml:space="preserve">78.08% 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পায়, তাই </w:t>
      </w:r>
      <w:r>
        <w:rPr>
          <w:rFonts w:ascii="Calibri" w:cs="Nirmala UI" w:eastAsia="Nirmala UI" w:hAnsi="Calibri"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একা কিছু প্রমাণ করে না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দ্বিতীয় সমস্যা: </w:t>
      </w:r>
      <w:r>
        <w:rPr>
          <w:rFonts w:ascii="Calibri" w:cs="Nirmala UI" w:eastAsia="Nirmala UI" w:hAnsi="Calibri"/>
          <w:sz w:val="24"/>
          <w:szCs w:val="24"/>
        </w:rPr>
        <w:t xml:space="preserve">standard loss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সব রেকর্ডকে সমান গুরুত্ব দেয়, তাই মডেল </w:t>
      </w:r>
      <w:r>
        <w:rPr>
          <w:rFonts w:ascii="Calibri" w:cs="Nirmala UI" w:eastAsia="Nirmala UI" w:hAnsi="Calibri"/>
          <w:sz w:val="24"/>
          <w:szCs w:val="24"/>
        </w:rPr>
        <w:t xml:space="preserve">minority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বাদ দিয়েও ভালো </w:t>
      </w:r>
      <w:r>
        <w:rPr>
          <w:rFonts w:ascii="Calibri" w:cs="Nirmala UI" w:eastAsia="Nirmala UI" w:hAnsi="Calibri"/>
          <w:sz w:val="24"/>
          <w:szCs w:val="24"/>
        </w:rPr>
        <w:t xml:space="preserve">loss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পেতে পারে; অথচ </w:t>
      </w:r>
      <w:r>
        <w:rPr>
          <w:rFonts w:ascii="Calibri" w:cs="Nirmala UI" w:eastAsia="Nirmala UI" w:hAnsi="Calibri"/>
          <w:sz w:val="24"/>
          <w:szCs w:val="24"/>
        </w:rPr>
        <w:t xml:space="preserve">minority-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ই আমাদের লক্ষ্য, মানে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শিক্ষার্থীরা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39,040 ÷ 10,960 = 3.562 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প্রায়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3.56 : 1)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10,960 ÷ 50,000 = 0.2192 = 21.92%  (minority share)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6.5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Missing value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duplicate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কত ছিল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কীভাবে সামলেছেন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Raw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ডেটাসেট সরাসরি লোড করে দেখা গেছে: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কোনো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missing value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নেই, কোনো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duplicate row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নেই</w:t>
      </w:r>
      <w:r>
        <w:rPr>
          <w:rFonts w:ascii="Calibri" w:cs="Nirmala UI" w:eastAsia="Nirmala UI" w:hAnsi="Calibri"/>
          <w:sz w:val="24"/>
          <w:szCs w:val="24"/>
        </w:rPr>
        <w:t xml:space="preserve">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Student_ID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প্রতিটি রেকর্ডে অনন্য </w:t>
      </w:r>
      <w:r>
        <w:rPr>
          <w:rFonts w:ascii="Calibri" w:cs="Nirmala UI" w:eastAsia="Nirmala UI" w:hAnsi="Calibri"/>
          <w:sz w:val="24"/>
          <w:szCs w:val="24"/>
        </w:rPr>
        <w:t xml:space="preserve">(Section 5.15)।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তবু পাইপলাইনে </w:t>
      </w:r>
      <w:r>
        <w:rPr>
          <w:rFonts w:ascii="Calibri" w:cs="Nirmala UI" w:eastAsia="Nirmala UI" w:hAnsi="Calibri"/>
          <w:sz w:val="24"/>
          <w:szCs w:val="24"/>
        </w:rPr>
        <w:t xml:space="preserve">median (numeric)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mode (categorical) imputation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drop_duplicates()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রাখা আছে, যাতে ভবিষ্যতের ডেটা সামলানো যায়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Imputation-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mean-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বদলে </w:t>
      </w:r>
      <w:r>
        <w:rPr>
          <w:rFonts w:ascii="Calibri" w:cs="Nirmala UI" w:eastAsia="Nirmala UI" w:hAnsi="Calibri"/>
          <w:sz w:val="24"/>
          <w:szCs w:val="24"/>
        </w:rPr>
        <w:t xml:space="preserve">median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নেওয়া হয়েছে, কারণ </w:t>
      </w:r>
      <w:r>
        <w:rPr>
          <w:rFonts w:ascii="Calibri" w:cs="Nirmala UI" w:eastAsia="Nirmala UI" w:hAnsi="Calibri"/>
          <w:sz w:val="24"/>
          <w:szCs w:val="24"/>
        </w:rPr>
        <w:t xml:space="preserve">Certifications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Hackathons-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মতো </w:t>
      </w:r>
      <w:r>
        <w:rPr>
          <w:rFonts w:ascii="Calibri" w:cs="Nirmala UI" w:eastAsia="Nirmala UI" w:hAnsi="Calibri"/>
          <w:sz w:val="24"/>
          <w:szCs w:val="24"/>
        </w:rPr>
        <w:t xml:space="preserve">count-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ভেরিয়েবলে কয়েকটি অতি-বড় মান </w:t>
      </w:r>
      <w:r>
        <w:rPr>
          <w:rFonts w:ascii="Calibri" w:cs="Nirmala UI" w:eastAsia="Nirmala UI" w:hAnsi="Calibri"/>
          <w:sz w:val="24"/>
          <w:szCs w:val="24"/>
        </w:rPr>
        <w:t xml:space="preserve">mean-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কে টেনে নিতে পারে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সতর্কতা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পরামর্শ: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সাবধান: থিসিসের এক জায়গায়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(Section 5.2-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নোট ও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5.15) “29 raw columns”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লেখা আছে, অথচ অন্যত্র ডেটাসেট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23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কলামের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(22 predictor + 1 target)।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কেউ ধরলে বলুন: লোড করা ডেটাসেট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23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কলামের, এবং আপনার কোড দেখে আগে নিশ্চিত হয়ে নিন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7  •  Our Step-by-Step Method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পদ্ধতি ও পাইপলাইন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7.1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আপনারা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data leakage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কীভাবে এড়িয়েছেন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চারটি ব্যবস্থায়: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১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split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আগে,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transformation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পরে</w:t>
      </w:r>
      <w:r>
        <w:rPr>
          <w:rFonts w:ascii="Calibri" w:cs="Nirmala UI" w:eastAsia="Nirmala UI" w:hAnsi="Calibri"/>
          <w:sz w:val="24"/>
          <w:szCs w:val="24"/>
        </w:rPr>
        <w:t xml:space="preserve">: stratified 80:20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ভাগ করা হয়েছে কোনো </w:t>
      </w:r>
      <w:r>
        <w:rPr>
          <w:rFonts w:ascii="Calibri" w:cs="Nirmala UI" w:eastAsia="Nirmala UI" w:hAnsi="Calibri"/>
          <w:sz w:val="24"/>
          <w:szCs w:val="24"/>
        </w:rPr>
        <w:t xml:space="preserve">transformer fit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করার আগে;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২</w:t>
      </w:r>
      <w:r>
        <w:rPr>
          <w:rFonts w:ascii="Calibri" w:cs="Nirmala UI" w:eastAsia="Nirmala UI" w:hAnsi="Calibri"/>
          <w:sz w:val="24"/>
          <w:szCs w:val="24"/>
        </w:rPr>
        <w:t xml:space="preserve">) imputation, scaling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encoding scikit-learn ColumnTransformer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হিসেবে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Pipeline-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এর ভেতরে</w:t>
      </w:r>
      <w:r>
        <w:rPr>
          <w:rFonts w:ascii="Calibri" w:cs="Nirmala UI" w:eastAsia="Nirmala UI" w:hAnsi="Calibri"/>
          <w:sz w:val="24"/>
          <w:szCs w:val="24"/>
        </w:rPr>
        <w:t xml:space="preserve">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</w:t>
      </w:r>
      <w:r>
        <w:rPr>
          <w:rFonts w:ascii="Calibri" w:cs="Nirmala UI" w:eastAsia="Nirmala UI" w:hAnsi="Calibri"/>
          <w:sz w:val="24"/>
          <w:szCs w:val="24"/>
        </w:rPr>
        <w:t xml:space="preserve">parameter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শুধু </w:t>
      </w:r>
      <w:r>
        <w:rPr>
          <w:rFonts w:ascii="Calibri" w:cs="Nirmala UI" w:eastAsia="Nirmala UI" w:hAnsi="Calibri"/>
          <w:sz w:val="24"/>
          <w:szCs w:val="24"/>
        </w:rPr>
        <w:t xml:space="preserve">training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অংশ থেকে শেখা হয়;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৩</w:t>
      </w:r>
      <w:r>
        <w:rPr>
          <w:rFonts w:ascii="Calibri" w:cs="Nirmala UI" w:eastAsia="Nirmala UI" w:hAnsi="Calibri"/>
          <w:sz w:val="24"/>
          <w:szCs w:val="24"/>
        </w:rPr>
        <w:t xml:space="preserve">) OneHotEncoder-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handle_unknown=‘ignore’;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৪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আগের </w:t>
      </w:r>
      <w:r>
        <w:rPr>
          <w:rFonts w:ascii="Calibri" w:cs="Nirmala UI" w:eastAsia="Nirmala UI" w:hAnsi="Calibri"/>
          <w:sz w:val="24"/>
          <w:szCs w:val="24"/>
        </w:rPr>
        <w:t xml:space="preserve">SMOTE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কনফিগারেশনেও </w:t>
      </w:r>
      <w:r>
        <w:rPr>
          <w:rFonts w:ascii="Calibri" w:cs="Nirmala UI" w:eastAsia="Nirmala UI" w:hAnsi="Calibri"/>
          <w:sz w:val="24"/>
          <w:szCs w:val="24"/>
        </w:rPr>
        <w:t xml:space="preserve">synthetic sampling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শুধু </w:t>
      </w:r>
      <w:r>
        <w:rPr>
          <w:rFonts w:ascii="Calibri" w:cs="Nirmala UI" w:eastAsia="Nirmala UI" w:hAnsi="Calibri"/>
          <w:sz w:val="24"/>
          <w:szCs w:val="24"/>
        </w:rPr>
        <w:t xml:space="preserve">training fold-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ভেতরে ছিল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প্রমাণ হিসেবে </w:t>
      </w:r>
      <w:r>
        <w:rPr>
          <w:rFonts w:ascii="Calibri" w:cs="Nirmala UI" w:eastAsia="Nirmala UI" w:hAnsi="Calibri"/>
          <w:sz w:val="24"/>
          <w:szCs w:val="24"/>
        </w:rPr>
        <w:t xml:space="preserve">train–test gap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খুব ছোট </w:t>
      </w:r>
      <w:r>
        <w:rPr>
          <w:rFonts w:ascii="Calibri" w:cs="Nirmala UI" w:eastAsia="Nirmala UI" w:hAnsi="Calibri"/>
          <w:sz w:val="24"/>
          <w:szCs w:val="24"/>
        </w:rPr>
        <w:t xml:space="preserve">(0.3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শতাংশ পয়েন্ট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cross-validation-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ফলাফল একই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Training accuracy 0.7895 − Test accuracy 0.7869 = 0.0026 ≈ 0.3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শতাংশ পয়েন্ট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7.2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Waterfall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নয়,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Incremental model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 বেছে নিলেন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ML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প্রকল্পে শুরুতে জানা যায় না কোন ফিচার সবচেয়ে তথ্যবহুল, কোন মডেল ভালো বা কতটা পারফরম্যান্স সম্ভব</w:t>
      </w:r>
      <w:r>
        <w:rPr>
          <w:rFonts w:ascii="Calibri" w:cs="Nirmala UI" w:eastAsia="Nirmala UI" w:hAnsi="Calibri"/>
          <w:sz w:val="24"/>
          <w:szCs w:val="24"/>
        </w:rPr>
        <w:t xml:space="preserve">। Waterfall-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requirement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আগেই জমাট বাঁধতে হয়, যা এখানে অনুমান করে করতে হতো</w:t>
      </w:r>
      <w:r>
        <w:rPr>
          <w:rFonts w:ascii="Calibri" w:cs="Nirmala UI" w:eastAsia="Nirmala UI" w:hAnsi="Calibri"/>
          <w:sz w:val="24"/>
          <w:szCs w:val="24"/>
        </w:rPr>
        <w:t xml:space="preserve">। Incremental model-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আমরা পাঁচটি </w:t>
      </w:r>
      <w:r>
        <w:rPr>
          <w:rFonts w:ascii="Calibri" w:cs="Nirmala UI" w:eastAsia="Nirmala UI" w:hAnsi="Calibri"/>
          <w:sz w:val="24"/>
          <w:szCs w:val="24"/>
        </w:rPr>
        <w:t xml:space="preserve">increment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করেছি </w:t>
      </w:r>
      <w:r>
        <w:rPr>
          <w:rFonts w:ascii="Calibri" w:cs="Nirmala UI" w:eastAsia="Nirmala UI" w:hAnsi="Calibri"/>
          <w:sz w:val="24"/>
          <w:szCs w:val="24"/>
        </w:rPr>
        <w:t xml:space="preserve">(requirement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dataset, preprocessing, baseline,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তুলনা ও </w:t>
      </w:r>
      <w:r>
        <w:rPr>
          <w:rFonts w:ascii="Calibri" w:cs="Nirmala UI" w:eastAsia="Nirmala UI" w:hAnsi="Calibri"/>
          <w:sz w:val="24"/>
          <w:szCs w:val="24"/>
        </w:rPr>
        <w:t xml:space="preserve">tuning,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ব্যাখ্যা ও </w:t>
      </w:r>
      <w:r>
        <w:rPr>
          <w:rFonts w:ascii="Calibri" w:cs="Nirmala UI" w:eastAsia="Nirmala UI" w:hAnsi="Calibri"/>
          <w:sz w:val="24"/>
          <w:szCs w:val="24"/>
        </w:rPr>
        <w:t xml:space="preserve">API),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প্রতিটি ধাপের মূল্যায়ন পরের ধাপের সিদ্ধান্তে কাজে লেগেছে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তার সরাসরি উদাহরণ: প্রথম </w:t>
      </w:r>
      <w:r>
        <w:rPr>
          <w:rFonts w:ascii="Calibri" w:cs="Nirmala UI" w:eastAsia="Nirmala UI" w:hAnsi="Calibri"/>
          <w:sz w:val="24"/>
          <w:szCs w:val="24"/>
        </w:rPr>
        <w:t xml:space="preserve">increment-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গুলোর ফলাফল দেখেই আমরা </w:t>
      </w:r>
      <w:r>
        <w:rPr>
          <w:rFonts w:ascii="Calibri" w:cs="Nirmala UI" w:eastAsia="Nirmala UI" w:hAnsi="Calibri"/>
          <w:sz w:val="24"/>
          <w:szCs w:val="24"/>
        </w:rPr>
        <w:t xml:space="preserve">SMOTE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কনফিগারেশন বাদ দিয়ে </w:t>
      </w:r>
      <w:r>
        <w:rPr>
          <w:rFonts w:ascii="Calibri" w:cs="Nirmala UI" w:eastAsia="Nirmala UI" w:hAnsi="Calibri"/>
          <w:sz w:val="24"/>
          <w:szCs w:val="24"/>
        </w:rPr>
        <w:t xml:space="preserve">threshold sweep-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গেছি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7.3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Hyperparameter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কীভাবে ঠিক করেছেন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মডেল কি পুরোপুরি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tuned?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RandomizedSearchCV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দিয়ে: </w:t>
      </w:r>
      <w:r>
        <w:rPr>
          <w:rFonts w:ascii="Calibri" w:cs="Nirmala UI" w:eastAsia="Nirmala UI" w:hAnsi="Calibri"/>
          <w:sz w:val="24"/>
          <w:szCs w:val="24"/>
        </w:rPr>
        <w:t xml:space="preserve">15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টি সংমিশ্রণ </w:t>
      </w:r>
      <w:r>
        <w:rPr>
          <w:rFonts w:ascii="Calibri" w:cs="Nirmala UI" w:eastAsia="Nirmala UI" w:hAnsi="Calibri"/>
          <w:sz w:val="24"/>
          <w:szCs w:val="24"/>
        </w:rPr>
        <w:t xml:space="preserve">× 3-fold cross-validation = 45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টি </w:t>
      </w:r>
      <w:r>
        <w:rPr>
          <w:rFonts w:ascii="Calibri" w:cs="Nirmala UI" w:eastAsia="Nirmala UI" w:hAnsi="Calibri"/>
          <w:sz w:val="24"/>
          <w:szCs w:val="24"/>
        </w:rPr>
        <w:t xml:space="preserve">fit,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মোট সময় </w:t>
      </w:r>
      <w:r>
        <w:rPr>
          <w:rFonts w:ascii="Calibri" w:cs="Nirmala UI" w:eastAsia="Nirmala UI" w:hAnsi="Calibri"/>
          <w:sz w:val="24"/>
          <w:szCs w:val="24"/>
        </w:rPr>
        <w:t xml:space="preserve">39.1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সেকেন্ড; লক্ষ্য মেট্রিক ছিল </w:t>
      </w:r>
      <w:r>
        <w:rPr>
          <w:rFonts w:ascii="Calibri" w:cs="Nirmala UI" w:eastAsia="Nirmala UI" w:hAnsi="Calibri"/>
          <w:sz w:val="24"/>
          <w:szCs w:val="24"/>
        </w:rPr>
        <w:t xml:space="preserve">accuracy।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নির্বাচিত মান: </w:t>
      </w:r>
      <w:r>
        <w:rPr>
          <w:rFonts w:ascii="Calibri" w:cs="Nirmala UI" w:eastAsia="Nirmala UI" w:hAnsi="Calibri"/>
          <w:sz w:val="24"/>
          <w:szCs w:val="24"/>
        </w:rPr>
        <w:t xml:space="preserve">n_estimators = 200, learning_rate = 0.05, max_depth = 3, subsample = 1.0, colsample = 1.0, min_child_weight = 1, random_state = 42।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Search-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বাজেট যথেষ্ট কি না তা যাচাই করতে </w:t>
      </w:r>
      <w:r>
        <w:rPr>
          <w:rFonts w:ascii="Calibri" w:cs="Nirmala UI" w:eastAsia="Nirmala UI" w:hAnsi="Calibri"/>
          <w:sz w:val="24"/>
          <w:szCs w:val="24"/>
        </w:rPr>
        <w:t xml:space="preserve">40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টি সংমিশ্রণে আবার চালিয়ে দেখেছি </w:t>
      </w:r>
      <w:r>
        <w:rPr>
          <w:rFonts w:ascii="Calibri" w:cs="Nirmala UI" w:eastAsia="Nirmala UI" w:hAnsi="Calibri"/>
          <w:sz w:val="24"/>
          <w:szCs w:val="24"/>
        </w:rPr>
        <w:t xml:space="preserve">test 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বদলেছে মাত্র </w:t>
      </w:r>
      <w:r>
        <w:rPr>
          <w:rFonts w:ascii="Calibri" w:cs="Nirmala UI" w:eastAsia="Nirmala UI" w:hAnsi="Calibri"/>
          <w:sz w:val="24"/>
          <w:szCs w:val="24"/>
        </w:rPr>
        <w:t xml:space="preserve">−0.01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শতাংশ পয়েন্ট ও </w:t>
      </w:r>
      <w:r>
        <w:rPr>
          <w:rFonts w:ascii="Calibri" w:cs="Nirmala UI" w:eastAsia="Nirmala UI" w:hAnsi="Calibri"/>
          <w:sz w:val="24"/>
          <w:szCs w:val="24"/>
        </w:rPr>
        <w:t xml:space="preserve">AUC +0.06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শতাংশ পয়েন্ট, অর্থাৎ মডেল </w:t>
      </w:r>
      <w:r>
        <w:rPr>
          <w:rFonts w:ascii="Calibri" w:cs="Nirmala UI" w:eastAsia="Nirmala UI" w:hAnsi="Calibri"/>
          <w:sz w:val="24"/>
          <w:szCs w:val="24"/>
        </w:rPr>
        <w:t xml:space="preserve">under-tuned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নয়</w:t>
      </w:r>
      <w:r>
        <w:rPr>
          <w:rFonts w:ascii="Calibri" w:cs="Nirmala UI" w:eastAsia="Nirmala UI" w:hAnsi="Calibri"/>
          <w:sz w:val="24"/>
          <w:szCs w:val="24"/>
        </w:rPr>
        <w:t xml:space="preserve">। max_depth = 3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নিজেই একটি </w:t>
      </w:r>
      <w:r>
        <w:rPr>
          <w:rFonts w:ascii="Calibri" w:cs="Nirmala UI" w:eastAsia="Nirmala UI" w:hAnsi="Calibri"/>
          <w:sz w:val="24"/>
          <w:szCs w:val="24"/>
        </w:rPr>
        <w:t xml:space="preserve">regularisation,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যা </w:t>
      </w:r>
      <w:r>
        <w:rPr>
          <w:rFonts w:ascii="Calibri" w:cs="Nirmala UI" w:eastAsia="Nirmala UI" w:hAnsi="Calibri"/>
          <w:sz w:val="24"/>
          <w:szCs w:val="24"/>
        </w:rPr>
        <w:t xml:space="preserve">overfitting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কমায়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15 candidates × 3 folds = 45 fits   |   40-candidate search: accuracy −0.01 pp, AUC +0.06 pp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সতর্কতা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পরামর্শ: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সাবধান: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Section 5.8-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কয়েকটি বাক্যে “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depth 6”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লেখা আছে; চূড়ান্ত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tuned XGBoost-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depth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হলো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(Section 5.6)।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প্রশ্ন এলে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বলুন;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depth 6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হলো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Decision Tree-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(max_depth = 6)।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7.4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80:20 split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Stratified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seed 42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৫০,০০০ রেকর্ডে </w:t>
      </w:r>
      <w:r>
        <w:rPr>
          <w:rFonts w:ascii="Calibri" w:cs="Nirmala UI" w:eastAsia="Nirmala UI" w:hAnsi="Calibri"/>
          <w:sz w:val="24"/>
          <w:szCs w:val="24"/>
        </w:rPr>
        <w:t xml:space="preserve">80:20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মানে </w:t>
      </w:r>
      <w:r>
        <w:rPr>
          <w:rFonts w:ascii="Calibri" w:cs="Nirmala UI" w:eastAsia="Nirmala UI" w:hAnsi="Calibri"/>
          <w:sz w:val="24"/>
          <w:szCs w:val="24"/>
        </w:rPr>
        <w:t xml:space="preserve">40,000 training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10,000 testing: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প্রশিক্ষণের জন্য প্রচুর, আবার </w:t>
      </w:r>
      <w:r>
        <w:rPr>
          <w:rFonts w:ascii="Calibri" w:cs="Nirmala UI" w:eastAsia="Nirmala UI" w:hAnsi="Calibri"/>
          <w:sz w:val="24"/>
          <w:szCs w:val="24"/>
        </w:rPr>
        <w:t xml:space="preserve">test-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minority-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যথেষ্ট </w:t>
      </w:r>
      <w:r>
        <w:rPr>
          <w:rFonts w:ascii="Calibri" w:cs="Nirmala UI" w:eastAsia="Nirmala UI" w:hAnsi="Calibri"/>
          <w:sz w:val="24"/>
          <w:szCs w:val="24"/>
        </w:rPr>
        <w:t xml:space="preserve">(2,192)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যাতে </w:t>
      </w:r>
      <w:r>
        <w:rPr>
          <w:rFonts w:ascii="Calibri" w:cs="Nirmala UI" w:eastAsia="Nirmala UI" w:hAnsi="Calibri"/>
          <w:sz w:val="24"/>
          <w:szCs w:val="24"/>
        </w:rPr>
        <w:t xml:space="preserve">recall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precision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স্থিতিশীলভাবে মাপা যায়</w:t>
      </w:r>
      <w:r>
        <w:rPr>
          <w:rFonts w:ascii="Calibri" w:cs="Nirmala UI" w:eastAsia="Nirmala UI" w:hAnsi="Calibri"/>
          <w:sz w:val="24"/>
          <w:szCs w:val="24"/>
        </w:rPr>
        <w:t xml:space="preserve">। 70:30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হলে </w:t>
      </w:r>
      <w:r>
        <w:rPr>
          <w:rFonts w:ascii="Calibri" w:cs="Nirmala UI" w:eastAsia="Nirmala UI" w:hAnsi="Calibri"/>
          <w:sz w:val="24"/>
          <w:szCs w:val="24"/>
        </w:rPr>
        <w:t xml:space="preserve">5,000 training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রেকর্ড কমত অথচ মূল্যায়নে সামান্য লাভ হতো; </w:t>
      </w:r>
      <w:r>
        <w:rPr>
          <w:rFonts w:ascii="Calibri" w:cs="Nirmala UI" w:eastAsia="Nirmala UI" w:hAnsi="Calibri"/>
          <w:sz w:val="24"/>
          <w:szCs w:val="24"/>
        </w:rPr>
        <w:t xml:space="preserve">90:10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হলে </w:t>
      </w:r>
      <w:r>
        <w:rPr>
          <w:rFonts w:ascii="Calibri" w:cs="Nirmala UI" w:eastAsia="Nirmala UI" w:hAnsi="Calibri"/>
          <w:sz w:val="24"/>
          <w:szCs w:val="24"/>
        </w:rPr>
        <w:t xml:space="preserve">test-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minority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অর্ধেক হয়ে যেত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Calibri" w:cs="Nirmala UI" w:eastAsia="Nirmala UI" w:hAnsi="Calibri"/>
          <w:b/>
          <w:bCs/>
          <w:sz w:val="24"/>
          <w:szCs w:val="24"/>
        </w:rPr>
        <w:t xml:space="preserve">Stratified</w:t>
      </w:r>
      <w:r>
        <w:rPr>
          <w:rFonts w:ascii="Calibri" w:cs="Nirmala UI" w:eastAsia="Nirmala UI" w:hAnsi="Calibri"/>
          <w:sz w:val="24"/>
          <w:szCs w:val="24"/>
        </w:rPr>
        <w:t xml:space="preserve">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কারণ এতে প্রতিটি অংশে </w:t>
      </w:r>
      <w:r>
        <w:rPr>
          <w:rFonts w:ascii="Calibri" w:cs="Nirmala UI" w:eastAsia="Nirmala UI" w:hAnsi="Calibri"/>
          <w:sz w:val="24"/>
          <w:szCs w:val="24"/>
        </w:rPr>
        <w:t xml:space="preserve">78.08 : 21.92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অনুপাত ঠিক থাকে; নইলে </w:t>
      </w:r>
      <w:r>
        <w:rPr>
          <w:rFonts w:ascii="Calibri" w:cs="Nirmala UI" w:eastAsia="Nirmala UI" w:hAnsi="Calibri"/>
          <w:sz w:val="24"/>
          <w:szCs w:val="24"/>
        </w:rPr>
        <w:t xml:space="preserve">minority-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কেস এলোমেলোভাবে বণ্টিত হয়ে তুলনা বিকৃত করত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Seed 42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দেওয়া হয়েছে </w:t>
      </w:r>
      <w:r>
        <w:rPr>
          <w:rFonts w:ascii="Calibri" w:cs="Nirmala UI" w:eastAsia="Nirmala UI" w:hAnsi="Calibri"/>
          <w:sz w:val="24"/>
          <w:szCs w:val="24"/>
        </w:rPr>
        <w:t xml:space="preserve">split, SMOTE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XGBoost-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এ, যাতে পুরো পরীক্ষা হুবহু পুনরায় চালানো যায়; আরও চারটি </w:t>
      </w:r>
      <w:r>
        <w:rPr>
          <w:rFonts w:ascii="Calibri" w:cs="Nirmala UI" w:eastAsia="Nirmala UI" w:hAnsi="Calibri"/>
          <w:sz w:val="24"/>
          <w:szCs w:val="24"/>
        </w:rPr>
        <w:t xml:space="preserve">seed-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এও ফল স্থিতিশীল </w:t>
      </w:r>
      <w:r>
        <w:rPr>
          <w:rFonts w:ascii="Calibri" w:cs="Nirmala UI" w:eastAsia="Nirmala UI" w:hAnsi="Calibri"/>
          <w:sz w:val="24"/>
          <w:szCs w:val="24"/>
        </w:rPr>
        <w:t xml:space="preserve">(accuracy 0.7838–0.7869)।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Train: 31,232 + 8,768 = 40,000   |   Test: 7,808 + 2,192 = 10,000   (7,808 × 5 = 39,040; 2,192 × 5 = 10,960)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Test-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minority share = 2,192 ÷ 10,000 = 21.92% (full dataset-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সমান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8  •  Preparing Data and Fixing Imbalance — SMOTE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threshold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8.1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আপনারা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SMOTE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ব্যবহার করেননি কেন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অথচ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imbalance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আছে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আমরা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SMOTE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চেষ্টা করেছিলাম, মেপেছি এবং বাদ দিয়েছি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।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প্রথম কনফিগারেশনে একসঙ্গে তিনটি সংশোধন ছিল: </w:t>
      </w:r>
      <w:r>
        <w:rPr>
          <w:rFonts w:ascii="Calibri" w:cs="Nirmala UI" w:eastAsia="Nirmala UI" w:hAnsi="Calibri"/>
          <w:sz w:val="24"/>
          <w:szCs w:val="24"/>
        </w:rPr>
        <w:t xml:space="preserve">SMOTE (training-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কে প্রায় সমান করা</w:t>
      </w:r>
      <w:r>
        <w:rPr>
          <w:rFonts w:ascii="Calibri" w:cs="Nirmala UI" w:eastAsia="Nirmala UI" w:hAnsi="Calibri"/>
          <w:sz w:val="24"/>
          <w:szCs w:val="24"/>
        </w:rPr>
        <w:t xml:space="preserve">), scale_pos_weight (≈ 3.56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অতিরিক্ত ওজন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threshold 0.35।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প্রতিটি আলাদাভাবে প্রচলিত পদ্ধতি, কিন্তু একসঙ্গে তারা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জমে গিয়ে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over-correct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করেছে: মডেল </w:t>
      </w:r>
      <w:r>
        <w:rPr>
          <w:rFonts w:ascii="Calibri" w:cs="Nirmala UI" w:eastAsia="Nirmala UI" w:hAnsi="Calibri"/>
          <w:sz w:val="24"/>
          <w:szCs w:val="24"/>
        </w:rPr>
        <w:t xml:space="preserve">minority-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দিকে অতিরিক্ত ঝুঁকে পড়েছে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ফল: </w:t>
      </w:r>
      <w:r>
        <w:rPr>
          <w:rFonts w:ascii="Calibri" w:cs="Nirmala UI" w:eastAsia="Nirmala UI" w:hAnsi="Calibri"/>
          <w:sz w:val="24"/>
          <w:szCs w:val="24"/>
        </w:rPr>
        <w:t xml:space="preserve">minority recall 85.3%,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কিন্তু </w:t>
      </w:r>
      <w:r>
        <w:rPr>
          <w:rFonts w:ascii="Calibri" w:cs="Nirmala UI" w:eastAsia="Nirmala UI" w:hAnsi="Calibri"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মাত্র </w:t>
      </w:r>
      <w:r>
        <w:rPr>
          <w:rFonts w:ascii="Calibri" w:cs="Nirmala UI" w:eastAsia="Nirmala UI" w:hAnsi="Calibri"/>
          <w:sz w:val="24"/>
          <w:szCs w:val="24"/>
        </w:rPr>
        <w:t xml:space="preserve">63.84%,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যা </w:t>
      </w:r>
      <w:r>
        <w:rPr>
          <w:rFonts w:ascii="Calibri" w:cs="Nirmala UI" w:eastAsia="Nirmala UI" w:hAnsi="Calibri"/>
          <w:sz w:val="24"/>
          <w:szCs w:val="24"/>
        </w:rPr>
        <w:t xml:space="preserve">78.08% baseline-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নিচে</w:t>
      </w:r>
      <w:r>
        <w:rPr>
          <w:rFonts w:ascii="Calibri" w:cs="Nirmala UI" w:eastAsia="Nirmala UI" w:hAnsi="Calibri"/>
          <w:sz w:val="24"/>
          <w:szCs w:val="24"/>
        </w:rPr>
        <w:t xml:space="preserve">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precision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মাত্র </w:t>
      </w:r>
      <w:r>
        <w:rPr>
          <w:rFonts w:ascii="Calibri" w:cs="Nirmala UI" w:eastAsia="Nirmala UI" w:hAnsi="Calibri"/>
          <w:sz w:val="24"/>
          <w:szCs w:val="24"/>
        </w:rPr>
        <w:t xml:space="preserve">0.36।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অর্থাৎ ফ্ল্যাগ করা প্রায় দুই-তৃতীয়াংশই আসলে </w:t>
      </w:r>
      <w:r>
        <w:rPr>
          <w:rFonts w:ascii="Calibri" w:cs="Nirmala UI" w:eastAsia="Nirmala UI" w:hAnsi="Calibri"/>
          <w:sz w:val="24"/>
          <w:szCs w:val="24"/>
        </w:rPr>
        <w:t xml:space="preserve">employable।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তিনটি সংশোধনই সরিয়ে </w:t>
      </w:r>
      <w:r>
        <w:rPr>
          <w:rFonts w:ascii="Calibri" w:cs="Nirmala UI" w:eastAsia="Nirmala UI" w:hAnsi="Calibri"/>
          <w:sz w:val="24"/>
          <w:szCs w:val="24"/>
        </w:rPr>
        <w:t xml:space="preserve">cross-validated hyperparameter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threshold sweep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ব্যবহার করেছি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সীমাবদ্ধতা স্বীকার করুন: প্রতিটি </w:t>
      </w:r>
      <w:r>
        <w:rPr>
          <w:rFonts w:ascii="Calibri" w:cs="Nirmala UI" w:eastAsia="Nirmala UI" w:hAnsi="Calibri"/>
          <w:sz w:val="24"/>
          <w:szCs w:val="24"/>
        </w:rPr>
        <w:t xml:space="preserve">lever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আলাদাভাবে বদলে </w:t>
      </w:r>
      <w:r>
        <w:rPr>
          <w:rFonts w:ascii="Calibri" w:cs="Nirmala UI" w:eastAsia="Nirmala UI" w:hAnsi="Calibri"/>
          <w:sz w:val="24"/>
          <w:szCs w:val="24"/>
        </w:rPr>
        <w:t xml:space="preserve">systematic ablation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করিনি; এটি </w:t>
      </w:r>
      <w:r>
        <w:rPr>
          <w:rFonts w:ascii="Calibri" w:cs="Nirmala UI" w:eastAsia="Nirmala UI" w:hAnsi="Calibri"/>
          <w:sz w:val="24"/>
          <w:szCs w:val="24"/>
        </w:rPr>
        <w:t xml:space="preserve">Section 6.3-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future work।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ধাপ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 — SMOTE + weight + 0.35:  accuracy 63.84%,  minority recall 85.3%,  minority precision 0.36</w:t>
            </w:r>
          </w:p>
          <w:p>
            <w:pPr>
              <w:spacing w:after="50" w:before="0" w:line="27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ধাপ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2 — default 0.50:  accuracy 81.70%,  recall 0.3554,  precision 0.6513</w:t>
            </w:r>
          </w:p>
          <w:p>
            <w:pPr>
              <w:spacing w:after="50" w:before="0" w:line="27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ধাপ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 — deployed 0.300:  accuracy 78.69%,  recall 0.6341,  precision 0.5112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63.84% − 78.08% = −14.24 pp  (≈ 14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শতাংশ পয়েন্ট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baseline-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নিচে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</w:t>
            </w:r>
          </w:p>
          <w:p>
            <w:pPr>
              <w:spacing w:after="50" w:before="0" w:line="27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হিসাব করে পাওয়া: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0.853 × 2,192 ≈ 1,870 at-risk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ধরা পড়েছে;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precision 0.36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হলে ফ্ল্যাগ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≈ 1,870 ÷ 0.36 ≈ 5,200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জন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8.2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Threshold 0.300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কীভাবে নির্বাচন করলেন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এটি কি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test set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দেখে বাছাই করা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</w:t>
      </w:r>
      <w:r>
        <w:rPr>
          <w:rFonts w:ascii="Calibri" w:cs="Nirmala UI" w:eastAsia="Nirmala UI" w:hAnsi="Calibri"/>
          <w:sz w:val="24"/>
          <w:szCs w:val="24"/>
        </w:rPr>
        <w:t xml:space="preserve">0.200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থেকে </w:t>
      </w:r>
      <w:r>
        <w:rPr>
          <w:rFonts w:ascii="Calibri" w:cs="Nirmala UI" w:eastAsia="Nirmala UI" w:hAnsi="Calibri"/>
          <w:sz w:val="24"/>
          <w:szCs w:val="24"/>
        </w:rPr>
        <w:t xml:space="preserve">0.525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পর্যন্ত </w:t>
      </w:r>
      <w:r>
        <w:rPr>
          <w:rFonts w:ascii="Calibri" w:cs="Nirmala UI" w:eastAsia="Nirmala UI" w:hAnsi="Calibri"/>
          <w:sz w:val="24"/>
          <w:szCs w:val="24"/>
        </w:rPr>
        <w:t xml:space="preserve">threshold sweep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করেছি এবং নিয়ম রেখেছি: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minority-class F1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সর্বোচ্চ হবে, তবে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accuracy majority-class baseline (78.08%)-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এর নিচে নামবে না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।</w:t>
      </w:r>
      <w:r>
        <w:rPr>
          <w:rFonts w:ascii="Calibri" w:cs="Nirmala UI" w:eastAsia="Nirmala UI" w:hAnsi="Calibri"/>
          <w:sz w:val="24"/>
          <w:szCs w:val="24"/>
        </w:rPr>
        <w:t xml:space="preserve"> 0.300-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এই শর্ত পূরণ হয় </w:t>
      </w:r>
      <w:r>
        <w:rPr>
          <w:rFonts w:ascii="Calibri" w:cs="Nirmala UI" w:eastAsia="Nirmala UI" w:hAnsi="Calibri"/>
          <w:sz w:val="24"/>
          <w:szCs w:val="24"/>
        </w:rPr>
        <w:t xml:space="preserve">(minority F1 = 0.5661, accuracy = 78.69%)।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সৎ উত্তর: </w:t>
      </w:r>
      <w:r>
        <w:rPr>
          <w:rFonts w:ascii="Calibri" w:cs="Nirmala UI" w:eastAsia="Nirmala UI" w:hAnsi="Calibri"/>
          <w:sz w:val="24"/>
          <w:szCs w:val="24"/>
        </w:rPr>
        <w:t xml:space="preserve">sweep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কোন ডেটার ওপর চালানো হয়েছে তা থিসিসে স্পষ্টভাবে লেখা নেই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যদি তা </w:t>
      </w:r>
      <w:r>
        <w:rPr>
          <w:rFonts w:ascii="Calibri" w:cs="Nirmala UI" w:eastAsia="Nirmala UI" w:hAnsi="Calibri"/>
          <w:sz w:val="24"/>
          <w:szCs w:val="24"/>
        </w:rPr>
        <w:t xml:space="preserve">test set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হয়, তবে </w:t>
      </w:r>
      <w:r>
        <w:rPr>
          <w:rFonts w:ascii="Calibri" w:cs="Nirmala UI" w:eastAsia="Nirmala UI" w:hAnsi="Calibri"/>
          <w:sz w:val="24"/>
          <w:szCs w:val="24"/>
        </w:rPr>
        <w:t xml:space="preserve">0.300-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পারফরম্যান্স সামান্য আশাবাদী হতে পারে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বিপরীতে প্রমাণ: </w:t>
      </w:r>
      <w:r>
        <w:rPr>
          <w:rFonts w:ascii="Calibri" w:cs="Nirmala UI" w:eastAsia="Nirmala UI" w:hAnsi="Calibri"/>
          <w:sz w:val="24"/>
          <w:szCs w:val="24"/>
        </w:rPr>
        <w:t xml:space="preserve">5-fold CV (threshold 0.300-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</w:t>
      </w:r>
      <w:r>
        <w:rPr>
          <w:rFonts w:ascii="Calibri" w:cs="Nirmala UI" w:eastAsia="Nirmala UI" w:hAnsi="Calibri"/>
          <w:sz w:val="24"/>
          <w:szCs w:val="24"/>
        </w:rPr>
        <w:t xml:space="preserve">) accuracy 0.7851 ± 0.0040,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চার </w:t>
      </w:r>
      <w:r>
        <w:rPr>
          <w:rFonts w:ascii="Calibri" w:cs="Nirmala UI" w:eastAsia="Nirmala UI" w:hAnsi="Calibri"/>
          <w:sz w:val="24"/>
          <w:szCs w:val="24"/>
        </w:rPr>
        <w:t xml:space="preserve">seed-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এও ফল স্থিতিশীল, এবং </w:t>
      </w:r>
      <w:r>
        <w:rPr>
          <w:rFonts w:ascii="Calibri" w:cs="Nirmala UI" w:eastAsia="Nirmala UI" w:hAnsi="Calibri"/>
          <w:sz w:val="24"/>
          <w:szCs w:val="24"/>
        </w:rPr>
        <w:t xml:space="preserve">ROC-AUC threshold-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নিরপেক্ষ </w:t>
      </w:r>
      <w:r>
        <w:rPr>
          <w:rFonts w:ascii="Calibri" w:cs="Nirmala UI" w:eastAsia="Nirmala UI" w:hAnsi="Calibri"/>
          <w:sz w:val="24"/>
          <w:szCs w:val="24"/>
        </w:rPr>
        <w:t xml:space="preserve">(0.8068)।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ভবিষ্যতে </w:t>
      </w:r>
      <w:r>
        <w:rPr>
          <w:rFonts w:ascii="Calibri" w:cs="Nirmala UI" w:eastAsia="Nirmala UI" w:hAnsi="Calibri"/>
          <w:sz w:val="24"/>
          <w:szCs w:val="24"/>
        </w:rPr>
        <w:t xml:space="preserve">threshold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আলাদা </w:t>
      </w:r>
      <w:r>
        <w:rPr>
          <w:rFonts w:ascii="Calibri" w:cs="Nirmala UI" w:eastAsia="Nirmala UI" w:hAnsi="Calibri"/>
          <w:sz w:val="24"/>
          <w:szCs w:val="24"/>
        </w:rPr>
        <w:t xml:space="preserve">validation fold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থেকে বাছাই করাই সঠিক পদ্ধতি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সতর্কতা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পরামর্শ: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এই প্রশ্নের আগে নিজেদের কোড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নোটবুকে দেখে নিন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sweep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কোন ডেটার ওপর চলেছিল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।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যা সত্যি তা-ই বলুন; কিছু অনুমান করে বলবেন না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8.3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Label encoding-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Not Employable = 1।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তাহলে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threshold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কিসের বিরুদ্ধে প্রয়োগ হয়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LabelEncoder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বর্ণানুক্রমে সংখ্যা বসায়: </w:t>
      </w:r>
      <w:r>
        <w:rPr>
          <w:rFonts w:ascii="Calibri" w:cs="Nirmala UI" w:eastAsia="Nirmala UI" w:hAnsi="Calibri"/>
          <w:sz w:val="24"/>
          <w:szCs w:val="24"/>
        </w:rPr>
        <w:t xml:space="preserve">Employable = 0, Not Employable = 1।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মডেল যে সম্ভাবনা দেয় তা হলো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Not Employable (at-risk)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হওয়ার সম্ভাবনা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কোনো শিক্ষার্থীর সেই সম্ভাবনা </w:t>
      </w:r>
      <w:r>
        <w:rPr>
          <w:rFonts w:ascii="Calibri" w:cs="Nirmala UI" w:eastAsia="Nirmala UI" w:hAnsi="Calibri"/>
          <w:sz w:val="24"/>
          <w:szCs w:val="24"/>
        </w:rPr>
        <w:t xml:space="preserve">threshold-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সমান বা বেশি হলে তাকে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বলা হয়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</w:t>
      </w:r>
      <w:r>
        <w:rPr>
          <w:rFonts w:ascii="Calibri" w:cs="Nirmala UI" w:eastAsia="Nirmala UI" w:hAnsi="Calibri"/>
          <w:sz w:val="24"/>
          <w:szCs w:val="24"/>
        </w:rPr>
        <w:t xml:space="preserve">threshold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কমানো </w:t>
      </w:r>
      <w:r>
        <w:rPr>
          <w:rFonts w:ascii="Calibri" w:cs="Nirmala UI" w:eastAsia="Nirmala UI" w:hAnsi="Calibri"/>
          <w:sz w:val="24"/>
          <w:szCs w:val="24"/>
        </w:rPr>
        <w:t xml:space="preserve">(0.50 → 0.300)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মানে আরও বেশি শিক্ষার্থীকে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ফ্ল্যাগ করা: </w:t>
      </w:r>
      <w:r>
        <w:rPr>
          <w:rFonts w:ascii="Calibri" w:cs="Nirmala UI" w:eastAsia="Nirmala UI" w:hAnsi="Calibri"/>
          <w:sz w:val="24"/>
          <w:szCs w:val="24"/>
        </w:rPr>
        <w:t xml:space="preserve">recall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বাড়ে </w:t>
      </w:r>
      <w:r>
        <w:rPr>
          <w:rFonts w:ascii="Calibri" w:cs="Nirmala UI" w:eastAsia="Nirmala UI" w:hAnsi="Calibri"/>
          <w:sz w:val="24"/>
          <w:szCs w:val="24"/>
        </w:rPr>
        <w:t xml:space="preserve">(779 → 1,390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জন ধরা পড়ে</w:t>
      </w:r>
      <w:r>
        <w:rPr>
          <w:rFonts w:ascii="Calibri" w:cs="Nirmala UI" w:eastAsia="Nirmala UI" w:hAnsi="Calibri"/>
          <w:sz w:val="24"/>
          <w:szCs w:val="24"/>
        </w:rPr>
        <w:t xml:space="preserve">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কিন্তু </w:t>
      </w:r>
      <w:r>
        <w:rPr>
          <w:rFonts w:ascii="Calibri" w:cs="Nirmala UI" w:eastAsia="Nirmala UI" w:hAnsi="Calibri"/>
          <w:sz w:val="24"/>
          <w:szCs w:val="24"/>
        </w:rPr>
        <w:t xml:space="preserve">false alarm-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বাড়ে </w:t>
      </w:r>
      <w:r>
        <w:rPr>
          <w:rFonts w:ascii="Calibri" w:cs="Nirmala UI" w:eastAsia="Nirmala UI" w:hAnsi="Calibri"/>
          <w:sz w:val="24"/>
          <w:szCs w:val="24"/>
        </w:rPr>
        <w:t xml:space="preserve">(precision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কমে</w:t>
      </w:r>
      <w:r>
        <w:rPr>
          <w:rFonts w:ascii="Calibri" w:cs="Nirmala UI" w:eastAsia="Nirmala UI" w:hAnsi="Calibri"/>
          <w:sz w:val="24"/>
          <w:szCs w:val="24"/>
        </w:rPr>
        <w:t xml:space="preserve">)।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Default 0.50: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ধরা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779 /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মিস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1,413   →   Deployed 0.300: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ধরা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1,390 /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মিস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802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1,390 ÷ 779 = 1.78 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প্রায় দ্বিগুণ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);   2,192 − 779 = 1,413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8.4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XGBoost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তো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scaling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ছাড়াই চলে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তাহলে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StandardScaler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ঠিক, </w:t>
      </w:r>
      <w:r>
        <w:rPr>
          <w:rFonts w:ascii="Calibri" w:cs="Nirmala UI" w:eastAsia="Nirmala UI" w:hAnsi="Calibri"/>
          <w:sz w:val="24"/>
          <w:szCs w:val="24"/>
        </w:rPr>
        <w:t xml:space="preserve">tree-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ভিত্তিক মডেলে </w:t>
      </w:r>
      <w:r>
        <w:rPr>
          <w:rFonts w:ascii="Calibri" w:cs="Nirmala UI" w:eastAsia="Nirmala UI" w:hAnsi="Calibri"/>
          <w:sz w:val="24"/>
          <w:szCs w:val="24"/>
        </w:rPr>
        <w:t xml:space="preserve">scaling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বাধ্যতামূলক নয়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তা রেখেছি যাতে একই পাইপলাইন কোনো পরিবর্তন ছাড়াই </w:t>
      </w:r>
      <w:r>
        <w:rPr>
          <w:rFonts w:ascii="Calibri" w:cs="Nirmala UI" w:eastAsia="Nirmala UI" w:hAnsi="Calibri"/>
          <w:sz w:val="24"/>
          <w:szCs w:val="24"/>
        </w:rPr>
        <w:t xml:space="preserve">scale-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সংবেদনশীল মডেলে </w:t>
      </w:r>
      <w:r>
        <w:rPr>
          <w:rFonts w:ascii="Calibri" w:cs="Nirmala UI" w:eastAsia="Nirmala UI" w:hAnsi="Calibri"/>
          <w:sz w:val="24"/>
          <w:szCs w:val="24"/>
        </w:rPr>
        <w:t xml:space="preserve">(Logistic Regression, SVM)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ব্যবহার করা যায়</w:t>
      </w:r>
      <w:r>
        <w:rPr>
          <w:rFonts w:ascii="Calibri" w:cs="Nirmala UI" w:eastAsia="Nirmala UI" w:hAnsi="Calibri"/>
          <w:sz w:val="24"/>
          <w:szCs w:val="24"/>
        </w:rPr>
        <w:t xml:space="preserve">। CGPA (4-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পয়েন্ট স্কেল</w:t>
      </w:r>
      <w:r>
        <w:rPr>
          <w:rFonts w:ascii="Calibri" w:cs="Nirmala UI" w:eastAsia="Nirmala UI" w:hAnsi="Calibri"/>
          <w:sz w:val="24"/>
          <w:szCs w:val="24"/>
        </w:rPr>
        <w:t xml:space="preserve">), Resume_Score (100-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পয়েন্ট স্কেল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Internships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ছোট সংখ্যা</w:t>
      </w:r>
      <w:r>
        <w:rPr>
          <w:rFonts w:ascii="Calibri" w:cs="Nirmala UI" w:eastAsia="Nirmala UI" w:hAnsi="Calibri"/>
          <w:sz w:val="24"/>
          <w:szCs w:val="24"/>
        </w:rPr>
        <w:t xml:space="preserve">)-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কে এক ভিত্তিতে আনাও এর একটি সুবিধা</w:t>
      </w:r>
      <w:r>
        <w:rPr>
          <w:rFonts w:ascii="Calibri" w:cs="Nirmala UI" w:eastAsia="Nirmala UI" w:hAnsi="Calibri"/>
          <w:sz w:val="24"/>
          <w:szCs w:val="24"/>
        </w:rPr>
        <w:t xml:space="preserve">। XGBoost-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ফলাফলে এতে কোনো ক্ষতি হয় না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8.5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স্লাইডে “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At-risk recall”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ও “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At-risk precision”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লেখা, থিসিসে “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minority-class recall/precision”।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এগুলো কি একই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হ্যাঁ, একই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</w:t>
      </w:r>
      <w:r>
        <w:rPr>
          <w:rFonts w:ascii="Calibri" w:cs="Nirmala UI" w:eastAsia="Nirmala UI" w:hAnsi="Calibri"/>
          <w:sz w:val="24"/>
          <w:szCs w:val="24"/>
        </w:rPr>
        <w:t xml:space="preserve">minority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শ্রেণি হলো </w:t>
      </w:r>
      <w:r>
        <w:rPr>
          <w:rFonts w:ascii="Calibri" w:cs="Nirmala UI" w:eastAsia="Nirmala UI" w:hAnsi="Calibri"/>
          <w:sz w:val="24"/>
          <w:szCs w:val="24"/>
        </w:rPr>
        <w:t xml:space="preserve">Not Employable,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অর্থাৎ যাদের চাকরি না পাওয়ার ঝুঁকি আছে, তাই স্লাইডে সহজ ভাষায় “</w:t>
      </w:r>
      <w:r>
        <w:rPr>
          <w:rFonts w:ascii="Calibri" w:cs="Nirmala UI" w:eastAsia="Nirmala UI" w:hAnsi="Calibri"/>
          <w:sz w:val="24"/>
          <w:szCs w:val="24"/>
        </w:rPr>
        <w:t xml:space="preserve">at-risk”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লেখা হয়েছে</w:t>
      </w:r>
      <w:r>
        <w:rPr>
          <w:rFonts w:ascii="Calibri" w:cs="Nirmala UI" w:eastAsia="Nirmala UI" w:hAnsi="Calibri"/>
          <w:sz w:val="24"/>
          <w:szCs w:val="24"/>
        </w:rPr>
        <w:t xml:space="preserve">। At-risk recall =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সব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শিক্ষার্থীর মধ্যে কতজনকে আমরা ধরেছি; </w:t>
      </w:r>
      <w:r>
        <w:rPr>
          <w:rFonts w:ascii="Calibri" w:cs="Nirmala UI" w:eastAsia="Nirmala UI" w:hAnsi="Calibri"/>
          <w:sz w:val="24"/>
          <w:szCs w:val="24"/>
        </w:rPr>
        <w:t xml:space="preserve">At-risk precision =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যাদের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বলে ফ্ল্যাগ করেছি তাদের মধ্যে কতজন সত্যিই </w:t>
      </w:r>
      <w:r>
        <w:rPr>
          <w:rFonts w:ascii="Calibri" w:cs="Nirmala UI" w:eastAsia="Nirmala UI" w:hAnsi="Calibri"/>
          <w:sz w:val="24"/>
          <w:szCs w:val="24"/>
        </w:rPr>
        <w:t xml:space="preserve">at-risk।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At-risk recall = 1,390 ÷ 2,192 = 0.6341;   At-risk precision = 1,390 ÷ 2,719 = 0.5112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9  •  Four Models Compared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মডেল নির্বাচন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9.1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 এই চারটি মডেল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SVM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 চালাননি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চারটি মডেল জটিলতার একটি ধারাবাহিকতা দেয়: </w:t>
      </w:r>
      <w:r>
        <w:rPr>
          <w:rFonts w:ascii="Calibri" w:cs="Nirmala UI" w:eastAsia="Nirmala UI" w:hAnsi="Calibri"/>
          <w:sz w:val="24"/>
          <w:szCs w:val="24"/>
        </w:rPr>
        <w:t xml:space="preserve">Logistic Regression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রৈখিক </w:t>
      </w:r>
      <w:r>
        <w:rPr>
          <w:rFonts w:ascii="Calibri" w:cs="Nirmala UI" w:eastAsia="Nirmala UI" w:hAnsi="Calibri"/>
          <w:sz w:val="24"/>
          <w:szCs w:val="24"/>
        </w:rPr>
        <w:t xml:space="preserve">baseline), Decision Tree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একটি গাছ</w:t>
      </w:r>
      <w:r>
        <w:rPr>
          <w:rFonts w:ascii="Calibri" w:cs="Nirmala UI" w:eastAsia="Nirmala UI" w:hAnsi="Calibri"/>
          <w:sz w:val="24"/>
          <w:szCs w:val="24"/>
        </w:rPr>
        <w:t xml:space="preserve">), Random Forest (bagging)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XGBoost (boosting)।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এতে দেখা যায় বাড়তি জটিলতা কোনো সুবিধা দেয় কি না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SVM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পরিকল্পনা করেছিলাম কিন্তু চালাইনি, কারণ </w:t>
      </w:r>
      <w:r>
        <w:rPr>
          <w:rFonts w:ascii="Calibri" w:cs="Nirmala UI" w:eastAsia="Nirmala UI" w:hAnsi="Calibri"/>
          <w:sz w:val="24"/>
          <w:szCs w:val="24"/>
        </w:rPr>
        <w:t xml:space="preserve">kernel-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ভিত্তিক </w:t>
      </w:r>
      <w:r>
        <w:rPr>
          <w:rFonts w:ascii="Calibri" w:cs="Nirmala UI" w:eastAsia="Nirmala UI" w:hAnsi="Calibri"/>
          <w:sz w:val="24"/>
          <w:szCs w:val="24"/>
        </w:rPr>
        <w:t xml:space="preserve">training 50,000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রেকর্ডে খুব ব্যয়বহুল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সাধারণত </w:t>
      </w:r>
      <w:r>
        <w:rPr>
          <w:rFonts w:ascii="Calibri" w:cs="Nirmala UI" w:eastAsia="Nirmala UI" w:hAnsi="Calibri"/>
          <w:sz w:val="24"/>
          <w:szCs w:val="24"/>
        </w:rPr>
        <w:t xml:space="preserve">~10,000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রেকর্ডের পর ধীর হয়ে যায়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এর </w:t>
      </w:r>
      <w:r>
        <w:rPr>
          <w:rFonts w:ascii="Calibri" w:cs="Nirmala UI" w:eastAsia="Nirmala UI" w:hAnsi="Calibri"/>
          <w:sz w:val="24"/>
          <w:szCs w:val="24"/>
        </w:rPr>
        <w:t xml:space="preserve">native feature importance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নেই; প্রাপ্ত ফলাফল দেখে খরচটিকে অসমানুপাতিক মনে হয়েছে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আমরা সীমাবদ্ধতা হিসেবে স্বীকার করেছি এবং </w:t>
      </w:r>
      <w:r>
        <w:rPr>
          <w:rFonts w:ascii="Calibri" w:cs="Nirmala UI" w:eastAsia="Nirmala UI" w:hAnsi="Calibri"/>
          <w:sz w:val="24"/>
          <w:szCs w:val="24"/>
        </w:rPr>
        <w:t xml:space="preserve">SVM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যোগ করা </w:t>
      </w:r>
      <w:r>
        <w:rPr>
          <w:rFonts w:ascii="Calibri" w:cs="Nirmala UI" w:eastAsia="Nirmala UI" w:hAnsi="Calibri"/>
          <w:sz w:val="24"/>
          <w:szCs w:val="24"/>
        </w:rPr>
        <w:t xml:space="preserve">future work-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আছে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“কোনো অ্যালগরিদম এগিয়ে নেই” কথাটি পাঁচের মধ্যে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চারটির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তুলনায় প্রযোজ্য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9.2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XGBoost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কীভাবে কাজ করে, সহজ ভাষায় বলুন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XGBoost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অনেকগুলো ছোট </w:t>
      </w:r>
      <w:r>
        <w:rPr>
          <w:rFonts w:ascii="Calibri" w:cs="Nirmala UI" w:eastAsia="Nirmala UI" w:hAnsi="Calibri"/>
          <w:sz w:val="24"/>
          <w:szCs w:val="24"/>
        </w:rPr>
        <w:t xml:space="preserve">decision tree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একটার পর একটা তৈরি করে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প্রতিটি নতুন গাছ আগের গাছগুলোর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ভুলগুলো ঠিক করার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চেষ্টা করে, অর্থাৎ যে কেসগুলো এখনো ভুল হচ্ছে তার ওপর বেশি মনোযোগ দেয়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ছোট ছোট ধাপে </w:t>
      </w:r>
      <w:r>
        <w:rPr>
          <w:rFonts w:ascii="Calibri" w:cs="Nirmala UI" w:eastAsia="Nirmala UI" w:hAnsi="Calibri"/>
          <w:sz w:val="24"/>
          <w:szCs w:val="24"/>
        </w:rPr>
        <w:t xml:space="preserve">(learning rate 0.05)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যোগ করা হয় এবং </w:t>
      </w:r>
      <w:r>
        <w:rPr>
          <w:rFonts w:ascii="Calibri" w:cs="Nirmala UI" w:eastAsia="Nirmala UI" w:hAnsi="Calibri"/>
          <w:sz w:val="24"/>
          <w:szCs w:val="24"/>
        </w:rPr>
        <w:t xml:space="preserve">L1/L2 regularisation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depth-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সীমা দিয়ে </w:t>
      </w:r>
      <w:r>
        <w:rPr>
          <w:rFonts w:ascii="Calibri" w:cs="Nirmala UI" w:eastAsia="Nirmala UI" w:hAnsi="Calibri"/>
          <w:sz w:val="24"/>
          <w:szCs w:val="24"/>
        </w:rPr>
        <w:t xml:space="preserve">overfitting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আটকানো হয়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মডেলে </w:t>
      </w:r>
      <w:r>
        <w:rPr>
          <w:rFonts w:ascii="Calibri" w:cs="Nirmala UI" w:eastAsia="Nirmala UI" w:hAnsi="Calibri"/>
          <w:sz w:val="24"/>
          <w:szCs w:val="24"/>
        </w:rPr>
        <w:t xml:space="preserve">200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টি গাছ, প্রতিটির </w:t>
      </w:r>
      <w:r>
        <w:rPr>
          <w:rFonts w:ascii="Calibri" w:cs="Nirmala UI" w:eastAsia="Nirmala UI" w:hAnsi="Calibri"/>
          <w:sz w:val="24"/>
          <w:szCs w:val="24"/>
        </w:rPr>
        <w:t xml:space="preserve">depth 3।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সুবিধা: </w:t>
      </w:r>
      <w:r>
        <w:rPr>
          <w:rFonts w:ascii="Calibri" w:cs="Nirmala UI" w:eastAsia="Nirmala UI" w:hAnsi="Calibri"/>
          <w:sz w:val="24"/>
          <w:szCs w:val="24"/>
        </w:rPr>
        <w:t xml:space="preserve">non-linear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সম্পর্ক ও ফিচারগুলোর </w:t>
      </w:r>
      <w:r>
        <w:rPr>
          <w:rFonts w:ascii="Calibri" w:cs="Nirmala UI" w:eastAsia="Nirmala UI" w:hAnsi="Calibri"/>
          <w:sz w:val="24"/>
          <w:szCs w:val="24"/>
        </w:rPr>
        <w:t xml:space="preserve">interaction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নিজে থেকেই ধরে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যেমন প্রথম </w:t>
      </w:r>
      <w:r>
        <w:rPr>
          <w:rFonts w:ascii="Calibri" w:cs="Nirmala UI" w:eastAsia="Nirmala UI" w:hAnsi="Calibri"/>
          <w:sz w:val="24"/>
          <w:szCs w:val="24"/>
        </w:rPr>
        <w:t xml:space="preserve">internship-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মূল্য চতুর্থটির চেয়ে বেশি</w:t>
      </w:r>
      <w:r>
        <w:rPr>
          <w:rFonts w:ascii="Calibri" w:cs="Nirmala UI" w:eastAsia="Nirmala UI" w:hAnsi="Calibri"/>
          <w:sz w:val="24"/>
          <w:szCs w:val="24"/>
        </w:rPr>
        <w:t xml:space="preserve">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native feature importance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9.3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Deep learning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বা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LightGBM/CatBoost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 ব্যবহার করেননি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ডেটা </w:t>
      </w:r>
      <w:r>
        <w:rPr>
          <w:rFonts w:ascii="Calibri" w:cs="Nirmala UI" w:eastAsia="Nirmala UI" w:hAnsi="Calibri"/>
          <w:sz w:val="24"/>
          <w:szCs w:val="24"/>
        </w:rPr>
        <w:t xml:space="preserve">tabular,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মাঝারি আকারের ও মিশ্র ধরনের, যেখানে </w:t>
      </w:r>
      <w:r>
        <w:rPr>
          <w:rFonts w:ascii="Calibri" w:cs="Nirmala UI" w:eastAsia="Nirmala UI" w:hAnsi="Calibri"/>
          <w:sz w:val="24"/>
          <w:szCs w:val="24"/>
        </w:rPr>
        <w:t xml:space="preserve">tree-ensemble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সাধারণত শক্তিশালী</w:t>
      </w:r>
      <w:r>
        <w:rPr>
          <w:rFonts w:ascii="Calibri" w:cs="Nirmala UI" w:eastAsia="Nirmala UI" w:hAnsi="Calibri"/>
          <w:sz w:val="24"/>
          <w:szCs w:val="24"/>
        </w:rPr>
        <w:t xml:space="preserve">। Deep learning-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জন্য বেশি ডেটা বা ভিন্ন ধরনের ডেটা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যেমন </w:t>
      </w:r>
      <w:r>
        <w:rPr>
          <w:rFonts w:ascii="Calibri" w:cs="Nirmala UI" w:eastAsia="Nirmala UI" w:hAnsi="Calibri"/>
          <w:sz w:val="24"/>
          <w:szCs w:val="24"/>
        </w:rPr>
        <w:t xml:space="preserve">CV-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টেক্সট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লাগে, যা এই প্রকল্পের সাধ্যের বাইরে </w:t>
      </w:r>
      <w:r>
        <w:rPr>
          <w:rFonts w:ascii="Calibri" w:cs="Nirmala UI" w:eastAsia="Nirmala UI" w:hAnsi="Calibri"/>
          <w:sz w:val="24"/>
          <w:szCs w:val="24"/>
        </w:rPr>
        <w:t xml:space="preserve">(Section 1.6)। LightGBM, CatBoost, stacking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TabNet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</w:t>
      </w:r>
      <w:r>
        <w:rPr>
          <w:rFonts w:ascii="Calibri" w:cs="Nirmala UI" w:eastAsia="Nirmala UI" w:hAnsi="Calibri"/>
          <w:sz w:val="24"/>
          <w:szCs w:val="24"/>
        </w:rPr>
        <w:t xml:space="preserve">future work-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রেখেছি </w:t>
      </w:r>
      <w:r>
        <w:rPr>
          <w:rFonts w:ascii="Calibri" w:cs="Nirmala UI" w:eastAsia="Nirmala UI" w:hAnsi="Calibri"/>
          <w:sz w:val="24"/>
          <w:szCs w:val="24"/>
        </w:rPr>
        <w:t xml:space="preserve">(Section 6.3.3)। CatBoost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বিশেষত </w:t>
      </w:r>
      <w:r>
        <w:rPr>
          <w:rFonts w:ascii="Calibri" w:cs="Nirmala UI" w:eastAsia="Nirmala UI" w:hAnsi="Calibri"/>
          <w:sz w:val="24"/>
          <w:szCs w:val="24"/>
        </w:rPr>
        <w:t xml:space="preserve">one-hot encoding-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বিভক্তি এড়াতে পারে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10  •  How the Models Compared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মূল্যায়ন ও মডেল তুলনা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10.1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Logistic Regression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যদি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XGBoost-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এর সমান বা সামান্য ভালো হয়, তাহলে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XGBoost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বেছে নিলেন কেন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সবচেয়ে সম্ভাব্য প্রশ্ন, তাই সরাসরি স্বীকার করুন: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আমরা দাবি করি না যে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XGBoost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সবচেয়ে সঠিক মডেল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।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সমান শর্তে </w:t>
      </w:r>
      <w:r>
        <w:rPr>
          <w:rFonts w:ascii="Calibri" w:cs="Nirmala UI" w:eastAsia="Nirmala UI" w:hAnsi="Calibri"/>
          <w:sz w:val="24"/>
          <w:szCs w:val="24"/>
        </w:rPr>
        <w:t xml:space="preserve">Logistic Regression-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</w:t>
      </w:r>
      <w:r>
        <w:rPr>
          <w:rFonts w:ascii="Calibri" w:cs="Nirmala UI" w:eastAsia="Nirmala UI" w:hAnsi="Calibri"/>
          <w:sz w:val="24"/>
          <w:szCs w:val="24"/>
        </w:rPr>
        <w:t xml:space="preserve">accuracy 0.8196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AUC 0.8094,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আর </w:t>
      </w:r>
      <w:r>
        <w:rPr>
          <w:rFonts w:ascii="Calibri" w:cs="Nirmala UI" w:eastAsia="Nirmala UI" w:hAnsi="Calibri"/>
          <w:sz w:val="24"/>
          <w:szCs w:val="24"/>
        </w:rPr>
        <w:t xml:space="preserve">XGBoost-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</w:t>
      </w:r>
      <w:r>
        <w:rPr>
          <w:rFonts w:ascii="Calibri" w:cs="Nirmala UI" w:eastAsia="Nirmala UI" w:hAnsi="Calibri"/>
          <w:sz w:val="24"/>
          <w:szCs w:val="24"/>
        </w:rPr>
        <w:t xml:space="preserve">0.8170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0.8068।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পার্থক্য এত ছোট যে </w:t>
      </w:r>
      <w:r>
        <w:rPr>
          <w:rFonts w:ascii="Calibri" w:cs="Nirmala UI" w:eastAsia="Nirmala UI" w:hAnsi="Calibri"/>
          <w:sz w:val="24"/>
          <w:szCs w:val="24"/>
        </w:rPr>
        <w:t xml:space="preserve">test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নমুনার অনিশ্চয়তার </w:t>
      </w:r>
      <w:r>
        <w:rPr>
          <w:rFonts w:ascii="Calibri" w:cs="Nirmala UI" w:eastAsia="Nirmala UI" w:hAnsi="Calibri"/>
          <w:sz w:val="24"/>
          <w:szCs w:val="24"/>
        </w:rPr>
        <w:t xml:space="preserve">(±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প্রায় </w:t>
      </w:r>
      <w:r>
        <w:rPr>
          <w:rFonts w:ascii="Calibri" w:cs="Nirmala UI" w:eastAsia="Nirmala UI" w:hAnsi="Calibri"/>
          <w:sz w:val="24"/>
          <w:szCs w:val="24"/>
        </w:rPr>
        <w:t xml:space="preserve">0.9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শতাংশ পয়েন্ট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মধ্যে পড়ে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XGBoost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রাখার কারণ </w:t>
      </w:r>
      <w:r>
        <w:rPr>
          <w:rFonts w:ascii="Calibri" w:cs="Nirmala UI" w:eastAsia="Nirmala UI" w:hAnsi="Calibri"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নয়, তিনটি ব্যবহারিক সুবিধা: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১</w:t>
      </w:r>
      <w:r>
        <w:rPr>
          <w:rFonts w:ascii="Calibri" w:cs="Nirmala UI" w:eastAsia="Nirmala UI" w:hAnsi="Calibri"/>
          <w:sz w:val="24"/>
          <w:szCs w:val="24"/>
        </w:rPr>
        <w:t xml:space="preserve">) native feature importance,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যার ওপর আমাদের ব্যাখ্যা-অংশ নির্ভর করে;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২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ভবিষ্যতে </w:t>
      </w:r>
      <w:r>
        <w:rPr>
          <w:rFonts w:ascii="Calibri" w:cs="Nirmala UI" w:eastAsia="Nirmala UI" w:hAnsi="Calibri"/>
          <w:sz w:val="24"/>
          <w:szCs w:val="24"/>
        </w:rPr>
        <w:t xml:space="preserve">non-linear feature engineering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যোগ করার সুযোগ;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৩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মাত্র </w:t>
      </w:r>
      <w:r>
        <w:rPr>
          <w:rFonts w:ascii="Calibri" w:cs="Nirmala UI" w:eastAsia="Nirmala UI" w:hAnsi="Calibri"/>
          <w:sz w:val="24"/>
          <w:szCs w:val="24"/>
        </w:rPr>
        <w:t xml:space="preserve">0.77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সেকেন্ডে </w:t>
      </w:r>
      <w:r>
        <w:rPr>
          <w:rFonts w:ascii="Calibri" w:cs="Nirmala UI" w:eastAsia="Nirmala UI" w:hAnsi="Calibri"/>
          <w:sz w:val="24"/>
          <w:szCs w:val="24"/>
        </w:rPr>
        <w:t xml:space="preserve">retraining।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এই পর্যায়ে অ্যালগরিদম বাছাই হওয়া উচিত ব্যাখ্যাযোগ্যতা ও </w:t>
      </w:r>
      <w:r>
        <w:rPr>
          <w:rFonts w:ascii="Calibri" w:cs="Nirmala UI" w:eastAsia="Nirmala UI" w:hAnsi="Calibri"/>
          <w:sz w:val="24"/>
          <w:szCs w:val="24"/>
        </w:rPr>
        <w:t xml:space="preserve">threshold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নীতির ভিত্তিতে, </w:t>
      </w:r>
      <w:r>
        <w:rPr>
          <w:rFonts w:ascii="Calibri" w:cs="Nirmala UI" w:eastAsia="Nirmala UI" w:hAnsi="Calibri"/>
          <w:sz w:val="24"/>
          <w:szCs w:val="24"/>
        </w:rPr>
        <w:t xml:space="preserve">accuracy-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ভগ্নাংশের ভিত্তিতে নয়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</w:t>
      </w:r>
      <w:r>
        <w:rPr>
          <w:rFonts w:ascii="Calibri" w:cs="Nirmala UI" w:eastAsia="Nirmala UI" w:hAnsi="Calibri"/>
          <w:sz w:val="24"/>
          <w:szCs w:val="24"/>
        </w:rPr>
        <w:t xml:space="preserve">RQ3-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উত্তর হিসেবে আমরা “</w:t>
      </w:r>
      <w:r>
        <w:rPr>
          <w:rFonts w:ascii="Calibri" w:cs="Nirmala UI" w:eastAsia="Nirmala UI" w:hAnsi="Calibri"/>
          <w:sz w:val="24"/>
          <w:szCs w:val="24"/>
        </w:rPr>
        <w:t xml:space="preserve">qualified”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বলেছি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0.8196 − 0.8170 = 0.0026 = 0.26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শতাংশ পয়েন্ট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র পরিসর: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81.09% (Decision Tree) → 81.96% (Logistic Regression)  = 0.87 pp;  minority recall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পরিসর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0.312 → 0.358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10.2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Table-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threshold 0.50,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কিন্তু মূল ফলাফল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0.300।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এটি কি অসঙ্গতি নয়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তুলনাটি চারটি মডেলের মধ্যে ন্যায্য হওয়ার জন্য সবার জন্য একই </w:t>
      </w:r>
      <w:r>
        <w:rPr>
          <w:rFonts w:ascii="Calibri" w:cs="Nirmala UI" w:eastAsia="Nirmala UI" w:hAnsi="Calibri"/>
          <w:sz w:val="24"/>
          <w:szCs w:val="24"/>
        </w:rPr>
        <w:t xml:space="preserve">default threshold (0.50)-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করা হয়েছে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আর </w:t>
      </w:r>
      <w:r>
        <w:rPr>
          <w:rFonts w:ascii="Calibri" w:cs="Nirmala UI" w:eastAsia="Nirmala UI" w:hAnsi="Calibri"/>
          <w:sz w:val="24"/>
          <w:szCs w:val="24"/>
        </w:rPr>
        <w:t xml:space="preserve">deployed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অবস্থান </w:t>
      </w:r>
      <w:r>
        <w:rPr>
          <w:rFonts w:ascii="Calibri" w:cs="Nirmala UI" w:eastAsia="Nirmala UI" w:hAnsi="Calibri"/>
          <w:sz w:val="24"/>
          <w:szCs w:val="24"/>
        </w:rPr>
        <w:t xml:space="preserve">(XGBoost, threshold 0.300)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আলাদা একটি </w:t>
      </w:r>
      <w:r>
        <w:rPr>
          <w:rFonts w:ascii="Calibri" w:cs="Nirmala UI" w:eastAsia="Nirmala UI" w:hAnsi="Calibri"/>
          <w:sz w:val="24"/>
          <w:szCs w:val="24"/>
        </w:rPr>
        <w:t xml:space="preserve">operating point,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যা একই মডেলেরই ভিন্ন সিদ্ধান্ত-নিয়ম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একই </w:t>
      </w:r>
      <w:r>
        <w:rPr>
          <w:rFonts w:ascii="Calibri" w:cs="Nirmala UI" w:eastAsia="Nirmala UI" w:hAnsi="Calibri"/>
          <w:sz w:val="24"/>
          <w:szCs w:val="24"/>
        </w:rPr>
        <w:t xml:space="preserve">ROC-AUC 0.8068)।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সৎ সীমাবদ্ধতা: </w:t>
      </w:r>
      <w:r>
        <w:rPr>
          <w:rFonts w:ascii="Calibri" w:cs="Nirmala UI" w:eastAsia="Nirmala UI" w:hAnsi="Calibri"/>
          <w:sz w:val="24"/>
          <w:szCs w:val="24"/>
        </w:rPr>
        <w:t xml:space="preserve">Logistic Regression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ইত্যাদিকে </w:t>
      </w:r>
      <w:r>
        <w:rPr>
          <w:rFonts w:ascii="Calibri" w:cs="Nirmala UI" w:eastAsia="Nirmala UI" w:hAnsi="Calibri"/>
          <w:sz w:val="24"/>
          <w:szCs w:val="24"/>
        </w:rPr>
        <w:t xml:space="preserve">0.300-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আমরা মূল্যায়ন করিনি, তাই </w:t>
      </w:r>
      <w:r>
        <w:rPr>
          <w:rFonts w:ascii="Calibri" w:cs="Nirmala UI" w:eastAsia="Nirmala UI" w:hAnsi="Calibri"/>
          <w:sz w:val="24"/>
          <w:szCs w:val="24"/>
        </w:rPr>
        <w:t xml:space="preserve">deployed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অবস্থায় মডেলগুলোর সরাসরি তুলনা নেই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স্পষ্টভাবে মেনে নিন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XGBoost: threshold 0.50 → accuracy 81.70%, recall 35.54%;  threshold 0.300 → accuracy 78.69%, recall 63.41%  (ROC-AUC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উভয় ক্ষেত্রেই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0.8068)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10.3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Random Forest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overfit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করেছে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হ্যাঁ, </w:t>
      </w:r>
      <w:r>
        <w:rPr>
          <w:rFonts w:ascii="Calibri" w:cs="Nirmala UI" w:eastAsia="Nirmala UI" w:hAnsi="Calibri"/>
          <w:sz w:val="24"/>
          <w:szCs w:val="24"/>
        </w:rPr>
        <w:t xml:space="preserve">untuned Random Forest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গভীরতার সীমা ছাড়া</w:t>
      </w:r>
      <w:r>
        <w:rPr>
          <w:rFonts w:ascii="Calibri" w:cs="Nirmala UI" w:eastAsia="Nirmala UI" w:hAnsi="Calibri"/>
          <w:sz w:val="24"/>
          <w:szCs w:val="24"/>
        </w:rPr>
        <w:t xml:space="preserve">) training-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100% 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AUC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পায়, কিন্তু </w:t>
      </w:r>
      <w:r>
        <w:rPr>
          <w:rFonts w:ascii="Calibri" w:cs="Nirmala UI" w:eastAsia="Nirmala UI" w:hAnsi="Calibri"/>
          <w:sz w:val="24"/>
          <w:szCs w:val="24"/>
        </w:rPr>
        <w:t xml:space="preserve">test accuracy 0.8138,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অর্থাৎ গাছগুলো </w:t>
      </w:r>
      <w:r>
        <w:rPr>
          <w:rFonts w:ascii="Calibri" w:cs="Nirmala UI" w:eastAsia="Nirmala UI" w:hAnsi="Calibri"/>
          <w:sz w:val="24"/>
          <w:szCs w:val="24"/>
        </w:rPr>
        <w:t xml:space="preserve">training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ডেটা মুখস্থ করেছে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তবু </w:t>
      </w:r>
      <w:r>
        <w:rPr>
          <w:rFonts w:ascii="Calibri" w:cs="Nirmala UI" w:eastAsia="Nirmala UI" w:hAnsi="Calibri"/>
          <w:sz w:val="24"/>
          <w:szCs w:val="24"/>
        </w:rPr>
        <w:t xml:space="preserve">test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ফল অন্য মডেলগুলোর কাছাকাছি স্থিতিশীল, তাই এটি </w:t>
      </w:r>
      <w:r>
        <w:rPr>
          <w:rFonts w:ascii="Calibri" w:cs="Nirmala UI" w:eastAsia="Nirmala UI" w:hAnsi="Calibri"/>
          <w:sz w:val="24"/>
          <w:szCs w:val="24"/>
        </w:rPr>
        <w:t xml:space="preserve">baseline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কনফিগারেশনের বৈশিষ্ট্য, </w:t>
      </w:r>
      <w:r>
        <w:rPr>
          <w:rFonts w:ascii="Calibri" w:cs="Nirmala UI" w:eastAsia="Nirmala UI" w:hAnsi="Calibri"/>
          <w:sz w:val="24"/>
          <w:szCs w:val="24"/>
        </w:rPr>
        <w:t xml:space="preserve">test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মেট্রিক অবিশ্বাসযোগ্য হওয়ার প্রমাণ নয়</w:t>
      </w:r>
      <w:r>
        <w:rPr>
          <w:rFonts w:ascii="Calibri" w:cs="Nirmala UI" w:eastAsia="Nirmala UI" w:hAnsi="Calibri"/>
          <w:sz w:val="24"/>
          <w:szCs w:val="24"/>
        </w:rPr>
        <w:t xml:space="preserve">। Logistic Regression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Decision Tree-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</w:t>
      </w:r>
      <w:r>
        <w:rPr>
          <w:rFonts w:ascii="Calibri" w:cs="Nirmala UI" w:eastAsia="Nirmala UI" w:hAnsi="Calibri"/>
          <w:sz w:val="24"/>
          <w:szCs w:val="24"/>
        </w:rPr>
        <w:t xml:space="preserve">train–test gap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যথাক্রমে </w:t>
      </w:r>
      <w:r>
        <w:rPr>
          <w:rFonts w:ascii="Calibri" w:cs="Nirmala UI" w:eastAsia="Nirmala UI" w:hAnsi="Calibri"/>
          <w:sz w:val="24"/>
          <w:szCs w:val="24"/>
        </w:rPr>
        <w:t xml:space="preserve">0.1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0.8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শতাংশ পয়েন্ট, অর্থাৎ ভালো </w:t>
      </w:r>
      <w:r>
        <w:rPr>
          <w:rFonts w:ascii="Calibri" w:cs="Nirmala UI" w:eastAsia="Nirmala UI" w:hAnsi="Calibri"/>
          <w:sz w:val="24"/>
          <w:szCs w:val="24"/>
        </w:rPr>
        <w:t xml:space="preserve">generalisation।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Gap = 1.0000 − 0.8138 = 0.1862 ≈ 18.6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শতাংশ পয়েন্ট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10.4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আপনারা কি শুধু একটিমাত্র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split-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এর ওপর নির্ভর করেছেন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ফল কতটা স্থিতিশীল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মূল ফলাফল একটি </w:t>
      </w:r>
      <w:r>
        <w:rPr>
          <w:rFonts w:ascii="Calibri" w:cs="Nirmala UI" w:eastAsia="Nirmala UI" w:hAnsi="Calibri"/>
          <w:sz w:val="24"/>
          <w:szCs w:val="24"/>
        </w:rPr>
        <w:t xml:space="preserve">stratified hold-out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থেকে, কিন্তু আমরা চারটি আলাদা পরীক্ষা চালিয়েছি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সবগুলো </w:t>
      </w:r>
      <w:r>
        <w:rPr>
          <w:rFonts w:ascii="Calibri" w:cs="Nirmala UI" w:eastAsia="Nirmala UI" w:hAnsi="Calibri"/>
          <w:sz w:val="24"/>
          <w:szCs w:val="24"/>
        </w:rPr>
        <w:t xml:space="preserve">threshold 0.300-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</w:t>
      </w:r>
      <w:r>
        <w:rPr>
          <w:rFonts w:ascii="Calibri" w:cs="Nirmala UI" w:eastAsia="Nirmala UI" w:hAnsi="Calibri"/>
          <w:sz w:val="24"/>
          <w:szCs w:val="24"/>
        </w:rPr>
        <w:t xml:space="preserve">):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১</w:t>
      </w:r>
      <w:r>
        <w:rPr>
          <w:rFonts w:ascii="Calibri" w:cs="Nirmala UI" w:eastAsia="Nirmala UI" w:hAnsi="Calibri"/>
          <w:sz w:val="24"/>
          <w:szCs w:val="24"/>
        </w:rPr>
        <w:t xml:space="preserve">) 5-fold cross-validation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পুরো ডেটায়;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২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চারটি ভিন্ন </w:t>
      </w:r>
      <w:r>
        <w:rPr>
          <w:rFonts w:ascii="Calibri" w:cs="Nirmala UI" w:eastAsia="Nirmala UI" w:hAnsi="Calibri"/>
          <w:sz w:val="24"/>
          <w:szCs w:val="24"/>
        </w:rPr>
        <w:t xml:space="preserve">random seed (7, 123, 2024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মূল </w:t>
      </w:r>
      <w:r>
        <w:rPr>
          <w:rFonts w:ascii="Calibri" w:cs="Nirmala UI" w:eastAsia="Nirmala UI" w:hAnsi="Calibri"/>
          <w:sz w:val="24"/>
          <w:szCs w:val="24"/>
        </w:rPr>
        <w:t xml:space="preserve">42);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৩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বড় </w:t>
      </w:r>
      <w:r>
        <w:rPr>
          <w:rFonts w:ascii="Calibri" w:cs="Nirmala UI" w:eastAsia="Nirmala UI" w:hAnsi="Calibri"/>
          <w:sz w:val="24"/>
          <w:szCs w:val="24"/>
        </w:rPr>
        <w:t xml:space="preserve">hyperparameter search (40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সংমিশ্রণ</w:t>
      </w:r>
      <w:r>
        <w:rPr>
          <w:rFonts w:ascii="Calibri" w:cs="Nirmala UI" w:eastAsia="Nirmala UI" w:hAnsi="Calibri"/>
          <w:sz w:val="24"/>
          <w:szCs w:val="24"/>
        </w:rPr>
        <w:t xml:space="preserve">);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৪</w:t>
      </w:r>
      <w:r>
        <w:rPr>
          <w:rFonts w:ascii="Calibri" w:cs="Nirmala UI" w:eastAsia="Nirmala UI" w:hAnsi="Calibri"/>
          <w:sz w:val="24"/>
          <w:szCs w:val="24"/>
        </w:rPr>
        <w:t xml:space="preserve">) train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বনাম </w:t>
      </w:r>
      <w:r>
        <w:rPr>
          <w:rFonts w:ascii="Calibri" w:cs="Nirmala UI" w:eastAsia="Nirmala UI" w:hAnsi="Calibri"/>
          <w:sz w:val="24"/>
          <w:szCs w:val="24"/>
        </w:rPr>
        <w:t xml:space="preserve">test gap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পরীক্ষা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সবগুলো মূল ফলাফলকে সমর্থন করে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CV: accuracy 0.7851 ± 0.0040,  AUC 0.8075 ± 0.0062;  single-split test accuracy 0.7869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0.7851 ± 2 × 0.0040 = [0.7771, 0.7931]  →  0.7869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এই পরিসরের ভেতরে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✓</w:t>
            </w:r>
          </w:p>
          <w:p>
            <w:pPr>
              <w:spacing w:after="50" w:before="0" w:line="27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চার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seed: accuracy 0.7838–0.7869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ব্যবধান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0.31 pp),  AUC 0.8041–0.8079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ব্যবধান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0.38 pp)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Train 0.7895 vs Test 0.7869 → gap 0.26 pp ≈ 0.3 pp;  AUC: 0.8172 − 0.8068 = 1.04 pp ≈ 1.0 pp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10.5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Precision, Recall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F1-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এর সংজ্ঞা ও সূত্র বলুন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“</w:t>
      </w:r>
      <w:r>
        <w:rPr>
          <w:rFonts w:ascii="Calibri" w:cs="Nirmala UI" w:eastAsia="Nirmala UI" w:hAnsi="Calibri"/>
          <w:sz w:val="24"/>
          <w:szCs w:val="24"/>
        </w:rPr>
        <w:t xml:space="preserve">positive”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শ্রেণি হলো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Not Employable (at-risk)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Precision</w:t>
      </w:r>
      <w:r>
        <w:rPr>
          <w:rFonts w:ascii="Calibri" w:cs="Nirmala UI" w:eastAsia="Nirmala UI" w:hAnsi="Calibri"/>
          <w:sz w:val="24"/>
          <w:szCs w:val="24"/>
        </w:rPr>
        <w:t xml:space="preserve"> =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ফ্ল্যাগ করা শিক্ষার্থীদের মধ্যে কতজন সত্যিই </w:t>
      </w:r>
      <w:r>
        <w:rPr>
          <w:rFonts w:ascii="Calibri" w:cs="Nirmala UI" w:eastAsia="Nirmala UI" w:hAnsi="Calibri"/>
          <w:sz w:val="24"/>
          <w:szCs w:val="24"/>
        </w:rPr>
        <w:t xml:space="preserve">at-risk।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Recall</w:t>
      </w:r>
      <w:r>
        <w:rPr>
          <w:rFonts w:ascii="Calibri" w:cs="Nirmala UI" w:eastAsia="Nirmala UI" w:hAnsi="Calibri"/>
          <w:sz w:val="24"/>
          <w:szCs w:val="24"/>
        </w:rPr>
        <w:t xml:space="preserve"> =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সব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শিক্ষার্থীর মধ্যে কতজনকে আমরা ধরতে পেরেছি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F1</w:t>
      </w:r>
      <w:r>
        <w:rPr>
          <w:rFonts w:ascii="Calibri" w:cs="Nirmala UI" w:eastAsia="Nirmala UI" w:hAnsi="Calibri"/>
          <w:sz w:val="24"/>
          <w:szCs w:val="24"/>
        </w:rPr>
        <w:t xml:space="preserve"> =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দুইয়ের </w:t>
      </w:r>
      <w:r>
        <w:rPr>
          <w:rFonts w:ascii="Calibri" w:cs="Nirmala UI" w:eastAsia="Nirmala UI" w:hAnsi="Calibri"/>
          <w:sz w:val="24"/>
          <w:szCs w:val="24"/>
        </w:rPr>
        <w:t xml:space="preserve">harmonic mean,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যা একটির বদলে অন্যটি বিসর্জন দেওয়ার প্রবণতা ধরে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Precision = TP ÷ (TP + FP) = 1,390 ÷ (1,390 + 1,329) = 1,390 ÷ 2,719 = 0.5112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Recall = TP ÷ (TP + FN) = 1,390 ÷ (1,390 + 802) = 1,390 ÷ 2,192 = 0.6341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F1 = 2 × P × R ÷ (P + R) = 2 × 0.5112 × 0.6341 ÷ (0.5112 + 0.6341) = 0.6483 ÷ 1.1453 = 0.5661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11  •  Results at Threshold 0.300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ফলাফল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11.1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Confusion matrix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পড়ে সব মেট্রিক হাতে হিসাব করে দেখান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Matrix (Not Employable = positive):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Actual Employable:</w:t>
      </w:r>
      <w:r>
        <w:rPr>
          <w:rFonts w:ascii="Calibri" w:cs="Nirmala UI" w:eastAsia="Nirmala UI" w:hAnsi="Calibri"/>
          <w:sz w:val="24"/>
          <w:szCs w:val="24"/>
        </w:rPr>
        <w:t xml:space="preserve"> 6,479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সঠিকভাবে </w:t>
      </w:r>
      <w:r>
        <w:rPr>
          <w:rFonts w:ascii="Calibri" w:cs="Nirmala UI" w:eastAsia="Nirmala UI" w:hAnsi="Calibri"/>
          <w:sz w:val="24"/>
          <w:szCs w:val="24"/>
        </w:rPr>
        <w:t xml:space="preserve">clear, 1,329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ভুলভাবে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ফ্ল্যাগ </w:t>
      </w:r>
      <w:r>
        <w:rPr>
          <w:rFonts w:ascii="Calibri" w:cs="Nirmala UI" w:eastAsia="Nirmala UI" w:hAnsi="Calibri"/>
          <w:sz w:val="24"/>
          <w:szCs w:val="24"/>
        </w:rPr>
        <w:t xml:space="preserve">(false alarm)।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Actual Not Employable:</w:t>
      </w:r>
      <w:r>
        <w:rPr>
          <w:rFonts w:ascii="Calibri" w:cs="Nirmala UI" w:eastAsia="Nirmala UI" w:hAnsi="Calibri"/>
          <w:sz w:val="24"/>
          <w:szCs w:val="24"/>
        </w:rPr>
        <w:t xml:space="preserve"> 802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মিস হয়েছে, </w:t>
      </w:r>
      <w:r>
        <w:rPr>
          <w:rFonts w:ascii="Calibri" w:cs="Nirmala UI" w:eastAsia="Nirmala UI" w:hAnsi="Calibri"/>
          <w:sz w:val="24"/>
          <w:szCs w:val="24"/>
        </w:rPr>
        <w:t xml:space="preserve">1,390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সঠিকভাবে ফ্ল্যাগ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সারি-যোগফল </w:t>
      </w:r>
      <w:r>
        <w:rPr>
          <w:rFonts w:ascii="Calibri" w:cs="Nirmala UI" w:eastAsia="Nirmala UI" w:hAnsi="Calibri"/>
          <w:sz w:val="24"/>
          <w:szCs w:val="24"/>
        </w:rPr>
        <w:t xml:space="preserve">7,808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2,192,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মোট </w:t>
      </w:r>
      <w:r>
        <w:rPr>
          <w:rFonts w:ascii="Calibri" w:cs="Nirmala UI" w:eastAsia="Nirmala UI" w:hAnsi="Calibri"/>
          <w:sz w:val="24"/>
          <w:szCs w:val="24"/>
        </w:rPr>
        <w:t xml:space="preserve">10,000।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প্রতিটি মেট্রিক এই চারটি সংখ্যা থেকেই বেরোয়, এবং থিসিসের </w:t>
      </w:r>
      <w:r>
        <w:rPr>
          <w:rFonts w:ascii="Calibri" w:cs="Nirmala UI" w:eastAsia="Nirmala UI" w:hAnsi="Calibri"/>
          <w:sz w:val="24"/>
          <w:szCs w:val="24"/>
        </w:rPr>
        <w:t xml:space="preserve">Section 5.15-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আমরা যাচাই করেছি যে সব মিলে যায়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 = (6,479 + 1,390) ÷ 10,000 = 7,869 ÷ 10,000 = 0.7869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Employable:  precision = 6,479 ÷ (6,479 + 802) = 6,479 ÷ 7,281 = 0.8899;  recall = 6,479 ÷ 7,808 = 0.8298;  F1 = 0.8588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Not Employable:  precision = 1,390 ÷ 2,719 = 0.5112;  recall = 1,390 ÷ 2,192 = 0.6341;  F1 = 0.5661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Macro average:  precision = (0.8899 + 0.5112) ÷ 2 = 0.7005;  recall = (0.8298 + 0.6341) ÷ 2 = 0.7320;  F1 = (0.8588 + 0.5661) ÷ 2 = 0.7124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Weighted precision = (0.8899 × 7,808 + 0.5112 × 2,192) ÷ 10,000 = 0.8069;  weighted F1 = (0.8588 × 7,808 + 0.5661 × 2,192) ÷ 10,000 = 0.7946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11.2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78.69% accuracy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কি ভালো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সবাইকে “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Employable”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বললেই তো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78.08%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পাওয়া যায়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ঠিক ধরেছেন, আর সেটাই আমরা নিজেরা বলেছি</w:t>
      </w:r>
      <w:r>
        <w:rPr>
          <w:rFonts w:ascii="Calibri" w:cs="Nirmala UI" w:eastAsia="Nirmala UI" w:hAnsi="Calibri"/>
          <w:sz w:val="24"/>
          <w:szCs w:val="24"/>
        </w:rPr>
        <w:t xml:space="preserve">। 78.69%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শুধু </w:t>
      </w:r>
      <w:r>
        <w:rPr>
          <w:rFonts w:ascii="Calibri" w:cs="Nirmala UI" w:eastAsia="Nirmala UI" w:hAnsi="Calibri"/>
          <w:sz w:val="24"/>
          <w:szCs w:val="24"/>
        </w:rPr>
        <w:t xml:space="preserve">baseline-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</w:t>
      </w:r>
      <w:r>
        <w:rPr>
          <w:rFonts w:ascii="Calibri" w:cs="Nirmala UI" w:eastAsia="Nirmala UI" w:hAnsi="Calibri"/>
          <w:sz w:val="24"/>
          <w:szCs w:val="24"/>
        </w:rPr>
        <w:t xml:space="preserve">0.61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শতাংশ পয়েন্ট ওপরে, তাই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আমাদের প্রধান দাবি নয়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মূল মূল্য হলো </w:t>
      </w:r>
      <w:r>
        <w:rPr>
          <w:rFonts w:ascii="Calibri" w:cs="Nirmala UI" w:eastAsia="Nirmala UI" w:hAnsi="Calibri"/>
          <w:sz w:val="24"/>
          <w:szCs w:val="24"/>
        </w:rPr>
        <w:t xml:space="preserve">trivial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মডেলের </w:t>
      </w:r>
      <w:r>
        <w:rPr>
          <w:rFonts w:ascii="Calibri" w:cs="Nirmala UI" w:eastAsia="Nirmala UI" w:hAnsi="Calibri"/>
          <w:sz w:val="24"/>
          <w:szCs w:val="24"/>
        </w:rPr>
        <w:t xml:space="preserve">0% recall-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বদলে </w:t>
      </w:r>
      <w:r>
        <w:rPr>
          <w:rFonts w:ascii="Calibri" w:cs="Nirmala UI" w:eastAsia="Nirmala UI" w:hAnsi="Calibri"/>
          <w:sz w:val="24"/>
          <w:szCs w:val="24"/>
        </w:rPr>
        <w:t xml:space="preserve">63.4% 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শনাক্ত করা: ওই মডেল একজনকেও ধরে না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Default threshold-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বেশি </w:t>
      </w:r>
      <w:r>
        <w:rPr>
          <w:rFonts w:ascii="Calibri" w:cs="Nirmala UI" w:eastAsia="Nirmala UI" w:hAnsi="Calibri"/>
          <w:sz w:val="24"/>
          <w:szCs w:val="24"/>
        </w:rPr>
        <w:t xml:space="preserve">(81.70%)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কিন্তু </w:t>
      </w:r>
      <w:r>
        <w:rPr>
          <w:rFonts w:ascii="Calibri" w:cs="Nirmala UI" w:eastAsia="Nirmala UI" w:hAnsi="Calibri"/>
          <w:sz w:val="24"/>
          <w:szCs w:val="24"/>
        </w:rPr>
        <w:t xml:space="preserve">2,192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জনের মধ্যে </w:t>
      </w:r>
      <w:r>
        <w:rPr>
          <w:rFonts w:ascii="Calibri" w:cs="Nirmala UI" w:eastAsia="Nirmala UI" w:hAnsi="Calibri"/>
          <w:sz w:val="24"/>
          <w:szCs w:val="24"/>
        </w:rPr>
        <w:t xml:space="preserve">1,413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জনকে মিস করে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</w:t>
      </w:r>
      <w:r>
        <w:rPr>
          <w:rFonts w:ascii="Calibri" w:cs="Nirmala UI" w:eastAsia="Nirmala UI" w:hAnsi="Calibri"/>
          <w:sz w:val="24"/>
          <w:szCs w:val="24"/>
        </w:rPr>
        <w:t xml:space="preserve">early-warning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লক্ষ্যে মিস করা বেশি ক্ষতিকর, তাই </w:t>
      </w:r>
      <w:r>
        <w:rPr>
          <w:rFonts w:ascii="Calibri" w:cs="Nirmala UI" w:eastAsia="Nirmala UI" w:hAnsi="Calibri"/>
          <w:sz w:val="24"/>
          <w:szCs w:val="24"/>
        </w:rPr>
        <w:t xml:space="preserve">accuracy-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বদলে </w:t>
      </w:r>
      <w:r>
        <w:rPr>
          <w:rFonts w:ascii="Calibri" w:cs="Nirmala UI" w:eastAsia="Nirmala UI" w:hAnsi="Calibri"/>
          <w:sz w:val="24"/>
          <w:szCs w:val="24"/>
        </w:rPr>
        <w:t xml:space="preserve">recall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F1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দেখে </w:t>
      </w:r>
      <w:r>
        <w:rPr>
          <w:rFonts w:ascii="Calibri" w:cs="Nirmala UI" w:eastAsia="Nirmala UI" w:hAnsi="Calibri"/>
          <w:sz w:val="24"/>
          <w:szCs w:val="24"/>
        </w:rPr>
        <w:t xml:space="preserve">threshold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বেছেছি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78.69% − 78.08% = 0.61 pp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Trivial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মডেল: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 78.08%, minority recall = 0 ÷ 2,192 = 0%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11.3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ROC-AUC 0.8068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মানে কী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AUC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হলো এমন সম্ভাবনা যে একজন সত্যিকারের </w:t>
      </w:r>
      <w:r>
        <w:rPr>
          <w:rFonts w:ascii="Calibri" w:cs="Nirmala UI" w:eastAsia="Nirmala UI" w:hAnsi="Calibri"/>
          <w:sz w:val="24"/>
          <w:szCs w:val="24"/>
        </w:rPr>
        <w:t xml:space="preserve">Not Employable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একজন সত্যিকারের </w:t>
      </w:r>
      <w:r>
        <w:rPr>
          <w:rFonts w:ascii="Calibri" w:cs="Nirmala UI" w:eastAsia="Nirmala UI" w:hAnsi="Calibri"/>
          <w:sz w:val="24"/>
          <w:szCs w:val="24"/>
        </w:rPr>
        <w:t xml:space="preserve">Employable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শিক্ষার্থীকে এলোমেলোভাবে নিলে মডেল </w:t>
      </w:r>
      <w:r>
        <w:rPr>
          <w:rFonts w:ascii="Calibri" w:cs="Nirmala UI" w:eastAsia="Nirmala UI" w:hAnsi="Calibri"/>
          <w:sz w:val="24"/>
          <w:szCs w:val="24"/>
        </w:rPr>
        <w:t xml:space="preserve">Not Employable-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কে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বেশি ঝুঁকি-স্কোর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দেবে</w:t>
      </w:r>
      <w:r>
        <w:rPr>
          <w:rFonts w:ascii="Calibri" w:cs="Nirmala UI" w:eastAsia="Nirmala UI" w:hAnsi="Calibri"/>
          <w:sz w:val="24"/>
          <w:szCs w:val="24"/>
        </w:rPr>
        <w:t xml:space="preserve">। 0.5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মানে এলোমেলো অনুমান, </w:t>
      </w:r>
      <w:r>
        <w:rPr>
          <w:rFonts w:ascii="Calibri" w:cs="Nirmala UI" w:eastAsia="Nirmala UI" w:hAnsi="Calibri"/>
          <w:sz w:val="24"/>
          <w:szCs w:val="24"/>
        </w:rPr>
        <w:t xml:space="preserve">1.0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মানে নিখুঁত</w:t>
      </w:r>
      <w:r>
        <w:rPr>
          <w:rFonts w:ascii="Calibri" w:cs="Nirmala UI" w:eastAsia="Nirmala UI" w:hAnsi="Calibri"/>
          <w:sz w:val="24"/>
          <w:szCs w:val="24"/>
        </w:rPr>
        <w:t xml:space="preserve">। 0.81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মানে মাঝারি </w:t>
      </w:r>
      <w:r>
        <w:rPr>
          <w:rFonts w:ascii="Calibri" w:cs="Nirmala UI" w:eastAsia="Nirmala UI" w:hAnsi="Calibri"/>
          <w:sz w:val="24"/>
          <w:szCs w:val="24"/>
        </w:rPr>
        <w:t xml:space="preserve">(moderate)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ক্ষমতা, জোরালো নয়, যা ফিচারগুলোর পৃথক সংকেত মাঝারি হওয়ার সঙ্গে সামঞ্জস্যপূর্ণ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AUC threshold-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নিরপেক্ষ, তাই </w:t>
      </w:r>
      <w:r>
        <w:rPr>
          <w:rFonts w:ascii="Calibri" w:cs="Nirmala UI" w:eastAsia="Nirmala UI" w:hAnsi="Calibri"/>
          <w:sz w:val="24"/>
          <w:szCs w:val="24"/>
        </w:rPr>
        <w:t xml:space="preserve">0.50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 </w:t>
      </w:r>
      <w:r>
        <w:rPr>
          <w:rFonts w:ascii="Calibri" w:cs="Nirmala UI" w:eastAsia="Nirmala UI" w:hAnsi="Calibri"/>
          <w:sz w:val="24"/>
          <w:szCs w:val="24"/>
        </w:rPr>
        <w:t xml:space="preserve">0.300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যেটাই নেওয়া হোক, এটি একই </w:t>
      </w:r>
      <w:r>
        <w:rPr>
          <w:rFonts w:ascii="Calibri" w:cs="Nirmala UI" w:eastAsia="Nirmala UI" w:hAnsi="Calibri"/>
          <w:sz w:val="24"/>
          <w:szCs w:val="24"/>
        </w:rPr>
        <w:t xml:space="preserve">(0.8068)।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0.8068 →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প্রায়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80.7%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সময়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ranking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সঠিক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11.4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Precision 51%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মানে অর্ধেক ফ্ল্যাগই ভুল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এটি কি গ্রহণযোগ্য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খরচ-নির্ভর প্রশ্ন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যেখানে ফ্ল্যাগ করা মানে শুধু “ঐচ্ছিক </w:t>
      </w:r>
      <w:r>
        <w:rPr>
          <w:rFonts w:ascii="Calibri" w:cs="Nirmala UI" w:eastAsia="Nirmala UI" w:hAnsi="Calibri"/>
          <w:sz w:val="24"/>
          <w:szCs w:val="24"/>
        </w:rPr>
        <w:t xml:space="preserve">career guidance-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পাঠানো”, সেখানে </w:t>
      </w:r>
      <w:r>
        <w:rPr>
          <w:rFonts w:ascii="Calibri" w:cs="Nirmala UI" w:eastAsia="Nirmala UI" w:hAnsi="Calibri"/>
          <w:sz w:val="24"/>
          <w:szCs w:val="24"/>
        </w:rPr>
        <w:t xml:space="preserve">false alarm-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খরচ কম, আর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শনাক্তের সুবিধা বেশি, তাই এটি গ্রহণযোগ্য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কিন্তু বৃত্তি, ভর্তি বা সম্পদ বণ্টনের মতো যেখানে শিক্ষার্থীর খরচ আছে, সেখানে এই মডেল ব্যবহার করা অনুচিত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থিসিসের সুপারিশও তা-ই </w:t>
      </w:r>
      <w:r>
        <w:rPr>
          <w:rFonts w:ascii="Calibri" w:cs="Nirmala UI" w:eastAsia="Nirmala UI" w:hAnsi="Calibri"/>
          <w:sz w:val="24"/>
          <w:szCs w:val="24"/>
        </w:rPr>
        <w:t xml:space="preserve">(low-stakes routing)।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যদি অন্য কোনো প্রতিষ্ঠান ভিন্ন খরচ ধরে, তারা একই </w:t>
      </w:r>
      <w:r>
        <w:rPr>
          <w:rFonts w:ascii="Calibri" w:cs="Nirmala UI" w:eastAsia="Nirmala UI" w:hAnsi="Calibri"/>
          <w:sz w:val="24"/>
          <w:szCs w:val="24"/>
        </w:rPr>
        <w:t xml:space="preserve">sweep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থেকে অন্য </w:t>
      </w:r>
      <w:r>
        <w:rPr>
          <w:rFonts w:ascii="Calibri" w:cs="Nirmala UI" w:eastAsia="Nirmala UI" w:hAnsi="Calibri"/>
          <w:sz w:val="24"/>
          <w:szCs w:val="24"/>
        </w:rPr>
        <w:t xml:space="preserve">threshold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নিতে পারে; মডেল অপরিবর্তিত থাকে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ফ্ল্যাগ করা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2,719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জনের মধ্যে ভুল: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1,329 ÷ 2,719 = 48.9% 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প্রায় প্রতি দুজনে একজন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Employable-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দের মধ্যে ভুল ফ্ল্যাগ: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1,329 ÷ 7,808 = 17.0%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At-risk-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দের মধ্যে মিস: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802 ÷ 2,192 = 36.6%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11.5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Recall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আরও বাড়াতে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threshold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আরও কমালেন না কেন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কারণ </w:t>
      </w:r>
      <w:r>
        <w:rPr>
          <w:rFonts w:ascii="Calibri" w:cs="Nirmala UI" w:eastAsia="Nirmala UI" w:hAnsi="Calibri"/>
          <w:sz w:val="24"/>
          <w:szCs w:val="24"/>
        </w:rPr>
        <w:t xml:space="preserve">recall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precision/accuracy-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মধ্যে </w:t>
      </w:r>
      <w:r>
        <w:rPr>
          <w:rFonts w:ascii="Calibri" w:cs="Nirmala UI" w:eastAsia="Nirmala UI" w:hAnsi="Calibri"/>
          <w:sz w:val="24"/>
          <w:szCs w:val="24"/>
        </w:rPr>
        <w:t xml:space="preserve">trade-off। threshold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আরও কমালে </w:t>
      </w:r>
      <w:r>
        <w:rPr>
          <w:rFonts w:ascii="Calibri" w:cs="Nirmala UI" w:eastAsia="Nirmala UI" w:hAnsi="Calibri"/>
          <w:sz w:val="24"/>
          <w:szCs w:val="24"/>
        </w:rPr>
        <w:t xml:space="preserve">recall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বাড়ে, কিন্তু </w:t>
      </w:r>
      <w:r>
        <w:rPr>
          <w:rFonts w:ascii="Calibri" w:cs="Nirmala UI" w:eastAsia="Nirmala UI" w:hAnsi="Calibri"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নামতে নামতে </w:t>
      </w:r>
      <w:r>
        <w:rPr>
          <w:rFonts w:ascii="Calibri" w:cs="Nirmala UI" w:eastAsia="Nirmala UI" w:hAnsi="Calibri"/>
          <w:sz w:val="24"/>
          <w:szCs w:val="24"/>
        </w:rPr>
        <w:t xml:space="preserve">baseline-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নিচে চলে যায়, যেমন </w:t>
      </w:r>
      <w:r>
        <w:rPr>
          <w:rFonts w:ascii="Calibri" w:cs="Nirmala UI" w:eastAsia="Nirmala UI" w:hAnsi="Calibri"/>
          <w:sz w:val="24"/>
          <w:szCs w:val="24"/>
        </w:rPr>
        <w:t xml:space="preserve">SMOTE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কনফিগারেশনে </w:t>
      </w:r>
      <w:r>
        <w:rPr>
          <w:rFonts w:ascii="Calibri" w:cs="Nirmala UI" w:eastAsia="Nirmala UI" w:hAnsi="Calibri"/>
          <w:sz w:val="24"/>
          <w:szCs w:val="24"/>
        </w:rPr>
        <w:t xml:space="preserve">63.84%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হয়েছিল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আমাদের নিয়ম ছিল: “</w:t>
      </w:r>
      <w:r>
        <w:rPr>
          <w:rFonts w:ascii="Calibri" w:cs="Nirmala UI" w:eastAsia="Nirmala UI" w:hAnsi="Calibri"/>
          <w:sz w:val="24"/>
          <w:szCs w:val="24"/>
        </w:rPr>
        <w:t xml:space="preserve">accuracy baseline-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নিচে না নামিয়ে </w:t>
      </w:r>
      <w:r>
        <w:rPr>
          <w:rFonts w:ascii="Calibri" w:cs="Nirmala UI" w:eastAsia="Nirmala UI" w:hAnsi="Calibri"/>
          <w:sz w:val="24"/>
          <w:szCs w:val="24"/>
        </w:rPr>
        <w:t xml:space="preserve">minority F1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সর্বোচ্চ করা”</w:t>
      </w:r>
      <w:r>
        <w:rPr>
          <w:rFonts w:ascii="Calibri" w:cs="Nirmala UI" w:eastAsia="Nirmala UI" w:hAnsi="Calibri"/>
          <w:sz w:val="24"/>
          <w:szCs w:val="24"/>
        </w:rPr>
        <w:t xml:space="preserve">। 0.300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সেই নিয়মের সর্বোত্তম বিন্দু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11.6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মডেল কোন ধরনের শিক্ষার্থীকে ভুলভাবে “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Employable”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বলে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(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মিস করে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)?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Error analysis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দেখিয়েছে, যাদের মডেল ভুলভাবে </w:t>
      </w:r>
      <w:r>
        <w:rPr>
          <w:rFonts w:ascii="Calibri" w:cs="Nirmala UI" w:eastAsia="Nirmala UI" w:hAnsi="Calibri"/>
          <w:sz w:val="24"/>
          <w:szCs w:val="24"/>
        </w:rPr>
        <w:t xml:space="preserve">clear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করে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আসলে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কিন্তু ধরা পড়েনি</w:t>
      </w:r>
      <w:r>
        <w:rPr>
          <w:rFonts w:ascii="Calibri" w:cs="Nirmala UI" w:eastAsia="Nirmala UI" w:hAnsi="Calibri"/>
          <w:sz w:val="24"/>
          <w:szCs w:val="24"/>
        </w:rPr>
        <w:t xml:space="preserve">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তাদের </w:t>
      </w:r>
      <w:r>
        <w:rPr>
          <w:rFonts w:ascii="Calibri" w:cs="Nirmala UI" w:eastAsia="Nirmala UI" w:hAnsi="Calibri"/>
          <w:sz w:val="24"/>
          <w:szCs w:val="24"/>
        </w:rPr>
        <w:t xml:space="preserve">Resume_Score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Interview_Score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সঠিকভাবে ধরা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শিক্ষার্থীদের চেয়ে স্পষ্টভাবে বেশি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অর্থাৎ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ভালো-দেখতে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resume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interview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রেকর্ড মডেলকে বিভ্রান্ত করে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বার্তা: কোনো প্রয়োগে </w:t>
      </w:r>
      <w:r>
        <w:rPr>
          <w:rFonts w:ascii="Calibri" w:cs="Nirmala UI" w:eastAsia="Nirmala UI" w:hAnsi="Calibri"/>
          <w:sz w:val="24"/>
          <w:szCs w:val="24"/>
        </w:rPr>
        <w:t xml:space="preserve">Resume_Score-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কে একা বেশি ওজন দেওয়া ঠিক নয়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Resume_Score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গড়: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95.8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মিস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বনাম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79.6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ধরা পড়া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);   Interview_Score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গড়: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74.3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বনাম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56.0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12  •  What Drives the Prediction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ব্যাখ্যা ও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Feature Importance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12.1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আপনারা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SHAP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বলেছিলেন, কিন্তু ব্যবহার করেননি কেন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b/>
          <w:bCs/>
          <w:sz w:val="24"/>
          <w:szCs w:val="24"/>
        </w:rPr>
        <w:t xml:space="preserve">SHAP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আমরা ডিজাইনে নির্দিষ্ট করেছিলাম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(FR4),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কিন্তু এই পর্যায়ে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implement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করিনি;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থিসিসে আমরা তা স্পষ্ট জানিয়েছি </w:t>
      </w:r>
      <w:r>
        <w:rPr>
          <w:rFonts w:ascii="Calibri" w:cs="Nirmala UI" w:eastAsia="Nirmala UI" w:hAnsi="Calibri"/>
          <w:sz w:val="24"/>
          <w:szCs w:val="24"/>
        </w:rPr>
        <w:t xml:space="preserve">(Sections 5.9, 5.15)।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তার বদলে আমরা </w:t>
      </w:r>
      <w:r>
        <w:rPr>
          <w:rFonts w:ascii="Calibri" w:cs="Nirmala UI" w:eastAsia="Nirmala UI" w:hAnsi="Calibri"/>
          <w:sz w:val="24"/>
          <w:szCs w:val="24"/>
        </w:rPr>
        <w:t xml:space="preserve">XGBoost-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</w:t>
      </w:r>
      <w:r>
        <w:rPr>
          <w:rFonts w:ascii="Calibri" w:cs="Nirmala UI" w:eastAsia="Nirmala UI" w:hAnsi="Calibri"/>
          <w:sz w:val="24"/>
          <w:szCs w:val="24"/>
        </w:rPr>
        <w:t xml:space="preserve">native feature importance (global)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permutation importance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দিয়ে ক্রস-চেক করেছি</w:t>
      </w:r>
      <w:r>
        <w:rPr>
          <w:rFonts w:ascii="Calibri" w:cs="Nirmala UI" w:eastAsia="Nirmala UI" w:hAnsi="Calibri"/>
          <w:sz w:val="24"/>
          <w:szCs w:val="24"/>
        </w:rPr>
        <w:t xml:space="preserve">। API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web view-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তে যে “</w:t>
      </w:r>
      <w:r>
        <w:rPr>
          <w:rFonts w:ascii="Calibri" w:cs="Nirmala UI" w:eastAsia="Nirmala UI" w:hAnsi="Calibri"/>
          <w:sz w:val="24"/>
          <w:szCs w:val="24"/>
        </w:rPr>
        <w:t xml:space="preserve">gap list”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আছে তা নির্দিষ্ট কিছু </w:t>
      </w:r>
      <w:r>
        <w:rPr>
          <w:rFonts w:ascii="Calibri" w:cs="Nirmala UI" w:eastAsia="Nirmala UI" w:hAnsi="Calibri"/>
          <w:sz w:val="24"/>
          <w:szCs w:val="24"/>
        </w:rPr>
        <w:t xml:space="preserve">rule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যেমন </w:t>
      </w:r>
      <w:r>
        <w:rPr>
          <w:rFonts w:ascii="Calibri" w:cs="Nirmala UI" w:eastAsia="Nirmala UI" w:hAnsi="Calibri"/>
          <w:sz w:val="24"/>
          <w:szCs w:val="24"/>
        </w:rPr>
        <w:t xml:space="preserve">interview score, internships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project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সংখ্যার </w:t>
      </w:r>
      <w:r>
        <w:rPr>
          <w:rFonts w:ascii="Calibri" w:cs="Nirmala UI" w:eastAsia="Nirmala UI" w:hAnsi="Calibri"/>
          <w:sz w:val="24"/>
          <w:szCs w:val="24"/>
        </w:rPr>
        <w:t xml:space="preserve">threshold)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থেকে আসে, </w:t>
      </w:r>
      <w:r>
        <w:rPr>
          <w:rFonts w:ascii="Calibri" w:cs="Nirmala UI" w:eastAsia="Nirmala UI" w:hAnsi="Calibri"/>
          <w:sz w:val="24"/>
          <w:szCs w:val="24"/>
        </w:rPr>
        <w:t xml:space="preserve">SHAP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থেকে নয়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আমরা বলি: </w:t>
      </w:r>
      <w:r>
        <w:rPr>
          <w:rFonts w:ascii="Calibri" w:cs="Nirmala UI" w:eastAsia="Nirmala UI" w:hAnsi="Calibri"/>
          <w:sz w:val="24"/>
          <w:szCs w:val="24"/>
        </w:rPr>
        <w:t xml:space="preserve">global ranking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আছে, কিন্তু </w:t>
      </w:r>
      <w:r>
        <w:rPr>
          <w:rFonts w:ascii="Calibri" w:cs="Nirmala UI" w:eastAsia="Nirmala UI" w:hAnsi="Calibri"/>
          <w:sz w:val="24"/>
          <w:szCs w:val="24"/>
        </w:rPr>
        <w:t xml:space="preserve">per-student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ব্যাখ্যা নেই; এটি </w:t>
      </w:r>
      <w:r>
        <w:rPr>
          <w:rFonts w:ascii="Calibri" w:cs="Nirmala UI" w:eastAsia="Nirmala UI" w:hAnsi="Calibri"/>
          <w:sz w:val="24"/>
          <w:szCs w:val="24"/>
        </w:rPr>
        <w:t xml:space="preserve">RQ4-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কে “আংশিক” উত্তরিত রাখে এবং </w:t>
      </w:r>
      <w:r>
        <w:rPr>
          <w:rFonts w:ascii="Calibri" w:cs="Nirmala UI" w:eastAsia="Nirmala UI" w:hAnsi="Calibri"/>
          <w:sz w:val="24"/>
          <w:szCs w:val="24"/>
        </w:rPr>
        <w:t xml:space="preserve">future work-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প্রথম অগ্রাধিকার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সতর্কতা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পরামর্শ: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আমরা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SHAP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ব্যবহার করেছি” কখনোই বলবেন না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12.2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Feature importance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কীভাবে হিসাব করা হয়েছে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প্রশিক্ষিত </w:t>
      </w:r>
      <w:r>
        <w:rPr>
          <w:rFonts w:ascii="Calibri" w:cs="Nirmala UI" w:eastAsia="Nirmala UI" w:hAnsi="Calibri"/>
          <w:sz w:val="24"/>
          <w:szCs w:val="24"/>
        </w:rPr>
        <w:t xml:space="preserve">XGBoost-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</w:t>
      </w:r>
      <w:r>
        <w:rPr>
          <w:rFonts w:ascii="Calibri" w:cs="Nirmala UI" w:eastAsia="Nirmala UI" w:hAnsi="Calibri"/>
          <w:sz w:val="24"/>
          <w:szCs w:val="24"/>
        </w:rPr>
        <w:t xml:space="preserve">native feature_importances_ (gain-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ভিত্তিক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ব্যবহার করে, প্রতিটি ফিচারের মোট অবদান মাপা হয়েছে</w:t>
      </w:r>
      <w:r>
        <w:rPr>
          <w:rFonts w:ascii="Calibri" w:cs="Nirmala UI" w:eastAsia="Nirmala UI" w:hAnsi="Calibri"/>
          <w:sz w:val="24"/>
          <w:szCs w:val="24"/>
        </w:rPr>
        <w:t xml:space="preserve">। Categorical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ফিচার </w:t>
      </w:r>
      <w:r>
        <w:rPr>
          <w:rFonts w:ascii="Calibri" w:cs="Nirmala UI" w:eastAsia="Nirmala UI" w:hAnsi="Calibri"/>
          <w:sz w:val="24"/>
          <w:szCs w:val="24"/>
        </w:rPr>
        <w:t xml:space="preserve">one-hot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হওয়ায় প্রতিটি </w:t>
      </w:r>
      <w:r>
        <w:rPr>
          <w:rFonts w:ascii="Calibri" w:cs="Nirmala UI" w:eastAsia="Nirmala UI" w:hAnsi="Calibri"/>
          <w:sz w:val="24"/>
          <w:szCs w:val="24"/>
        </w:rPr>
        <w:t xml:space="preserve">encoded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কলামের গুরুত্ব মূল ফিচারে ফিরিয়ে যোগ করা হয়েছে, এবং মান এমনভাবে </w:t>
      </w:r>
      <w:r>
        <w:rPr>
          <w:rFonts w:ascii="Calibri" w:cs="Nirmala UI" w:eastAsia="Nirmala UI" w:hAnsi="Calibri"/>
          <w:sz w:val="24"/>
          <w:szCs w:val="24"/>
        </w:rPr>
        <w:t xml:space="preserve">normalise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করা যে </w:t>
      </w:r>
      <w:r>
        <w:rPr>
          <w:rFonts w:ascii="Calibri" w:cs="Nirmala UI" w:eastAsia="Nirmala UI" w:hAnsi="Calibri"/>
          <w:sz w:val="24"/>
          <w:szCs w:val="24"/>
        </w:rPr>
        <w:t xml:space="preserve">18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ফিচারের যোগফল </w:t>
      </w:r>
      <w:r>
        <w:rPr>
          <w:rFonts w:ascii="Calibri" w:cs="Nirmala UI" w:eastAsia="Nirmala UI" w:hAnsi="Calibri"/>
          <w:sz w:val="24"/>
          <w:szCs w:val="24"/>
        </w:rPr>
        <w:t xml:space="preserve">1।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Top 4 = 0.333163 + 0.209152 + 0.106000 + 0.098563 = 0.746878  →  74.7%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থিসিসে “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over 74.6%”)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Resume_Score = 33.3%,  Overall_Preparedness_Index = 20.9%,  Programming_Skill = 10.6%,  Internships = 9.9%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CGPA = 0.028521 ≈ 2.9%  (rank 7/18)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12.3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Resume_Score gain-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 প্রথম, কিন্তু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permutation importance-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 তৃতীয়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কোনটি সত্যি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দুটি পদ্ধতি একটি বিষয়ে একমত: একই চারটি ফিচার </w:t>
      </w:r>
      <w:r>
        <w:rPr>
          <w:rFonts w:ascii="Calibri" w:cs="Nirmala UI" w:eastAsia="Nirmala UI" w:hAnsi="Calibri"/>
          <w:sz w:val="24"/>
          <w:szCs w:val="24"/>
        </w:rPr>
        <w:t xml:space="preserve">(Resume_Score, Overall_Preparedness_Index, Programming_Skill, Internships)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শীর্ষে, এবং নিচের আটটি ফিচারের গুরুত্ব শূন্যের কাছাকাছি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শুধু শীর্ষ চারের ভেতরের ক্রমে মতভেদ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Gain-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ভিত্তিক গুরুত্ব সেই ফিচারকে বেশি ক্রেডিট দিতে পারে যা গাছে আগে বা বেশিবার </w:t>
      </w:r>
      <w:r>
        <w:rPr>
          <w:rFonts w:ascii="Calibri" w:cs="Nirmala UI" w:eastAsia="Nirmala UI" w:hAnsi="Calibri"/>
          <w:sz w:val="24"/>
          <w:szCs w:val="24"/>
        </w:rPr>
        <w:t xml:space="preserve">split-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ব্যবহৃত হয়, ওই </w:t>
      </w:r>
      <w:r>
        <w:rPr>
          <w:rFonts w:ascii="Calibri" w:cs="Nirmala UI" w:eastAsia="Nirmala UI" w:hAnsi="Calibri"/>
          <w:sz w:val="24"/>
          <w:szCs w:val="24"/>
        </w:rPr>
        <w:t xml:space="preserve">split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আউট-অফ-স্যাম্পল পারফরম্যান্সে তত অবদান না রাখলেও</w:t>
      </w:r>
      <w:r>
        <w:rPr>
          <w:rFonts w:ascii="Calibri" w:cs="Nirmala UI" w:eastAsia="Nirmala UI" w:hAnsi="Calibri"/>
          <w:sz w:val="24"/>
          <w:szCs w:val="24"/>
        </w:rPr>
        <w:t xml:space="preserve">। Permutation importance held-out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ডেটায় </w:t>
      </w:r>
      <w:r>
        <w:rPr>
          <w:rFonts w:ascii="Calibri" w:cs="Nirmala UI" w:eastAsia="Nirmala UI" w:hAnsi="Calibri"/>
          <w:sz w:val="24"/>
          <w:szCs w:val="24"/>
        </w:rPr>
        <w:t xml:space="preserve">ROC-AUC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কতটা কমে তা মাপে, তাই বিরোধের ক্ষেত্রে সেটি বেশি নির্ভরযোগ্য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কারণে আমরা বলি, চারটি ফিচার একটি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তুলনীয় শীর্ষ স্তর</w:t>
      </w:r>
      <w:r>
        <w:rPr>
          <w:rFonts w:ascii="Calibri" w:cs="Nirmala UI" w:eastAsia="Nirmala UI" w:hAnsi="Calibri"/>
          <w:sz w:val="24"/>
          <w:szCs w:val="24"/>
        </w:rPr>
        <w:t xml:space="preserve">, Resume_Score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একা আধিপত্য করছে না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Permutation (ROC-AUC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কমার পরিমাণ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): Overall_Preparedness_Index 0.0134  &gt;  Internships 0.0081  &gt;  Resume_Score 0.0077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12.4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Overall_Preparedness_Index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দ্বিতীয় হলো, অথচ এটি তো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Interview_Score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Internships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থেকেই বানানো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।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এটি কি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circular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নয়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ঠিক ধরেছেন, থিসিসেও আমরা এটি “প্রত্যাশার বিপরীত ফল” হিসেবে খোলাসা করেছি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কারণ সম্ভবত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depth 3-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এর ছোট গাছ</w:t>
      </w:r>
      <w:r>
        <w:rPr>
          <w:rFonts w:ascii="Calibri" w:cs="Nirmala UI" w:eastAsia="Nirmala UI" w:hAnsi="Calibri"/>
          <w:sz w:val="24"/>
          <w:szCs w:val="24"/>
        </w:rPr>
        <w:t xml:space="preserve">: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কম </w:t>
      </w:r>
      <w:r>
        <w:rPr>
          <w:rFonts w:ascii="Calibri" w:cs="Nirmala UI" w:eastAsia="Nirmala UI" w:hAnsi="Calibri"/>
          <w:sz w:val="24"/>
          <w:szCs w:val="24"/>
        </w:rPr>
        <w:t xml:space="preserve">split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থাকায় মডেল </w:t>
      </w:r>
      <w:r>
        <w:rPr>
          <w:rFonts w:ascii="Calibri" w:cs="Nirmala UI" w:eastAsia="Nirmala UI" w:hAnsi="Calibri"/>
          <w:sz w:val="24"/>
          <w:szCs w:val="24"/>
        </w:rPr>
        <w:t xml:space="preserve">Interview_Score-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সংকেতের জন্য আলাদা </w:t>
      </w:r>
      <w:r>
        <w:rPr>
          <w:rFonts w:ascii="Calibri" w:cs="Nirmala UI" w:eastAsia="Nirmala UI" w:hAnsi="Calibri"/>
          <w:sz w:val="24"/>
          <w:szCs w:val="24"/>
        </w:rPr>
        <w:t xml:space="preserve">split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না খরচ করে </w:t>
      </w:r>
      <w:r>
        <w:rPr>
          <w:rFonts w:ascii="Calibri" w:cs="Nirmala UI" w:eastAsia="Nirmala UI" w:hAnsi="Calibri"/>
          <w:sz w:val="24"/>
          <w:szCs w:val="24"/>
        </w:rPr>
        <w:t xml:space="preserve">composite-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টিকেই একটি দক্ষ </w:t>
      </w:r>
      <w:r>
        <w:rPr>
          <w:rFonts w:ascii="Calibri" w:cs="Nirmala UI" w:eastAsia="Nirmala UI" w:hAnsi="Calibri"/>
          <w:sz w:val="24"/>
          <w:szCs w:val="24"/>
        </w:rPr>
        <w:t xml:space="preserve">proxy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হিসেবে ব্যবহার করে, ফলে </w:t>
      </w:r>
      <w:r>
        <w:rPr>
          <w:rFonts w:ascii="Calibri" w:cs="Nirmala UI" w:eastAsia="Nirmala UI" w:hAnsi="Calibri"/>
          <w:sz w:val="24"/>
          <w:szCs w:val="24"/>
        </w:rPr>
        <w:t xml:space="preserve">composite-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গুরুত্ব তার উপাদানের তুলনায় ফুলে ওঠে </w:t>
      </w:r>
      <w:r>
        <w:rPr>
          <w:rFonts w:ascii="Calibri" w:cs="Nirmala UI" w:eastAsia="Nirmala UI" w:hAnsi="Calibri"/>
          <w:sz w:val="24"/>
          <w:szCs w:val="24"/>
        </w:rPr>
        <w:t xml:space="preserve">(Interview_Score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নিজে </w:t>
      </w:r>
      <w:r>
        <w:rPr>
          <w:rFonts w:ascii="Calibri" w:cs="Nirmala UI" w:eastAsia="Nirmala UI" w:hAnsi="Calibri"/>
          <w:sz w:val="24"/>
          <w:szCs w:val="24"/>
        </w:rPr>
        <w:t xml:space="preserve">10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তম</w:t>
      </w:r>
      <w:r>
        <w:rPr>
          <w:rFonts w:ascii="Calibri" w:cs="Nirmala UI" w:eastAsia="Nirmala UI" w:hAnsi="Calibri"/>
          <w:sz w:val="24"/>
          <w:szCs w:val="24"/>
        </w:rPr>
        <w:t xml:space="preserve">)।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অতএব এটি “</w:t>
      </w:r>
      <w:r>
        <w:rPr>
          <w:rFonts w:ascii="Calibri" w:cs="Nirmala UI" w:eastAsia="Nirmala UI" w:hAnsi="Calibri"/>
          <w:sz w:val="24"/>
          <w:szCs w:val="24"/>
        </w:rPr>
        <w:t xml:space="preserve">composite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কোনো নতুন তথ্য দেয়” তার প্রমাণ নয়, বরং </w:t>
      </w:r>
      <w:r>
        <w:rPr>
          <w:rFonts w:ascii="Calibri" w:cs="Nirmala UI" w:eastAsia="Nirmala UI" w:hAnsi="Calibri"/>
          <w:sz w:val="24"/>
          <w:szCs w:val="24"/>
        </w:rPr>
        <w:t xml:space="preserve">gain-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ভিত্তিক গুরুত্বের একটি বৈশিষ্ট্য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এটিকে সীমাবদ্ধতা হিসেবে চিহ্নিত করেছি </w:t>
      </w:r>
      <w:r>
        <w:rPr>
          <w:rFonts w:ascii="Calibri" w:cs="Nirmala UI" w:eastAsia="Nirmala UI" w:hAnsi="Calibri"/>
          <w:sz w:val="24"/>
          <w:szCs w:val="24"/>
        </w:rPr>
        <w:t xml:space="preserve">(Section 5.14)।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12.5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CGPA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সপ্তম মানে কি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CGPA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গুরুত্বহীন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এবং এটি কি কার্যকারণ প্রমাণ করে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না</w:t>
      </w:r>
      <w:r>
        <w:rPr>
          <w:rFonts w:ascii="Calibri" w:cs="Nirmala UI" w:eastAsia="Nirmala UI" w:hAnsi="Calibri"/>
          <w:sz w:val="24"/>
          <w:szCs w:val="24"/>
        </w:rPr>
        <w:t xml:space="preserve">। CGPA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তালিকার মাঝামাঝি, অর্থাৎ গুরুত্বহীন নয়, কিন্তু প্রমাণযোগ্য দক্ষতা ও অভিজ্ঞতার তুলনায়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গৌণ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আবার এটি কার্যকারণ </w:t>
      </w:r>
      <w:r>
        <w:rPr>
          <w:rFonts w:ascii="Calibri" w:cs="Nirmala UI" w:eastAsia="Nirmala UI" w:hAnsi="Calibri"/>
          <w:sz w:val="24"/>
          <w:szCs w:val="24"/>
        </w:rPr>
        <w:t xml:space="preserve">(causal)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প্রমাণ নয়: আমাদের ডেটা </w:t>
      </w:r>
      <w:r>
        <w:rPr>
          <w:rFonts w:ascii="Calibri" w:cs="Nirmala UI" w:eastAsia="Nirmala UI" w:hAnsi="Calibri"/>
          <w:sz w:val="24"/>
          <w:szCs w:val="24"/>
        </w:rPr>
        <w:t xml:space="preserve">cross-sectional,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ফলাফল </w:t>
      </w:r>
      <w:r>
        <w:rPr>
          <w:rFonts w:ascii="Calibri" w:cs="Nirmala UI" w:eastAsia="Nirmala UI" w:hAnsi="Calibri"/>
          <w:sz w:val="24"/>
          <w:szCs w:val="24"/>
        </w:rPr>
        <w:t xml:space="preserve">predictive association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মাত্র</w:t>
      </w:r>
      <w:r>
        <w:rPr>
          <w:rFonts w:ascii="Calibri" w:cs="Nirmala UI" w:eastAsia="Nirmala UI" w:hAnsi="Calibri"/>
          <w:sz w:val="24"/>
          <w:szCs w:val="24"/>
        </w:rPr>
        <w:t xml:space="preserve">। “internship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তৃতীয়</w:t>
      </w:r>
      <w:r>
        <w:rPr>
          <w:rFonts w:ascii="Calibri" w:cs="Nirmala UI" w:eastAsia="Nirmala UI" w:hAnsi="Calibri"/>
          <w:sz w:val="24"/>
          <w:szCs w:val="24"/>
        </w:rPr>
        <w:t xml:space="preserve">/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চতুর্থ” মানে এই নয় যে আরেকটি </w:t>
      </w:r>
      <w:r>
        <w:rPr>
          <w:rFonts w:ascii="Calibri" w:cs="Nirmala UI" w:eastAsia="Nirmala UI" w:hAnsi="Calibri"/>
          <w:sz w:val="24"/>
          <w:szCs w:val="24"/>
        </w:rPr>
        <w:t xml:space="preserve">internship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করলে কারও চাকরি হবেই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এই ক্রম এই ডেটাসেটের ভেতরের সম্পর্ক; বাংলাদেশি ডেটায় যাচাইয়ের আগে একে চূড়ান্ত বলা ঠিক নয়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CGPA importance = 0.0285 = 2.85% (≈ 2.9%)  —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শীর্ষ চারের মোট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74.7%-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তুলনায় খুবই কম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12.6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Z-test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কেন,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T-test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 নয়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ফলাফল কী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দুই গোষ্ঠীর আকার </w:t>
      </w:r>
      <w:r>
        <w:rPr>
          <w:rFonts w:ascii="Calibri" w:cs="Nirmala UI" w:eastAsia="Nirmala UI" w:hAnsi="Calibri"/>
          <w:sz w:val="24"/>
          <w:szCs w:val="24"/>
        </w:rPr>
        <w:t xml:space="preserve">(Employable n = 7,808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Not Employable n = 2,192)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এত বড় যে </w:t>
      </w:r>
      <w:r>
        <w:rPr>
          <w:rFonts w:ascii="Calibri" w:cs="Nirmala UI" w:eastAsia="Nirmala UI" w:hAnsi="Calibri"/>
          <w:sz w:val="24"/>
          <w:szCs w:val="24"/>
        </w:rPr>
        <w:t xml:space="preserve">t-distribution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কার্যত </w:t>
      </w:r>
      <w:r>
        <w:rPr>
          <w:rFonts w:ascii="Calibri" w:cs="Nirmala UI" w:eastAsia="Nirmala UI" w:hAnsi="Calibri"/>
          <w:sz w:val="24"/>
          <w:szCs w:val="24"/>
        </w:rPr>
        <w:t xml:space="preserve">normal-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সমান, তাই দুই </w:t>
      </w:r>
      <w:r>
        <w:rPr>
          <w:rFonts w:ascii="Calibri" w:cs="Nirmala UI" w:eastAsia="Nirmala UI" w:hAnsi="Calibri"/>
          <w:sz w:val="24"/>
          <w:szCs w:val="24"/>
        </w:rPr>
        <w:t xml:space="preserve">test-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</w:t>
      </w:r>
      <w:r>
        <w:rPr>
          <w:rFonts w:ascii="Calibri" w:cs="Nirmala UI" w:eastAsia="Nirmala UI" w:hAnsi="Calibri"/>
          <w:sz w:val="24"/>
          <w:szCs w:val="24"/>
        </w:rPr>
        <w:t xml:space="preserve">p-value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বড় নমুনার কাঠামো ঠিকভাবে বোঝাতে এবং </w:t>
      </w:r>
      <w:r>
        <w:rPr>
          <w:rFonts w:ascii="Calibri" w:cs="Nirmala UI" w:eastAsia="Nirmala UI" w:hAnsi="Calibri"/>
          <w:sz w:val="24"/>
          <w:szCs w:val="24"/>
        </w:rPr>
        <w:t xml:space="preserve">binary target-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জন্য </w:t>
      </w:r>
      <w:r>
        <w:rPr>
          <w:rFonts w:ascii="Calibri" w:cs="Nirmala UI" w:eastAsia="Nirmala UI" w:hAnsi="Calibri"/>
          <w:sz w:val="24"/>
          <w:szCs w:val="24"/>
        </w:rPr>
        <w:t xml:space="preserve">two-proportion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রূপ থাকায় </w:t>
      </w:r>
      <w:r>
        <w:rPr>
          <w:rFonts w:ascii="Calibri" w:cs="Nirmala UI" w:eastAsia="Nirmala UI" w:hAnsi="Calibri"/>
          <w:sz w:val="24"/>
          <w:szCs w:val="24"/>
        </w:rPr>
        <w:t xml:space="preserve">Z-test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উপযুক্ত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</w:t>
      </w:r>
      <w:r>
        <w:rPr>
          <w:rFonts w:ascii="Calibri" w:cs="Nirmala UI" w:eastAsia="Nirmala UI" w:hAnsi="Calibri"/>
          <w:sz w:val="24"/>
          <w:szCs w:val="24"/>
        </w:rPr>
        <w:t xml:space="preserve">13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টি মূল </w:t>
      </w:r>
      <w:r>
        <w:rPr>
          <w:rFonts w:ascii="Calibri" w:cs="Nirmala UI" w:eastAsia="Nirmala UI" w:hAnsi="Calibri"/>
          <w:sz w:val="24"/>
          <w:szCs w:val="24"/>
        </w:rPr>
        <w:t xml:space="preserve">numeric attribute-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গড়ের পার্থক্য পরীক্ষা করেছি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ফল: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13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টির সবকটিতে উল্লেখযোগ্য পার্থক্য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(p &lt; 0.0001)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সবচেয়ে শক্তিশালী: </w:t>
      </w:r>
      <w:r>
        <w:rPr>
          <w:rFonts w:ascii="Calibri" w:cs="Nirmala UI" w:eastAsia="Nirmala UI" w:hAnsi="Calibri"/>
          <w:sz w:val="24"/>
          <w:szCs w:val="24"/>
        </w:rPr>
        <w:t xml:space="preserve">Resume_Score (z = 47.18), Interview_Score (z = 44.69), Internships (z = 42.42);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সবচেয়ে দুর্বল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তবু উল্লেখযোগ্য</w:t>
      </w:r>
      <w:r>
        <w:rPr>
          <w:rFonts w:ascii="Calibri" w:cs="Nirmala UI" w:eastAsia="Nirmala UI" w:hAnsi="Calibri"/>
          <w:sz w:val="24"/>
          <w:szCs w:val="24"/>
        </w:rPr>
        <w:t xml:space="preserve">): Study_Hours_Per_Week (z = 12.18), Certifications (z = 7.25)।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সীমাবদ্ধতা: </w:t>
      </w:r>
      <w:r>
        <w:rPr>
          <w:rFonts w:ascii="Calibri" w:cs="Nirmala UI" w:eastAsia="Nirmala UI" w:hAnsi="Calibri"/>
          <w:sz w:val="24"/>
          <w:szCs w:val="24"/>
        </w:rPr>
        <w:t xml:space="preserve">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খুব বড় হওয়ায় ছোট পার্থক্যও “</w:t>
      </w:r>
      <w:r>
        <w:rPr>
          <w:rFonts w:ascii="Calibri" w:cs="Nirmala UI" w:eastAsia="Nirmala UI" w:hAnsi="Calibri"/>
          <w:sz w:val="24"/>
          <w:szCs w:val="24"/>
        </w:rPr>
        <w:t xml:space="preserve">significant”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হয়ে যায়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</w:t>
      </w:r>
      <w:r>
        <w:rPr>
          <w:rFonts w:ascii="Calibri" w:cs="Nirmala UI" w:eastAsia="Nirmala UI" w:hAnsi="Calibri"/>
          <w:sz w:val="24"/>
          <w:szCs w:val="24"/>
        </w:rPr>
        <w:t xml:space="preserve">statistical significance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আর </w:t>
      </w:r>
      <w:r>
        <w:rPr>
          <w:rFonts w:ascii="Calibri" w:cs="Nirmala UI" w:eastAsia="Nirmala UI" w:hAnsi="Calibri"/>
          <w:sz w:val="24"/>
          <w:szCs w:val="24"/>
        </w:rPr>
        <w:t xml:space="preserve">practical importance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আলাদা; </w:t>
      </w:r>
      <w:r>
        <w:rPr>
          <w:rFonts w:ascii="Calibri" w:cs="Nirmala UI" w:eastAsia="Nirmala UI" w:hAnsi="Calibri"/>
          <w:sz w:val="24"/>
          <w:szCs w:val="24"/>
        </w:rPr>
        <w:t xml:space="preserve">Cohen’s d (effect size)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আমরা এখনো হিসাব করিনি, এটি বাকি আছে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z = (x̄₁ − x̄₂) ÷ √(σ₁²/n₁ + σ₂²/n₂),   H₀: μ₁ = μ₂,   α = 0.05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|z| &gt; 1.96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হলে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 &lt; 0.05;  z = 47.18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হলে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প্রায়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 (&lt; 0.0001)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12.7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Resume_Score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বা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Interview_Score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কি গ্র্যাজুয়েশনের সময়ে জানা থাকে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এগুলো কি আসলে ফলাফলের কাছাকাছি সময়ের তথ্য নয়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একটি গভীর প্রশ্ন এবং বৈধ উদ্বেগ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</w:t>
      </w:r>
      <w:r>
        <w:rPr>
          <w:rFonts w:ascii="Calibri" w:cs="Nirmala UI" w:eastAsia="Nirmala UI" w:hAnsi="Calibri"/>
          <w:sz w:val="24"/>
          <w:szCs w:val="24"/>
        </w:rPr>
        <w:t xml:space="preserve">RQ2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বলে, “</w:t>
      </w:r>
      <w:r>
        <w:rPr>
          <w:rFonts w:ascii="Calibri" w:cs="Nirmala UI" w:eastAsia="Nirmala UI" w:hAnsi="Calibri"/>
          <w:sz w:val="24"/>
          <w:szCs w:val="24"/>
        </w:rPr>
        <w:t xml:space="preserve">graduation-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সময়ে বা অব্যবহিত পরে পাওয়া তথ্য” দিয়ে পূর্বাভাস সম্ভব কি না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কিন্তু </w:t>
      </w:r>
      <w:r>
        <w:rPr>
          <w:rFonts w:ascii="Calibri" w:cs="Nirmala UI" w:eastAsia="Nirmala UI" w:hAnsi="Calibri"/>
          <w:sz w:val="24"/>
          <w:szCs w:val="24"/>
        </w:rPr>
        <w:t xml:space="preserve">Resume_Score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Interview_Score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এমন ধাপের সঙ্গে জড়িত হতে পারে যা </w:t>
      </w:r>
      <w:r>
        <w:rPr>
          <w:rFonts w:ascii="Calibri" w:cs="Nirmala UI" w:eastAsia="Nirmala UI" w:hAnsi="Calibri"/>
          <w:sz w:val="24"/>
          <w:szCs w:val="24"/>
        </w:rPr>
        <w:t xml:space="preserve">job-search-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কাছাকাছি, আর ডেটাসেটে এগুলো কখন মাপা হয়েছে তার নথি নেই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অতএব এটি একটি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সম্ভাব্য বৈধতা-ঝুঁকি</w:t>
      </w:r>
      <w:r>
        <w:rPr>
          <w:rFonts w:ascii="Calibri" w:cs="Nirmala UI" w:eastAsia="Nirmala UI" w:hAnsi="Calibri"/>
          <w:sz w:val="24"/>
          <w:szCs w:val="24"/>
        </w:rPr>
        <w:t xml:space="preserve">: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মডেল আংশিকভাবে ফলাফল-ঘনিষ্ঠ সংকেত ব্যবহার করছে হতে পারে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প্রতিকার: সময়-চিহ্নিত ফিচারসহ বাংলাদেশি </w:t>
      </w:r>
      <w:r>
        <w:rPr>
          <w:rFonts w:ascii="Calibri" w:cs="Nirmala UI" w:eastAsia="Nirmala UI" w:hAnsi="Calibri"/>
          <w:sz w:val="24"/>
          <w:szCs w:val="24"/>
        </w:rPr>
        <w:t xml:space="preserve">primary data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সংগ্রহ </w:t>
      </w:r>
      <w:r>
        <w:rPr>
          <w:rFonts w:ascii="Calibri" w:cs="Nirmala UI" w:eastAsia="Nirmala UI" w:hAnsi="Calibri"/>
          <w:sz w:val="24"/>
          <w:szCs w:val="24"/>
        </w:rPr>
        <w:t xml:space="preserve">(Table 6.1)।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সতর্কতা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পরামর্শ: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এটি আমাদের নিজস্ব সমালোচনামূলক বিশ্লেষণ, থিসিসে হুবহু এই আলোচনা নেই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প্রশ্ন উঠলে সততার সঙ্গে স্বীকার করে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future work-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সঙ্গে যুক্ত করুন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13  •  Key Findings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ফলাফল ও উদ্দেশ্যের সংযোগ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13.1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আপনারা চারটি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RQ-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র উত্তর কতটা সম্পূর্ণভাবে দিতে পেরেছেন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b/>
          <w:bCs/>
          <w:sz w:val="24"/>
          <w:szCs w:val="24"/>
        </w:rPr>
        <w:t xml:space="preserve">RQ1 —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উত্তরিত:</w:t>
      </w:r>
      <w:r>
        <w:rPr>
          <w:rFonts w:ascii="Calibri" w:cs="Nirmala UI" w:eastAsia="Nirmala UI" w:hAnsi="Calibri"/>
          <w:sz w:val="24"/>
          <w:szCs w:val="24"/>
        </w:rPr>
        <w:t xml:space="preserve"> 18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ফিচারের </w:t>
      </w:r>
      <w:r>
        <w:rPr>
          <w:rFonts w:ascii="Calibri" w:cs="Nirmala UI" w:eastAsia="Nirmala UI" w:hAnsi="Calibri"/>
          <w:sz w:val="24"/>
          <w:szCs w:val="24"/>
        </w:rPr>
        <w:t xml:space="preserve">ranking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গুরুত্ব নির্ধারিত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শীর্ষ চার, </w:t>
      </w:r>
      <w:r>
        <w:rPr>
          <w:rFonts w:ascii="Calibri" w:cs="Nirmala UI" w:eastAsia="Nirmala UI" w:hAnsi="Calibri"/>
          <w:sz w:val="24"/>
          <w:szCs w:val="24"/>
        </w:rPr>
        <w:t xml:space="preserve">CGPA 7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</w:t>
      </w:r>
      <w:r>
        <w:rPr>
          <w:rFonts w:ascii="Calibri" w:cs="Nirmala UI" w:eastAsia="Nirmala UI" w:hAnsi="Calibri"/>
          <w:sz w:val="24"/>
          <w:szCs w:val="24"/>
        </w:rPr>
        <w:t xml:space="preserve">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কিন্তু এটি ডেটাসেটের জন্য; বাংলাদেশি জনগোষ্ঠীর জন্য সাময়িক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RQ2 —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উত্তরিত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সীমাবদ্ধ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):</w:t>
      </w:r>
      <w:r>
        <w:rPr>
          <w:rFonts w:ascii="Calibri" w:cs="Nirmala UI" w:eastAsia="Nirmala UI" w:hAnsi="Calibri"/>
          <w:sz w:val="24"/>
          <w:szCs w:val="24"/>
        </w:rPr>
        <w:t xml:space="preserve"> AUC 0.8068, accuracy 78.69%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recall 63.4%,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অর্থাৎ মাঝারি মাত্রায় পূর্বাভাসযোগ্য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RQ3 —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উত্তরিত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শর্তযুক্ত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):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কোনো অ্যালগরিদম স্পষ্টভাবে এগিয়ে নেই; </w:t>
      </w:r>
      <w:r>
        <w:rPr>
          <w:rFonts w:ascii="Calibri" w:cs="Nirmala UI" w:eastAsia="Nirmala UI" w:hAnsi="Calibri"/>
          <w:sz w:val="24"/>
          <w:szCs w:val="24"/>
        </w:rPr>
        <w:t xml:space="preserve">SVM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বাদ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RQ4 —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আংশিক:</w:t>
      </w:r>
      <w:r>
        <w:rPr>
          <w:rFonts w:ascii="Calibri" w:cs="Nirmala UI" w:eastAsia="Nirmala UI" w:hAnsi="Calibri"/>
          <w:sz w:val="24"/>
          <w:szCs w:val="24"/>
        </w:rPr>
        <w:t xml:space="preserve"> cohort-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স্তরের সুপারিশ আছে, </w:t>
      </w:r>
      <w:r>
        <w:rPr>
          <w:rFonts w:ascii="Calibri" w:cs="Nirmala UI" w:eastAsia="Nirmala UI" w:hAnsi="Calibri"/>
          <w:sz w:val="24"/>
          <w:szCs w:val="24"/>
        </w:rPr>
        <w:t xml:space="preserve">per-student attribution (SHAP)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নেই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অনুত্তরিত: </w:t>
      </w:r>
      <w:r>
        <w:rPr>
          <w:rFonts w:ascii="Calibri" w:cs="Nirmala UI" w:eastAsia="Nirmala UI" w:hAnsi="Calibri"/>
          <w:sz w:val="24"/>
          <w:szCs w:val="24"/>
        </w:rPr>
        <w:t xml:space="preserve">fairness (gap G5)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জাতীয় প্রতিনিধিত্ব </w:t>
      </w:r>
      <w:r>
        <w:rPr>
          <w:rFonts w:ascii="Calibri" w:cs="Nirmala UI" w:eastAsia="Nirmala UI" w:hAnsi="Calibri"/>
          <w:sz w:val="24"/>
          <w:szCs w:val="24"/>
        </w:rPr>
        <w:t xml:space="preserve">(national representativeness)।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এই সীমারেখা স্পষ্ট করাকে আমরা নিজেরাই একটি অবদান মনে করি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13.2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এই মডেল বাস্তবে কীভাবে ব্যবহার হবে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সিদ্ধান্ত-সহায়ক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(decision-support)</w:t>
      </w:r>
      <w:r>
        <w:rPr>
          <w:rFonts w:ascii="Calibri" w:cs="Nirmala UI" w:eastAsia="Nirmala UI" w:hAnsi="Calibri"/>
          <w:sz w:val="24"/>
          <w:szCs w:val="24"/>
        </w:rPr>
        <w:t xml:space="preserve">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মানুষের সিদ্ধান্তের বিকল্প নয়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শিক্ষার্থী তার তথ্য </w:t>
      </w:r>
      <w:r>
        <w:rPr>
          <w:rFonts w:ascii="Calibri" w:cs="Nirmala UI" w:eastAsia="Nirmala UI" w:hAnsi="Calibri"/>
          <w:sz w:val="24"/>
          <w:szCs w:val="24"/>
        </w:rPr>
        <w:t xml:space="preserve">HTTP API (FastAPI, /predict endpoint)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 একটি </w:t>
      </w:r>
      <w:r>
        <w:rPr>
          <w:rFonts w:ascii="Calibri" w:cs="Nirmala UI" w:eastAsia="Nirmala UI" w:hAnsi="Calibri"/>
          <w:sz w:val="24"/>
          <w:szCs w:val="24"/>
        </w:rPr>
        <w:t xml:space="preserve">local web view (webview.html)-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মাধ্যমে জমা দেয়, কোনো অ্যাকাউন্ট ছাড়াই; ফেরত আসে </w:t>
      </w:r>
      <w:r>
        <w:rPr>
          <w:rFonts w:ascii="Calibri" w:cs="Nirmala UI" w:eastAsia="Nirmala UI" w:hAnsi="Calibri"/>
          <w:sz w:val="24"/>
          <w:szCs w:val="24"/>
        </w:rPr>
        <w:t xml:space="preserve">verdict (Employable/Not Employable),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সম্ভাবনা এবং </w:t>
      </w:r>
      <w:r>
        <w:rPr>
          <w:rFonts w:ascii="Calibri" w:cs="Nirmala UI" w:eastAsia="Nirmala UI" w:hAnsi="Calibri"/>
          <w:sz w:val="24"/>
          <w:szCs w:val="24"/>
        </w:rPr>
        <w:t xml:space="preserve">Not Employable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হলে </w:t>
      </w:r>
      <w:r>
        <w:rPr>
          <w:rFonts w:ascii="Calibri" w:cs="Nirmala UI" w:eastAsia="Nirmala UI" w:hAnsi="Calibri"/>
          <w:sz w:val="24"/>
          <w:szCs w:val="24"/>
        </w:rPr>
        <w:t xml:space="preserve">rule-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ভিত্তিক </w:t>
      </w:r>
      <w:r>
        <w:rPr>
          <w:rFonts w:ascii="Calibri" w:cs="Nirmala UI" w:eastAsia="Nirmala UI" w:hAnsi="Calibri"/>
          <w:sz w:val="24"/>
          <w:szCs w:val="24"/>
        </w:rPr>
        <w:t xml:space="preserve">gap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তালিকা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একটি দুর্বল প্রোফাইলে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কম </w:t>
      </w:r>
      <w:r>
        <w:rPr>
          <w:rFonts w:ascii="Calibri" w:cs="Nirmala UI" w:eastAsia="Nirmala UI" w:hAnsi="Calibri"/>
          <w:sz w:val="24"/>
          <w:szCs w:val="24"/>
        </w:rPr>
        <w:t xml:space="preserve">CGPA, internship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নেই, কম </w:t>
      </w:r>
      <w:r>
        <w:rPr>
          <w:rFonts w:ascii="Calibri" w:cs="Nirmala UI" w:eastAsia="Nirmala UI" w:hAnsi="Calibri"/>
          <w:sz w:val="24"/>
          <w:szCs w:val="24"/>
        </w:rPr>
        <w:t xml:space="preserve">interview score)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মডেল </w:t>
      </w:r>
      <w:r>
        <w:rPr>
          <w:rFonts w:ascii="Calibri" w:cs="Nirmala UI" w:eastAsia="Nirmala UI" w:hAnsi="Calibri"/>
          <w:sz w:val="24"/>
          <w:szCs w:val="24"/>
        </w:rPr>
        <w:t xml:space="preserve">14% employability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দিয়েছে এবং আটটি </w:t>
      </w:r>
      <w:r>
        <w:rPr>
          <w:rFonts w:ascii="Calibri" w:cs="Nirmala UI" w:eastAsia="Nirmala UI" w:hAnsi="Calibri"/>
          <w:sz w:val="24"/>
          <w:szCs w:val="24"/>
        </w:rPr>
        <w:t xml:space="preserve">gap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দেখিয়েছে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ব্যবহারের পরিধি: </w:t>
      </w:r>
      <w:r>
        <w:rPr>
          <w:rFonts w:ascii="Calibri" w:cs="Nirmala UI" w:eastAsia="Nirmala UI" w:hAnsi="Calibri"/>
          <w:sz w:val="24"/>
          <w:szCs w:val="24"/>
        </w:rPr>
        <w:t xml:space="preserve">career service-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ঐচ্ছিক গাইডেন্সে পাঠানো </w:t>
      </w:r>
      <w:r>
        <w:rPr>
          <w:rFonts w:ascii="Calibri" w:cs="Nirmala UI" w:eastAsia="Nirmala UI" w:hAnsi="Calibri"/>
          <w:sz w:val="24"/>
          <w:szCs w:val="24"/>
        </w:rPr>
        <w:t xml:space="preserve">(low-stakes)।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শিক্ষার্থীর ক্ষতি হতে পারে এমন কোনো সিদ্ধান্তে নয়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সতর্কতা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পরামর্শ: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সাবধান: থিসিসের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Figure 5.11 (Postman)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একটি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স্কিমাটিক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;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field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ও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base rate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আসল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18-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ফিচার মডেলের সঙ্গে মেলে না এবং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SHAP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মান আসল নয়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থিসিসে স্বীকৃত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)।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এটি “আসল আউটপুট” বলে দেখাবেন না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13.3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শিক্ষার্থী ও বিশ্ববিদ্যালয়ের জন্য আপনাদের সুপারিশ কী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শিক্ষার্থী:</w:t>
      </w:r>
      <w:r>
        <w:rPr>
          <w:rFonts w:ascii="Calibri" w:cs="Nirmala UI" w:eastAsia="Nirmala UI" w:hAnsi="Calibri"/>
          <w:sz w:val="24"/>
          <w:szCs w:val="24"/>
        </w:rPr>
        <w:t xml:space="preserve"> resume-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মান, </w:t>
      </w:r>
      <w:r>
        <w:rPr>
          <w:rFonts w:ascii="Calibri" w:cs="Nirmala UI" w:eastAsia="Nirmala UI" w:hAnsi="Calibri"/>
          <w:sz w:val="24"/>
          <w:szCs w:val="24"/>
        </w:rPr>
        <w:t xml:space="preserve">programming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problem-solving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দক্ষতা, </w:t>
      </w:r>
      <w:r>
        <w:rPr>
          <w:rFonts w:ascii="Calibri" w:cs="Nirmala UI" w:eastAsia="Nirmala UI" w:hAnsi="Calibri"/>
          <w:sz w:val="24"/>
          <w:szCs w:val="24"/>
        </w:rPr>
        <w:t xml:space="preserve">internship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অভিজ্ঞতা এবং স্বীকৃত </w:t>
      </w:r>
      <w:r>
        <w:rPr>
          <w:rFonts w:ascii="Calibri" w:cs="Nirmala UI" w:eastAsia="Nirmala UI" w:hAnsi="Calibri"/>
          <w:sz w:val="24"/>
          <w:szCs w:val="24"/>
        </w:rPr>
        <w:t xml:space="preserve">certification-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বেশি প্রস্তুতি-শ্রম দিন; </w:t>
      </w:r>
      <w:r>
        <w:rPr>
          <w:rFonts w:ascii="Calibri" w:cs="Nirmala UI" w:eastAsia="Nirmala UI" w:hAnsi="Calibri"/>
          <w:sz w:val="24"/>
          <w:szCs w:val="24"/>
        </w:rPr>
        <w:t xml:space="preserve">CGPA-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সামান্য উন্নতির চেয়ে এগুলো মডেলের স্কোর বেশি নাড়ায়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বিশ্ববিদ্যালয়:</w:t>
      </w:r>
      <w:r>
        <w:rPr>
          <w:rFonts w:ascii="Calibri" w:cs="Nirmala UI" w:eastAsia="Nirmala UI" w:hAnsi="Calibri"/>
          <w:sz w:val="24"/>
          <w:szCs w:val="24"/>
        </w:rPr>
        <w:t xml:space="preserve"> work-integrated learning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বাড়ান, </w:t>
      </w:r>
      <w:r>
        <w:rPr>
          <w:rFonts w:ascii="Calibri" w:cs="Nirmala UI" w:eastAsia="Nirmala UI" w:hAnsi="Calibri"/>
          <w:sz w:val="24"/>
          <w:szCs w:val="24"/>
        </w:rPr>
        <w:t xml:space="preserve">ranked determinant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কারিকুলাম সংশোধনে কাজে লাগান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নীতিনির্ধারক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/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শিল্প: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প্রমাণভিত্তিক </w:t>
      </w:r>
      <w:r>
        <w:rPr>
          <w:rFonts w:ascii="Calibri" w:cs="Nirmala UI" w:eastAsia="Nirmala UI" w:hAnsi="Calibri"/>
          <w:sz w:val="24"/>
          <w:szCs w:val="24"/>
        </w:rPr>
        <w:t xml:space="preserve">(perception-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ভিত্তিক নয়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চিত্র, তবে বাংলাদেশি ডেটায় যাচাইয়ের পর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সতর্কতা: এগুলো সম্পর্কের ভিত্তিতে সুপারিশ, কার্যকারণ নয়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14  •  Limitations and Future Work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সীমাবদ্ধতা ও ভবিষ্যৎ কাজ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14.1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আপনাদের সবচেয়ে বড় সীমাবদ্ধতা কী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ডেটা: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একটি </w:t>
      </w:r>
      <w:r>
        <w:rPr>
          <w:rFonts w:ascii="Calibri" w:cs="Nirmala UI" w:eastAsia="Nirmala UI" w:hAnsi="Calibri"/>
          <w:sz w:val="24"/>
          <w:szCs w:val="24"/>
        </w:rPr>
        <w:t xml:space="preserve">secondary,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বাংলাদেশ-নির্দিষ্ট নয় এমন </w:t>
      </w:r>
      <w:r>
        <w:rPr>
          <w:rFonts w:ascii="Calibri" w:cs="Nirmala UI" w:eastAsia="Nirmala UI" w:hAnsi="Calibri"/>
          <w:sz w:val="24"/>
          <w:szCs w:val="24"/>
        </w:rPr>
        <w:t xml:space="preserve">Kaggle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ডেটাসেট, যার প্রাপ্তির পদ্ধতি আমাদের নিয়ন্ত্রণে নেই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সব নির্দিষ্ট সংখ্যা “এই </w:t>
      </w:r>
      <w:r>
        <w:rPr>
          <w:rFonts w:ascii="Calibri" w:cs="Nirmala UI" w:eastAsia="Nirmala UI" w:hAnsi="Calibri"/>
          <w:sz w:val="24"/>
          <w:szCs w:val="24"/>
        </w:rPr>
        <w:t xml:space="preserve">proxy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ডেটা থেকে মডেল কী শিখতে পারে” তার প্রমাণ, বাংলাদেশি </w:t>
      </w:r>
      <w:r>
        <w:rPr>
          <w:rFonts w:ascii="Calibri" w:cs="Nirmala UI" w:eastAsia="Nirmala UI" w:hAnsi="Calibri"/>
          <w:sz w:val="24"/>
          <w:szCs w:val="24"/>
        </w:rPr>
        <w:t xml:space="preserve">CSE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গ্র্যাজুয়েটদের জন্য যাচাই-করা অনুমান নয়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পরের সীমাবদ্ধতাগুলো: মাঝারি </w:t>
      </w:r>
      <w:r>
        <w:rPr>
          <w:rFonts w:ascii="Calibri" w:cs="Nirmala UI" w:eastAsia="Nirmala UI" w:hAnsi="Calibri"/>
          <w:sz w:val="24"/>
          <w:szCs w:val="24"/>
        </w:rPr>
        <w:t xml:space="preserve">AUC (0.81)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প্রায় অর্ধেক </w:t>
      </w:r>
      <w:r>
        <w:rPr>
          <w:rFonts w:ascii="Calibri" w:cs="Nirmala UI" w:eastAsia="Nirmala UI" w:hAnsi="Calibri"/>
          <w:sz w:val="24"/>
          <w:szCs w:val="24"/>
        </w:rPr>
        <w:t xml:space="preserve">false alarm; cross-sectional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ডেটা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কার্যকারণ নয়</w:t>
      </w:r>
      <w:r>
        <w:rPr>
          <w:rFonts w:ascii="Calibri" w:cs="Nirmala UI" w:eastAsia="Nirmala UI" w:hAnsi="Calibri"/>
          <w:sz w:val="24"/>
          <w:szCs w:val="24"/>
        </w:rPr>
        <w:t xml:space="preserve">); Major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অনুযায়ী </w:t>
      </w:r>
      <w:r>
        <w:rPr>
          <w:rFonts w:ascii="Calibri" w:cs="Nirmala UI" w:eastAsia="Nirmala UI" w:hAnsi="Calibri"/>
          <w:sz w:val="24"/>
          <w:szCs w:val="24"/>
        </w:rPr>
        <w:t xml:space="preserve">accuracy-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পার্থক্য; </w:t>
      </w:r>
      <w:r>
        <w:rPr>
          <w:rFonts w:ascii="Calibri" w:cs="Nirmala UI" w:eastAsia="Nirmala UI" w:hAnsi="Calibri"/>
          <w:sz w:val="24"/>
          <w:szCs w:val="24"/>
        </w:rPr>
        <w:t xml:space="preserve">SHAP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SVM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বাকি; </w:t>
      </w:r>
      <w:r>
        <w:rPr>
          <w:rFonts w:ascii="Calibri" w:cs="Nirmala UI" w:eastAsia="Nirmala UI" w:hAnsi="Calibri"/>
          <w:sz w:val="24"/>
          <w:szCs w:val="24"/>
        </w:rPr>
        <w:t xml:space="preserve">precision–recall curve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আঁকা হয়নি; </w:t>
      </w:r>
      <w:r>
        <w:rPr>
          <w:rFonts w:ascii="Calibri" w:cs="Nirmala UI" w:eastAsia="Nirmala UI" w:hAnsi="Calibri"/>
          <w:sz w:val="24"/>
          <w:szCs w:val="24"/>
        </w:rPr>
        <w:t xml:space="preserve">threshold-sweep-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ডেটা-অংশ স্পষ্ট নয়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14.2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Future work-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 কোনটি আগে করবেন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অগ্রাধিকার ক্রম: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১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বাংলাদেশি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primary data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সংগ্রহ ও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external validation</w:t>
      </w:r>
      <w:r>
        <w:rPr>
          <w:rFonts w:ascii="Calibri" w:cs="Nirmala UI" w:eastAsia="Nirmala UI" w:hAnsi="Calibri"/>
          <w:sz w:val="24"/>
          <w:szCs w:val="24"/>
        </w:rPr>
        <w:t xml:space="preserve">: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একটি ডেটাসেটে </w:t>
      </w:r>
      <w:r>
        <w:rPr>
          <w:rFonts w:ascii="Calibri" w:cs="Nirmala UI" w:eastAsia="Nirmala UI" w:hAnsi="Calibri"/>
          <w:sz w:val="24"/>
          <w:szCs w:val="24"/>
        </w:rPr>
        <w:t xml:space="preserve">train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করে স্বাধীন বাংলাদেশি নমুনায় </w:t>
      </w:r>
      <w:r>
        <w:rPr>
          <w:rFonts w:ascii="Calibri" w:cs="Nirmala UI" w:eastAsia="Nirmala UI" w:hAnsi="Calibri"/>
          <w:sz w:val="24"/>
          <w:szCs w:val="24"/>
        </w:rPr>
        <w:t xml:space="preserve">test;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২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SHAP</w:t>
      </w:r>
      <w:r>
        <w:rPr>
          <w:rFonts w:ascii="Calibri" w:cs="Nirmala UI" w:eastAsia="Nirmala UI" w:hAnsi="Calibri"/>
          <w:sz w:val="24"/>
          <w:szCs w:val="24"/>
        </w:rPr>
        <w:t xml:space="preserve">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দিয়ে </w:t>
      </w:r>
      <w:r>
        <w:rPr>
          <w:rFonts w:ascii="Calibri" w:cs="Nirmala UI" w:eastAsia="Nirmala UI" w:hAnsi="Calibri"/>
          <w:sz w:val="24"/>
          <w:szCs w:val="24"/>
        </w:rPr>
        <w:t xml:space="preserve">per-student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ব্যাখ্যা ও </w:t>
      </w:r>
      <w:r>
        <w:rPr>
          <w:rFonts w:ascii="Calibri" w:cs="Nirmala UI" w:eastAsia="Nirmala UI" w:hAnsi="Calibri"/>
          <w:sz w:val="24"/>
          <w:szCs w:val="24"/>
        </w:rPr>
        <w:t xml:space="preserve">dashboard;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৩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সমৃদ্ধ ফিচার </w:t>
      </w:r>
      <w:r>
        <w:rPr>
          <w:rFonts w:ascii="Calibri" w:cs="Nirmala UI" w:eastAsia="Nirmala UI" w:hAnsi="Calibri"/>
          <w:sz w:val="24"/>
          <w:szCs w:val="24"/>
        </w:rPr>
        <w:t xml:space="preserve">(Table 6.1: internship-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মেয়াদ ও ধরন, </w:t>
      </w:r>
      <w:r>
        <w:rPr>
          <w:rFonts w:ascii="Calibri" w:cs="Nirmala UI" w:eastAsia="Nirmala UI" w:hAnsi="Calibri"/>
          <w:sz w:val="24"/>
          <w:szCs w:val="24"/>
        </w:rPr>
        <w:t xml:space="preserve">certification-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নাম ও তারিখ, </w:t>
      </w:r>
      <w:r>
        <w:rPr>
          <w:rFonts w:ascii="Calibri" w:cs="Nirmala UI" w:eastAsia="Nirmala UI" w:hAnsi="Calibri"/>
          <w:sz w:val="24"/>
          <w:szCs w:val="24"/>
        </w:rPr>
        <w:t xml:space="preserve">GitHub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কার্যকলাপ, আর্থ-সামাজিক ও প্রাতিষ্ঠানিক তথ্য</w:t>
      </w:r>
      <w:r>
        <w:rPr>
          <w:rFonts w:ascii="Calibri" w:cs="Nirmala UI" w:eastAsia="Nirmala UI" w:hAnsi="Calibri"/>
          <w:sz w:val="24"/>
          <w:szCs w:val="24"/>
        </w:rPr>
        <w:t xml:space="preserve">);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৪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আরও মডেল </w:t>
      </w:r>
      <w:r>
        <w:rPr>
          <w:rFonts w:ascii="Calibri" w:cs="Nirmala UI" w:eastAsia="Nirmala UI" w:hAnsi="Calibri"/>
          <w:sz w:val="24"/>
          <w:szCs w:val="24"/>
        </w:rPr>
        <w:t xml:space="preserve">(SVM, LightGBM, CatBoost, stacking)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fairness-constrained training;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৫</w:t>
      </w:r>
      <w:r>
        <w:rPr>
          <w:rFonts w:ascii="Calibri" w:cs="Nirmala UI" w:eastAsia="Nirmala UI" w:hAnsi="Calibri"/>
          <w:sz w:val="24"/>
          <w:szCs w:val="24"/>
        </w:rPr>
        <w:t xml:space="preserve">) longitudinal follow-up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কোনো বিশ্ববিদ্যালয়ের </w:t>
      </w:r>
      <w:r>
        <w:rPr>
          <w:rFonts w:ascii="Calibri" w:cs="Nirmala UI" w:eastAsia="Nirmala UI" w:hAnsi="Calibri"/>
          <w:sz w:val="24"/>
          <w:szCs w:val="24"/>
        </w:rPr>
        <w:t xml:space="preserve">career service-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পাইলট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14.3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Major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অনুযায়ী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accuracy-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র পার্থক্য কী বোঝায়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এর সমাধান কী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Calibri" w:cs="Nirmala UI" w:eastAsia="Nirmala UI" w:hAnsi="Calibri"/>
          <w:sz w:val="24"/>
          <w:szCs w:val="24"/>
        </w:rPr>
        <w:t xml:space="preserve">Major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প্রশিক্ষণে ব্যবহার না করা সত্ত্বেও মডেলের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error-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এর ধরন</w:t>
      </w:r>
      <w:r>
        <w:rPr>
          <w:rFonts w:ascii="Calibri" w:cs="Nirmala UI" w:eastAsia="Nirmala UI" w:hAnsi="Calibri"/>
          <w:sz w:val="24"/>
          <w:szCs w:val="24"/>
        </w:rPr>
        <w:t xml:space="preserve"> Major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অনুযায়ী ভিন্ন, যা </w:t>
      </w:r>
      <w:r>
        <w:rPr>
          <w:rFonts w:ascii="Calibri" w:cs="Nirmala UI" w:eastAsia="Nirmala UI" w:hAnsi="Calibri"/>
          <w:sz w:val="24"/>
          <w:szCs w:val="24"/>
        </w:rPr>
        <w:t xml:space="preserve">raw placement-rate-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পার্থক্যের সঙ্গে মেলে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অর্থাৎ শুধু ফিচার বাদ দিলে ন্যায্যতা নিশ্চিত হয় না </w:t>
      </w:r>
      <w:r>
        <w:rPr>
          <w:rFonts w:ascii="Calibri" w:cs="Nirmala UI" w:eastAsia="Nirmala UI" w:hAnsi="Calibri"/>
          <w:sz w:val="24"/>
          <w:szCs w:val="24"/>
        </w:rPr>
        <w:t xml:space="preserve">(G5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সম্পূর্ণ সমাধান হয়নি</w:t>
      </w:r>
      <w:r>
        <w:rPr>
          <w:rFonts w:ascii="Calibri" w:cs="Nirmala UI" w:eastAsia="Nirmala UI" w:hAnsi="Calibri"/>
          <w:sz w:val="24"/>
          <w:szCs w:val="24"/>
        </w:rPr>
        <w:t xml:space="preserve">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পরবর্তী ধাপ: </w:t>
      </w:r>
      <w:r>
        <w:rPr>
          <w:rFonts w:ascii="Calibri" w:cs="Nirmala UI" w:eastAsia="Nirmala UI" w:hAnsi="Calibri"/>
          <w:sz w:val="24"/>
          <w:szCs w:val="24"/>
        </w:rPr>
        <w:t xml:space="preserve">fairness-constrained training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 </w:t>
      </w:r>
      <w:r>
        <w:rPr>
          <w:rFonts w:ascii="Calibri" w:cs="Nirmala UI" w:eastAsia="Nirmala UI" w:hAnsi="Calibri"/>
          <w:sz w:val="24"/>
          <w:szCs w:val="24"/>
        </w:rPr>
        <w:t xml:space="preserve">per-subgroup threshold calibration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মূল্যায়ন করা, এবং </w:t>
      </w:r>
      <w:r>
        <w:rPr>
          <w:rFonts w:ascii="Calibri" w:cs="Nirmala UI" w:eastAsia="Nirmala UI" w:hAnsi="Calibri"/>
          <w:sz w:val="24"/>
          <w:szCs w:val="24"/>
        </w:rPr>
        <w:t xml:space="preserve">audit-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কে প্রতিষ্ঠানের ধরন ও ভৌগোলিক অবস্থানে সম্প্রসারিত করা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হিসাব </w:t>
            </w:r>
            <w:r>
              <w:rPr>
                <w:rFonts w:ascii="Calibri" w:cs="Nirmala UI" w:eastAsia="Nirmala UI" w:hAnsi="Calibri"/>
                <w:b/>
                <w:bCs/>
                <w:color w:val="3B7488"/>
                <w:sz w:val="20"/>
                <w:szCs w:val="20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3B7488"/>
                <w:sz w:val="20"/>
                <w:szCs w:val="20"/>
                <w:lang w:val="bn-BD" w:eastAsia="bn-BD" w:bidi="bn-BD"/>
              </w:rPr>
              <w:t xml:space="preserve">প্রমাণ</w:t>
            </w:r>
          </w:p>
          <w:p>
            <w:pPr>
              <w:spacing w:after="50" w:before="0" w:line="27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Major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অনুযায়ী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accuracy: Business Analytics 71.3%, Electrical Engineering 71.9%, AI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ও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Software Engineering 86.0–86.8%; 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পরিসর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≈ 15.5 pp (86.8 − 71.3)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14.4</w:t>
      </w:r>
    </w:p>
    <w:p>
      <w:pPr>
        <w:keepNext/>
        <w:shd w:fill="E7EBEF" w:color="auto" w:val="clear"/>
        <w:spacing w:after="100" w:before="20" w:line="300"/>
      </w:pP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SVM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না চালানো কি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RQ3-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 দুর্বল করে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 Cohen’s d </w:t>
      </w: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কেন নেই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হ্যাঁ, কিছুটা</w:t>
      </w:r>
      <w:r>
        <w:rPr>
          <w:rFonts w:ascii="Calibri" w:cs="Nirmala UI" w:eastAsia="Nirmala UI" w:hAnsi="Calibri"/>
          <w:sz w:val="24"/>
          <w:szCs w:val="24"/>
        </w:rPr>
        <w:t xml:space="preserve">। “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কোনো অ্যালগরিদম এগিয়ে নেই” সিদ্ধান্তটি পাঁচটি প্রার্থীর মধ্যে চারটির জন্য প্রতিষ্ঠিত, আমরা তা স্পষ্ট লিখেছি</w:t>
      </w:r>
      <w:r>
        <w:rPr>
          <w:rFonts w:ascii="Calibri" w:cs="Nirmala UI" w:eastAsia="Nirmala UI" w:hAnsi="Calibri"/>
          <w:sz w:val="24"/>
          <w:szCs w:val="24"/>
        </w:rPr>
        <w:t xml:space="preserve">। Cohen’s 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একটি নিম্ন-অগ্রাধিকারের বাকি কাজ: </w:t>
      </w:r>
      <w:r>
        <w:rPr>
          <w:rFonts w:ascii="Calibri" w:cs="Nirmala UI" w:eastAsia="Nirmala UI" w:hAnsi="Calibri"/>
          <w:sz w:val="24"/>
          <w:szCs w:val="24"/>
        </w:rPr>
        <w:t xml:space="preserve">n = 50,000-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পার্থক্যগুলো আগে থেকেই </w:t>
      </w:r>
      <w:r>
        <w:rPr>
          <w:rFonts w:ascii="Calibri" w:cs="Nirmala UI" w:eastAsia="Nirmala UI" w:hAnsi="Calibri"/>
          <w:sz w:val="24"/>
          <w:szCs w:val="24"/>
        </w:rPr>
        <w:t xml:space="preserve">statistically significant,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</w:t>
      </w:r>
      <w:r>
        <w:rPr>
          <w:rFonts w:ascii="Calibri" w:cs="Nirmala UI" w:eastAsia="Nirmala UI" w:hAnsi="Calibri"/>
          <w:sz w:val="24"/>
          <w:szCs w:val="24"/>
        </w:rPr>
        <w:t xml:space="preserve">effect size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যোগ করলে বাস্তব গুরুত্ব বোঝা যেত, কিন্তু মূল সিদ্ধান্ত বদলাত না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15  •  Conclusion and Contribution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উপসংহার ও অবদান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15.1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আপনাদের মূল অবদান কী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চারটি অবদান </w:t>
      </w:r>
      <w:r>
        <w:rPr>
          <w:rFonts w:ascii="Calibri" w:cs="Nirmala UI" w:eastAsia="Nirmala UI" w:hAnsi="Calibri"/>
          <w:sz w:val="24"/>
          <w:szCs w:val="24"/>
        </w:rPr>
        <w:t xml:space="preserve">(Section 1.5):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১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একটি </w:t>
      </w:r>
      <w:r>
        <w:rPr>
          <w:rFonts w:ascii="Calibri" w:cs="Nirmala UI" w:eastAsia="Nirmala UI" w:hAnsi="Calibri"/>
          <w:sz w:val="24"/>
          <w:szCs w:val="24"/>
        </w:rPr>
        <w:t xml:space="preserve">discipline-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প্রাসঙ্গিক ডেটাসেটে </w:t>
      </w:r>
      <w:r>
        <w:rPr>
          <w:rFonts w:ascii="Calibri" w:cs="Nirmala UI" w:eastAsia="Nirmala UI" w:hAnsi="Calibri"/>
          <w:sz w:val="24"/>
          <w:szCs w:val="24"/>
        </w:rPr>
        <w:t xml:space="preserve">fresh CSE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গ্র্যাজুয়েটদের </w:t>
      </w:r>
      <w:r>
        <w:rPr>
          <w:rFonts w:ascii="Calibri" w:cs="Nirmala UI" w:eastAsia="Nirmala UI" w:hAnsi="Calibri"/>
          <w:sz w:val="24"/>
          <w:szCs w:val="24"/>
        </w:rPr>
        <w:t xml:space="preserve">employability-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র </w:t>
      </w:r>
      <w:r>
        <w:rPr>
          <w:rFonts w:ascii="Calibri" w:cs="Nirmala UI" w:eastAsia="Nirmala UI" w:hAnsi="Calibri"/>
          <w:sz w:val="24"/>
          <w:szCs w:val="24"/>
        </w:rPr>
        <w:t xml:space="preserve">ML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মডেল;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২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প্রযুক্তিগত দক্ষতা, </w:t>
      </w:r>
      <w:r>
        <w:rPr>
          <w:rFonts w:ascii="Calibri" w:cs="Nirmala UI" w:eastAsia="Nirmala UI" w:hAnsi="Calibri"/>
          <w:sz w:val="24"/>
          <w:szCs w:val="24"/>
        </w:rPr>
        <w:t xml:space="preserve">soft skill, academic performance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practical experience-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আপেক্ষিক গুরুত্বের পরিমাণগত প্রমাণ;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৩</w:t>
      </w:r>
      <w:r>
        <w:rPr>
          <w:rFonts w:ascii="Calibri" w:cs="Nirmala UI" w:eastAsia="Nirmala UI" w:hAnsi="Calibri"/>
          <w:sz w:val="24"/>
          <w:szCs w:val="24"/>
        </w:rPr>
        <w:t xml:space="preserve">) imbalance-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সংবেদনশীল মেট্রিকে মূল্যায়িত, ব্যাখ্যাযোগ্য মডেল, যা সততার সঙ্গে </w:t>
      </w:r>
      <w:r>
        <w:rPr>
          <w:rFonts w:ascii="Calibri" w:cs="Nirmala UI" w:eastAsia="Nirmala UI" w:hAnsi="Calibri"/>
          <w:sz w:val="24"/>
          <w:szCs w:val="24"/>
        </w:rPr>
        <w:t xml:space="preserve">trade-off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সীমা দেখায়; </w:t>
      </w:r>
      <w:r>
        <w:rPr>
          <w:rFonts w:ascii="Calibri" w:cs="Nirmala UI" w:eastAsia="Nirmala UI" w:hAnsi="Calibri"/>
          <w:sz w:val="24"/>
          <w:szCs w:val="24"/>
        </w:rPr>
        <w:t xml:space="preserve">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৪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মডেল-ভিত্তিক </w:t>
      </w:r>
      <w:r>
        <w:rPr>
          <w:rFonts w:ascii="Calibri" w:cs="Nirmala UI" w:eastAsia="Nirmala UI" w:hAnsi="Calibri"/>
          <w:sz w:val="24"/>
          <w:szCs w:val="24"/>
        </w:rPr>
        <w:t xml:space="preserve">(perception-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ভিত্তিক নয়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সুপারিশ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মতে একটি গুরুত্বপূর্ণ বিষয়: আমরা শুধু ভালো সংখ্যা নয়, সীমানাও স্পষ্ট করেছি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পরবর্তী গবেষকের কী করা বাকি তা আমরা দেখিয়েছি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15.2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আপনারা কি দাবি করছেন এটি বাংলাদেশের “প্রথম” মডেল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সতর্কভাবে বলুন: “আমাদের পর্যালোচিত সাহিত্যে </w:t>
      </w:r>
      <w:r>
        <w:rPr>
          <w:rFonts w:ascii="Calibri" w:cs="Nirmala UI" w:eastAsia="Nirmala UI" w:hAnsi="Calibri"/>
          <w:sz w:val="24"/>
          <w:szCs w:val="24"/>
        </w:rPr>
        <w:t xml:space="preserve">(best of our knowledge)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বাংলাদেশি </w:t>
      </w:r>
      <w:r>
        <w:rPr>
          <w:rFonts w:ascii="Calibri" w:cs="Nirmala UI" w:eastAsia="Nirmala UI" w:hAnsi="Calibri"/>
          <w:sz w:val="24"/>
          <w:szCs w:val="24"/>
        </w:rPr>
        <w:t xml:space="preserve">fresh CSE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গ্র্যাজুয়েটদের </w:t>
      </w:r>
      <w:r>
        <w:rPr>
          <w:rFonts w:ascii="Calibri" w:cs="Nirmala UI" w:eastAsia="Nirmala UI" w:hAnsi="Calibri"/>
          <w:sz w:val="24"/>
          <w:szCs w:val="24"/>
        </w:rPr>
        <w:t xml:space="preserve">employability-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কে লক্ষ্য করে এমন </w:t>
      </w:r>
      <w:r>
        <w:rPr>
          <w:rFonts w:ascii="Calibri" w:cs="Nirmala UI" w:eastAsia="Nirmala UI" w:hAnsi="Calibri"/>
          <w:sz w:val="24"/>
          <w:szCs w:val="24"/>
        </w:rPr>
        <w:t xml:space="preserve">predictive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মডেল আমরা পাইনি</w:t>
      </w:r>
      <w:r>
        <w:rPr>
          <w:rFonts w:ascii="Calibri" w:cs="Nirmala UI" w:eastAsia="Nirmala UI" w:hAnsi="Calibri"/>
          <w:sz w:val="24"/>
          <w:szCs w:val="24"/>
        </w:rPr>
        <w:t xml:space="preserve">।”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কিন্তু যোগ করুন যে এটি </w:t>
      </w:r>
      <w:r>
        <w:rPr>
          <w:rFonts w:ascii="Calibri" w:cs="Nirmala UI" w:eastAsia="Nirmala UI" w:hAnsi="Calibri"/>
          <w:sz w:val="24"/>
          <w:szCs w:val="24"/>
        </w:rPr>
        <w:t xml:space="preserve">proxy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ডেটায় প্রশিক্ষিত, তাই “বাংলাদেশি জনগোষ্ঠীর জন্য প্রতিষ্ঠিত” নয়</w:t>
      </w:r>
      <w:r>
        <w:rPr>
          <w:rFonts w:ascii="Calibri" w:cs="Nirmala UI" w:eastAsia="Nirmala UI" w:hAnsi="Calibri"/>
          <w:sz w:val="24"/>
          <w:szCs w:val="24"/>
        </w:rPr>
        <w:t xml:space="preserve">। “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বিশ্বে প্রথম” কথাটি কখনোই বলবেন না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15.3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এই মডেল কি এখনই প্রয়োগের জন্য প্রস্তুত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(deployment-ready)?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না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এটি একটি গবেষণা-প্রোটোটাইপ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কারণ: বাংলাদেশি ডেটায় যাচাই হয়নি, </w:t>
      </w:r>
      <w:r>
        <w:rPr>
          <w:rFonts w:ascii="Calibri" w:cs="Nirmala UI" w:eastAsia="Nirmala UI" w:hAnsi="Calibri"/>
          <w:sz w:val="24"/>
          <w:szCs w:val="24"/>
        </w:rPr>
        <w:t xml:space="preserve">precision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প্রায় </w:t>
      </w:r>
      <w:r>
        <w:rPr>
          <w:rFonts w:ascii="Calibri" w:cs="Nirmala UI" w:eastAsia="Nirmala UI" w:hAnsi="Calibri"/>
          <w:sz w:val="24"/>
          <w:szCs w:val="24"/>
        </w:rPr>
        <w:t xml:space="preserve">51%, per-student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ব্যাখ্যা নেই, ও </w:t>
      </w:r>
      <w:r>
        <w:rPr>
          <w:rFonts w:ascii="Calibri" w:cs="Nirmala UI" w:eastAsia="Nirmala UI" w:hAnsi="Calibri"/>
          <w:sz w:val="24"/>
          <w:szCs w:val="24"/>
        </w:rPr>
        <w:t xml:space="preserve">fairness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প্রশ্ন বাকি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প্রস্তাবিত পথ: </w:t>
      </w:r>
      <w:r>
        <w:rPr>
          <w:rFonts w:ascii="Calibri" w:cs="Nirmala UI" w:eastAsia="Nirmala UI" w:hAnsi="Calibri"/>
          <w:sz w:val="24"/>
          <w:szCs w:val="24"/>
        </w:rPr>
        <w:t xml:space="preserve">precision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উন্নত করা, বাংলাদেশি ডেটায় যাচাই, তারপর কোনো </w:t>
      </w:r>
      <w:r>
        <w:rPr>
          <w:rFonts w:ascii="Calibri" w:cs="Nirmala UI" w:eastAsia="Nirmala UI" w:hAnsi="Calibri"/>
          <w:sz w:val="24"/>
          <w:szCs w:val="24"/>
        </w:rPr>
        <w:t xml:space="preserve">career service-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early-warning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হিসেবে পাইলট করে বাস্তব ফলাফলের সঙ্গে মিলিয়ে দেখা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16  •  Thank You / Q&amp;A —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সাধারণ ও পুনরুৎপাদনযোগ্যতার প্রশ্ন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16.1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ফলাফল কি অন্য কেউ হুবহু পুনরায় তৈরি করতে পারবে 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(reproducibility)?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হ্যাঁ</w:t>
      </w:r>
      <w:r>
        <w:rPr>
          <w:rFonts w:ascii="Calibri" w:cs="Nirmala UI" w:eastAsia="Nirmala UI" w:hAnsi="Calibri"/>
          <w:sz w:val="24"/>
          <w:szCs w:val="24"/>
        </w:rPr>
        <w:t xml:space="preserve">। split, SMOTE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আগের কনফিগারেশন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XGBoost-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random_state = 42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ব্যবহার করা হয়েছে, এবং প্রতিটি সংখ্যা </w:t>
      </w:r>
      <w:r>
        <w:rPr>
          <w:rFonts w:ascii="Calibri" w:cs="Nirmala UI" w:eastAsia="Nirmala UI" w:hAnsi="Calibri"/>
          <w:sz w:val="24"/>
          <w:szCs w:val="24"/>
        </w:rPr>
        <w:t xml:space="preserve">executed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পাইপলাইনের </w:t>
      </w:r>
      <w:r>
        <w:rPr>
          <w:rFonts w:ascii="Calibri" w:cs="Nirmala UI" w:eastAsia="Nirmala UI" w:hAnsi="Calibri"/>
          <w:sz w:val="24"/>
          <w:szCs w:val="24"/>
        </w:rPr>
        <w:t xml:space="preserve">console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আউটপুটের সঙ্গে মেলানো </w:t>
      </w:r>
      <w:r>
        <w:rPr>
          <w:rFonts w:ascii="Calibri" w:cs="Nirmala UI" w:eastAsia="Nirmala UI" w:hAnsi="Calibri"/>
          <w:sz w:val="24"/>
          <w:szCs w:val="24"/>
        </w:rPr>
        <w:t xml:space="preserve">(Section 5.15)।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সংরক্ষিত </w:t>
      </w:r>
      <w:r>
        <w:rPr>
          <w:rFonts w:ascii="Calibri" w:cs="Nirmala UI" w:eastAsia="Nirmala UI" w:hAnsi="Calibri"/>
          <w:sz w:val="24"/>
          <w:szCs w:val="24"/>
        </w:rPr>
        <w:t xml:space="preserve">artefact: best_employability_pipeline.pkl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label_encoder.pkl (joblib), improved_placement_predictions.csv (test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অংশের প্রতিটি রেকর্ডের পূর্বাভাস ও সম্ভাবনা</w:t>
      </w:r>
      <w:r>
        <w:rPr>
          <w:rFonts w:ascii="Calibri" w:cs="Nirmala UI" w:eastAsia="Nirmala UI" w:hAnsi="Calibri"/>
          <w:sz w:val="24"/>
          <w:szCs w:val="24"/>
        </w:rPr>
        <w:t xml:space="preserve">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improved_final_metrics.json।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চূড়ান্ত </w:t>
      </w:r>
      <w:r>
        <w:rPr>
          <w:rFonts w:ascii="Calibri" w:cs="Nirmala UI" w:eastAsia="Nirmala UI" w:hAnsi="Calibri"/>
          <w:sz w:val="24"/>
          <w:szCs w:val="24"/>
        </w:rPr>
        <w:t xml:space="preserve">training-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সময় লাগে </w:t>
      </w:r>
      <w:r>
        <w:rPr>
          <w:rFonts w:ascii="Calibri" w:cs="Nirmala UI" w:eastAsia="Nirmala UI" w:hAnsi="Calibri"/>
          <w:sz w:val="24"/>
          <w:szCs w:val="24"/>
        </w:rPr>
        <w:t xml:space="preserve">0.77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সেকেন্ড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16.2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আরও সময় পেলে আপনারা কী করতেন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প্রথমে বাংলাদেশি </w:t>
      </w:r>
      <w:r>
        <w:rPr>
          <w:rFonts w:ascii="Calibri" w:cs="Nirmala UI" w:eastAsia="Nirmala UI" w:hAnsi="Calibri"/>
          <w:sz w:val="24"/>
          <w:szCs w:val="24"/>
        </w:rPr>
        <w:t xml:space="preserve">primary data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সংগ্রহ করতাম; দ্বিতীয়ত </w:t>
      </w:r>
      <w:r>
        <w:rPr>
          <w:rFonts w:ascii="Calibri" w:cs="Nirmala UI" w:eastAsia="Nirmala UI" w:hAnsi="Calibri"/>
          <w:sz w:val="24"/>
          <w:szCs w:val="24"/>
        </w:rPr>
        <w:t xml:space="preserve">SHAP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বসাতাম; তৃতীয়ত </w:t>
      </w:r>
      <w:r>
        <w:rPr>
          <w:rFonts w:ascii="Calibri" w:cs="Nirmala UI" w:eastAsia="Nirmala UI" w:hAnsi="Calibri"/>
          <w:sz w:val="24"/>
          <w:szCs w:val="24"/>
        </w:rPr>
        <w:t xml:space="preserve">threshold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আলাদা </w:t>
      </w:r>
      <w:r>
        <w:rPr>
          <w:rFonts w:ascii="Calibri" w:cs="Nirmala UI" w:eastAsia="Nirmala UI" w:hAnsi="Calibri"/>
          <w:sz w:val="24"/>
          <w:szCs w:val="24"/>
        </w:rPr>
        <w:t xml:space="preserve">validation fold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থেকে বাছাই করতাম ও </w:t>
      </w:r>
      <w:r>
        <w:rPr>
          <w:rFonts w:ascii="Calibri" w:cs="Nirmala UI" w:eastAsia="Nirmala UI" w:hAnsi="Calibri"/>
          <w:sz w:val="24"/>
          <w:szCs w:val="24"/>
        </w:rPr>
        <w:t xml:space="preserve">precision–recall curve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আঁকতাম; চতুর্থত </w:t>
      </w:r>
      <w:r>
        <w:rPr>
          <w:rFonts w:ascii="Calibri" w:cs="Nirmala UI" w:eastAsia="Nirmala UI" w:hAnsi="Calibri"/>
          <w:sz w:val="24"/>
          <w:szCs w:val="24"/>
        </w:rPr>
        <w:t xml:space="preserve">SVM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 </w:t>
      </w:r>
      <w:r>
        <w:rPr>
          <w:rFonts w:ascii="Calibri" w:cs="Nirmala UI" w:eastAsia="Nirmala UI" w:hAnsi="Calibri"/>
          <w:sz w:val="24"/>
          <w:szCs w:val="24"/>
        </w:rPr>
        <w:t xml:space="preserve">LightGBM/CatBoost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যোগ করে তুলনা সম্পূর্ণ করতাম; এবং শেষে </w:t>
      </w:r>
      <w:r>
        <w:rPr>
          <w:rFonts w:ascii="Calibri" w:cs="Nirmala UI" w:eastAsia="Nirmala UI" w:hAnsi="Calibri"/>
          <w:sz w:val="24"/>
          <w:szCs w:val="24"/>
        </w:rPr>
        <w:t xml:space="preserve">Major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অনুযায়ী ন্যায্যতা-সংশোধন পরীক্ষা করতাম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16.3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কোড বা ডেমো দেখাতে পারবেন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প্রস্তুত থাকুন: </w:t>
      </w:r>
      <w:r>
        <w:rPr>
          <w:rFonts w:ascii="Calibri" w:cs="Nirmala UI" w:eastAsia="Nirmala UI" w:hAnsi="Calibri"/>
          <w:sz w:val="24"/>
          <w:szCs w:val="24"/>
        </w:rPr>
        <w:t xml:space="preserve">executed notebook/script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সংখ্যাগুলো যেখান থেকে এসেছে</w:t>
      </w:r>
      <w:r>
        <w:rPr>
          <w:rFonts w:ascii="Calibri" w:cs="Nirmala UI" w:eastAsia="Nirmala UI" w:hAnsi="Calibri"/>
          <w:sz w:val="24"/>
          <w:szCs w:val="24"/>
        </w:rPr>
        <w:t xml:space="preserve">),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local web view (webview.html)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যা </w:t>
      </w:r>
      <w:r>
        <w:rPr>
          <w:rFonts w:ascii="Calibri" w:cs="Nirmala UI" w:eastAsia="Nirmala UI" w:hAnsi="Calibri"/>
          <w:sz w:val="24"/>
          <w:szCs w:val="24"/>
        </w:rPr>
        <w:t xml:space="preserve">FastAPI-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</w:t>
      </w:r>
      <w:r>
        <w:rPr>
          <w:rFonts w:ascii="Calibri" w:cs="Nirmala UI" w:eastAsia="Nirmala UI" w:hAnsi="Calibri"/>
          <w:sz w:val="24"/>
          <w:szCs w:val="24"/>
        </w:rPr>
        <w:t xml:space="preserve">/predict endpoint-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কে কল করে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বোর্ড চাইলে একটি দুর্বল ও একটি শক্ত প্রোফাইল দিয়ে ডেমো দেখানো যায়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off"/>
        </w:trPr>
        <w:tc>
          <w:tcPr>
            <w:tcW w:type="dxa" w:w="9638"/>
            <w:tcBorders>
              <w:top w:val="single" w:color="1B2A41" w:sz="4"/>
              <w:left w:val="single" w:color="1B2A41" w:sz="4"/>
              <w:bottom w:val="single" w:color="1B2A41" w:sz="4"/>
              <w:right w:val="single" w:color="1B2A41" w:sz="4"/>
            </w:tcBorders>
            <w:shd w:fill="FFFFFF" w:color="auto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সতর্কতা </w:t>
            </w: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  <w:lang w:val="bn-BD" w:eastAsia="bn-BD" w:bidi="bn-BD"/>
              </w:rPr>
              <w:t xml:space="preserve">পরামর্শ: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ডেমোর আগে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API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চালু আছে কি না এবং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web view-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status indicator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সবুজ কি না নিশ্চিত করুন; আগে থেকেই একবার চালিয়ে দেখে রাখুন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</w:tbl>
    <w:p>
      <w:pPr>
        <w:spacing w:after="60"/>
      </w:pPr>
    </w:p>
    <w:p>
      <w:pPr>
        <w:spacing w:after="80"/>
      </w:pP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প্রশ্ন </w:t>
      </w:r>
      <w:r>
        <w:rPr>
          <w:rFonts w:ascii="Calibri" w:cs="Nirmala UI" w:eastAsia="Nirmala UI" w:hAnsi="Calibri"/>
          <w:b/>
          <w:bCs/>
          <w:color w:val="3B7488"/>
          <w:sz w:val="20"/>
          <w:szCs w:val="20"/>
        </w:rPr>
        <w:t xml:space="preserve">16.4</w:t>
      </w:r>
    </w:p>
    <w:p>
      <w:pPr>
        <w:keepNext/>
        <w:shd w:fill="E7EBEF" w:color="auto" w:val="clear"/>
        <w:spacing w:after="100" w:before="20" w:line="300"/>
      </w:pPr>
      <w:r>
        <w:rPr>
          <w:rFonts w:ascii="Nirmala UI" w:cs="Nirmala UI" w:eastAsia="Nirmala UI" w:hAnsi="Nirmala UI"/>
          <w:b/>
          <w:bCs/>
          <w:color w:val="1B2A41"/>
          <w:sz w:val="26"/>
          <w:szCs w:val="26"/>
          <w:lang w:val="bn-BD" w:eastAsia="bn-BD" w:bidi="bn-BD"/>
        </w:rPr>
        <w:t xml:space="preserve">নৈতিকতা ও গোপনীয়তার বিষয়ে আপনারা কী ভেবেছেন</w:t>
      </w:r>
      <w:r>
        <w:rPr>
          <w:rFonts w:ascii="Calibri" w:cs="Nirmala UI" w:eastAsia="Nirmala UI" w:hAnsi="Calibri"/>
          <w:b/>
          <w:bCs/>
          <w:color w:val="1B2A41"/>
          <w:sz w:val="26"/>
          <w:szCs w:val="26"/>
        </w:rPr>
        <w:t xml:space="preserve">?</w:t>
      </w:r>
    </w:p>
    <w:p>
      <w:pPr>
        <w:keepNext/>
        <w:spacing w:after="50" w:before="120"/>
      </w:pPr>
      <w:r>
        <w:rPr>
          <w:rFonts w:ascii="Nirmala UI" w:cs="Nirmala UI" w:eastAsia="Nirmala UI" w:hAnsi="Nirmala UI"/>
          <w:b/>
          <w:bCs/>
          <w:color w:val="3B7488"/>
          <w:sz w:val="20"/>
          <w:szCs w:val="20"/>
          <w:lang w:val="bn-BD" w:eastAsia="bn-BD" w:bidi="bn-BD"/>
        </w:rPr>
        <w:t xml:space="preserve">উত্তর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ভবিষ্যদ্বাণী কোনো শিক্ষার্থীকে লেবেল করে ক্ষতি করতে পারে এবং মডেল </w:t>
      </w:r>
      <w:r>
        <w:rPr>
          <w:rFonts w:ascii="Calibri" w:cs="Nirmala UI" w:eastAsia="Nirmala UI" w:hAnsi="Calibri"/>
          <w:sz w:val="24"/>
          <w:szCs w:val="24"/>
        </w:rPr>
        <w:t xml:space="preserve">bias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বহন করতে পারে </w:t>
      </w:r>
      <w:r>
        <w:rPr>
          <w:rFonts w:ascii="Calibri" w:cs="Nirmala UI" w:eastAsia="Nirmala UI" w:hAnsi="Calibri"/>
          <w:sz w:val="24"/>
          <w:szCs w:val="24"/>
        </w:rPr>
        <w:t xml:space="preserve">(Guo et al., 2020)।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আমরা জনতাত্ত্বিক ফিচার প্রশিক্ষণে রাখিনি, </w:t>
      </w:r>
      <w:r>
        <w:rPr>
          <w:rFonts w:ascii="Calibri" w:cs="Nirmala UI" w:eastAsia="Nirmala UI" w:hAnsi="Calibri"/>
          <w:sz w:val="24"/>
          <w:szCs w:val="24"/>
        </w:rPr>
        <w:t xml:space="preserve">audit-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Major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অনুযায়ী পার্থক্য প্রকাশ করেছি, এবং মডেলটি কেবল ঐচ্ছিক </w:t>
      </w:r>
      <w:r>
        <w:rPr>
          <w:rFonts w:ascii="Calibri" w:cs="Nirmala UI" w:eastAsia="Nirmala UI" w:hAnsi="Calibri"/>
          <w:sz w:val="24"/>
          <w:szCs w:val="24"/>
        </w:rPr>
        <w:t xml:space="preserve">guidance-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মতো </w:t>
      </w:r>
      <w:r>
        <w:rPr>
          <w:rFonts w:ascii="Calibri" w:cs="Nirmala UI" w:eastAsia="Nirmala UI" w:hAnsi="Calibri"/>
          <w:sz w:val="24"/>
          <w:szCs w:val="24"/>
        </w:rPr>
        <w:t xml:space="preserve">low-stakes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ব্যবহারে সীমিত রাখার সুপারিশ করেছি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আমাদের পাইপলাইনে কোনো অ্যাকাউন্ট বা লগইন লাগে না এবং ব্যবহৃত ডেটাসেট পাবলিক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বাস্তব প্রয়োগে ব্যক্তিগত তথ্যের সুরক্ষা আলাদাভাবে ভাবতে হবে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পরিশিষ্ট ক 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• 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সূত্র ও হিসাবের চিটশিট</w:t>
      </w:r>
    </w:p>
    <w:p>
      <w:pPr>
        <w:pStyle w:val="Heading2"/>
        <w:keepNext/>
        <w:pBdr>
          <w:bottom w:val="single" w:color="D7DCE1" w:sz="6" w:space="2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১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. </w:t>
      </w: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মূল সূত্র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38"/>
        <w:gridCol w:w="3500"/>
      </w:tblGrid>
      <w:tr>
        <w:trPr>
          <w:tblHeader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মেট্রিক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সূত্র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আমাদের ফল </w:t>
            </w: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(threshold 0.300)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(TP + TN) ÷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মোট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(1,390 + 6,479) ÷ 10,000 = 0.7869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Precision (Not Employable)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TP ÷ (TP + FP)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1,390 ÷ 2,719 = 0.5112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Recall (Not Employable)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TP ÷ (TP + FN)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1,390 ÷ 2,192 = 0.6341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F1 (Not Employable)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2PR ÷ (P + R)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0.5661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Precision (Employable)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6,479 ÷ (6,479 + 802)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6,479 ÷ 7,281 = 0.8899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Recall (Employable)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6,479 ÷ 7,808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0.8298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Majority baseline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39,040 ÷ 50,000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0.7808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False-alarm share (flagged-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দের মধ্যে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FP ÷ (TP + FP)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1,329 ÷ 2,719 = 48.9%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Miss rate (at-risk-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দের মধ্যে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FN ÷ (TP + FN)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802 ÷ 2,192 = 36.6%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Z-test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(x̄₁ − x̄₂) ÷ √(σ₁²/n₁ + σ₂²/n₂)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Resume_Score z = 47.18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95%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আস্থা-ব্যবধান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(accuracy)</w:t>
            </w:r>
          </w:p>
        </w:tc>
        <w:tc>
          <w:tcPr>
            <w:tcW w:type="dxa" w:w="32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1.96 × √(p(1−p) ÷ n)</w:t>
            </w:r>
          </w:p>
        </w:tc>
        <w:tc>
          <w:tcPr>
            <w:tcW w:type="dxa" w:w="3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≈ ±0.8 pp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থিসিসে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±0.9)</w:t>
            </w:r>
          </w:p>
        </w:tc>
      </w:tr>
    </w:tbl>
    <w:p>
      <w:pPr>
        <w:spacing w:after="160"/>
      </w:pPr>
    </w:p>
    <w:p>
      <w:pPr>
        <w:pStyle w:val="Heading2"/>
        <w:keepNext/>
        <w:pBdr>
          <w:bottom w:val="single" w:color="D7DCE1" w:sz="6" w:space="2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২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. </w:t>
      </w: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তিনটি কনফিগারেশনের তুলনা 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(minority = Not Employable)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100"/>
        <w:gridCol w:w="1250"/>
        <w:gridCol w:w="1500"/>
        <w:gridCol w:w="1388"/>
      </w:tblGrid>
      <w:tr>
        <w:trPr>
          <w:tblHeader/>
        </w:trPr>
        <w:tc>
          <w:tcPr>
            <w:tcW w:type="dxa" w:w="3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কনফিগারেশন</w:t>
            </w:r>
          </w:p>
        </w:tc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11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  <w:tc>
          <w:tcPr>
            <w:tcW w:type="dxa" w:w="125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1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ধরা পড়ে</w:t>
            </w:r>
          </w:p>
        </w:tc>
        <w:tc>
          <w:tcPr>
            <w:tcW w:type="dxa" w:w="138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মিস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SMOTE + weight + threshold 0.35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বাদ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63.84%</w:t>
            </w:r>
          </w:p>
        </w:tc>
        <w:tc>
          <w:tcPr>
            <w:tcW w:type="dxa" w:w="11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85.3%</w:t>
            </w:r>
          </w:p>
        </w:tc>
        <w:tc>
          <w:tcPr>
            <w:tcW w:type="dxa" w:w="125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0.36</w:t>
            </w:r>
          </w:p>
        </w:tc>
        <w:tc>
          <w:tcPr>
            <w:tcW w:type="dxa" w:w="1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≈ 1,870*</w:t>
            </w:r>
          </w:p>
        </w:tc>
        <w:tc>
          <w:tcPr>
            <w:tcW w:type="dxa" w:w="138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≈ 322*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Default threshold 0.50</w:t>
            </w:r>
          </w:p>
        </w:tc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81.70%</w:t>
            </w:r>
          </w:p>
        </w:tc>
        <w:tc>
          <w:tcPr>
            <w:tcW w:type="dxa" w:w="11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0.3554</w:t>
            </w:r>
          </w:p>
        </w:tc>
        <w:tc>
          <w:tcPr>
            <w:tcW w:type="dxa" w:w="125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0.6513</w:t>
            </w:r>
          </w:p>
        </w:tc>
        <w:tc>
          <w:tcPr>
            <w:tcW w:type="dxa" w:w="1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779</w:t>
            </w:r>
          </w:p>
        </w:tc>
        <w:tc>
          <w:tcPr>
            <w:tcW w:type="dxa" w:w="138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1,413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Deployed threshold 0.300</w:t>
            </w:r>
          </w:p>
        </w:tc>
        <w:tc>
          <w:tcPr>
            <w:tcW w:type="dxa" w:w="12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78.69%</w:t>
            </w:r>
          </w:p>
        </w:tc>
        <w:tc>
          <w:tcPr>
            <w:tcW w:type="dxa" w:w="11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0.6341</w:t>
            </w:r>
          </w:p>
        </w:tc>
        <w:tc>
          <w:tcPr>
            <w:tcW w:type="dxa" w:w="125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0.5112</w:t>
            </w:r>
          </w:p>
        </w:tc>
        <w:tc>
          <w:tcPr>
            <w:tcW w:type="dxa" w:w="15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1,390</w:t>
            </w:r>
          </w:p>
        </w:tc>
        <w:tc>
          <w:tcPr>
            <w:tcW w:type="dxa" w:w="138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sz w:val="22"/>
                <w:szCs w:val="22"/>
              </w:rPr>
              <w:t xml:space="preserve">802</w:t>
            </w:r>
          </w:p>
        </w:tc>
      </w:tr>
    </w:tbl>
    <w:p>
      <w:pPr>
        <w:spacing w:after="120" w:before="60" w:line="300"/>
      </w:pPr>
      <w:r>
        <w:rPr>
          <w:rFonts w:ascii="Calibri" w:cs="Nirmala UI" w:eastAsia="Nirmala UI" w:hAnsi="Calibri"/>
          <w:color w:val="5B6B7C"/>
          <w:sz w:val="20"/>
          <w:szCs w:val="20"/>
        </w:rPr>
        <w:t xml:space="preserve">* 0.853 × 2,192 ≈ 1,870 </w:t>
      </w:r>
      <w:r>
        <w:rPr>
          <w:rFonts w:ascii="Nirmala UI" w:cs="Nirmala UI" w:eastAsia="Nirmala UI" w:hAnsi="Nirmala UI"/>
          <w:color w:val="5B6B7C"/>
          <w:sz w:val="20"/>
          <w:szCs w:val="20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color w:val="5B6B7C"/>
          <w:sz w:val="20"/>
          <w:szCs w:val="20"/>
        </w:rPr>
        <w:t xml:space="preserve">2,192 − 1,870 ≈ 322 </w:t>
      </w:r>
      <w:r>
        <w:rPr>
          <w:rFonts w:ascii="Nirmala UI" w:cs="Nirmala UI" w:eastAsia="Nirmala UI" w:hAnsi="Nirmala UI"/>
          <w:color w:val="5B6B7C"/>
          <w:sz w:val="20"/>
          <w:szCs w:val="20"/>
          <w:lang w:val="bn-BD" w:eastAsia="bn-BD" w:bidi="bn-BD"/>
        </w:rPr>
        <w:t xml:space="preserve">থেকে হিসাব করা</w:t>
      </w:r>
      <w:r>
        <w:rPr>
          <w:rFonts w:ascii="Calibri" w:cs="Nirmala UI" w:eastAsia="Nirmala UI" w:hAnsi="Calibri"/>
          <w:color w:val="5B6B7C"/>
          <w:sz w:val="20"/>
          <w:szCs w:val="20"/>
        </w:rPr>
        <w:t xml:space="preserve">। </w:t>
      </w:r>
      <w:r>
        <w:rPr>
          <w:rFonts w:ascii="Nirmala UI" w:cs="Nirmala UI" w:eastAsia="Nirmala UI" w:hAnsi="Nirmala UI"/>
          <w:color w:val="5B6B7C"/>
          <w:sz w:val="20"/>
          <w:szCs w:val="20"/>
          <w:lang w:val="bn-BD" w:eastAsia="bn-BD" w:bidi="bn-BD"/>
        </w:rPr>
        <w:t xml:space="preserve">সব কনফিগারেশনেই </w:t>
      </w:r>
      <w:r>
        <w:rPr>
          <w:rFonts w:ascii="Calibri" w:cs="Nirmala UI" w:eastAsia="Nirmala UI" w:hAnsi="Calibri"/>
          <w:color w:val="5B6B7C"/>
          <w:sz w:val="20"/>
          <w:szCs w:val="20"/>
        </w:rPr>
        <w:t xml:space="preserve">Test = 10,000, minority = 2,192।</w:t>
      </w:r>
    </w:p>
    <w:p>
      <w:pPr>
        <w:spacing w:after="100"/>
      </w:pPr>
    </w:p>
    <w:p>
      <w:pPr>
        <w:pStyle w:val="Heading2"/>
        <w:keepNext/>
        <w:pBdr>
          <w:bottom w:val="single" w:color="D7DCE1" w:sz="6" w:space="2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৩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. </w:t>
      </w: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পরিবর্তন হিসাব 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(0.50 → 0.300)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Nirmala UI" w:hAnsi="Calibri"/>
          <w:sz w:val="24"/>
          <w:szCs w:val="24"/>
        </w:rPr>
        <w:t xml:space="preserve">Recall: 0.3554 → 0.6341 =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+27.9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শতাংশ পয়েন্ট</w:t>
      </w:r>
      <w:r>
        <w:rPr>
          <w:rFonts w:ascii="Calibri" w:cs="Nirmala UI" w:eastAsia="Nirmala UI" w:hAnsi="Calibri"/>
          <w:sz w:val="24"/>
          <w:szCs w:val="24"/>
        </w:rPr>
        <w:t xml:space="preserve">;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ধরা পড়া: </w:t>
      </w:r>
      <w:r>
        <w:rPr>
          <w:rFonts w:ascii="Calibri" w:cs="Nirmala UI" w:eastAsia="Nirmala UI" w:hAnsi="Calibri"/>
          <w:sz w:val="24"/>
          <w:szCs w:val="24"/>
        </w:rPr>
        <w:t xml:space="preserve">779 → 1,390 =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+611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জন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(1.78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গুণ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Nirmala UI" w:eastAsia="Nirmala UI" w:hAnsi="Calibri"/>
          <w:sz w:val="24"/>
          <w:szCs w:val="24"/>
        </w:rPr>
        <w:t xml:space="preserve">Accuracy: 81.70% → 78.69% =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−3.01 </w:t>
      </w:r>
      <w:r>
        <w:rPr>
          <w:rFonts w:ascii="Nirmala UI" w:cs="Nirmala UI" w:eastAsia="Nirmala UI" w:hAnsi="Nirmala UI"/>
          <w:b/>
          <w:bCs/>
          <w:sz w:val="24"/>
          <w:szCs w:val="24"/>
          <w:lang w:val="bn-BD" w:eastAsia="bn-BD" w:bidi="bn-BD"/>
        </w:rPr>
        <w:t xml:space="preserve">শতাংশ পয়েন্ট</w:t>
      </w:r>
      <w:r>
        <w:rPr>
          <w:rFonts w:ascii="Calibri" w:cs="Nirmala UI" w:eastAsia="Nirmala UI" w:hAnsi="Calibri"/>
          <w:sz w:val="24"/>
          <w:szCs w:val="24"/>
        </w:rPr>
        <w:t xml:space="preserve"> (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এখনো </w:t>
      </w:r>
      <w:r>
        <w:rPr>
          <w:rFonts w:ascii="Calibri" w:cs="Nirmala UI" w:eastAsia="Nirmala UI" w:hAnsi="Calibri"/>
          <w:sz w:val="24"/>
          <w:szCs w:val="24"/>
        </w:rPr>
        <w:t xml:space="preserve">baseline 78.08%-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এর </w:t>
      </w:r>
      <w:r>
        <w:rPr>
          <w:rFonts w:ascii="Calibri" w:cs="Nirmala UI" w:eastAsia="Nirmala UI" w:hAnsi="Calibri"/>
          <w:sz w:val="24"/>
          <w:szCs w:val="24"/>
        </w:rPr>
        <w:t xml:space="preserve">0.61 pp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ওপরে</w:t>
      </w:r>
      <w:r>
        <w:rPr>
          <w:rFonts w:ascii="Calibri" w:cs="Nirmala UI" w:eastAsia="Nirmala UI" w:hAnsi="Calibri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হিসাব করে পাওয়া: </w:t>
      </w:r>
      <w:r>
        <w:rPr>
          <w:rFonts w:ascii="Calibri" w:cs="Nirmala UI" w:eastAsia="Nirmala UI" w:hAnsi="Calibri"/>
          <w:sz w:val="24"/>
          <w:szCs w:val="24"/>
        </w:rPr>
        <w:t xml:space="preserve">0.50-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accuracy 8,170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সঠিক → </w:t>
      </w:r>
      <w:r>
        <w:rPr>
          <w:rFonts w:ascii="Calibri" w:cs="Nirmala UI" w:eastAsia="Nirmala UI" w:hAnsi="Calibri"/>
          <w:sz w:val="24"/>
          <w:szCs w:val="24"/>
        </w:rPr>
        <w:t xml:space="preserve">TN = 8,170 − 779 = 7,391,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তাই </w:t>
      </w:r>
      <w:r>
        <w:rPr>
          <w:rFonts w:ascii="Calibri" w:cs="Nirmala UI" w:eastAsia="Nirmala UI" w:hAnsi="Calibri"/>
          <w:sz w:val="24"/>
          <w:szCs w:val="24"/>
        </w:rPr>
        <w:t xml:space="preserve">FP = 7,808 − 7,391 = 417; 0.300-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 </w:t>
      </w:r>
      <w:r>
        <w:rPr>
          <w:rFonts w:ascii="Calibri" w:cs="Nirmala UI" w:eastAsia="Nirmala UI" w:hAnsi="Calibri"/>
          <w:sz w:val="24"/>
          <w:szCs w:val="24"/>
        </w:rPr>
        <w:t xml:space="preserve">FP = 1,329,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অর্থাৎ </w:t>
      </w:r>
      <w:r>
        <w:rPr>
          <w:rFonts w:ascii="Calibri" w:cs="Nirmala UI" w:eastAsia="Nirmala UI" w:hAnsi="Calibri"/>
          <w:b/>
          <w:bCs/>
          <w:sz w:val="24"/>
          <w:szCs w:val="24"/>
        </w:rPr>
        <w:t xml:space="preserve">false alarm +912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এক কথায়: </w:t>
      </w:r>
      <w:r>
        <w:rPr>
          <w:rFonts w:ascii="Calibri" w:cs="Nirmala UI" w:eastAsia="Nirmala UI" w:hAnsi="Calibri"/>
          <w:sz w:val="24"/>
          <w:szCs w:val="24"/>
        </w:rPr>
        <w:t xml:space="preserve">~611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জন বেশি </w:t>
      </w:r>
      <w:r>
        <w:rPr>
          <w:rFonts w:ascii="Calibri" w:cs="Nirmala UI" w:eastAsia="Nirmala UI" w:hAnsi="Calibri"/>
          <w:sz w:val="24"/>
          <w:szCs w:val="24"/>
        </w:rPr>
        <w:t xml:space="preserve">at-risk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শনাক্ত করতে </w:t>
      </w:r>
      <w:r>
        <w:rPr>
          <w:rFonts w:ascii="Calibri" w:cs="Nirmala UI" w:eastAsia="Nirmala UI" w:hAnsi="Calibri"/>
          <w:sz w:val="24"/>
          <w:szCs w:val="24"/>
        </w:rPr>
        <w:t xml:space="preserve">~912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জন বেশি </w:t>
      </w:r>
      <w:r>
        <w:rPr>
          <w:rFonts w:ascii="Calibri" w:cs="Nirmala UI" w:eastAsia="Nirmala UI" w:hAnsi="Calibri"/>
          <w:sz w:val="24"/>
          <w:szCs w:val="24"/>
        </w:rPr>
        <w:t xml:space="preserve">false alarm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এবং </w:t>
      </w:r>
      <w:r>
        <w:rPr>
          <w:rFonts w:ascii="Calibri" w:cs="Nirmala UI" w:eastAsia="Nirmala UI" w:hAnsi="Calibri"/>
          <w:sz w:val="24"/>
          <w:szCs w:val="24"/>
        </w:rPr>
        <w:t xml:space="preserve">3 pp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কম </w:t>
      </w:r>
      <w:r>
        <w:rPr>
          <w:rFonts w:ascii="Calibri" w:cs="Nirmala UI" w:eastAsia="Nirmala UI" w:hAnsi="Calibri"/>
          <w:sz w:val="24"/>
          <w:szCs w:val="24"/>
        </w:rPr>
        <w:t xml:space="preserve">accuracy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গ্রহণ করা হয়েছে</w:t>
      </w:r>
    </w:p>
    <w:p>
      <w:pPr>
        <w:spacing w:after="120"/>
      </w:pPr>
    </w:p>
    <w:p>
      <w:pPr>
        <w:pStyle w:val="Heading2"/>
        <w:keepNext/>
        <w:pBdr>
          <w:bottom w:val="single" w:color="D7DCE1" w:sz="6" w:space="2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৪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. </w:t>
      </w: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স্থিতিশীলতা যাচাই 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(threshold 0.300)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পরীক্ষা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ফল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Single hold-out test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 0.7869,  ROC-AUC 0.8068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5-fold CV (50,000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রেকর্ড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 0.7851 ± 0.0040,  AUC 0.8075 ± 0.0062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চার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random seed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 0.7838–0.7869,  AUC 0.8041–0.8079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Train vs Test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 0.7895 vs 0.7869 (gap 0.3 pp);  AUC 0.8172 vs 0.8068 (gap 1.0 pp)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বড়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hyperparameter search (40)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 −0.01 pp,  AUC +0.06 pp</w:t>
            </w:r>
          </w:p>
        </w:tc>
      </w:tr>
    </w:tbl>
    <w:p>
      <w:pPr>
        <w:spacing w:after="160"/>
      </w:pPr>
    </w:p>
    <w:p>
      <w:pPr>
        <w:pStyle w:val="Heading2"/>
        <w:keepNext/>
        <w:pBdr>
          <w:bottom w:val="single" w:color="D7DCE1" w:sz="6" w:space="2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১খ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. </w:t>
      </w: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ফিচার ইমপরট্যান্স 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(</w:t>
      </w:r>
      <w:r>
        <w:rPr>
          <w:rFonts w:ascii="Nirmala UI" w:cs="Nirmala UI" w:eastAsia="Nirmala UI" w:hAnsi="Nirmala UI"/>
          <w:b/>
          <w:bCs/>
          <w:color w:val="1B2A41"/>
          <w:sz w:val="27"/>
          <w:szCs w:val="27"/>
          <w:lang w:val="bn-BD" w:eastAsia="bn-BD" w:bidi="bn-BD"/>
        </w:rPr>
        <w:t xml:space="preserve">শীর্ষ ১০</w:t>
      </w:r>
      <w:r>
        <w:rPr>
          <w:rFonts w:ascii="Calibri" w:cs="Nirmala UI" w:eastAsia="Nirmala UI" w:hAnsi="Calibri"/>
          <w:b/>
          <w:bCs/>
          <w:color w:val="1B2A41"/>
          <w:sz w:val="27"/>
          <w:szCs w:val="27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019"/>
        <w:gridCol w:w="900"/>
        <w:gridCol w:w="2900"/>
        <w:gridCol w:w="1019"/>
      </w:tblGrid>
      <w:tr>
        <w:trPr>
          <w:tblHeader/>
        </w:trPr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Importance</w:t>
            </w:r>
          </w:p>
        </w:tc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Importance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Resume_Score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0.333163</w:t>
            </w:r>
          </w:p>
        </w:tc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English_Proficiency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0.042067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Overall_Preparedness_Index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0.209152</w:t>
            </w:r>
          </w:p>
        </w:tc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CGPA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0.028521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Programming_Skill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0.106000</w:t>
            </w:r>
          </w:p>
        </w:tc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Projects_Completed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0.023166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Internships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0.098563</w:t>
            </w:r>
          </w:p>
        </w:tc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Communication_Skills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0.018775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Problem_Solving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0.079465</w:t>
            </w:r>
          </w:p>
        </w:tc>
        <w:tc>
          <w:tcPr>
            <w:tcW w:type="dxa" w:w="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Interview_Score</w:t>
            </w:r>
          </w:p>
        </w:tc>
        <w:tc>
          <w:tcPr>
            <w:tcW w:type="dxa" w:w="1019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0.011058</w:t>
            </w:r>
          </w:p>
        </w:tc>
      </w:tr>
    </w:tbl>
    <w:p>
      <w:pPr>
        <w:spacing w:after="120" w:before="60" w:line="300"/>
      </w:pPr>
      <w:r>
        <w:rPr>
          <w:rFonts w:ascii="Nirmala UI" w:cs="Nirmala UI" w:eastAsia="Nirmala UI" w:hAnsi="Nirmala UI"/>
          <w:color w:val="5B6B7C"/>
          <w:sz w:val="22"/>
          <w:szCs w:val="22"/>
          <w:lang w:val="bn-BD" w:eastAsia="bn-BD" w:bidi="bn-BD"/>
        </w:rPr>
        <w:t xml:space="preserve">শীর্ষ চার </w:t>
      </w:r>
      <w:r>
        <w:rPr>
          <w:rFonts w:ascii="Calibri" w:cs="Nirmala UI" w:eastAsia="Nirmala UI" w:hAnsi="Calibri"/>
          <w:color w:val="5B6B7C"/>
          <w:sz w:val="22"/>
          <w:szCs w:val="22"/>
        </w:rPr>
        <w:t xml:space="preserve">= 0.746878 (74.7%);  </w:t>
      </w:r>
      <w:r>
        <w:rPr>
          <w:rFonts w:ascii="Nirmala UI" w:cs="Nirmala UI" w:eastAsia="Nirmala UI" w:hAnsi="Nirmala UI"/>
          <w:color w:val="5B6B7C"/>
          <w:sz w:val="22"/>
          <w:szCs w:val="22"/>
          <w:lang w:val="bn-BD" w:eastAsia="bn-BD" w:bidi="bn-BD"/>
        </w:rPr>
        <w:t xml:space="preserve">সব </w:t>
      </w:r>
      <w:r>
        <w:rPr>
          <w:rFonts w:ascii="Calibri" w:cs="Nirmala UI" w:eastAsia="Nirmala UI" w:hAnsi="Calibri"/>
          <w:color w:val="5B6B7C"/>
          <w:sz w:val="22"/>
          <w:szCs w:val="22"/>
        </w:rPr>
        <w:t xml:space="preserve">18 </w:t>
      </w:r>
      <w:r>
        <w:rPr>
          <w:rFonts w:ascii="Nirmala UI" w:cs="Nirmala UI" w:eastAsia="Nirmala UI" w:hAnsi="Nirmala UI"/>
          <w:color w:val="5B6B7C"/>
          <w:sz w:val="22"/>
          <w:szCs w:val="22"/>
          <w:lang w:val="bn-BD" w:eastAsia="bn-BD" w:bidi="bn-BD"/>
        </w:rPr>
        <w:t xml:space="preserve">ফিচারের যোগফল </w:t>
      </w:r>
      <w:r>
        <w:rPr>
          <w:rFonts w:ascii="Calibri" w:cs="Nirmala UI" w:eastAsia="Nirmala UI" w:hAnsi="Calibri"/>
          <w:color w:val="5B6B7C"/>
          <w:sz w:val="22"/>
          <w:szCs w:val="22"/>
        </w:rPr>
        <w:t xml:space="preserve">= 1।</w:t>
      </w:r>
    </w:p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পরিশিষ্ট খ 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• 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যা বলবেন না, বদলে যা বলবেন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938"/>
        <w:gridCol w:w="2800"/>
      </w:tblGrid>
      <w:tr>
        <w:trPr>
          <w:tblHeader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বলবেন না</w:t>
            </w:r>
          </w:p>
        </w:tc>
        <w:tc>
          <w:tcPr>
            <w:tcW w:type="dxa" w:w="39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বদলে বলুন</w:t>
            </w:r>
          </w:p>
        </w:tc>
        <w:tc>
          <w:tcPr>
            <w:tcW w:type="dxa" w:w="28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কেন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“XGBoost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সবচেয়ে ভালো মডেল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39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“XGBoost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নির্বাচিত হয়েছে ব্যাখ্যাযোগ্যতার জন্য; কোনো মডেল স্পষ্টভাবে এগিয়ে নেই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28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Logistic Regression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সামান্য বেশি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(0.8196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বনাম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0.8170)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আমরা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SMOTE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ব্যবহার করেছি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39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“SMOTE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পরীক্ষা করে বাদ দিয়েছি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28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চূড়ান্ত মডেলে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SMOTE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নেই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আমরা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SHAP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ব্যবহার করেছি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39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“SHAP future work;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আমরা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native importance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ও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permutation importance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ব্যবহার করেছি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28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SHAP implement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করা হয়নি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এটা বাংলাদেশের ডেটা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39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এটি একটি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secondary Kaggle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ডেটাসেট,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proxy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হিসেবে ব্যবহৃত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28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Dataset Bangladesh-specific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নয়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“Internship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করলে চাকরি হবে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39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“Internship-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সঙ্গে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employment-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শক্তিশালী সম্পর্ক আছে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28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Cross-sectional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ডেটা,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causal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নয়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“Accuracy 78.69%,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অনেক ভালো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39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“Accuracy baseline 78.08%-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সামান্য ওপরে; আসল মূল্য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63.4% recall।”</w:t>
            </w:r>
          </w:p>
        </w:tc>
        <w:tc>
          <w:tcPr>
            <w:tcW w:type="dxa" w:w="28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Accuracy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একা বিভ্রান্তিকর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“Model deploy-ready।”</w:t>
            </w:r>
          </w:p>
        </w:tc>
        <w:tc>
          <w:tcPr>
            <w:tcW w:type="dxa" w:w="39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এটি গবেষণা-প্রোটোটাইপ;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low-stakes guidance-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জন্য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28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Precision ≈ 51%,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বাংলাদেশি যাচাই বাকি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বিশ্বে প্রথম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39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“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আমাদের পর্যালোচিত সাহিত্যে এ ধরনের মডেল পাইনি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।”</w:t>
            </w:r>
          </w:p>
        </w:tc>
        <w:tc>
          <w:tcPr>
            <w:tcW w:type="dxa" w:w="28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বিনয়ী ও নিরাপদ দাবি</w:t>
            </w:r>
          </w:p>
        </w:tc>
      </w:tr>
    </w:tbl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পরিশিষ্ট গ 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• 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থিসিসের ছোট অসঙ্গতি: বোর্ড ধরলে কীভাবে সামলাবেন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থিসিস পড়তে গিয়ে দেখা গেছে কয়েকটি ছোট অসঙ্গতি আছে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প্রশ্ন উঠলে সারল্যের সঙ্গে বলুন সাথে প্রতিশ্রুতি দিন যে কাফগথিতির অংশের সংশোধন হবে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অসঙ্গতি</w:t>
            </w:r>
          </w:p>
        </w:tc>
        <w:tc>
          <w:tcPr>
            <w:tcW w:type="dxa" w:w="5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সঠিক তথ্য </w:t>
            </w: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(</w:t>
            </w: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যা বলবেন</w:t>
            </w: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Section 5.2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নোট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/ 5.15-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 “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29 raw columns”,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অন্যত্র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23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কলাম</w:t>
            </w:r>
          </w:p>
        </w:tc>
        <w:tc>
          <w:tcPr>
            <w:tcW w:type="dxa" w:w="5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লোড করা ডেটাসেট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23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কলামের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(22 predictor + 1 target)।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কোডে যাচাই করে নিন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Section 5.8-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কিছু বাক্যে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XGBoost “depth 6”</w:t>
            </w:r>
          </w:p>
        </w:tc>
        <w:tc>
          <w:tcPr>
            <w:tcW w:type="dxa" w:w="5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চূড়ান্ত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tuned XGBoost-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max_depth = 3 (Section 5.6)। depth 6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হলো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Decision Tree-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র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Section 6.2: “precision 0.65 …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প্রতি তিনজনে একজন ভুল”</w:t>
            </w:r>
          </w:p>
        </w:tc>
        <w:tc>
          <w:tcPr>
            <w:tcW w:type="dxa" w:w="5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0.65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হলো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default 0.50 threshold-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precision। Deployed 0.300-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precision 0.5112,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অর্থাৎ প্রায় প্রতি দুজনে একজন ভুল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Figure 5.11 (Postman)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একটি স্কিমাটিক</w:t>
            </w:r>
          </w:p>
        </w:tc>
        <w:tc>
          <w:tcPr>
            <w:tcW w:type="dxa" w:w="5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field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ও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base rate (0.52)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আসল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18-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ফিচার মডেলের সঙ্গে মেলে না;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SHAP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মান আসল নয়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থিসিসে নিজেরাই তা স্বীকার করেছে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পুরনো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viva-questions.docx (threshold 0.50)</w:t>
            </w:r>
          </w:p>
        </w:tc>
        <w:tc>
          <w:tcPr>
            <w:tcW w:type="dxa" w:w="5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চূড়ান্ত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deployed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কনফিগারেশন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0.300; 0.50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শুধু মডেল-তুলনা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table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ও তুলনামূলক বিশ্লেষণে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Threshold sweep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কোন ডেটায় চলেছে তা সুনির্দিষ্টভাবে লেখা নেই</w:t>
            </w:r>
          </w:p>
        </w:tc>
        <w:tc>
          <w:tcPr>
            <w:tcW w:type="dxa" w:w="53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কোড দেখে নিশ্চিত হোন; সত্যি যা তা-ই বলুন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 CV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ও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seed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পরীক্ষা স্থিতিশীলতা দেখায়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।</w:t>
            </w:r>
          </w:p>
        </w:tc>
      </w:tr>
    </w:tbl>
    <w:p>
      <w:pPr>
        <w:pStyle w:val="Heading1"/>
        <w:keepNext/>
        <w:shd w:fill="1B2A41" w:color="auto" w:val="clear"/>
        <w:spacing w:after="160" w:before="360"/>
        <w:ind w:left="0"/>
      </w:pP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পরিশিষ্ট ঘ  </w:t>
      </w:r>
      <w:r>
        <w:rPr>
          <w:rFonts w:ascii="Calibri" w:cs="Nirmala UI" w:eastAsia="Nirmala UI" w:hAnsi="Calibri"/>
          <w:b/>
          <w:bCs/>
          <w:color w:val="FFFFFF"/>
          <w:sz w:val="30"/>
          <w:szCs w:val="30"/>
        </w:rPr>
        <w:t xml:space="preserve">•  </w:t>
      </w:r>
      <w:r>
        <w:rPr>
          <w:rFonts w:ascii="Nirmala UI" w:cs="Nirmala UI" w:eastAsia="Nirmala UI" w:hAnsi="Nirmala UI"/>
          <w:b/>
          <w:bCs/>
          <w:color w:val="FFFFFF"/>
          <w:sz w:val="30"/>
          <w:szCs w:val="30"/>
          <w:lang w:val="bn-BD" w:eastAsia="bn-BD" w:bidi="bn-BD"/>
        </w:rPr>
        <w:t xml:space="preserve">স্লাইডের সহজ শব্দ ও থিসিসের শব্দ</w:t>
      </w:r>
    </w:p>
    <w:p>
      <w:pPr>
        <w:spacing w:after="120" w:before="0" w:line="300"/>
      </w:pP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স্লাইডে সহজ ইংরেজি ব্যবহার করা হয়েছে, কিন্তু থিসিস ও বোর্ডের প্রশ্নে সাধারণত পারিভাষিক শব্দ আসে</w:t>
      </w:r>
      <w:r>
        <w:rPr>
          <w:rFonts w:ascii="Calibri" w:cs="Nirmala UI" w:eastAsia="Nirmala UI" w:hAnsi="Calibri"/>
          <w:sz w:val="24"/>
          <w:szCs w:val="24"/>
        </w:rPr>
        <w:t xml:space="preserve">। </w:t>
      </w:r>
      <w:r>
        <w:rPr>
          <w:rFonts w:ascii="Nirmala UI" w:cs="Nirmala UI" w:eastAsia="Nirmala UI" w:hAnsi="Nirmala UI"/>
          <w:sz w:val="24"/>
          <w:szCs w:val="24"/>
          <w:lang w:val="bn-BD" w:eastAsia="bn-BD" w:bidi="bn-BD"/>
        </w:rPr>
        <w:t xml:space="preserve">দুটি একসঙ্গে মনে রাখুন</w:t>
      </w:r>
      <w:r>
        <w:rPr>
          <w:rFonts w:ascii="Calibri" w:cs="Nirmala UI" w:eastAsia="Nirmala UI" w:hAnsi="Calibri"/>
          <w:sz w:val="24"/>
          <w:szCs w:val="24"/>
        </w:rPr>
        <w:t xml:space="preserve">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স্লাইডে যা লেখা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থিসিসে </w:t>
            </w:r>
            <w:r>
              <w:rPr>
                <w:rFonts w:ascii="Calibri" w:cs="Nirmala UI" w:eastAsia="Nirmala UI" w:hAnsi="Calibri"/>
                <w:b/>
                <w:bCs/>
                <w:color w:val="FFFFFF"/>
                <w:sz w:val="22"/>
                <w:szCs w:val="22"/>
              </w:rPr>
              <w:t xml:space="preserve">/ </w:t>
            </w:r>
            <w:r>
              <w:rPr>
                <w:rFonts w:ascii="Nirmala UI" w:cs="Nirmala UI" w:eastAsia="Nirmala UI" w:hAnsi="Nirmala UI"/>
                <w:b/>
                <w:bCs/>
                <w:color w:val="FFFFFF"/>
                <w:sz w:val="22"/>
                <w:szCs w:val="22"/>
                <w:lang w:val="bn-BD" w:eastAsia="bn-BD" w:bidi="bn-BD"/>
              </w:rPr>
              <w:t xml:space="preserve">বোর্ড যা বলতে পারে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At-risk students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Not Employable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শ্রেণি, অর্থাৎ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minority class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Recall / At-risk recall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Minority-class recall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সব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at-risk-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এর মধ্যে কতজন ধরা পড়েছে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Precision / At-risk precision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Minority-class precision (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ফ্ল্যাগ করাদের মধ্যে কতজন সত্যিই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at-risk)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Cut-off / Threshold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Decision threshold (0.300)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Number features / Category features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Numeric features / Categorical features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Left out on purpose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Excluded attributes (Age, Gender, University_Year, Major, Attendance_Percentage, LinkedIn_Profile)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Fix imbalance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Class-imbalance handling (SMOTE, class weight, threshold tuning)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Both groups checked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Per-class, imbalance-sensitive evaluation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Second check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Permutation importance (ROC-AUC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কমার পরিমাণ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Preprocessing and the model sit in one pipeline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ColumnTransformer + XGBoost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একটি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scikit-learn Pipeline-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এ, তাই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data leakage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নেই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Shows size, not direction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Feature importance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শুধু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magnitude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দেয়; দিক পেতে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SHAP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লাগে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Shows links, not causes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Predictive association, causal effect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নয় 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(cross-sectional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ডেটা</w:t>
            </w: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Data is from Kaggle, not Bangladesh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Secondary, non-Bangladesh-specific dataset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Scope: fresh CSE graduates, 50,000 Kaggle records, employed or not, supervised classification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Table 1.2: target population, data source, binary outcome, methodological scope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Per-student SHAP is future work</w:t>
            </w:r>
          </w:p>
        </w:tc>
        <w:tc>
          <w:tcPr>
            <w:tcW w:type="dxa" w:w="6038"/>
            <w:tcBorders>
              <w:top w:val="single" w:color="D7DCE1" w:sz="4"/>
              <w:left w:val="single" w:color="D7DCE1" w:sz="4"/>
              <w:bottom w:val="single" w:color="D7DCE1" w:sz="4"/>
              <w:right w:val="single" w:color="D7DC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Calibri" w:cs="Nirmala UI" w:eastAsia="Nirmala UI" w:hAnsi="Calibri"/>
                <w:sz w:val="22"/>
                <w:szCs w:val="22"/>
              </w:rPr>
              <w:t xml:space="preserve">SHAP-based individual explanation implement </w:t>
            </w:r>
            <w:r>
              <w:rPr>
                <w:rFonts w:ascii="Nirmala UI" w:cs="Nirmala UI" w:eastAsia="Nirmala UI" w:hAnsi="Nirmala UI"/>
                <w:sz w:val="22"/>
                <w:szCs w:val="22"/>
                <w:lang w:val="bn-BD" w:eastAsia="bn-BD" w:bidi="bn-BD"/>
              </w:rPr>
              <w:t xml:space="preserve">করা হয়নি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Nirmala UI" w:eastAsia="Nirmala UI" w:hAnsi="Calibri"/>
        <w:color w:val="5B6B7C"/>
        <w:sz w:val="18"/>
        <w:szCs w:val="18"/>
      </w:rPr>
      <w:t xml:space="preserve">Defense Q&amp;A — </w:t>
    </w:r>
    <w:r>
      <w:rPr>
        <w:rFonts w:ascii="Nirmala UI" w:cs="Nirmala UI" w:eastAsia="Nirmala UI" w:hAnsi="Nirmala UI"/>
        <w:color w:val="5B6B7C"/>
        <w:sz w:val="18"/>
        <w:szCs w:val="18"/>
        <w:lang w:val="bn-BD" w:eastAsia="bn-BD" w:bidi="bn-BD"/>
      </w:rPr>
      <w:t xml:space="preserve">প্রশ্নোত্তর  </w:t>
    </w:r>
    <w:r>
      <w:rPr>
        <w:rFonts w:ascii="Calibri" w:cs="Nirmala UI" w:eastAsia="Nirmala UI" w:hAnsi="Calibri"/>
        <w:color w:val="5B6B7C"/>
        <w:sz w:val="18"/>
        <w:szCs w:val="18"/>
      </w:rPr>
      <w:t xml:space="preserve">|  </w:t>
    </w:r>
    <w:r>
      <w:rPr>
        <w:rFonts w:ascii="Calibri" w:cs="Nirmala UI" w:eastAsia="Nirmala UI" w:hAnsi="Calibri"/>
        <w:color w:val="5B6B7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Nirmala U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Nirmala UI" w:eastAsia="Nirmala U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Nirmala UI" w:eastAsia="Nirmala UI" w:hAnsi="Calibri"/>
      <w:b/>
      <w:bCs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Defense Questions</dc:title>
  <dc:creator>Md. Mahabub Alam, Md. Al-Amin Miah, Subir Sarker Saurav</dc:creator>
  <cp:lastModifiedBy>Un-named</cp:lastModifiedBy>
  <cp:revision>1</cp:revision>
  <dcterms:created xsi:type="dcterms:W3CDTF">2026-10-05T05:33:45.888Z</dcterms:created>
  <dcterms:modified xsi:type="dcterms:W3CDTF">2026-10-05T05:33:45.888Z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