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FB" w:rsidRPr="007210FB" w:rsidRDefault="007210FB">
      <w:pPr>
        <w:rPr>
          <w:b/>
          <w:color w:val="595959" w:themeColor="text1" w:themeTint="A6"/>
          <w:sz w:val="32"/>
          <w:u w:val="single"/>
        </w:rPr>
      </w:pPr>
      <w:r w:rsidRPr="007210FB">
        <w:rPr>
          <w:b/>
          <w:color w:val="595959" w:themeColor="text1" w:themeTint="A6"/>
          <w:sz w:val="32"/>
          <w:u w:val="single"/>
        </w:rPr>
        <w:t>DATA DICTIONARY</w:t>
      </w:r>
    </w:p>
    <w:p w:rsidR="007210FB" w:rsidRDefault="007210FB">
      <w:pPr>
        <w:rPr>
          <w:b/>
          <w:sz w:val="28"/>
        </w:rPr>
      </w:pPr>
    </w:p>
    <w:p w:rsidR="00865008" w:rsidRDefault="007C78E8">
      <w:pPr>
        <w:rPr>
          <w:b/>
          <w:sz w:val="28"/>
        </w:rPr>
      </w:pPr>
      <w:r w:rsidRPr="007C78E8">
        <w:rPr>
          <w:b/>
          <w:sz w:val="28"/>
        </w:rPr>
        <w:t>University_T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Pr="007C78E8" w:rsidRDefault="007C78E8" w:rsidP="008562FB">
            <w:pPr>
              <w:rPr>
                <w:color w:val="000000" w:themeColor="text1"/>
              </w:rPr>
            </w:pPr>
            <w:r w:rsidRPr="007C78E8">
              <w:rPr>
                <w:color w:val="000000" w:themeColor="text1"/>
              </w:rP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Pr="007C78E8" w:rsidRDefault="007C78E8" w:rsidP="008562FB">
            <w:pPr>
              <w:rPr>
                <w:color w:val="000000" w:themeColor="text1"/>
              </w:rPr>
            </w:pPr>
            <w:r w:rsidRPr="007C78E8">
              <w:rPr>
                <w:color w:val="000000" w:themeColor="text1"/>
              </w:rP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Pr="007C78E8" w:rsidRDefault="007C78E8" w:rsidP="008562FB">
            <w:pPr>
              <w:rPr>
                <w:color w:val="000000" w:themeColor="text1"/>
              </w:rPr>
            </w:pPr>
            <w:r w:rsidRPr="007C78E8">
              <w:rPr>
                <w:color w:val="000000" w:themeColor="text1"/>
              </w:rP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Pr="007C78E8" w:rsidRDefault="007C78E8" w:rsidP="008562FB">
            <w:pPr>
              <w:rPr>
                <w:color w:val="000000" w:themeColor="text1"/>
              </w:rPr>
            </w:pPr>
            <w:r w:rsidRPr="007C78E8">
              <w:rPr>
                <w:color w:val="000000" w:themeColor="text1"/>
              </w:rPr>
              <w:t>Remarks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cuniversityID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 of the University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cuniversityName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225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name of the University</w:t>
            </w:r>
          </w:p>
        </w:tc>
      </w:tr>
    </w:tbl>
    <w:p w:rsidR="007C78E8" w:rsidRDefault="007C78E8">
      <w:pPr>
        <w:rPr>
          <w:b/>
          <w:sz w:val="28"/>
        </w:rPr>
      </w:pPr>
    </w:p>
    <w:p w:rsidR="007C78E8" w:rsidRDefault="007C78E8" w:rsidP="007C78E8"/>
    <w:p w:rsidR="007C78E8" w:rsidRPr="007C78E8" w:rsidRDefault="007C78E8" w:rsidP="007C78E8">
      <w:pPr>
        <w:rPr>
          <w:b/>
          <w:sz w:val="28"/>
        </w:rPr>
      </w:pPr>
      <w:r w:rsidRPr="007C78E8">
        <w:rPr>
          <w:b/>
          <w:sz w:val="28"/>
        </w:rPr>
        <w:t>School_T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 xml:space="preserve">Data Type 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cschool_id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 of School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cuniversityID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7210FB">
              <w:t xml:space="preserve"> from University Table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cschoolName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30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name of the School</w:t>
            </w:r>
          </w:p>
          <w:p w:rsidR="007C78E8" w:rsidRDefault="007C78E8" w:rsidP="008562FB">
            <w:r>
              <w:t>Example: “School of Engineering and Science”</w:t>
            </w:r>
          </w:p>
          <w:p w:rsidR="007C78E8" w:rsidRDefault="007C78E8" w:rsidP="008562FB"/>
        </w:tc>
      </w:tr>
    </w:tbl>
    <w:p w:rsidR="007C78E8" w:rsidRDefault="007C78E8" w:rsidP="007C78E8"/>
    <w:p w:rsidR="007C78E8" w:rsidRPr="007C78E8" w:rsidRDefault="007C78E8" w:rsidP="007C78E8">
      <w:pPr>
        <w:rPr>
          <w:b/>
          <w:sz w:val="28"/>
        </w:rPr>
      </w:pPr>
      <w:r w:rsidRPr="007C78E8">
        <w:rPr>
          <w:b/>
          <w:sz w:val="28"/>
        </w:rPr>
        <w:t>Department_T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cdepartmentID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 of the Department</w:t>
            </w:r>
          </w:p>
          <w:p w:rsidR="007C78E8" w:rsidRDefault="007C78E8" w:rsidP="008562FB">
            <w:r>
              <w:t>Example: “CSE”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cschool</w:t>
            </w:r>
            <w:r>
              <w:softHyphen/>
              <w:t>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7210FB">
              <w:t xml:space="preserve"> of the School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cdepartmentName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the Name of the Department</w:t>
            </w:r>
          </w:p>
          <w:p w:rsidR="007C78E8" w:rsidRDefault="007C78E8" w:rsidP="008562FB">
            <w:r>
              <w:t>Example: “Computer Science and Engineering”</w:t>
            </w:r>
          </w:p>
        </w:tc>
      </w:tr>
    </w:tbl>
    <w:p w:rsidR="007C78E8" w:rsidRDefault="007C78E8" w:rsidP="007C78E8"/>
    <w:p w:rsidR="007C78E8" w:rsidRPr="00C25D4D" w:rsidRDefault="007C78E8" w:rsidP="007C78E8">
      <w:pPr>
        <w:rPr>
          <w:b/>
          <w:sz w:val="24"/>
        </w:rPr>
      </w:pPr>
    </w:p>
    <w:p w:rsidR="007C78E8" w:rsidRPr="00C25D4D" w:rsidRDefault="007C78E8" w:rsidP="007C78E8">
      <w:pPr>
        <w:rPr>
          <w:b/>
          <w:sz w:val="28"/>
          <w:szCs w:val="32"/>
        </w:rPr>
      </w:pPr>
      <w:r w:rsidRPr="00C25D4D">
        <w:rPr>
          <w:b/>
          <w:sz w:val="28"/>
          <w:szCs w:val="32"/>
        </w:rPr>
        <w:lastRenderedPageBreak/>
        <w:t>Program_T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cprogramID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</w:t>
            </w:r>
            <w:r w:rsidR="006228E0">
              <w:t xml:space="preserve"> for a</w:t>
            </w:r>
            <w:r>
              <w:t xml:space="preserve"> program</w:t>
            </w:r>
          </w:p>
          <w:p w:rsidR="006228E0" w:rsidRDefault="006228E0" w:rsidP="008562FB">
            <w:r>
              <w:t>Example: “</w:t>
            </w:r>
            <w:proofErr w:type="spellStart"/>
            <w:r>
              <w:t>B.Sc</w:t>
            </w:r>
            <w:proofErr w:type="spellEnd"/>
            <w:r>
              <w:t>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cdepartment_id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6228E0">
              <w:t xml:space="preserve"> from the Department table</w:t>
            </w:r>
            <w:r>
              <w:t xml:space="preserve"> </w:t>
            </w:r>
          </w:p>
          <w:p w:rsidR="007C78E8" w:rsidRDefault="007C78E8" w:rsidP="008562FB">
            <w:r>
              <w:t>Example: “BS.C”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cprogramName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30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name of the</w:t>
            </w:r>
            <w:r w:rsidR="006228E0">
              <w:t xml:space="preserve"> Degree</w:t>
            </w:r>
            <w:r>
              <w:t xml:space="preserve"> program</w:t>
            </w:r>
          </w:p>
          <w:p w:rsidR="006228E0" w:rsidRDefault="006228E0" w:rsidP="008562FB">
            <w:r>
              <w:t>Example: “Bachelor of Science”</w:t>
            </w:r>
          </w:p>
        </w:tc>
      </w:tr>
    </w:tbl>
    <w:p w:rsidR="007C78E8" w:rsidRDefault="007C78E8" w:rsidP="007C78E8"/>
    <w:p w:rsidR="007C78E8" w:rsidRDefault="007C78E8" w:rsidP="007C78E8">
      <w:pPr>
        <w:rPr>
          <w:b/>
        </w:rPr>
      </w:pPr>
    </w:p>
    <w:p w:rsidR="007C78E8" w:rsidRDefault="007C78E8" w:rsidP="007C78E8">
      <w:pPr>
        <w:rPr>
          <w:b/>
        </w:rPr>
      </w:pPr>
    </w:p>
    <w:p w:rsidR="007C78E8" w:rsidRPr="00C25D4D" w:rsidRDefault="007C78E8" w:rsidP="007C78E8">
      <w:pPr>
        <w:rPr>
          <w:b/>
          <w:sz w:val="28"/>
        </w:rPr>
      </w:pPr>
      <w:r w:rsidRPr="00C25D4D">
        <w:rPr>
          <w:b/>
          <w:sz w:val="28"/>
        </w:rPr>
        <w:t>Course_T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ccourseID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7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</w:t>
            </w:r>
            <w:r w:rsidR="006228E0">
              <w:t xml:space="preserve"> for</w:t>
            </w:r>
            <w:r>
              <w:t xml:space="preserve"> the course</w:t>
            </w:r>
          </w:p>
          <w:p w:rsidR="007C78E8" w:rsidRDefault="007C78E8" w:rsidP="008562FB">
            <w:r>
              <w:t>Example: “CSE203”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cprogramID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6228E0">
              <w:t xml:space="preserve"> from the Program Key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ccourseName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40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name of the course</w:t>
            </w:r>
          </w:p>
          <w:p w:rsidR="007C78E8" w:rsidRDefault="007C78E8" w:rsidP="008562FB">
            <w:r>
              <w:t>Example: ”Data Base”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cnoOfCredits</w:t>
            </w:r>
          </w:p>
        </w:tc>
        <w:tc>
          <w:tcPr>
            <w:tcW w:w="2337" w:type="dxa"/>
          </w:tcPr>
          <w:p w:rsidR="007C78E8" w:rsidRPr="00E715FC" w:rsidRDefault="007C78E8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number of credits for the course</w:t>
            </w:r>
          </w:p>
          <w:p w:rsidR="007C78E8" w:rsidRDefault="007C78E8" w:rsidP="008562FB">
            <w:r>
              <w:t>Example: “3”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ccourseType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10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type of the course</w:t>
            </w:r>
          </w:p>
          <w:p w:rsidR="006228E0" w:rsidRDefault="006228E0" w:rsidP="008562FB">
            <w:r>
              <w:t>Example: Core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cdescription</w:t>
            </w:r>
          </w:p>
        </w:tc>
        <w:tc>
          <w:tcPr>
            <w:tcW w:w="2337" w:type="dxa"/>
          </w:tcPr>
          <w:p w:rsidR="007C78E8" w:rsidRDefault="007C78E8" w:rsidP="008562FB">
            <w:r>
              <w:t xml:space="preserve">VARCHAR 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description of the course</w:t>
            </w:r>
          </w:p>
        </w:tc>
      </w:tr>
    </w:tbl>
    <w:p w:rsidR="007C78E8" w:rsidRDefault="007C78E8" w:rsidP="007C78E8"/>
    <w:p w:rsidR="007C78E8" w:rsidRDefault="007C78E8" w:rsidP="007C78E8">
      <w:pPr>
        <w:rPr>
          <w:b/>
          <w:sz w:val="32"/>
        </w:rPr>
      </w:pPr>
    </w:p>
    <w:p w:rsidR="007C78E8" w:rsidRPr="00C25D4D" w:rsidRDefault="007C78E8" w:rsidP="007C78E8">
      <w:pPr>
        <w:rPr>
          <w:b/>
          <w:sz w:val="28"/>
        </w:rPr>
      </w:pPr>
      <w:r w:rsidRPr="00C25D4D">
        <w:rPr>
          <w:b/>
          <w:sz w:val="28"/>
        </w:rPr>
        <w:t>PLO_T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remarks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lastRenderedPageBreak/>
              <w:t>cploID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 xml:space="preserve">This is the PRIMARY KEY of the Program Learning Outcome </w:t>
            </w:r>
          </w:p>
          <w:p w:rsidR="007C78E8" w:rsidRDefault="007C78E8" w:rsidP="008562FB">
            <w:r>
              <w:t>Example: “PLO1”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cprogram_id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FC1C5B">
              <w:t xml:space="preserve"> from the Program Table</w:t>
            </w:r>
          </w:p>
          <w:p w:rsidR="007C78E8" w:rsidRDefault="007C78E8" w:rsidP="008562FB">
            <w:r>
              <w:t>Example: “</w:t>
            </w:r>
            <w:proofErr w:type="spellStart"/>
            <w:r>
              <w:t>B.Sc</w:t>
            </w:r>
            <w:proofErr w:type="spellEnd"/>
            <w:r>
              <w:t>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cploName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name of the Program Learning Outcome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cdescription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the description of the Program Learning Outcome</w:t>
            </w:r>
          </w:p>
        </w:tc>
      </w:tr>
    </w:tbl>
    <w:p w:rsidR="007C78E8" w:rsidRDefault="007C78E8" w:rsidP="007C78E8"/>
    <w:p w:rsidR="007C78E8" w:rsidRDefault="007C78E8" w:rsidP="007C78E8">
      <w:pPr>
        <w:rPr>
          <w:b/>
        </w:rPr>
      </w:pPr>
    </w:p>
    <w:p w:rsidR="007C78E8" w:rsidRPr="00C25D4D" w:rsidRDefault="007C78E8" w:rsidP="007C78E8">
      <w:pPr>
        <w:rPr>
          <w:b/>
          <w:sz w:val="28"/>
        </w:rPr>
      </w:pPr>
      <w:r w:rsidRPr="00C25D4D">
        <w:rPr>
          <w:b/>
          <w:sz w:val="28"/>
        </w:rPr>
        <w:t>CO_T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Remarks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ccoID</w:t>
            </w:r>
          </w:p>
        </w:tc>
        <w:tc>
          <w:tcPr>
            <w:tcW w:w="2337" w:type="dxa"/>
          </w:tcPr>
          <w:p w:rsidR="007C78E8" w:rsidRDefault="007C78E8" w:rsidP="008562FB">
            <w:r>
              <w:t xml:space="preserve">VARCHAR 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 for the Course Outcome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cplo_id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FC1C5B">
              <w:t xml:space="preserve"> from the Program Learning Outcome</w:t>
            </w:r>
          </w:p>
          <w:p w:rsidR="007C78E8" w:rsidRDefault="007C78E8" w:rsidP="008562FB">
            <w:r>
              <w:t>Example: “PLO1”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ccoName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name of the Course Outcome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cdescription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name of the Course Outcome</w:t>
            </w:r>
          </w:p>
        </w:tc>
      </w:tr>
    </w:tbl>
    <w:p w:rsidR="007C78E8" w:rsidRDefault="007C78E8" w:rsidP="007C78E8"/>
    <w:p w:rsidR="007C78E8" w:rsidRDefault="007C78E8" w:rsidP="007C78E8">
      <w:pPr>
        <w:rPr>
          <w:b/>
        </w:rPr>
      </w:pPr>
    </w:p>
    <w:p w:rsidR="007C78E8" w:rsidRDefault="007C78E8" w:rsidP="007C78E8">
      <w:pPr>
        <w:rPr>
          <w:b/>
          <w:sz w:val="32"/>
        </w:rPr>
      </w:pPr>
    </w:p>
    <w:p w:rsidR="007C78E8" w:rsidRPr="00C25D4D" w:rsidRDefault="007C78E8" w:rsidP="007C78E8">
      <w:pPr>
        <w:rPr>
          <w:b/>
          <w:sz w:val="28"/>
        </w:rPr>
      </w:pPr>
      <w:r w:rsidRPr="00C25D4D">
        <w:rPr>
          <w:b/>
          <w:sz w:val="28"/>
        </w:rPr>
        <w:t>Section_T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 xml:space="preserve"> 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Remarks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csectionID</w:t>
            </w:r>
          </w:p>
        </w:tc>
        <w:tc>
          <w:tcPr>
            <w:tcW w:w="2337" w:type="dxa"/>
          </w:tcPr>
          <w:p w:rsidR="007C78E8" w:rsidRDefault="007C78E8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 xml:space="preserve">This is the PRIMARY KEY for the section 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course_id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7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 for the section</w:t>
            </w:r>
          </w:p>
          <w:p w:rsidR="007C78E8" w:rsidRDefault="007C78E8" w:rsidP="008562FB">
            <w:r>
              <w:t>Example: “ CSE213”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lastRenderedPageBreak/>
              <w:t>cfaculty_id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FC1C5B">
              <w:t xml:space="preserve"> from the faculty table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FC1C5B" w:rsidP="008562FB">
            <w:r>
              <w:t>n</w:t>
            </w:r>
            <w:r w:rsidR="007C78E8">
              <w:t>sectionNO</w:t>
            </w:r>
          </w:p>
        </w:tc>
        <w:tc>
          <w:tcPr>
            <w:tcW w:w="2337" w:type="dxa"/>
          </w:tcPr>
          <w:p w:rsidR="007C78E8" w:rsidRDefault="00FC1C5B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section number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csemester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semester number</w:t>
            </w:r>
          </w:p>
        </w:tc>
      </w:tr>
    </w:tbl>
    <w:p w:rsidR="007C78E8" w:rsidRDefault="007C78E8" w:rsidP="007C78E8"/>
    <w:p w:rsidR="007C78E8" w:rsidRDefault="007C78E8" w:rsidP="007C78E8">
      <w:pPr>
        <w:rPr>
          <w:b/>
        </w:rPr>
      </w:pPr>
    </w:p>
    <w:p w:rsidR="007C78E8" w:rsidRDefault="007C78E8" w:rsidP="007C78E8">
      <w:pPr>
        <w:rPr>
          <w:b/>
        </w:rPr>
      </w:pPr>
    </w:p>
    <w:p w:rsidR="007C78E8" w:rsidRDefault="007C78E8" w:rsidP="007C78E8">
      <w:pPr>
        <w:rPr>
          <w:b/>
        </w:rPr>
      </w:pPr>
    </w:p>
    <w:p w:rsidR="007C78E8" w:rsidRPr="00C25D4D" w:rsidRDefault="007C78E8" w:rsidP="007C78E8">
      <w:pPr>
        <w:rPr>
          <w:b/>
          <w:sz w:val="28"/>
        </w:rPr>
      </w:pPr>
      <w:proofErr w:type="spellStart"/>
      <w:r w:rsidRPr="00C25D4D">
        <w:rPr>
          <w:b/>
          <w:sz w:val="28"/>
        </w:rPr>
        <w:t>Student_T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42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Remarks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cstudentID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10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 for the student</w:t>
            </w:r>
          </w:p>
          <w:p w:rsidR="007C78E8" w:rsidRDefault="007C78E8" w:rsidP="008562FB">
            <w:r>
              <w:t>Example: “1710237”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cprogram</w:t>
            </w:r>
            <w:r>
              <w:softHyphen/>
              <w:t>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 for the student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cfname</w:t>
            </w:r>
          </w:p>
        </w:tc>
        <w:tc>
          <w:tcPr>
            <w:tcW w:w="2337" w:type="dxa"/>
          </w:tcPr>
          <w:p w:rsidR="007C78E8" w:rsidRPr="009B1C21" w:rsidRDefault="007C78E8" w:rsidP="008562FB">
            <w:pPr>
              <w:rPr>
                <w:b/>
              </w:rPr>
            </w:pPr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200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first name of the student</w:t>
            </w:r>
          </w:p>
          <w:p w:rsidR="007C78E8" w:rsidRDefault="007C78E8" w:rsidP="008562FB">
            <w:r>
              <w:t>Example: “Mohammad Tasiful”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clname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20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last name of the student</w:t>
            </w:r>
          </w:p>
          <w:p w:rsidR="007C78E8" w:rsidRDefault="007C78E8" w:rsidP="008562FB">
            <w:r>
              <w:t>Example: “Amin”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cgender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gender of the student</w:t>
            </w:r>
          </w:p>
          <w:p w:rsidR="007C78E8" w:rsidRDefault="007C78E8" w:rsidP="008562FB">
            <w:r>
              <w:t xml:space="preserve">Example:”M” 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caddress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address of the student</w:t>
            </w:r>
          </w:p>
          <w:p w:rsidR="007C78E8" w:rsidRDefault="007C78E8" w:rsidP="008562FB">
            <w:r>
              <w:t>Example: “ College road, Chawkbazar, Chattagram, Keari Elysium”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cdateofbirth</w:t>
            </w:r>
          </w:p>
        </w:tc>
        <w:tc>
          <w:tcPr>
            <w:tcW w:w="2337" w:type="dxa"/>
          </w:tcPr>
          <w:p w:rsidR="007C78E8" w:rsidRDefault="007C78E8" w:rsidP="008562FB">
            <w:r>
              <w:t>DATE</w:t>
            </w:r>
          </w:p>
        </w:tc>
        <w:tc>
          <w:tcPr>
            <w:tcW w:w="2338" w:type="dxa"/>
          </w:tcPr>
          <w:p w:rsidR="007C78E8" w:rsidRDefault="007C78E8" w:rsidP="008562FB">
            <w:r>
              <w:t>DD-MM-YYYY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date of birth of the student</w:t>
            </w:r>
          </w:p>
          <w:p w:rsidR="007C78E8" w:rsidRDefault="007C78E8" w:rsidP="008562FB">
            <w:r>
              <w:t>Example: 02-02-1997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cemail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30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email of the student</w:t>
            </w:r>
          </w:p>
          <w:p w:rsidR="007C78E8" w:rsidRDefault="007C78E8" w:rsidP="008562FB">
            <w:r>
              <w:t>Example: “1710575@iub.edu.bd”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cphone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20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phone number of the student</w:t>
            </w:r>
          </w:p>
          <w:p w:rsidR="007C78E8" w:rsidRDefault="007C78E8" w:rsidP="008562FB">
            <w:r>
              <w:lastRenderedPageBreak/>
              <w:t>Example: “01819686321”</w:t>
            </w:r>
          </w:p>
        </w:tc>
      </w:tr>
    </w:tbl>
    <w:p w:rsidR="007C78E8" w:rsidRDefault="007C78E8" w:rsidP="007C78E8"/>
    <w:p w:rsidR="007C78E8" w:rsidRDefault="007C78E8" w:rsidP="007C78E8"/>
    <w:p w:rsidR="007C78E8" w:rsidRDefault="007C78E8" w:rsidP="007C78E8">
      <w:pPr>
        <w:rPr>
          <w:b/>
          <w:sz w:val="28"/>
        </w:rPr>
      </w:pPr>
    </w:p>
    <w:p w:rsidR="007C78E8" w:rsidRDefault="007C78E8" w:rsidP="007C78E8">
      <w:pPr>
        <w:rPr>
          <w:b/>
          <w:sz w:val="28"/>
        </w:rPr>
      </w:pPr>
    </w:p>
    <w:p w:rsidR="007C78E8" w:rsidRDefault="007C78E8" w:rsidP="007C78E8">
      <w:pPr>
        <w:rPr>
          <w:b/>
          <w:sz w:val="28"/>
        </w:rPr>
      </w:pPr>
    </w:p>
    <w:p w:rsidR="007C78E8" w:rsidRDefault="007C78E8" w:rsidP="007C78E8">
      <w:pPr>
        <w:rPr>
          <w:b/>
          <w:sz w:val="28"/>
        </w:rPr>
      </w:pPr>
    </w:p>
    <w:p w:rsidR="007C78E8" w:rsidRDefault="007C78E8" w:rsidP="007C78E8">
      <w:pPr>
        <w:rPr>
          <w:b/>
          <w:sz w:val="28"/>
        </w:rPr>
      </w:pPr>
    </w:p>
    <w:p w:rsidR="007C78E8" w:rsidRPr="007C78E8" w:rsidRDefault="007C78E8" w:rsidP="007C78E8">
      <w:pPr>
        <w:rPr>
          <w:b/>
          <w:sz w:val="28"/>
        </w:rPr>
      </w:pPr>
      <w:proofErr w:type="spellStart"/>
      <w:r w:rsidRPr="007C78E8">
        <w:rPr>
          <w:b/>
          <w:sz w:val="28"/>
        </w:rPr>
        <w:t>Enrollment_T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Remarks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cenrollID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PRIMARY KEY for enrollment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FC1C5B" w:rsidP="008562FB">
            <w:r>
              <w:t>n</w:t>
            </w:r>
            <w:r w:rsidR="007C78E8">
              <w:t>sectionID</w:t>
            </w:r>
          </w:p>
        </w:tc>
        <w:tc>
          <w:tcPr>
            <w:tcW w:w="2337" w:type="dxa"/>
          </w:tcPr>
          <w:p w:rsidR="007C78E8" w:rsidRDefault="00FC1C5B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FOREIGN KEY for enrollment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cstudent_id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7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 for enrollment</w:t>
            </w:r>
          </w:p>
          <w:p w:rsidR="007C78E8" w:rsidRDefault="007C78E8" w:rsidP="008562FB">
            <w:r>
              <w:t>Example: “1715437”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csemester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6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semester of enrollment</w:t>
            </w:r>
          </w:p>
          <w:p w:rsidR="007C78E8" w:rsidRDefault="007C78E8" w:rsidP="008562FB">
            <w:r>
              <w:t>Example: “Autumn”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cyear</w:t>
            </w:r>
          </w:p>
        </w:tc>
        <w:tc>
          <w:tcPr>
            <w:tcW w:w="2337" w:type="dxa"/>
          </w:tcPr>
          <w:p w:rsidR="007C78E8" w:rsidRDefault="007C78E8" w:rsidP="008562FB">
            <w:r>
              <w:t>year</w:t>
            </w:r>
          </w:p>
        </w:tc>
        <w:tc>
          <w:tcPr>
            <w:tcW w:w="2338" w:type="dxa"/>
          </w:tcPr>
          <w:p w:rsidR="007C78E8" w:rsidRDefault="007C78E8" w:rsidP="008562FB">
            <w:proofErr w:type="spellStart"/>
            <w:r>
              <w:t>yyyy</w:t>
            </w:r>
            <w:proofErr w:type="spellEnd"/>
          </w:p>
        </w:tc>
        <w:tc>
          <w:tcPr>
            <w:tcW w:w="2338" w:type="dxa"/>
          </w:tcPr>
          <w:p w:rsidR="007C78E8" w:rsidRDefault="007C78E8" w:rsidP="008562FB">
            <w:r>
              <w:t>This is the year of enrollment</w:t>
            </w:r>
          </w:p>
          <w:p w:rsidR="007C78E8" w:rsidRDefault="007C78E8" w:rsidP="008562FB">
            <w:r>
              <w:t>Example:2019</w:t>
            </w:r>
          </w:p>
        </w:tc>
      </w:tr>
    </w:tbl>
    <w:p w:rsidR="007C78E8" w:rsidRDefault="007C78E8" w:rsidP="007C78E8"/>
    <w:p w:rsidR="00C25D4D" w:rsidRDefault="00C25D4D" w:rsidP="007C78E8">
      <w:pPr>
        <w:rPr>
          <w:b/>
          <w:sz w:val="28"/>
        </w:rPr>
      </w:pPr>
    </w:p>
    <w:p w:rsidR="00C25D4D" w:rsidRDefault="00C25D4D" w:rsidP="007C78E8">
      <w:pPr>
        <w:rPr>
          <w:b/>
          <w:sz w:val="28"/>
        </w:rPr>
      </w:pPr>
    </w:p>
    <w:p w:rsidR="007C78E8" w:rsidRPr="007C78E8" w:rsidRDefault="007C78E8" w:rsidP="007C78E8">
      <w:pPr>
        <w:rPr>
          <w:b/>
          <w:sz w:val="28"/>
        </w:rPr>
      </w:pPr>
      <w:r w:rsidRPr="007C78E8">
        <w:rPr>
          <w:b/>
          <w:sz w:val="28"/>
        </w:rPr>
        <w:t>Faculty_T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Remarks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cfacultyID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4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PRIMARY KEY for faculty</w:t>
            </w:r>
          </w:p>
          <w:p w:rsidR="007C78E8" w:rsidRDefault="007C78E8" w:rsidP="008562FB">
            <w:r>
              <w:t>Example: “1801”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cdepartment_id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 for faculty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cfname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30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first name of the faculty</w:t>
            </w:r>
          </w:p>
          <w:p w:rsidR="007C78E8" w:rsidRDefault="007C78E8" w:rsidP="008562FB">
            <w:r>
              <w:lastRenderedPageBreak/>
              <w:t xml:space="preserve">Example: “ </w:t>
            </w:r>
            <w:proofErr w:type="spellStart"/>
            <w:r>
              <w:t>Mahady</w:t>
            </w:r>
            <w:proofErr w:type="spellEnd"/>
            <w:r>
              <w:t>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lastRenderedPageBreak/>
              <w:t>clname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20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last name of the faculty</w:t>
            </w:r>
          </w:p>
          <w:p w:rsidR="007C78E8" w:rsidRDefault="007C78E8" w:rsidP="008562FB">
            <w:r>
              <w:t>Example: “</w:t>
            </w:r>
            <w:proofErr w:type="spellStart"/>
            <w:r>
              <w:t>Hasan</w:t>
            </w:r>
            <w:proofErr w:type="spellEnd"/>
            <w:r>
              <w:t>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cgender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1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gender of the faculty</w:t>
            </w:r>
          </w:p>
          <w:p w:rsidR="007C78E8" w:rsidRDefault="007C78E8" w:rsidP="008562FB">
            <w:r>
              <w:t>Example: “M”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caddress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30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address of the faculty</w:t>
            </w:r>
          </w:p>
          <w:p w:rsidR="007C78E8" w:rsidRDefault="007C78E8" w:rsidP="008562FB">
            <w:r>
              <w:t xml:space="preserve">Example: “House 1, Road 1, Sector 1, </w:t>
            </w:r>
            <w:proofErr w:type="spellStart"/>
            <w:r>
              <w:t>Uttara</w:t>
            </w:r>
            <w:proofErr w:type="spellEnd"/>
            <w:r>
              <w:t>, Dhaka, Bangladesh”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cdateOfBirth</w:t>
            </w:r>
          </w:p>
        </w:tc>
        <w:tc>
          <w:tcPr>
            <w:tcW w:w="2337" w:type="dxa"/>
          </w:tcPr>
          <w:p w:rsidR="007C78E8" w:rsidRDefault="007C78E8" w:rsidP="008562FB">
            <w:r>
              <w:t>DATE</w:t>
            </w:r>
          </w:p>
        </w:tc>
        <w:tc>
          <w:tcPr>
            <w:tcW w:w="2338" w:type="dxa"/>
          </w:tcPr>
          <w:p w:rsidR="007C78E8" w:rsidRDefault="007C78E8" w:rsidP="008562FB">
            <w:r>
              <w:t>DD-MM-YYYY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date of birth of the faculty</w:t>
            </w:r>
          </w:p>
          <w:p w:rsidR="007C78E8" w:rsidRDefault="007C78E8" w:rsidP="008562FB">
            <w:r>
              <w:t>Example: “15-05-19980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cemail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30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email of the faculty</w:t>
            </w:r>
          </w:p>
          <w:p w:rsidR="007C78E8" w:rsidRDefault="007C78E8" w:rsidP="008562FB">
            <w:r>
              <w:t>Example: “mahady@iub.edu.bd”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cphone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15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phone number of the faculty</w:t>
            </w:r>
          </w:p>
          <w:p w:rsidR="007C78E8" w:rsidRDefault="007C78E8" w:rsidP="008562FB">
            <w:r>
              <w:t>Example: 01855247992</w:t>
            </w:r>
          </w:p>
        </w:tc>
      </w:tr>
    </w:tbl>
    <w:p w:rsidR="007C78E8" w:rsidRDefault="007C78E8" w:rsidP="007C78E8"/>
    <w:p w:rsidR="00C25D4D" w:rsidRDefault="00C25D4D" w:rsidP="007C78E8">
      <w:pPr>
        <w:rPr>
          <w:b/>
          <w:sz w:val="28"/>
        </w:rPr>
      </w:pPr>
    </w:p>
    <w:p w:rsidR="007C78E8" w:rsidRPr="007C78E8" w:rsidRDefault="007C78E8" w:rsidP="007C78E8">
      <w:pPr>
        <w:rPr>
          <w:b/>
          <w:sz w:val="28"/>
        </w:rPr>
      </w:pPr>
      <w:r w:rsidRPr="007C78E8">
        <w:rPr>
          <w:b/>
          <w:sz w:val="28"/>
        </w:rPr>
        <w:t>Assessment_T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</w:tcPr>
          <w:p w:rsidR="007C78E8" w:rsidRDefault="007C78E8" w:rsidP="008562FB">
            <w:r>
              <w:t>Remarks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C25D4D" w:rsidP="008562FB">
            <w:r>
              <w:t>na</w:t>
            </w:r>
            <w:r w:rsidR="007C78E8">
              <w:t>ssessmentID</w:t>
            </w:r>
          </w:p>
        </w:tc>
        <w:tc>
          <w:tcPr>
            <w:tcW w:w="2337" w:type="dxa"/>
          </w:tcPr>
          <w:p w:rsidR="007C78E8" w:rsidRDefault="00C25D4D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 xml:space="preserve">This is the PRIMARY KEY for assessment 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cstudentID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7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 for assessment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FC1C5B" w:rsidP="008562FB">
            <w:r>
              <w:t>nco_id</w:t>
            </w:r>
          </w:p>
        </w:tc>
        <w:tc>
          <w:tcPr>
            <w:tcW w:w="2337" w:type="dxa"/>
          </w:tcPr>
          <w:p w:rsidR="007C78E8" w:rsidRDefault="00FC1C5B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FC1C5B">
              <w:t xml:space="preserve"> from Course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csection_id</w:t>
            </w:r>
          </w:p>
        </w:tc>
        <w:tc>
          <w:tcPr>
            <w:tcW w:w="2337" w:type="dxa"/>
          </w:tcPr>
          <w:p w:rsidR="007C78E8" w:rsidRDefault="007C78E8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FOREIGN KEY</w:t>
            </w:r>
            <w:r w:rsidR="00FC1C5B">
              <w:t xml:space="preserve"> from Section Table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cassessmentName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name of the assessment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cmarks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6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marks of the assessment</w:t>
            </w:r>
          </w:p>
        </w:tc>
      </w:tr>
      <w:tr w:rsidR="007C78E8" w:rsidTr="007C78E8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cquestionNo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number of question in the assessment</w:t>
            </w:r>
          </w:p>
        </w:tc>
      </w:tr>
    </w:tbl>
    <w:p w:rsidR="007C78E8" w:rsidRDefault="007C78E8" w:rsidP="007C78E8"/>
    <w:p w:rsidR="007C78E8" w:rsidRPr="00C25D4D" w:rsidRDefault="007C78E8" w:rsidP="007C78E8">
      <w:pPr>
        <w:rPr>
          <w:b/>
          <w:sz w:val="28"/>
        </w:rPr>
      </w:pPr>
      <w:r w:rsidRPr="00C25D4D">
        <w:rPr>
          <w:b/>
          <w:sz w:val="28"/>
        </w:rPr>
        <w:t>Evaluation_T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lastRenderedPageBreak/>
              <w:t>Name</w:t>
            </w:r>
          </w:p>
        </w:tc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Data Type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Size</w:t>
            </w:r>
          </w:p>
        </w:tc>
        <w:tc>
          <w:tcPr>
            <w:tcW w:w="2338" w:type="dxa"/>
            <w:shd w:val="clear" w:color="auto" w:fill="9CC2E5" w:themeFill="accent1" w:themeFillTint="99"/>
          </w:tcPr>
          <w:p w:rsidR="007C78E8" w:rsidRDefault="007C78E8" w:rsidP="008562FB">
            <w:r>
              <w:t>Remarks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C25D4D" w:rsidP="008562FB">
            <w:r>
              <w:t>n</w:t>
            </w:r>
            <w:r w:rsidR="007C78E8">
              <w:t>evaluationID</w:t>
            </w:r>
          </w:p>
        </w:tc>
        <w:tc>
          <w:tcPr>
            <w:tcW w:w="2337" w:type="dxa"/>
          </w:tcPr>
          <w:p w:rsidR="007C78E8" w:rsidRDefault="00C25D4D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PRIMARY KEY for evaluation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C25D4D" w:rsidP="008562FB">
            <w:r>
              <w:t>n</w:t>
            </w:r>
            <w:r w:rsidR="007C78E8">
              <w:t>assessment_id</w:t>
            </w:r>
          </w:p>
        </w:tc>
        <w:tc>
          <w:tcPr>
            <w:tcW w:w="2337" w:type="dxa"/>
          </w:tcPr>
          <w:p w:rsidR="007C78E8" w:rsidRDefault="00C25D4D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FOREIGN KEY from the assessment table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cfacultyID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>
            <w:r>
              <w:t>4</w:t>
            </w:r>
          </w:p>
        </w:tc>
        <w:tc>
          <w:tcPr>
            <w:tcW w:w="2338" w:type="dxa"/>
          </w:tcPr>
          <w:p w:rsidR="007C78E8" w:rsidRDefault="007C78E8" w:rsidP="008562FB">
            <w:r>
              <w:t>This is the FOREIGN KEY from the faculty table</w:t>
            </w:r>
          </w:p>
          <w:p w:rsidR="007C78E8" w:rsidRDefault="007C78E8" w:rsidP="008562FB">
            <w:r>
              <w:t>Example: “1801”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cenrollID</w:t>
            </w:r>
          </w:p>
        </w:tc>
        <w:tc>
          <w:tcPr>
            <w:tcW w:w="2337" w:type="dxa"/>
          </w:tcPr>
          <w:p w:rsidR="007C78E8" w:rsidRDefault="007C78E8" w:rsidP="008562FB">
            <w:r>
              <w:t>VARCHAR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FOREIGN KEY from the enrollment table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7C78E8" w:rsidP="008562FB">
            <w:r>
              <w:t>cevaluationNO</w:t>
            </w:r>
          </w:p>
        </w:tc>
        <w:tc>
          <w:tcPr>
            <w:tcW w:w="2337" w:type="dxa"/>
          </w:tcPr>
          <w:p w:rsidR="007C78E8" w:rsidRDefault="007C78E8" w:rsidP="008562FB">
            <w:r>
              <w:t>INTEGER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number of evaluations</w:t>
            </w:r>
          </w:p>
        </w:tc>
      </w:tr>
      <w:tr w:rsidR="007C78E8" w:rsidTr="00C25D4D">
        <w:tc>
          <w:tcPr>
            <w:tcW w:w="2337" w:type="dxa"/>
            <w:shd w:val="clear" w:color="auto" w:fill="9CC2E5" w:themeFill="accent1" w:themeFillTint="99"/>
          </w:tcPr>
          <w:p w:rsidR="007C78E8" w:rsidRDefault="00C25D4D" w:rsidP="008562FB">
            <w:proofErr w:type="spellStart"/>
            <w:r>
              <w:t>n</w:t>
            </w:r>
            <w:r w:rsidR="007C78E8">
              <w:t>obtainedMarks</w:t>
            </w:r>
            <w:proofErr w:type="spellEnd"/>
          </w:p>
        </w:tc>
        <w:tc>
          <w:tcPr>
            <w:tcW w:w="2337" w:type="dxa"/>
          </w:tcPr>
          <w:p w:rsidR="007C78E8" w:rsidRDefault="007C78E8" w:rsidP="008562FB">
            <w:r>
              <w:t>FLOAT</w:t>
            </w:r>
          </w:p>
        </w:tc>
        <w:tc>
          <w:tcPr>
            <w:tcW w:w="2338" w:type="dxa"/>
          </w:tcPr>
          <w:p w:rsidR="007C78E8" w:rsidRDefault="007C78E8" w:rsidP="008562FB"/>
        </w:tc>
        <w:tc>
          <w:tcPr>
            <w:tcW w:w="2338" w:type="dxa"/>
          </w:tcPr>
          <w:p w:rsidR="007C78E8" w:rsidRDefault="007C78E8" w:rsidP="008562FB">
            <w:r>
              <w:t>This is the marks obtained by the student</w:t>
            </w:r>
          </w:p>
          <w:p w:rsidR="007C78E8" w:rsidRDefault="007C78E8" w:rsidP="008562FB">
            <w:r>
              <w:t>Example: “25.5”</w:t>
            </w:r>
          </w:p>
        </w:tc>
      </w:tr>
    </w:tbl>
    <w:p w:rsidR="007C78E8" w:rsidRDefault="007C78E8" w:rsidP="007C78E8"/>
    <w:p w:rsidR="007C78E8" w:rsidRDefault="007C78E8" w:rsidP="007C78E8"/>
    <w:p w:rsidR="007C78E8" w:rsidRPr="007C78E8" w:rsidRDefault="007C78E8">
      <w:pPr>
        <w:rPr>
          <w:b/>
          <w:sz w:val="28"/>
        </w:rPr>
      </w:pPr>
    </w:p>
    <w:sectPr w:rsidR="007C78E8" w:rsidRPr="007C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E8"/>
    <w:rsid w:val="006228E0"/>
    <w:rsid w:val="007210FB"/>
    <w:rsid w:val="007C78E8"/>
    <w:rsid w:val="00865008"/>
    <w:rsid w:val="00C25D4D"/>
    <w:rsid w:val="00FC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F0A89-5605-4914-A886-2BDD782F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2021-05-10T14:23:00Z</dcterms:created>
  <dcterms:modified xsi:type="dcterms:W3CDTF">2021-05-10T15:10:00Z</dcterms:modified>
</cp:coreProperties>
</file>