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78" w:rsidRDefault="00653C78" w:rsidP="00653C78">
      <w:pPr>
        <w:rPr>
          <w:b/>
          <w:sz w:val="28"/>
          <w:szCs w:val="28"/>
        </w:rPr>
      </w:pPr>
      <w:r w:rsidRPr="00357F90">
        <w:rPr>
          <w:b/>
          <w:sz w:val="28"/>
          <w:szCs w:val="28"/>
        </w:rPr>
        <w:t>SIX-ELEMENT ANALYSIS (</w:t>
      </w:r>
      <w:r w:rsidR="00397AD3">
        <w:rPr>
          <w:b/>
          <w:sz w:val="28"/>
          <w:szCs w:val="28"/>
        </w:rPr>
        <w:t>AS-IS</w:t>
      </w:r>
      <w:r w:rsidRPr="00357F90">
        <w:rPr>
          <w:b/>
          <w:sz w:val="28"/>
          <w:szCs w:val="28"/>
        </w:rPr>
        <w:t>)</w:t>
      </w:r>
    </w:p>
    <w:p w:rsidR="00653C78" w:rsidRDefault="00653C78" w:rsidP="00653C78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5</w:t>
      </w:r>
      <w:bookmarkStart w:id="0" w:name="_GoBack"/>
      <w:bookmarkEnd w:id="0"/>
    </w:p>
    <w:p w:rsidR="00653C78" w:rsidRPr="00653C78" w:rsidRDefault="00653C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Done By:  </w:t>
      </w:r>
      <w:r>
        <w:rPr>
          <w:sz w:val="24"/>
          <w:szCs w:val="24"/>
        </w:rPr>
        <w:t>Mahabub Hasan Rafi (1830235)</w:t>
      </w:r>
      <w:r>
        <w:rPr>
          <w:sz w:val="24"/>
          <w:szCs w:val="24"/>
        </w:rPr>
        <w:br/>
        <w:t xml:space="preserve">                     Abdullah Amin Sadat (1721439)</w:t>
      </w:r>
    </w:p>
    <w:tbl>
      <w:tblPr>
        <w:tblStyle w:val="TableGrid"/>
        <w:tblW w:w="13629" w:type="dxa"/>
        <w:tblLook w:val="04A0" w:firstRow="1" w:lastRow="0" w:firstColumn="1" w:lastColumn="0" w:noHBand="0" w:noVBand="1"/>
      </w:tblPr>
      <w:tblGrid>
        <w:gridCol w:w="1707"/>
        <w:gridCol w:w="2056"/>
        <w:gridCol w:w="1855"/>
        <w:gridCol w:w="1878"/>
        <w:gridCol w:w="1999"/>
        <w:gridCol w:w="1998"/>
        <w:gridCol w:w="2136"/>
      </w:tblGrid>
      <w:tr w:rsidR="0072324A" w:rsidTr="007F318F">
        <w:trPr>
          <w:trHeight w:val="890"/>
        </w:trPr>
        <w:tc>
          <w:tcPr>
            <w:tcW w:w="1707" w:type="dxa"/>
            <w:vMerge w:val="restart"/>
            <w:shd w:val="clear" w:color="auto" w:fill="ED7D31" w:themeFill="accent2"/>
          </w:tcPr>
          <w:p w:rsidR="0072324A" w:rsidRPr="00EA7A42" w:rsidRDefault="0072324A" w:rsidP="00EA7A42">
            <w:pPr>
              <w:jc w:val="center"/>
              <w:rPr>
                <w:b/>
                <w:sz w:val="24"/>
                <w:szCs w:val="24"/>
              </w:rPr>
            </w:pPr>
            <w:r w:rsidRPr="00EA7A42">
              <w:rPr>
                <w:b/>
                <w:sz w:val="24"/>
                <w:szCs w:val="24"/>
              </w:rPr>
              <w:t>Process</w:t>
            </w:r>
          </w:p>
        </w:tc>
        <w:tc>
          <w:tcPr>
            <w:tcW w:w="11922" w:type="dxa"/>
            <w:gridSpan w:val="6"/>
            <w:shd w:val="clear" w:color="auto" w:fill="ED7D31" w:themeFill="accent2"/>
          </w:tcPr>
          <w:p w:rsidR="0072324A" w:rsidRPr="00EA7A42" w:rsidRDefault="0072324A">
            <w:pPr>
              <w:rPr>
                <w:b/>
                <w:sz w:val="24"/>
                <w:szCs w:val="24"/>
              </w:rPr>
            </w:pPr>
            <w:r w:rsidRPr="00EA7A42">
              <w:rPr>
                <w:b/>
                <w:sz w:val="24"/>
                <w:szCs w:val="24"/>
              </w:rPr>
              <w:t>System role</w:t>
            </w:r>
          </w:p>
        </w:tc>
      </w:tr>
      <w:tr w:rsidR="001E689E" w:rsidTr="007F318F">
        <w:trPr>
          <w:trHeight w:val="1062"/>
        </w:trPr>
        <w:tc>
          <w:tcPr>
            <w:tcW w:w="1707" w:type="dxa"/>
            <w:vMerge/>
            <w:shd w:val="clear" w:color="auto" w:fill="ED7D31" w:themeFill="accent2"/>
          </w:tcPr>
          <w:p w:rsidR="0072324A" w:rsidRDefault="0072324A"/>
        </w:tc>
        <w:tc>
          <w:tcPr>
            <w:tcW w:w="2056" w:type="dxa"/>
            <w:shd w:val="clear" w:color="auto" w:fill="F4B083" w:themeFill="accent2" w:themeFillTint="99"/>
          </w:tcPr>
          <w:p w:rsidR="0072324A" w:rsidRPr="00EA7A42" w:rsidRDefault="0072324A" w:rsidP="007F31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Human</w:t>
            </w:r>
          </w:p>
        </w:tc>
        <w:tc>
          <w:tcPr>
            <w:tcW w:w="1855" w:type="dxa"/>
            <w:shd w:val="clear" w:color="auto" w:fill="F4B083" w:themeFill="accent2" w:themeFillTint="99"/>
          </w:tcPr>
          <w:p w:rsidR="0072324A" w:rsidRPr="00EA7A42" w:rsidRDefault="0072324A" w:rsidP="007F31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Non-</w:t>
            </w:r>
          </w:p>
          <w:p w:rsidR="0072324A" w:rsidRPr="00EA7A42" w:rsidRDefault="0072324A" w:rsidP="007F31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Computing</w:t>
            </w:r>
          </w:p>
          <w:p w:rsidR="0072324A" w:rsidRDefault="0072324A" w:rsidP="007F318F">
            <w:pPr>
              <w:jc w:val="center"/>
            </w:pPr>
            <w:r w:rsidRPr="00EA7A42">
              <w:rPr>
                <w:rFonts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1878" w:type="dxa"/>
            <w:shd w:val="clear" w:color="auto" w:fill="F4B083" w:themeFill="accent2" w:themeFillTint="99"/>
          </w:tcPr>
          <w:p w:rsidR="0072324A" w:rsidRPr="00EA7A42" w:rsidRDefault="0072324A" w:rsidP="007F31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Computing</w:t>
            </w:r>
          </w:p>
          <w:p w:rsidR="0072324A" w:rsidRDefault="0072324A" w:rsidP="007F318F">
            <w:pPr>
              <w:jc w:val="center"/>
            </w:pPr>
            <w:r w:rsidRPr="00EA7A42">
              <w:rPr>
                <w:rFonts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1999" w:type="dxa"/>
            <w:shd w:val="clear" w:color="auto" w:fill="F4B083" w:themeFill="accent2" w:themeFillTint="99"/>
          </w:tcPr>
          <w:p w:rsidR="0072324A" w:rsidRPr="00EA7A42" w:rsidRDefault="0072324A" w:rsidP="007F31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Software</w:t>
            </w:r>
          </w:p>
        </w:tc>
        <w:tc>
          <w:tcPr>
            <w:tcW w:w="1998" w:type="dxa"/>
            <w:shd w:val="clear" w:color="auto" w:fill="F4B083" w:themeFill="accent2" w:themeFillTint="99"/>
          </w:tcPr>
          <w:p w:rsidR="0072324A" w:rsidRPr="00EA7A42" w:rsidRDefault="0072324A" w:rsidP="007F31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Database</w:t>
            </w:r>
          </w:p>
        </w:tc>
        <w:tc>
          <w:tcPr>
            <w:tcW w:w="2136" w:type="dxa"/>
            <w:shd w:val="clear" w:color="auto" w:fill="F4B083" w:themeFill="accent2" w:themeFillTint="99"/>
          </w:tcPr>
          <w:p w:rsidR="0072324A" w:rsidRPr="00EA7A42" w:rsidRDefault="0072324A" w:rsidP="007F31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Network &amp;</w:t>
            </w:r>
          </w:p>
          <w:p w:rsidR="0072324A" w:rsidRDefault="0072324A" w:rsidP="007F318F">
            <w:pPr>
              <w:jc w:val="center"/>
            </w:pPr>
            <w:r w:rsidRPr="00EA7A42">
              <w:rPr>
                <w:rFonts w:cstheme="minorHAnsi"/>
                <w:b/>
                <w:sz w:val="24"/>
                <w:szCs w:val="24"/>
              </w:rPr>
              <w:t>Communication</w:t>
            </w:r>
          </w:p>
        </w:tc>
      </w:tr>
      <w:tr w:rsidR="001E689E" w:rsidTr="007F318F">
        <w:trPr>
          <w:trHeight w:val="2339"/>
        </w:trPr>
        <w:tc>
          <w:tcPr>
            <w:tcW w:w="1707" w:type="dxa"/>
            <w:shd w:val="clear" w:color="auto" w:fill="F4B083" w:themeFill="accent2" w:themeFillTint="99"/>
          </w:tcPr>
          <w:p w:rsidR="0072324A" w:rsidRPr="0026797E" w:rsidRDefault="0072324A" w:rsidP="0072324A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1)</w:t>
            </w:r>
            <w:r w:rsidR="0026797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6797E">
              <w:rPr>
                <w:rFonts w:cstheme="minorHAnsi"/>
                <w:b/>
                <w:sz w:val="24"/>
                <w:szCs w:val="24"/>
              </w:rPr>
              <w:t>Checking</w:t>
            </w:r>
          </w:p>
          <w:p w:rsidR="0072324A" w:rsidRPr="0026797E" w:rsidRDefault="00C726AC" w:rsidP="0072324A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CO/PLO</w:t>
            </w:r>
          </w:p>
          <w:p w:rsidR="0072324A" w:rsidRDefault="00C726AC" w:rsidP="0072324A">
            <w:r w:rsidRPr="0026797E">
              <w:rPr>
                <w:rFonts w:cstheme="minorHAnsi"/>
                <w:b/>
                <w:sz w:val="24"/>
                <w:szCs w:val="24"/>
              </w:rPr>
              <w:t>Manual or OBE documents</w:t>
            </w:r>
          </w:p>
        </w:tc>
        <w:tc>
          <w:tcPr>
            <w:tcW w:w="2056" w:type="dxa"/>
            <w:shd w:val="clear" w:color="auto" w:fill="FBE4D5" w:themeFill="accent2" w:themeFillTint="33"/>
          </w:tcPr>
          <w:p w:rsidR="0072324A" w:rsidRPr="00952C82" w:rsidRDefault="00952C82">
            <w:pPr>
              <w:rPr>
                <w:b/>
                <w:sz w:val="24"/>
                <w:szCs w:val="24"/>
              </w:rPr>
            </w:pPr>
            <w:r w:rsidRPr="00952C82">
              <w:rPr>
                <w:b/>
                <w:sz w:val="24"/>
                <w:szCs w:val="24"/>
              </w:rPr>
              <w:t>A) IUB officials</w:t>
            </w:r>
            <w:r w:rsidR="00B04606">
              <w:rPr>
                <w:b/>
                <w:sz w:val="24"/>
                <w:szCs w:val="24"/>
              </w:rPr>
              <w:t>:</w:t>
            </w:r>
          </w:p>
          <w:p w:rsidR="00B04606" w:rsidRDefault="00B04606"/>
          <w:p w:rsidR="005D1B8F" w:rsidRDefault="005D1B8F">
            <w:r>
              <w:t>1.</w:t>
            </w:r>
            <w:r w:rsidR="00C726AC">
              <w:t xml:space="preserve"> </w:t>
            </w:r>
            <w:r w:rsidR="00952C82">
              <w:t>Specific IUB department</w:t>
            </w:r>
            <w:r>
              <w:t xml:space="preserve"> send</w:t>
            </w:r>
            <w:r w:rsidR="00952C82">
              <w:t>s</w:t>
            </w:r>
            <w:r>
              <w:t xml:space="preserve"> </w:t>
            </w:r>
            <w:r w:rsidR="00952C82">
              <w:t>request</w:t>
            </w:r>
            <w:r>
              <w:t xml:space="preserve"> to </w:t>
            </w:r>
            <w:r w:rsidR="00C726AC">
              <w:t>BAETE</w:t>
            </w:r>
            <w:r w:rsidR="00952C82">
              <w:t xml:space="preserve"> to get info on OBE documents</w:t>
            </w:r>
            <w:r>
              <w:t>.</w:t>
            </w:r>
          </w:p>
          <w:p w:rsidR="00952C82" w:rsidRDefault="00952C82"/>
          <w:p w:rsidR="005D1B8F" w:rsidRDefault="005D1B8F"/>
          <w:p w:rsidR="005D1B8F" w:rsidRDefault="00D1257B">
            <w:r>
              <w:t>2</w:t>
            </w:r>
            <w:r w:rsidR="005D1B8F">
              <w:t>.</w:t>
            </w:r>
            <w:r w:rsidR="00C726AC">
              <w:t xml:space="preserve"> IUB</w:t>
            </w:r>
            <w:r w:rsidR="009925AD">
              <w:t xml:space="preserve"> can receive</w:t>
            </w:r>
            <w:r w:rsidR="00952C82">
              <w:t>s</w:t>
            </w:r>
            <w:r w:rsidR="009925AD">
              <w:t xml:space="preserve"> guidelines and feedbacks regarding courses and departments.</w:t>
            </w:r>
          </w:p>
        </w:tc>
        <w:tc>
          <w:tcPr>
            <w:tcW w:w="1855" w:type="dxa"/>
            <w:shd w:val="clear" w:color="auto" w:fill="FBE4D5" w:themeFill="accent2" w:themeFillTint="33"/>
          </w:tcPr>
          <w:p w:rsidR="0072324A" w:rsidRPr="00B04606" w:rsidRDefault="00B04606">
            <w:pPr>
              <w:rPr>
                <w:b/>
                <w:sz w:val="24"/>
                <w:szCs w:val="24"/>
              </w:rPr>
            </w:pPr>
            <w:r w:rsidRPr="00B04606">
              <w:rPr>
                <w:b/>
                <w:sz w:val="24"/>
                <w:szCs w:val="24"/>
              </w:rPr>
              <w:t xml:space="preserve">A) </w:t>
            </w:r>
            <w:r w:rsidR="005D1B8F" w:rsidRPr="00B04606">
              <w:rPr>
                <w:b/>
                <w:sz w:val="24"/>
                <w:szCs w:val="24"/>
              </w:rPr>
              <w:t>Pen, paper</w:t>
            </w:r>
            <w:r w:rsidRPr="00B04606">
              <w:rPr>
                <w:b/>
                <w:sz w:val="24"/>
                <w:szCs w:val="24"/>
              </w:rPr>
              <w:t>s:</w:t>
            </w:r>
          </w:p>
          <w:p w:rsidR="00B04606" w:rsidRDefault="00B04606"/>
          <w:p w:rsidR="005D1B8F" w:rsidRDefault="005D1B8F">
            <w:r>
              <w:t>All documents are managed by papers.</w:t>
            </w:r>
          </w:p>
          <w:p w:rsidR="005D1B8F" w:rsidRDefault="005D1B8F">
            <w:r>
              <w:t>Pen for taking notes and writing purposes.</w:t>
            </w:r>
          </w:p>
        </w:tc>
        <w:tc>
          <w:tcPr>
            <w:tcW w:w="1878" w:type="dxa"/>
            <w:shd w:val="clear" w:color="auto" w:fill="FBE4D5" w:themeFill="accent2" w:themeFillTint="33"/>
          </w:tcPr>
          <w:p w:rsidR="00B04606" w:rsidRDefault="00B04606">
            <w:r w:rsidRPr="00B04606">
              <w:rPr>
                <w:b/>
                <w:sz w:val="24"/>
                <w:szCs w:val="24"/>
              </w:rPr>
              <w:t xml:space="preserve">A) </w:t>
            </w:r>
            <w:r w:rsidR="005D1B8F" w:rsidRPr="00B04606">
              <w:rPr>
                <w:b/>
                <w:sz w:val="24"/>
                <w:szCs w:val="24"/>
              </w:rPr>
              <w:t>Digital devices</w:t>
            </w:r>
            <w:r w:rsidRPr="00B04606">
              <w:rPr>
                <w:b/>
                <w:sz w:val="24"/>
                <w:szCs w:val="24"/>
              </w:rPr>
              <w:t>:</w:t>
            </w:r>
            <w:r w:rsidR="005D1B8F">
              <w:t xml:space="preserve"> </w:t>
            </w:r>
          </w:p>
          <w:p w:rsidR="00B04606" w:rsidRDefault="00B04606"/>
          <w:p w:rsidR="0072324A" w:rsidRDefault="00B04606">
            <w:r>
              <w:t>S</w:t>
            </w:r>
            <w:r w:rsidR="005D1B8F">
              <w:t>uch as computers</w:t>
            </w:r>
            <w:r>
              <w:t>, laptops, phone</w:t>
            </w:r>
            <w:r w:rsidR="005D1B8F">
              <w:t xml:space="preserve"> may be used to store soft copies for the guidelines.</w:t>
            </w:r>
          </w:p>
          <w:p w:rsidR="005D1B8F" w:rsidRDefault="005D1B8F"/>
          <w:p w:rsidR="005D1B8F" w:rsidRDefault="005D1B8F">
            <w:r>
              <w:t>Many other digital devices are used for communication between internal/external parties.</w:t>
            </w:r>
          </w:p>
        </w:tc>
        <w:tc>
          <w:tcPr>
            <w:tcW w:w="1999" w:type="dxa"/>
            <w:shd w:val="clear" w:color="auto" w:fill="FBE4D5" w:themeFill="accent2" w:themeFillTint="33"/>
          </w:tcPr>
          <w:p w:rsidR="0072324A" w:rsidRDefault="00B04606">
            <w:pPr>
              <w:rPr>
                <w:b/>
                <w:sz w:val="24"/>
                <w:szCs w:val="24"/>
              </w:rPr>
            </w:pPr>
            <w:r w:rsidRPr="00B04606">
              <w:rPr>
                <w:b/>
                <w:sz w:val="24"/>
                <w:szCs w:val="24"/>
              </w:rPr>
              <w:t>A) IRAS</w:t>
            </w:r>
            <w:r>
              <w:rPr>
                <w:b/>
                <w:sz w:val="24"/>
                <w:szCs w:val="24"/>
              </w:rPr>
              <w:t>:</w:t>
            </w:r>
          </w:p>
          <w:p w:rsidR="00B04606" w:rsidRDefault="00B04606"/>
          <w:p w:rsidR="00B04606" w:rsidRPr="00B04606" w:rsidRDefault="00B04606">
            <w:r>
              <w:t>To access necessary information for different individuals such as faculties, students etc.</w:t>
            </w:r>
          </w:p>
        </w:tc>
        <w:tc>
          <w:tcPr>
            <w:tcW w:w="1998" w:type="dxa"/>
            <w:shd w:val="clear" w:color="auto" w:fill="FBE4D5" w:themeFill="accent2" w:themeFillTint="33"/>
          </w:tcPr>
          <w:p w:rsidR="00B04606" w:rsidRDefault="00B04606">
            <w:pPr>
              <w:rPr>
                <w:b/>
                <w:sz w:val="24"/>
                <w:szCs w:val="24"/>
              </w:rPr>
            </w:pPr>
            <w:r w:rsidRPr="00B04606">
              <w:rPr>
                <w:b/>
                <w:sz w:val="24"/>
                <w:szCs w:val="24"/>
              </w:rPr>
              <w:t>A) Manual database:</w:t>
            </w:r>
          </w:p>
          <w:p w:rsidR="00B04606" w:rsidRPr="00B04606" w:rsidRDefault="00B04606">
            <w:pPr>
              <w:rPr>
                <w:b/>
                <w:sz w:val="24"/>
                <w:szCs w:val="24"/>
              </w:rPr>
            </w:pPr>
          </w:p>
          <w:p w:rsidR="0072324A" w:rsidRDefault="00B04606">
            <w:r>
              <w:t>T</w:t>
            </w:r>
            <w:r w:rsidR="005D1B8F">
              <w:t>o store all sort of PLO scores which are stored in documents.</w:t>
            </w:r>
          </w:p>
          <w:p w:rsidR="005D1B8F" w:rsidRDefault="005D1B8F"/>
          <w:p w:rsidR="005D1B8F" w:rsidRDefault="005D1B8F"/>
        </w:tc>
        <w:tc>
          <w:tcPr>
            <w:tcW w:w="2136" w:type="dxa"/>
            <w:shd w:val="clear" w:color="auto" w:fill="FBE4D5" w:themeFill="accent2" w:themeFillTint="33"/>
          </w:tcPr>
          <w:p w:rsidR="0072324A" w:rsidRPr="00B04606" w:rsidRDefault="00B04606">
            <w:pPr>
              <w:rPr>
                <w:b/>
                <w:sz w:val="24"/>
                <w:szCs w:val="24"/>
              </w:rPr>
            </w:pPr>
            <w:r w:rsidRPr="00B04606">
              <w:rPr>
                <w:b/>
                <w:sz w:val="24"/>
                <w:szCs w:val="24"/>
              </w:rPr>
              <w:t xml:space="preserve">A) </w:t>
            </w:r>
            <w:r w:rsidR="005D1B8F" w:rsidRPr="00B04606">
              <w:rPr>
                <w:b/>
                <w:sz w:val="24"/>
                <w:szCs w:val="24"/>
              </w:rPr>
              <w:t>WAN,</w:t>
            </w:r>
            <w:r w:rsidR="00C726AC" w:rsidRPr="00B04606">
              <w:rPr>
                <w:b/>
                <w:sz w:val="24"/>
                <w:szCs w:val="24"/>
              </w:rPr>
              <w:t xml:space="preserve"> </w:t>
            </w:r>
            <w:r w:rsidR="005D1B8F" w:rsidRPr="00B04606">
              <w:rPr>
                <w:b/>
                <w:sz w:val="24"/>
                <w:szCs w:val="24"/>
              </w:rPr>
              <w:t>LAN WIFI,</w:t>
            </w:r>
            <w:r w:rsidR="00C726AC" w:rsidRPr="00B04606">
              <w:rPr>
                <w:b/>
                <w:sz w:val="24"/>
                <w:szCs w:val="24"/>
              </w:rPr>
              <w:t xml:space="preserve"> </w:t>
            </w:r>
            <w:r w:rsidR="005D1B8F" w:rsidRPr="00B04606">
              <w:rPr>
                <w:b/>
                <w:sz w:val="24"/>
                <w:szCs w:val="24"/>
              </w:rPr>
              <w:t>BROADBA</w:t>
            </w:r>
            <w:r w:rsidRPr="00B04606">
              <w:rPr>
                <w:b/>
                <w:sz w:val="24"/>
                <w:szCs w:val="24"/>
              </w:rPr>
              <w:t>ND:</w:t>
            </w:r>
          </w:p>
          <w:p w:rsidR="005D1B8F" w:rsidRDefault="005D1B8F"/>
          <w:p w:rsidR="005D1B8F" w:rsidRDefault="005D1B8F">
            <w:r>
              <w:t>Any other communication platform to organize meetings between parties.</w:t>
            </w:r>
          </w:p>
        </w:tc>
      </w:tr>
      <w:tr w:rsidR="001E689E" w:rsidTr="007F318F">
        <w:trPr>
          <w:trHeight w:val="9350"/>
        </w:trPr>
        <w:tc>
          <w:tcPr>
            <w:tcW w:w="1707" w:type="dxa"/>
            <w:shd w:val="clear" w:color="auto" w:fill="F4B083" w:themeFill="accent2" w:themeFillTint="99"/>
          </w:tcPr>
          <w:p w:rsidR="005D1B8F" w:rsidRDefault="005D1B8F" w:rsidP="0072324A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3"/>
                <w:szCs w:val="23"/>
              </w:rPr>
            </w:pPr>
          </w:p>
        </w:tc>
        <w:tc>
          <w:tcPr>
            <w:tcW w:w="2056" w:type="dxa"/>
            <w:shd w:val="clear" w:color="auto" w:fill="F7CAAC" w:themeFill="accent2" w:themeFillTint="66"/>
          </w:tcPr>
          <w:p w:rsidR="00952C82" w:rsidRDefault="00952C82">
            <w:pPr>
              <w:rPr>
                <w:b/>
                <w:sz w:val="24"/>
                <w:szCs w:val="24"/>
              </w:rPr>
            </w:pPr>
            <w:r w:rsidRPr="00952C82">
              <w:rPr>
                <w:b/>
                <w:sz w:val="24"/>
                <w:szCs w:val="24"/>
              </w:rPr>
              <w:t>B) BAETE officials</w:t>
            </w:r>
            <w:r w:rsidR="00B04606">
              <w:rPr>
                <w:b/>
                <w:sz w:val="24"/>
                <w:szCs w:val="24"/>
              </w:rPr>
              <w:t>:</w:t>
            </w:r>
          </w:p>
          <w:p w:rsidR="00952C82" w:rsidRPr="00952C82" w:rsidRDefault="00952C82">
            <w:pPr>
              <w:rPr>
                <w:b/>
                <w:sz w:val="24"/>
                <w:szCs w:val="24"/>
              </w:rPr>
            </w:pPr>
          </w:p>
          <w:p w:rsidR="005D1B8F" w:rsidRDefault="00952C82">
            <w:r>
              <w:t>1</w:t>
            </w:r>
            <w:r w:rsidR="009925AD">
              <w:t>.</w:t>
            </w:r>
            <w:r w:rsidR="00C726AC">
              <w:t xml:space="preserve"> BAETE</w:t>
            </w:r>
            <w:r w:rsidR="009925AD">
              <w:t xml:space="preserve"> officials can communicate.</w:t>
            </w:r>
          </w:p>
          <w:p w:rsidR="009925AD" w:rsidRDefault="009925AD"/>
          <w:p w:rsidR="009925AD" w:rsidRDefault="00952C82">
            <w:r>
              <w:t>2</w:t>
            </w:r>
            <w:r w:rsidR="009925AD">
              <w:t>.</w:t>
            </w:r>
            <w:r w:rsidR="00C726AC">
              <w:t xml:space="preserve"> BAETE</w:t>
            </w:r>
            <w:r w:rsidR="009925AD">
              <w:t xml:space="preserve"> officials </w:t>
            </w:r>
            <w:r>
              <w:t>make the necessary documents on OBE and provide it to university authority</w:t>
            </w:r>
          </w:p>
          <w:p w:rsidR="009925AD" w:rsidRDefault="009925AD"/>
          <w:p w:rsidR="009925AD" w:rsidRDefault="00C23CC4" w:rsidP="00952C82">
            <w:r>
              <w:t>3</w:t>
            </w:r>
            <w:r w:rsidR="00CA3787">
              <w:t>.</w:t>
            </w:r>
            <w:r w:rsidR="00952C82">
              <w:t xml:space="preserve"> BAETE</w:t>
            </w:r>
            <w:r w:rsidR="009925AD">
              <w:t xml:space="preserve"> officials can provide feedbacks and guidelines that should be followed by the departments.</w:t>
            </w:r>
          </w:p>
          <w:p w:rsidR="00F271A0" w:rsidRDefault="00F271A0" w:rsidP="00952C82"/>
        </w:tc>
        <w:tc>
          <w:tcPr>
            <w:tcW w:w="1855" w:type="dxa"/>
            <w:shd w:val="clear" w:color="auto" w:fill="F7CAAC" w:themeFill="accent2" w:themeFillTint="66"/>
          </w:tcPr>
          <w:p w:rsidR="005D1B8F" w:rsidRDefault="005D1B8F"/>
        </w:tc>
        <w:tc>
          <w:tcPr>
            <w:tcW w:w="1878" w:type="dxa"/>
            <w:shd w:val="clear" w:color="auto" w:fill="F7CAAC" w:themeFill="accent2" w:themeFillTint="66"/>
          </w:tcPr>
          <w:p w:rsidR="005D1B8F" w:rsidRDefault="005D1B8F"/>
        </w:tc>
        <w:tc>
          <w:tcPr>
            <w:tcW w:w="1999" w:type="dxa"/>
            <w:shd w:val="clear" w:color="auto" w:fill="F7CAAC" w:themeFill="accent2" w:themeFillTint="66"/>
          </w:tcPr>
          <w:p w:rsidR="005D1B8F" w:rsidRDefault="005D1B8F"/>
        </w:tc>
        <w:tc>
          <w:tcPr>
            <w:tcW w:w="1998" w:type="dxa"/>
            <w:shd w:val="clear" w:color="auto" w:fill="F7CAAC" w:themeFill="accent2" w:themeFillTint="66"/>
          </w:tcPr>
          <w:p w:rsidR="005D1B8F" w:rsidRDefault="005D1B8F"/>
        </w:tc>
        <w:tc>
          <w:tcPr>
            <w:tcW w:w="2136" w:type="dxa"/>
            <w:shd w:val="clear" w:color="auto" w:fill="F7CAAC" w:themeFill="accent2" w:themeFillTint="66"/>
          </w:tcPr>
          <w:p w:rsidR="005D1B8F" w:rsidRDefault="005D1B8F"/>
        </w:tc>
      </w:tr>
    </w:tbl>
    <w:p w:rsidR="001B6BF7" w:rsidRDefault="001B6BF7"/>
    <w:tbl>
      <w:tblPr>
        <w:tblStyle w:val="TableGrid"/>
        <w:tblW w:w="13629" w:type="dxa"/>
        <w:tblLook w:val="04A0" w:firstRow="1" w:lastRow="0" w:firstColumn="1" w:lastColumn="0" w:noHBand="0" w:noVBand="1"/>
      </w:tblPr>
      <w:tblGrid>
        <w:gridCol w:w="1707"/>
        <w:gridCol w:w="2056"/>
        <w:gridCol w:w="1855"/>
        <w:gridCol w:w="1878"/>
        <w:gridCol w:w="1999"/>
        <w:gridCol w:w="1998"/>
        <w:gridCol w:w="2136"/>
      </w:tblGrid>
      <w:tr w:rsidR="007C4D88" w:rsidTr="0026797E">
        <w:trPr>
          <w:trHeight w:val="1062"/>
        </w:trPr>
        <w:tc>
          <w:tcPr>
            <w:tcW w:w="1707" w:type="dxa"/>
            <w:vMerge w:val="restart"/>
            <w:shd w:val="clear" w:color="auto" w:fill="ED7D31" w:themeFill="accent2"/>
          </w:tcPr>
          <w:p w:rsidR="007C4D88" w:rsidRPr="00EA7A42" w:rsidRDefault="007C4D88" w:rsidP="00EA7A42">
            <w:pPr>
              <w:jc w:val="center"/>
              <w:rPr>
                <w:b/>
                <w:sz w:val="24"/>
                <w:szCs w:val="24"/>
              </w:rPr>
            </w:pPr>
            <w:r w:rsidRPr="00EA7A42">
              <w:rPr>
                <w:b/>
                <w:sz w:val="24"/>
                <w:szCs w:val="24"/>
              </w:rPr>
              <w:t>Process</w:t>
            </w:r>
          </w:p>
        </w:tc>
        <w:tc>
          <w:tcPr>
            <w:tcW w:w="11922" w:type="dxa"/>
            <w:gridSpan w:val="6"/>
            <w:shd w:val="clear" w:color="auto" w:fill="ED7D31" w:themeFill="accent2"/>
          </w:tcPr>
          <w:p w:rsidR="007C4D88" w:rsidRPr="00EA7A42" w:rsidRDefault="007C4D88" w:rsidP="00EF1E14">
            <w:pPr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System role</w:t>
            </w:r>
          </w:p>
        </w:tc>
      </w:tr>
      <w:tr w:rsidR="00A476BF" w:rsidTr="0026797E">
        <w:trPr>
          <w:trHeight w:val="1062"/>
        </w:trPr>
        <w:tc>
          <w:tcPr>
            <w:tcW w:w="1707" w:type="dxa"/>
            <w:vMerge/>
          </w:tcPr>
          <w:p w:rsidR="007C4D88" w:rsidRDefault="007C4D88" w:rsidP="00EF1E14"/>
        </w:tc>
        <w:tc>
          <w:tcPr>
            <w:tcW w:w="2056" w:type="dxa"/>
            <w:shd w:val="clear" w:color="auto" w:fill="F4B083" w:themeFill="accent2" w:themeFillTint="99"/>
          </w:tcPr>
          <w:p w:rsidR="007C4D88" w:rsidRPr="00EA7A42" w:rsidRDefault="007C4D88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Human</w:t>
            </w:r>
          </w:p>
        </w:tc>
        <w:tc>
          <w:tcPr>
            <w:tcW w:w="1855" w:type="dxa"/>
            <w:shd w:val="clear" w:color="auto" w:fill="F4B083" w:themeFill="accent2" w:themeFillTint="99"/>
          </w:tcPr>
          <w:p w:rsidR="007C4D88" w:rsidRPr="00EA7A42" w:rsidRDefault="007C4D88" w:rsidP="0026797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Non-</w:t>
            </w:r>
          </w:p>
          <w:p w:rsidR="007C4D88" w:rsidRPr="00EA7A42" w:rsidRDefault="007C4D88" w:rsidP="0026797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Computing</w:t>
            </w:r>
          </w:p>
          <w:p w:rsidR="007C4D88" w:rsidRPr="00EA7A42" w:rsidRDefault="007C4D88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1878" w:type="dxa"/>
            <w:shd w:val="clear" w:color="auto" w:fill="F4B083" w:themeFill="accent2" w:themeFillTint="99"/>
          </w:tcPr>
          <w:p w:rsidR="007C4D88" w:rsidRPr="00EA7A42" w:rsidRDefault="007C4D88" w:rsidP="0026797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Computing</w:t>
            </w:r>
          </w:p>
          <w:p w:rsidR="007C4D88" w:rsidRPr="00EA7A42" w:rsidRDefault="007C4D88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1999" w:type="dxa"/>
            <w:shd w:val="clear" w:color="auto" w:fill="F4B083" w:themeFill="accent2" w:themeFillTint="99"/>
          </w:tcPr>
          <w:p w:rsidR="007C4D88" w:rsidRPr="00EA7A42" w:rsidRDefault="007C4D88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Software</w:t>
            </w:r>
          </w:p>
        </w:tc>
        <w:tc>
          <w:tcPr>
            <w:tcW w:w="1998" w:type="dxa"/>
            <w:shd w:val="clear" w:color="auto" w:fill="F4B083" w:themeFill="accent2" w:themeFillTint="99"/>
          </w:tcPr>
          <w:p w:rsidR="007C4D88" w:rsidRPr="00EA7A42" w:rsidRDefault="007C4D88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Database</w:t>
            </w:r>
          </w:p>
        </w:tc>
        <w:tc>
          <w:tcPr>
            <w:tcW w:w="2136" w:type="dxa"/>
            <w:shd w:val="clear" w:color="auto" w:fill="F4B083" w:themeFill="accent2" w:themeFillTint="99"/>
          </w:tcPr>
          <w:p w:rsidR="007C4D88" w:rsidRPr="00EA7A42" w:rsidRDefault="007C4D88" w:rsidP="0026797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Network &amp;</w:t>
            </w:r>
          </w:p>
          <w:p w:rsidR="007C4D88" w:rsidRPr="00EA7A42" w:rsidRDefault="007C4D88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Communication</w:t>
            </w:r>
          </w:p>
        </w:tc>
      </w:tr>
      <w:tr w:rsidR="001E689E" w:rsidTr="0026797E">
        <w:trPr>
          <w:trHeight w:val="2339"/>
        </w:trPr>
        <w:tc>
          <w:tcPr>
            <w:tcW w:w="1707" w:type="dxa"/>
            <w:shd w:val="clear" w:color="auto" w:fill="F4B083" w:themeFill="accent2" w:themeFillTint="99"/>
          </w:tcPr>
          <w:p w:rsidR="007C4D88" w:rsidRPr="0026797E" w:rsidRDefault="00AD18F7" w:rsidP="00D90EE9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  <w:r w:rsidR="00E57301" w:rsidRPr="00EA7A42">
              <w:rPr>
                <w:rFonts w:cstheme="minorHAnsi"/>
                <w:b/>
                <w:sz w:val="24"/>
                <w:szCs w:val="24"/>
              </w:rPr>
              <w:t>)</w:t>
            </w:r>
            <w:r w:rsidR="00D90EE9">
              <w:rPr>
                <w:rFonts w:cstheme="minorHAnsi"/>
                <w:b/>
                <w:sz w:val="24"/>
                <w:szCs w:val="24"/>
              </w:rPr>
              <w:t>Making</w:t>
            </w:r>
            <w:r w:rsidR="00E57301" w:rsidRPr="00EA7A42">
              <w:rPr>
                <w:rFonts w:cstheme="minorHAnsi"/>
                <w:b/>
                <w:sz w:val="24"/>
                <w:szCs w:val="24"/>
              </w:rPr>
              <w:t xml:space="preserve"> course outline</w:t>
            </w:r>
            <w:r w:rsidR="00D90EE9">
              <w:rPr>
                <w:rFonts w:cstheme="minorHAnsi"/>
                <w:b/>
                <w:sz w:val="24"/>
                <w:szCs w:val="24"/>
              </w:rPr>
              <w:t xml:space="preserve"> and assessment plan</w:t>
            </w:r>
          </w:p>
        </w:tc>
        <w:tc>
          <w:tcPr>
            <w:tcW w:w="2056" w:type="dxa"/>
            <w:shd w:val="clear" w:color="auto" w:fill="F7CAAC" w:themeFill="accent2" w:themeFillTint="66"/>
          </w:tcPr>
          <w:p w:rsidR="007C4D88" w:rsidRPr="00EA7A42" w:rsidRDefault="00EA7A42" w:rsidP="00EF1E14">
            <w:pPr>
              <w:rPr>
                <w:b/>
                <w:sz w:val="24"/>
                <w:szCs w:val="24"/>
              </w:rPr>
            </w:pPr>
            <w:r w:rsidRPr="00EA7A42">
              <w:rPr>
                <w:b/>
                <w:sz w:val="24"/>
                <w:szCs w:val="24"/>
              </w:rPr>
              <w:t xml:space="preserve">A) </w:t>
            </w:r>
            <w:r w:rsidR="00E57301" w:rsidRPr="00EA7A42">
              <w:rPr>
                <w:b/>
                <w:sz w:val="24"/>
                <w:szCs w:val="24"/>
              </w:rPr>
              <w:t>Department:</w:t>
            </w:r>
          </w:p>
          <w:p w:rsidR="0026797E" w:rsidRDefault="0026797E" w:rsidP="00EF1E14"/>
          <w:p w:rsidR="00E57301" w:rsidRDefault="002061F1" w:rsidP="002061F1">
            <w:r>
              <w:t>1. After receiving the manual from BAETE department will map CO and PLO for each course and then provide the mapped guideline to faculty.</w:t>
            </w:r>
          </w:p>
          <w:p w:rsidR="002061F1" w:rsidRDefault="002061F1" w:rsidP="002061F1"/>
          <w:p w:rsidR="002061F1" w:rsidRDefault="002061F1" w:rsidP="002061F1">
            <w:r>
              <w:t>2. Department may receive an update from faculties if there any change need to do with CO and PLO mapping</w:t>
            </w:r>
          </w:p>
          <w:p w:rsidR="002061F1" w:rsidRDefault="002061F1" w:rsidP="002061F1"/>
          <w:p w:rsidR="0026797E" w:rsidRPr="002061F1" w:rsidRDefault="0026797E" w:rsidP="0026797E">
            <w:pPr>
              <w:rPr>
                <w:b/>
                <w:sz w:val="24"/>
                <w:szCs w:val="24"/>
              </w:rPr>
            </w:pPr>
            <w:r w:rsidRPr="0026797E">
              <w:rPr>
                <w:b/>
                <w:sz w:val="24"/>
                <w:szCs w:val="24"/>
              </w:rPr>
              <w:t xml:space="preserve">B) </w:t>
            </w:r>
            <w:r w:rsidR="00E57301" w:rsidRPr="0026797E">
              <w:rPr>
                <w:b/>
                <w:sz w:val="24"/>
                <w:szCs w:val="24"/>
              </w:rPr>
              <w:t>Faculty:</w:t>
            </w:r>
          </w:p>
          <w:p w:rsidR="00E57301" w:rsidRDefault="0026797E" w:rsidP="0026797E">
            <w:r>
              <w:t xml:space="preserve">1. </w:t>
            </w:r>
            <w:r w:rsidR="00E57301">
              <w:t>Faculties can plan how each of the CO can be used for questions and assessments tests.</w:t>
            </w:r>
          </w:p>
          <w:p w:rsidR="0026797E" w:rsidRDefault="0026797E" w:rsidP="0026797E"/>
          <w:p w:rsidR="00E57301" w:rsidRDefault="0026797E" w:rsidP="0026797E">
            <w:r>
              <w:t xml:space="preserve">2. </w:t>
            </w:r>
            <w:r w:rsidR="002061F1">
              <w:t>He/she will check the mapping of CO and PLO</w:t>
            </w:r>
            <w:r w:rsidR="00E57301">
              <w:t>.</w:t>
            </w:r>
          </w:p>
          <w:p w:rsidR="002061F1" w:rsidRDefault="002061F1" w:rsidP="0026797E"/>
          <w:p w:rsidR="002061F1" w:rsidRDefault="002061F1" w:rsidP="0026797E">
            <w:r>
              <w:t>3. If any change is necessary about the mapping faculty will contact the department.</w:t>
            </w:r>
          </w:p>
          <w:p w:rsidR="0026797E" w:rsidRDefault="0026797E" w:rsidP="0026797E"/>
          <w:p w:rsidR="00E57301" w:rsidRDefault="0026797E" w:rsidP="0026797E">
            <w:r>
              <w:t xml:space="preserve">3. </w:t>
            </w:r>
            <w:r w:rsidR="00E57301">
              <w:t>And finally the course outline is created.</w:t>
            </w:r>
          </w:p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E57301" w:rsidRDefault="00E57301" w:rsidP="00EF1E14"/>
        </w:tc>
        <w:tc>
          <w:tcPr>
            <w:tcW w:w="1855" w:type="dxa"/>
            <w:shd w:val="clear" w:color="auto" w:fill="F7CAAC" w:themeFill="accent2" w:themeFillTint="66"/>
          </w:tcPr>
          <w:p w:rsidR="007C4D88" w:rsidRPr="007F318F" w:rsidRDefault="007F318F" w:rsidP="00EF1E14">
            <w:pPr>
              <w:rPr>
                <w:b/>
                <w:sz w:val="24"/>
                <w:szCs w:val="24"/>
              </w:rPr>
            </w:pPr>
            <w:r w:rsidRPr="007F318F">
              <w:rPr>
                <w:b/>
                <w:sz w:val="24"/>
                <w:szCs w:val="24"/>
              </w:rPr>
              <w:lastRenderedPageBreak/>
              <w:t>A) Pen, paper:</w:t>
            </w:r>
          </w:p>
          <w:p w:rsidR="00E57301" w:rsidRDefault="00E57301" w:rsidP="00EF1E14"/>
          <w:p w:rsidR="007C4D88" w:rsidRDefault="007C4D88" w:rsidP="00EF1E14"/>
          <w:p w:rsidR="00E57301" w:rsidRDefault="00E57301" w:rsidP="00EF1E14"/>
          <w:p w:rsidR="007C4D88" w:rsidRDefault="007C4D88" w:rsidP="00EF1E14">
            <w:r>
              <w:t>Pen</w:t>
            </w:r>
            <w:r w:rsidR="00E57301">
              <w:t>, Paper</w:t>
            </w:r>
            <w:r>
              <w:t xml:space="preserve"> for taking notes and writing purposes.</w:t>
            </w:r>
          </w:p>
        </w:tc>
        <w:tc>
          <w:tcPr>
            <w:tcW w:w="1878" w:type="dxa"/>
            <w:shd w:val="clear" w:color="auto" w:fill="F7CAAC" w:themeFill="accent2" w:themeFillTint="66"/>
          </w:tcPr>
          <w:p w:rsidR="007C4D88" w:rsidRPr="007F318F" w:rsidRDefault="007F318F" w:rsidP="00EF1E14">
            <w:pPr>
              <w:rPr>
                <w:b/>
                <w:sz w:val="24"/>
                <w:szCs w:val="24"/>
              </w:rPr>
            </w:pPr>
            <w:r w:rsidRPr="007F318F">
              <w:rPr>
                <w:b/>
                <w:sz w:val="24"/>
                <w:szCs w:val="24"/>
              </w:rPr>
              <w:t xml:space="preserve">A) </w:t>
            </w:r>
            <w:r w:rsidR="005274B7" w:rsidRPr="007F318F">
              <w:rPr>
                <w:b/>
                <w:sz w:val="24"/>
                <w:szCs w:val="24"/>
              </w:rPr>
              <w:t>Computer</w:t>
            </w:r>
            <w:r w:rsidR="007D3191">
              <w:rPr>
                <w:b/>
                <w:sz w:val="24"/>
                <w:szCs w:val="24"/>
              </w:rPr>
              <w:t>, Laptop</w:t>
            </w:r>
            <w:r w:rsidR="005274B7" w:rsidRPr="007F318F">
              <w:rPr>
                <w:b/>
                <w:sz w:val="24"/>
                <w:szCs w:val="24"/>
              </w:rPr>
              <w:t>:</w:t>
            </w:r>
          </w:p>
          <w:p w:rsidR="007F318F" w:rsidRDefault="007F318F" w:rsidP="00EF1E14"/>
          <w:p w:rsidR="005274B7" w:rsidRDefault="005274B7" w:rsidP="00EF1E14">
            <w:r>
              <w:t>These are used to make or edit softcopies of course outline.</w:t>
            </w:r>
          </w:p>
          <w:p w:rsidR="00262C4B" w:rsidRDefault="00262C4B" w:rsidP="00EF1E14"/>
          <w:p w:rsidR="00262C4B" w:rsidRDefault="00262C4B" w:rsidP="00EF1E14">
            <w:r>
              <w:t>It is also used for storing softcopies of the course outline and curriculum.</w:t>
            </w:r>
          </w:p>
        </w:tc>
        <w:tc>
          <w:tcPr>
            <w:tcW w:w="1999" w:type="dxa"/>
            <w:shd w:val="clear" w:color="auto" w:fill="F7CAAC" w:themeFill="accent2" w:themeFillTint="66"/>
          </w:tcPr>
          <w:p w:rsidR="007F318F" w:rsidRDefault="007F318F" w:rsidP="00EF1E14">
            <w:r w:rsidRPr="007F318F">
              <w:rPr>
                <w:b/>
                <w:sz w:val="24"/>
                <w:szCs w:val="24"/>
              </w:rPr>
              <w:t>A) MS Word:</w:t>
            </w:r>
            <w:r w:rsidR="00262C4B">
              <w:br/>
            </w:r>
          </w:p>
          <w:p w:rsidR="007C4D88" w:rsidRDefault="00262C4B" w:rsidP="00EF1E14">
            <w:r>
              <w:t>Used for writing soft copies and making changes to them. We can also save softcopies in text format</w:t>
            </w:r>
          </w:p>
        </w:tc>
        <w:tc>
          <w:tcPr>
            <w:tcW w:w="1998" w:type="dxa"/>
            <w:shd w:val="clear" w:color="auto" w:fill="F7CAAC" w:themeFill="accent2" w:themeFillTint="66"/>
          </w:tcPr>
          <w:p w:rsidR="007C4D88" w:rsidRDefault="007C4D88" w:rsidP="00EF1E14"/>
          <w:p w:rsidR="007C4D88" w:rsidRDefault="007C4D88" w:rsidP="00EF1E14"/>
          <w:p w:rsidR="007C4D88" w:rsidRDefault="007C4D88" w:rsidP="00EF1E14"/>
        </w:tc>
        <w:tc>
          <w:tcPr>
            <w:tcW w:w="2136" w:type="dxa"/>
            <w:shd w:val="clear" w:color="auto" w:fill="F7CAAC" w:themeFill="accent2" w:themeFillTint="66"/>
          </w:tcPr>
          <w:p w:rsidR="007C4D88" w:rsidRPr="007F318F" w:rsidRDefault="007F318F" w:rsidP="00EF1E14">
            <w:pPr>
              <w:rPr>
                <w:b/>
                <w:sz w:val="24"/>
                <w:szCs w:val="24"/>
              </w:rPr>
            </w:pPr>
            <w:r w:rsidRPr="007F318F">
              <w:rPr>
                <w:b/>
                <w:sz w:val="24"/>
                <w:szCs w:val="24"/>
              </w:rPr>
              <w:t xml:space="preserve">A) </w:t>
            </w:r>
            <w:r w:rsidR="007C4D88" w:rsidRPr="007F318F">
              <w:rPr>
                <w:b/>
                <w:sz w:val="24"/>
                <w:szCs w:val="24"/>
              </w:rPr>
              <w:t>WAN,</w:t>
            </w:r>
            <w:r w:rsidRPr="007F318F">
              <w:rPr>
                <w:b/>
                <w:sz w:val="24"/>
                <w:szCs w:val="24"/>
              </w:rPr>
              <w:t xml:space="preserve"> </w:t>
            </w:r>
            <w:r w:rsidR="007C4D88" w:rsidRPr="007F318F">
              <w:rPr>
                <w:b/>
                <w:sz w:val="24"/>
                <w:szCs w:val="24"/>
              </w:rPr>
              <w:t>LAN WIFI,</w:t>
            </w:r>
            <w:r w:rsidRPr="007F318F">
              <w:rPr>
                <w:b/>
                <w:sz w:val="24"/>
                <w:szCs w:val="24"/>
              </w:rPr>
              <w:t xml:space="preserve"> BROADBAND:</w:t>
            </w:r>
          </w:p>
          <w:p w:rsidR="007C4D88" w:rsidRDefault="007C4D88" w:rsidP="00EF1E14"/>
          <w:p w:rsidR="007C4D88" w:rsidRDefault="007F318F" w:rsidP="00EF1E14">
            <w:r>
              <w:t>These are the</w:t>
            </w:r>
            <w:r w:rsidR="00262C4B">
              <w:t xml:space="preserve"> communication platform</w:t>
            </w:r>
            <w:r>
              <w:t>s</w:t>
            </w:r>
            <w:r w:rsidR="00262C4B">
              <w:t xml:space="preserve"> to transfer softcopies.</w:t>
            </w:r>
          </w:p>
          <w:p w:rsidR="00262C4B" w:rsidRDefault="00262C4B" w:rsidP="00EF1E14"/>
          <w:p w:rsidR="00262C4B" w:rsidRDefault="00262C4B" w:rsidP="00EF1E14"/>
          <w:p w:rsidR="00262C4B" w:rsidRDefault="00262C4B" w:rsidP="00EF1E14"/>
        </w:tc>
      </w:tr>
      <w:tr w:rsidR="00262C4B" w:rsidTr="00703E2E">
        <w:trPr>
          <w:trHeight w:val="1062"/>
        </w:trPr>
        <w:tc>
          <w:tcPr>
            <w:tcW w:w="1707" w:type="dxa"/>
            <w:vMerge w:val="restart"/>
            <w:shd w:val="clear" w:color="auto" w:fill="ED7D31" w:themeFill="accent2"/>
          </w:tcPr>
          <w:p w:rsidR="00262C4B" w:rsidRPr="0026797E" w:rsidRDefault="00262C4B" w:rsidP="00EF1E14">
            <w:pPr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lastRenderedPageBreak/>
              <w:t>Process</w:t>
            </w:r>
          </w:p>
        </w:tc>
        <w:tc>
          <w:tcPr>
            <w:tcW w:w="11922" w:type="dxa"/>
            <w:gridSpan w:val="6"/>
            <w:shd w:val="clear" w:color="auto" w:fill="ED7D31" w:themeFill="accent2"/>
          </w:tcPr>
          <w:p w:rsidR="00262C4B" w:rsidRPr="0026797E" w:rsidRDefault="00262C4B" w:rsidP="00EF1E14">
            <w:pPr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System role</w:t>
            </w:r>
          </w:p>
        </w:tc>
      </w:tr>
      <w:tr w:rsidR="00A476BF" w:rsidTr="00703E2E">
        <w:trPr>
          <w:trHeight w:val="1062"/>
        </w:trPr>
        <w:tc>
          <w:tcPr>
            <w:tcW w:w="1707" w:type="dxa"/>
            <w:vMerge/>
          </w:tcPr>
          <w:p w:rsidR="00262C4B" w:rsidRDefault="00262C4B" w:rsidP="00EF1E14"/>
        </w:tc>
        <w:tc>
          <w:tcPr>
            <w:tcW w:w="2056" w:type="dxa"/>
            <w:shd w:val="clear" w:color="auto" w:fill="F4B083" w:themeFill="accent2" w:themeFillTint="99"/>
          </w:tcPr>
          <w:p w:rsidR="00262C4B" w:rsidRPr="0026797E" w:rsidRDefault="00262C4B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Human</w:t>
            </w:r>
          </w:p>
        </w:tc>
        <w:tc>
          <w:tcPr>
            <w:tcW w:w="1855" w:type="dxa"/>
            <w:shd w:val="clear" w:color="auto" w:fill="F4B083" w:themeFill="accent2" w:themeFillTint="99"/>
          </w:tcPr>
          <w:p w:rsidR="00262C4B" w:rsidRPr="0026797E" w:rsidRDefault="00262C4B" w:rsidP="0026797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Non-</w:t>
            </w:r>
          </w:p>
          <w:p w:rsidR="00262C4B" w:rsidRPr="0026797E" w:rsidRDefault="00262C4B" w:rsidP="0026797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Computing</w:t>
            </w:r>
          </w:p>
          <w:p w:rsidR="00262C4B" w:rsidRPr="0026797E" w:rsidRDefault="00262C4B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1878" w:type="dxa"/>
            <w:shd w:val="clear" w:color="auto" w:fill="F4B083" w:themeFill="accent2" w:themeFillTint="99"/>
          </w:tcPr>
          <w:p w:rsidR="00262C4B" w:rsidRPr="0026797E" w:rsidRDefault="00262C4B" w:rsidP="0026797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Computing</w:t>
            </w:r>
          </w:p>
          <w:p w:rsidR="00262C4B" w:rsidRPr="0026797E" w:rsidRDefault="00262C4B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1999" w:type="dxa"/>
            <w:shd w:val="clear" w:color="auto" w:fill="F4B083" w:themeFill="accent2" w:themeFillTint="99"/>
          </w:tcPr>
          <w:p w:rsidR="00262C4B" w:rsidRPr="0026797E" w:rsidRDefault="00262C4B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Software</w:t>
            </w:r>
          </w:p>
        </w:tc>
        <w:tc>
          <w:tcPr>
            <w:tcW w:w="1998" w:type="dxa"/>
            <w:shd w:val="clear" w:color="auto" w:fill="F4B083" w:themeFill="accent2" w:themeFillTint="99"/>
          </w:tcPr>
          <w:p w:rsidR="00262C4B" w:rsidRPr="0026797E" w:rsidRDefault="00262C4B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Database</w:t>
            </w:r>
          </w:p>
        </w:tc>
        <w:tc>
          <w:tcPr>
            <w:tcW w:w="2136" w:type="dxa"/>
            <w:shd w:val="clear" w:color="auto" w:fill="F4B083" w:themeFill="accent2" w:themeFillTint="99"/>
          </w:tcPr>
          <w:p w:rsidR="00262C4B" w:rsidRPr="0026797E" w:rsidRDefault="00262C4B" w:rsidP="0026797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Network &amp;</w:t>
            </w:r>
          </w:p>
          <w:p w:rsidR="00262C4B" w:rsidRPr="0026797E" w:rsidRDefault="00262C4B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Communication</w:t>
            </w:r>
          </w:p>
        </w:tc>
      </w:tr>
      <w:tr w:rsidR="001E689E" w:rsidTr="00703E2E">
        <w:trPr>
          <w:trHeight w:val="7100"/>
        </w:trPr>
        <w:tc>
          <w:tcPr>
            <w:tcW w:w="1707" w:type="dxa"/>
            <w:shd w:val="clear" w:color="auto" w:fill="F4B083" w:themeFill="accent2" w:themeFillTint="99"/>
          </w:tcPr>
          <w:p w:rsidR="00262C4B" w:rsidRPr="0026797E" w:rsidRDefault="00AD18F7" w:rsidP="00EF1E14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  <w:r w:rsidR="00262C4B" w:rsidRPr="0026797E">
              <w:rPr>
                <w:rFonts w:cstheme="minorHAnsi"/>
                <w:b/>
                <w:sz w:val="24"/>
                <w:szCs w:val="24"/>
              </w:rPr>
              <w:t>) Assessment phase and grading</w:t>
            </w:r>
            <w:r w:rsidR="00BC334F">
              <w:rPr>
                <w:rFonts w:cstheme="minorHAnsi"/>
                <w:b/>
                <w:sz w:val="24"/>
                <w:szCs w:val="24"/>
              </w:rPr>
              <w:t xml:space="preserve"> and attendance</w:t>
            </w:r>
          </w:p>
        </w:tc>
        <w:tc>
          <w:tcPr>
            <w:tcW w:w="2056" w:type="dxa"/>
            <w:shd w:val="clear" w:color="auto" w:fill="F7CAAC" w:themeFill="accent2" w:themeFillTint="66"/>
          </w:tcPr>
          <w:p w:rsidR="00130F93" w:rsidRPr="0026797E" w:rsidRDefault="0026797E" w:rsidP="00EF1E14">
            <w:pPr>
              <w:rPr>
                <w:b/>
                <w:sz w:val="24"/>
                <w:szCs w:val="24"/>
              </w:rPr>
            </w:pPr>
            <w:r w:rsidRPr="0026797E">
              <w:rPr>
                <w:b/>
                <w:sz w:val="24"/>
                <w:szCs w:val="24"/>
              </w:rPr>
              <w:t xml:space="preserve">A) </w:t>
            </w:r>
            <w:r w:rsidR="00130F93" w:rsidRPr="0026797E">
              <w:rPr>
                <w:b/>
                <w:sz w:val="24"/>
                <w:szCs w:val="24"/>
              </w:rPr>
              <w:t>Students</w:t>
            </w:r>
            <w:r w:rsidRPr="0026797E">
              <w:rPr>
                <w:b/>
                <w:sz w:val="24"/>
                <w:szCs w:val="24"/>
              </w:rPr>
              <w:t>:</w:t>
            </w:r>
          </w:p>
          <w:p w:rsidR="00130F93" w:rsidRDefault="00130F93" w:rsidP="00EF1E14"/>
          <w:p w:rsidR="00C62E0C" w:rsidRDefault="00C62E0C" w:rsidP="0026797E"/>
          <w:p w:rsidR="00130F93" w:rsidRDefault="0026797E" w:rsidP="0026797E">
            <w:r>
              <w:t xml:space="preserve">1. </w:t>
            </w:r>
            <w:r w:rsidR="00130F93">
              <w:t xml:space="preserve">Initially they participate in a </w:t>
            </w:r>
            <w:r w:rsidR="00D9550F">
              <w:t>class and sit for certain test on certain date.</w:t>
            </w:r>
          </w:p>
          <w:p w:rsidR="00C62E0C" w:rsidRDefault="00C62E0C" w:rsidP="0026797E"/>
          <w:p w:rsidR="00130F93" w:rsidRDefault="0026797E" w:rsidP="0026797E">
            <w:r>
              <w:t>2. They may ask to clarify if they have</w:t>
            </w:r>
            <w:r w:rsidR="00130F93">
              <w:t xml:space="preserve"> any questions.</w:t>
            </w:r>
          </w:p>
          <w:p w:rsidR="0026797E" w:rsidRDefault="0026797E" w:rsidP="0026797E"/>
          <w:p w:rsidR="00130F93" w:rsidRDefault="0026797E" w:rsidP="0026797E">
            <w:r>
              <w:t xml:space="preserve">3. </w:t>
            </w:r>
            <w:r w:rsidR="00130F93">
              <w:t>Once they are done with the exam, they submit their answer script.</w:t>
            </w:r>
          </w:p>
          <w:p w:rsidR="002061F1" w:rsidRDefault="002061F1" w:rsidP="0026797E"/>
          <w:p w:rsidR="00B511C5" w:rsidRPr="002061F1" w:rsidRDefault="002061F1" w:rsidP="00206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331827">
              <w:t>. After checking assessed answer script, student can give a feedback to the faculty if there is any</w:t>
            </w:r>
            <w:r w:rsidR="00B511C5" w:rsidRPr="00331827">
              <w:t xml:space="preserve"> correction</w:t>
            </w:r>
            <w:r w:rsidRPr="00331827">
              <w:t xml:space="preserve"> </w:t>
            </w:r>
            <w:r w:rsidR="00B511C5" w:rsidRPr="00331827">
              <w:t>needed.</w:t>
            </w:r>
          </w:p>
          <w:p w:rsidR="00C62E0C" w:rsidRDefault="00C62E0C" w:rsidP="00130F93">
            <w:pPr>
              <w:rPr>
                <w:b/>
                <w:sz w:val="24"/>
                <w:szCs w:val="24"/>
              </w:rPr>
            </w:pPr>
          </w:p>
          <w:p w:rsidR="006A6DE5" w:rsidRDefault="006A6DE5" w:rsidP="00130F93">
            <w:pPr>
              <w:rPr>
                <w:b/>
                <w:sz w:val="24"/>
                <w:szCs w:val="24"/>
              </w:rPr>
            </w:pPr>
          </w:p>
          <w:p w:rsidR="00130F93" w:rsidRPr="0026797E" w:rsidRDefault="0026797E" w:rsidP="00130F93">
            <w:pPr>
              <w:rPr>
                <w:b/>
                <w:sz w:val="24"/>
                <w:szCs w:val="24"/>
              </w:rPr>
            </w:pPr>
            <w:r w:rsidRPr="0026797E">
              <w:rPr>
                <w:b/>
                <w:sz w:val="24"/>
                <w:szCs w:val="24"/>
              </w:rPr>
              <w:lastRenderedPageBreak/>
              <w:t xml:space="preserve">B) </w:t>
            </w:r>
            <w:r w:rsidR="00130F93" w:rsidRPr="0026797E">
              <w:rPr>
                <w:b/>
                <w:sz w:val="24"/>
                <w:szCs w:val="24"/>
              </w:rPr>
              <w:t>F</w:t>
            </w:r>
            <w:r w:rsidRPr="0026797E">
              <w:rPr>
                <w:b/>
                <w:sz w:val="24"/>
                <w:szCs w:val="24"/>
              </w:rPr>
              <w:t>aculties:</w:t>
            </w:r>
          </w:p>
          <w:p w:rsidR="009F4EDD" w:rsidRDefault="009F4EDD" w:rsidP="0026797E"/>
          <w:p w:rsidR="009F4EDD" w:rsidRDefault="0026797E" w:rsidP="009F4EDD">
            <w:r>
              <w:t>1. They</w:t>
            </w:r>
            <w:r w:rsidR="00D9550F">
              <w:t xml:space="preserve"> take attendance,</w:t>
            </w:r>
            <w:r>
              <w:t xml:space="preserve"> prepare assessment </w:t>
            </w:r>
            <w:r w:rsidR="00130F93">
              <w:t>paper</w:t>
            </w:r>
            <w:r w:rsidR="009F4EDD">
              <w:t>s</w:t>
            </w:r>
            <w:r>
              <w:t xml:space="preserve"> </w:t>
            </w:r>
            <w:r w:rsidR="00130F93">
              <w:t>(take tests online in any emergency situation).</w:t>
            </w:r>
          </w:p>
          <w:p w:rsidR="006A6DE5" w:rsidRDefault="006A6DE5" w:rsidP="009F4EDD"/>
          <w:p w:rsidR="006A6DE5" w:rsidRDefault="009F4EDD" w:rsidP="009F4EDD">
            <w:r>
              <w:t xml:space="preserve">2. </w:t>
            </w:r>
            <w:r w:rsidR="00130F93">
              <w:t>They also invigilate or monitor the test given by the students.</w:t>
            </w:r>
          </w:p>
          <w:p w:rsidR="006A6DE5" w:rsidRDefault="006A6DE5" w:rsidP="009F4EDD"/>
          <w:p w:rsidR="006A6DE5" w:rsidRDefault="009F4EDD" w:rsidP="009F4EDD">
            <w:r>
              <w:t xml:space="preserve">3. </w:t>
            </w:r>
            <w:r w:rsidR="00130F93">
              <w:t>They often need to clarify the questions asked by the students.</w:t>
            </w:r>
          </w:p>
          <w:p w:rsidR="006A6DE5" w:rsidRDefault="006A6DE5" w:rsidP="009F4EDD"/>
          <w:p w:rsidR="00C62E0C" w:rsidRDefault="009F4EDD" w:rsidP="009F4EDD">
            <w:r>
              <w:t xml:space="preserve">4. </w:t>
            </w:r>
            <w:r w:rsidR="00130F93">
              <w:t>They collect the scripts.</w:t>
            </w:r>
          </w:p>
          <w:p w:rsidR="006A6DE5" w:rsidRDefault="006A6DE5" w:rsidP="009F4EDD"/>
          <w:p w:rsidR="00C62E0C" w:rsidRDefault="009F4EDD" w:rsidP="009F4EDD">
            <w:r>
              <w:t xml:space="preserve">5. </w:t>
            </w:r>
            <w:r w:rsidR="00130F93">
              <w:t xml:space="preserve">Each question </w:t>
            </w:r>
            <w:r>
              <w:t>is connected to</w:t>
            </w:r>
            <w:r w:rsidR="00130F93">
              <w:t xml:space="preserve"> a certain CO.</w:t>
            </w:r>
          </w:p>
          <w:p w:rsidR="006A6DE5" w:rsidRDefault="006A6DE5" w:rsidP="009F4EDD"/>
          <w:p w:rsidR="00130F93" w:rsidRDefault="009F4EDD" w:rsidP="009F4EDD">
            <w:r>
              <w:t xml:space="preserve">6. </w:t>
            </w:r>
            <w:r w:rsidR="00130F93">
              <w:t>By calculating the CO, PLO scores are also calculated.</w:t>
            </w:r>
          </w:p>
          <w:p w:rsidR="006A6DE5" w:rsidRDefault="006A6DE5" w:rsidP="009F4EDD"/>
          <w:p w:rsidR="006A6DE5" w:rsidRDefault="006A6DE5" w:rsidP="009F4EDD"/>
          <w:p w:rsidR="00331827" w:rsidRDefault="00331827" w:rsidP="009F4EDD">
            <w:r>
              <w:t>7. Show the assessed script to the student.</w:t>
            </w:r>
          </w:p>
          <w:p w:rsidR="006A6DE5" w:rsidRDefault="006A6DE5" w:rsidP="009F4EDD"/>
          <w:p w:rsidR="006A6DE5" w:rsidRDefault="00331827" w:rsidP="009F4EDD">
            <w:r>
              <w:t>8. Receive feedback from students about their grades. If any correction is about grades required faculty will do that.</w:t>
            </w:r>
          </w:p>
          <w:p w:rsidR="006A6DE5" w:rsidRDefault="006A6DE5" w:rsidP="009F4EDD"/>
          <w:p w:rsidR="00130F93" w:rsidRDefault="00331827" w:rsidP="009F4EDD">
            <w:r>
              <w:t>9</w:t>
            </w:r>
            <w:r w:rsidR="009F4EDD">
              <w:t xml:space="preserve">. </w:t>
            </w:r>
            <w:r w:rsidR="00130F93">
              <w:t>Thus the faculties calculate the final grade for the students.</w:t>
            </w:r>
          </w:p>
          <w:p w:rsidR="006A6DE5" w:rsidRDefault="006A6DE5" w:rsidP="009F4EDD"/>
          <w:p w:rsidR="006A6DE5" w:rsidRDefault="006A6DE5" w:rsidP="009F4EDD"/>
          <w:p w:rsidR="006A6DE5" w:rsidRDefault="006A6DE5" w:rsidP="009F4EDD"/>
          <w:p w:rsidR="006A6DE5" w:rsidRDefault="006A6DE5" w:rsidP="009F4EDD"/>
          <w:p w:rsidR="006A6DE5" w:rsidRDefault="006A6DE5" w:rsidP="009F4EDD"/>
          <w:p w:rsidR="006A6DE5" w:rsidRDefault="006A6DE5" w:rsidP="009F4EDD"/>
          <w:p w:rsidR="006A6DE5" w:rsidRDefault="006A6DE5" w:rsidP="009F4EDD"/>
          <w:p w:rsidR="006A6DE5" w:rsidRDefault="006A6DE5" w:rsidP="009F4EDD"/>
          <w:p w:rsidR="006A6DE5" w:rsidRDefault="006A6DE5" w:rsidP="009F4EDD"/>
          <w:p w:rsidR="006A6DE5" w:rsidRDefault="006A6DE5" w:rsidP="009F4EDD"/>
          <w:p w:rsidR="006A6DE5" w:rsidRDefault="006A6DE5" w:rsidP="009F4EDD"/>
          <w:p w:rsidR="006A6DE5" w:rsidRDefault="006A6DE5" w:rsidP="009F4EDD"/>
          <w:p w:rsidR="006A6DE5" w:rsidRDefault="006A6DE5" w:rsidP="009F4EDD"/>
          <w:p w:rsidR="006A6DE5" w:rsidRDefault="006A6DE5" w:rsidP="009F4EDD"/>
          <w:p w:rsidR="006A6DE5" w:rsidRDefault="006A6DE5" w:rsidP="009F4EDD"/>
          <w:p w:rsidR="006A6DE5" w:rsidRDefault="006A6DE5" w:rsidP="009F4EDD"/>
          <w:p w:rsidR="006A6DE5" w:rsidRDefault="006A6DE5" w:rsidP="009F4EDD"/>
          <w:p w:rsidR="006A6DE5" w:rsidRDefault="006A6DE5" w:rsidP="009F4EDD"/>
          <w:p w:rsidR="006A6DE5" w:rsidRDefault="006A6DE5" w:rsidP="009F4EDD"/>
        </w:tc>
        <w:tc>
          <w:tcPr>
            <w:tcW w:w="1855" w:type="dxa"/>
            <w:shd w:val="clear" w:color="auto" w:fill="F7CAAC" w:themeFill="accent2" w:themeFillTint="66"/>
          </w:tcPr>
          <w:p w:rsidR="00262C4B" w:rsidRPr="009F4EDD" w:rsidRDefault="009F4EDD" w:rsidP="00EF1E14">
            <w:pPr>
              <w:rPr>
                <w:b/>
                <w:sz w:val="24"/>
                <w:szCs w:val="24"/>
              </w:rPr>
            </w:pPr>
            <w:r w:rsidRPr="009F4EDD">
              <w:rPr>
                <w:b/>
                <w:sz w:val="24"/>
                <w:szCs w:val="24"/>
              </w:rPr>
              <w:lastRenderedPageBreak/>
              <w:t xml:space="preserve">A) </w:t>
            </w:r>
            <w:r w:rsidR="00262C4B" w:rsidRPr="009F4EDD">
              <w:rPr>
                <w:b/>
                <w:sz w:val="24"/>
                <w:szCs w:val="24"/>
              </w:rPr>
              <w:t>Pen,</w:t>
            </w:r>
            <w:r w:rsidRPr="009F4EDD">
              <w:rPr>
                <w:b/>
                <w:sz w:val="24"/>
                <w:szCs w:val="24"/>
              </w:rPr>
              <w:t xml:space="preserve"> paper, rubber, pencil:</w:t>
            </w:r>
          </w:p>
          <w:p w:rsidR="00130F93" w:rsidRDefault="00130F93" w:rsidP="00EF1E14"/>
          <w:p w:rsidR="00130F93" w:rsidRDefault="009F4EDD" w:rsidP="009F4EDD">
            <w:r>
              <w:t xml:space="preserve">1. </w:t>
            </w:r>
            <w:r w:rsidR="00130F93">
              <w:t>Paper is supplied to students when the exams are taken in offline.</w:t>
            </w:r>
          </w:p>
          <w:p w:rsidR="009F4EDD" w:rsidRDefault="009F4EDD" w:rsidP="009F4EDD"/>
          <w:p w:rsidR="00130F93" w:rsidRDefault="009F4EDD" w:rsidP="009F4EDD">
            <w:r>
              <w:t xml:space="preserve">2. </w:t>
            </w:r>
            <w:r w:rsidR="00130F93">
              <w:t xml:space="preserve"> It is also used as an answer sheet.</w:t>
            </w:r>
          </w:p>
          <w:p w:rsidR="009F4EDD" w:rsidRDefault="009F4EDD" w:rsidP="009F4EDD"/>
          <w:p w:rsidR="00130F93" w:rsidRDefault="009F4EDD" w:rsidP="009F4EDD">
            <w:r>
              <w:t xml:space="preserve">3. </w:t>
            </w:r>
            <w:r w:rsidR="00130F93">
              <w:t>Students need pen, pencil, eraser, ruler to complete the answer script.</w:t>
            </w:r>
          </w:p>
        </w:tc>
        <w:tc>
          <w:tcPr>
            <w:tcW w:w="1878" w:type="dxa"/>
            <w:shd w:val="clear" w:color="auto" w:fill="F7CAAC" w:themeFill="accent2" w:themeFillTint="66"/>
          </w:tcPr>
          <w:p w:rsidR="00262C4B" w:rsidRPr="009F4EDD" w:rsidRDefault="009F4EDD" w:rsidP="00EF1E14">
            <w:pPr>
              <w:rPr>
                <w:b/>
                <w:sz w:val="24"/>
                <w:szCs w:val="24"/>
              </w:rPr>
            </w:pPr>
            <w:r w:rsidRPr="009F4EDD">
              <w:rPr>
                <w:b/>
                <w:sz w:val="24"/>
                <w:szCs w:val="24"/>
              </w:rPr>
              <w:t xml:space="preserve">A) </w:t>
            </w:r>
            <w:r w:rsidR="00262C4B" w:rsidRPr="009F4EDD">
              <w:rPr>
                <w:b/>
                <w:sz w:val="24"/>
                <w:szCs w:val="24"/>
              </w:rPr>
              <w:t>Computer</w:t>
            </w:r>
            <w:r w:rsidRPr="009F4EDD">
              <w:rPr>
                <w:b/>
                <w:sz w:val="24"/>
                <w:szCs w:val="24"/>
              </w:rPr>
              <w:t>s, Laptops</w:t>
            </w:r>
            <w:r w:rsidR="00262C4B" w:rsidRPr="009F4EDD">
              <w:rPr>
                <w:b/>
                <w:sz w:val="24"/>
                <w:szCs w:val="24"/>
              </w:rPr>
              <w:t>:</w:t>
            </w:r>
          </w:p>
          <w:p w:rsidR="00A476BF" w:rsidRDefault="00A476BF" w:rsidP="00A476BF"/>
          <w:p w:rsidR="00262C4B" w:rsidRDefault="00A476BF" w:rsidP="00A476BF">
            <w:r>
              <w:t xml:space="preserve">1. </w:t>
            </w:r>
            <w:r w:rsidR="00130F93">
              <w:t>Used to conduct particular test in courses related to computer science.</w:t>
            </w:r>
          </w:p>
          <w:p w:rsidR="00A476BF" w:rsidRDefault="00A476BF" w:rsidP="00A476BF"/>
          <w:p w:rsidR="00130F93" w:rsidRDefault="00A476BF" w:rsidP="00A476BF">
            <w:r>
              <w:t xml:space="preserve">2. </w:t>
            </w:r>
            <w:r w:rsidR="00130F93">
              <w:t>They are used to conduct online classes as well</w:t>
            </w:r>
          </w:p>
        </w:tc>
        <w:tc>
          <w:tcPr>
            <w:tcW w:w="1999" w:type="dxa"/>
            <w:shd w:val="clear" w:color="auto" w:fill="F7CAAC" w:themeFill="accent2" w:themeFillTint="66"/>
          </w:tcPr>
          <w:p w:rsidR="00262C4B" w:rsidRPr="00A476BF" w:rsidRDefault="00A476BF" w:rsidP="00130F93">
            <w:pPr>
              <w:rPr>
                <w:b/>
                <w:sz w:val="24"/>
                <w:szCs w:val="24"/>
              </w:rPr>
            </w:pPr>
            <w:r w:rsidRPr="00A476BF">
              <w:rPr>
                <w:b/>
                <w:sz w:val="24"/>
                <w:szCs w:val="24"/>
              </w:rPr>
              <w:t xml:space="preserve">A) </w:t>
            </w:r>
            <w:r w:rsidR="009F4EDD" w:rsidRPr="00A476BF">
              <w:rPr>
                <w:b/>
                <w:sz w:val="24"/>
                <w:szCs w:val="24"/>
              </w:rPr>
              <w:t>MS Word,</w:t>
            </w:r>
            <w:r w:rsidR="00262C4B" w:rsidRPr="00A476BF">
              <w:rPr>
                <w:b/>
                <w:sz w:val="24"/>
                <w:szCs w:val="24"/>
              </w:rPr>
              <w:br/>
            </w:r>
            <w:r w:rsidR="009F4EDD" w:rsidRPr="00A476BF">
              <w:rPr>
                <w:b/>
                <w:sz w:val="24"/>
                <w:szCs w:val="24"/>
              </w:rPr>
              <w:t>GOOGLE DOC,</w:t>
            </w:r>
          </w:p>
          <w:p w:rsidR="00130F93" w:rsidRPr="00A476BF" w:rsidRDefault="009F4EDD" w:rsidP="00130F93">
            <w:pPr>
              <w:rPr>
                <w:b/>
                <w:sz w:val="24"/>
                <w:szCs w:val="24"/>
              </w:rPr>
            </w:pPr>
            <w:r w:rsidRPr="00A476BF">
              <w:rPr>
                <w:b/>
                <w:sz w:val="24"/>
                <w:szCs w:val="24"/>
              </w:rPr>
              <w:t>MS Excel,</w:t>
            </w:r>
          </w:p>
          <w:p w:rsidR="00130F93" w:rsidRPr="00A476BF" w:rsidRDefault="00130F93" w:rsidP="00130F93">
            <w:pPr>
              <w:rPr>
                <w:b/>
                <w:sz w:val="24"/>
                <w:szCs w:val="24"/>
              </w:rPr>
            </w:pPr>
            <w:r w:rsidRPr="00A476BF">
              <w:rPr>
                <w:b/>
                <w:sz w:val="24"/>
                <w:szCs w:val="24"/>
              </w:rPr>
              <w:t>Go</w:t>
            </w:r>
            <w:r w:rsidR="009F4EDD" w:rsidRPr="00A476BF">
              <w:rPr>
                <w:b/>
                <w:sz w:val="24"/>
                <w:szCs w:val="24"/>
              </w:rPr>
              <w:t>ogle classroom,</w:t>
            </w:r>
          </w:p>
          <w:p w:rsidR="00130F93" w:rsidRPr="00A476BF" w:rsidRDefault="009F4EDD" w:rsidP="00130F93">
            <w:pPr>
              <w:rPr>
                <w:b/>
                <w:sz w:val="24"/>
                <w:szCs w:val="24"/>
              </w:rPr>
            </w:pPr>
            <w:r w:rsidRPr="00A476BF">
              <w:rPr>
                <w:b/>
                <w:sz w:val="24"/>
                <w:szCs w:val="24"/>
              </w:rPr>
              <w:t>Google meet:</w:t>
            </w:r>
          </w:p>
          <w:p w:rsidR="00130F93" w:rsidRDefault="00130F93" w:rsidP="00130F93"/>
          <w:p w:rsidR="00130F93" w:rsidRDefault="00A476BF" w:rsidP="00A476BF">
            <w:r>
              <w:t xml:space="preserve">1. </w:t>
            </w:r>
            <w:r w:rsidR="00130F93">
              <w:t>Google classroom is used for taking classes and conducting exams.</w:t>
            </w:r>
          </w:p>
          <w:p w:rsidR="00A476BF" w:rsidRDefault="00A476BF" w:rsidP="00A476BF"/>
          <w:p w:rsidR="00130F93" w:rsidRDefault="00A476BF" w:rsidP="00A476BF">
            <w:r>
              <w:t xml:space="preserve">2. </w:t>
            </w:r>
            <w:r w:rsidR="00130F93">
              <w:t>Google meet is used for monitoring and gather information about the participants of the exam.</w:t>
            </w:r>
          </w:p>
          <w:p w:rsidR="00A476BF" w:rsidRDefault="00A476BF" w:rsidP="00A476BF"/>
          <w:p w:rsidR="0053751B" w:rsidRDefault="00A476BF" w:rsidP="00A476BF">
            <w:r>
              <w:t xml:space="preserve">3. </w:t>
            </w:r>
            <w:r w:rsidR="0053751B">
              <w:t>MS Word or Google DOCS are used for writing answers.</w:t>
            </w:r>
          </w:p>
          <w:p w:rsidR="0053751B" w:rsidRDefault="00A476BF" w:rsidP="00A476BF">
            <w:r>
              <w:t xml:space="preserve">4. </w:t>
            </w:r>
            <w:r w:rsidR="0053751B">
              <w:t xml:space="preserve">Students submit their answers </w:t>
            </w:r>
            <w:r w:rsidR="0053751B">
              <w:lastRenderedPageBreak/>
              <w:t>through the panels in google classroom.</w:t>
            </w:r>
          </w:p>
          <w:p w:rsidR="00A476BF" w:rsidRDefault="00A476BF" w:rsidP="00A476BF"/>
          <w:p w:rsidR="0053751B" w:rsidRDefault="00A476BF" w:rsidP="00A476BF">
            <w:r>
              <w:t xml:space="preserve">5. </w:t>
            </w:r>
            <w:r w:rsidR="0053751B">
              <w:t>MS Excel i</w:t>
            </w:r>
            <w:r w:rsidR="00C62E0C">
              <w:t>s used for storing each student</w:t>
            </w:r>
            <w:r w:rsidR="0053751B">
              <w:t xml:space="preserve"> marks and final grades.</w:t>
            </w:r>
          </w:p>
          <w:p w:rsidR="00C62E0C" w:rsidRDefault="00C62E0C" w:rsidP="00C62E0C"/>
          <w:p w:rsidR="0053751B" w:rsidRDefault="00C62E0C" w:rsidP="00C62E0C">
            <w:r>
              <w:t xml:space="preserve">6. </w:t>
            </w:r>
            <w:r w:rsidR="0053751B">
              <w:t>It is also used to evaluate PLO and CO score to store them.</w:t>
            </w:r>
          </w:p>
          <w:p w:rsidR="0053751B" w:rsidRDefault="0053751B" w:rsidP="0053751B">
            <w:pPr>
              <w:ind w:left="360"/>
            </w:pPr>
          </w:p>
        </w:tc>
        <w:tc>
          <w:tcPr>
            <w:tcW w:w="1998" w:type="dxa"/>
            <w:shd w:val="clear" w:color="auto" w:fill="F7CAAC" w:themeFill="accent2" w:themeFillTint="66"/>
          </w:tcPr>
          <w:p w:rsidR="0053751B" w:rsidRPr="00C62E0C" w:rsidRDefault="00C62E0C" w:rsidP="00EF1E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A) </w:t>
            </w:r>
            <w:r w:rsidRPr="00C62E0C">
              <w:rPr>
                <w:b/>
                <w:sz w:val="24"/>
                <w:szCs w:val="24"/>
              </w:rPr>
              <w:t>Manual database</w:t>
            </w:r>
            <w:r w:rsidR="00703E2E">
              <w:rPr>
                <w:b/>
                <w:sz w:val="24"/>
                <w:szCs w:val="24"/>
              </w:rPr>
              <w:t>, CITS</w:t>
            </w:r>
            <w:r w:rsidRPr="00C62E0C">
              <w:rPr>
                <w:b/>
                <w:sz w:val="24"/>
                <w:szCs w:val="24"/>
              </w:rPr>
              <w:t>:</w:t>
            </w:r>
          </w:p>
          <w:p w:rsidR="00C62E0C" w:rsidRDefault="00C62E0C" w:rsidP="00C62E0C"/>
          <w:p w:rsidR="0053751B" w:rsidRDefault="00C62E0C" w:rsidP="00C62E0C">
            <w:r>
              <w:t xml:space="preserve">1. </w:t>
            </w:r>
            <w:r w:rsidR="0053751B">
              <w:t>It is used to keep records of the participants of the test.</w:t>
            </w:r>
          </w:p>
          <w:p w:rsidR="00C62E0C" w:rsidRDefault="00C62E0C" w:rsidP="00C62E0C"/>
          <w:p w:rsidR="0053751B" w:rsidRDefault="00C62E0C" w:rsidP="00C62E0C">
            <w:r>
              <w:t xml:space="preserve">2. </w:t>
            </w:r>
            <w:r w:rsidR="0053751B">
              <w:t>Used for online classes in case of a crisis situation.</w:t>
            </w:r>
          </w:p>
          <w:p w:rsidR="0053751B" w:rsidRDefault="0053751B" w:rsidP="0053751B">
            <w:pPr>
              <w:ind w:left="360"/>
            </w:pPr>
          </w:p>
          <w:p w:rsidR="00262C4B" w:rsidRDefault="00262C4B" w:rsidP="00EF1E14"/>
          <w:p w:rsidR="00262C4B" w:rsidRDefault="00262C4B" w:rsidP="00EF1E14"/>
        </w:tc>
        <w:tc>
          <w:tcPr>
            <w:tcW w:w="2136" w:type="dxa"/>
            <w:shd w:val="clear" w:color="auto" w:fill="F7CAAC" w:themeFill="accent2" w:themeFillTint="66"/>
          </w:tcPr>
          <w:p w:rsidR="00262C4B" w:rsidRPr="00C62E0C" w:rsidRDefault="00C62E0C" w:rsidP="00EF1E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A) </w:t>
            </w:r>
            <w:r w:rsidRPr="00C62E0C">
              <w:rPr>
                <w:b/>
                <w:sz w:val="24"/>
                <w:szCs w:val="24"/>
              </w:rPr>
              <w:t>WAN,LAN WIFI,BROADBAND:</w:t>
            </w:r>
          </w:p>
          <w:p w:rsidR="00262C4B" w:rsidRDefault="00262C4B" w:rsidP="00EF1E14"/>
          <w:p w:rsidR="00262C4B" w:rsidRDefault="00C62E0C" w:rsidP="00C62E0C">
            <w:r>
              <w:t xml:space="preserve">1. </w:t>
            </w:r>
            <w:r w:rsidR="0053751B">
              <w:t>Used to allow online examinations to be conducted.</w:t>
            </w:r>
          </w:p>
          <w:p w:rsidR="00262C4B" w:rsidRDefault="00262C4B" w:rsidP="00EF1E14"/>
          <w:p w:rsidR="00262C4B" w:rsidRDefault="00262C4B" w:rsidP="00EF1E14"/>
        </w:tc>
      </w:tr>
      <w:tr w:rsidR="0053751B" w:rsidTr="001E689E">
        <w:trPr>
          <w:trHeight w:val="1062"/>
        </w:trPr>
        <w:tc>
          <w:tcPr>
            <w:tcW w:w="1707" w:type="dxa"/>
            <w:vMerge w:val="restart"/>
            <w:shd w:val="clear" w:color="auto" w:fill="ED7D31" w:themeFill="accent2"/>
          </w:tcPr>
          <w:p w:rsidR="0053751B" w:rsidRPr="00703E2E" w:rsidRDefault="0053751B" w:rsidP="00EF1E14">
            <w:pPr>
              <w:rPr>
                <w:b/>
                <w:sz w:val="24"/>
                <w:szCs w:val="24"/>
              </w:rPr>
            </w:pPr>
            <w:r w:rsidRPr="00703E2E">
              <w:rPr>
                <w:b/>
                <w:sz w:val="24"/>
                <w:szCs w:val="24"/>
              </w:rPr>
              <w:lastRenderedPageBreak/>
              <w:t>Process</w:t>
            </w:r>
          </w:p>
        </w:tc>
        <w:tc>
          <w:tcPr>
            <w:tcW w:w="11922" w:type="dxa"/>
            <w:gridSpan w:val="6"/>
            <w:shd w:val="clear" w:color="auto" w:fill="ED7D31" w:themeFill="accent2"/>
          </w:tcPr>
          <w:p w:rsidR="0053751B" w:rsidRPr="00703E2E" w:rsidRDefault="0053751B" w:rsidP="00EF1E14">
            <w:pPr>
              <w:rPr>
                <w:b/>
                <w:sz w:val="24"/>
                <w:szCs w:val="24"/>
              </w:rPr>
            </w:pPr>
            <w:r w:rsidRPr="00703E2E">
              <w:rPr>
                <w:b/>
                <w:sz w:val="24"/>
                <w:szCs w:val="24"/>
              </w:rPr>
              <w:t>System role</w:t>
            </w:r>
          </w:p>
        </w:tc>
      </w:tr>
      <w:tr w:rsidR="00A476BF" w:rsidTr="001E689E">
        <w:trPr>
          <w:trHeight w:val="1062"/>
        </w:trPr>
        <w:tc>
          <w:tcPr>
            <w:tcW w:w="1707" w:type="dxa"/>
            <w:vMerge/>
          </w:tcPr>
          <w:p w:rsidR="0053751B" w:rsidRDefault="0053751B" w:rsidP="00EF1E14"/>
        </w:tc>
        <w:tc>
          <w:tcPr>
            <w:tcW w:w="2056" w:type="dxa"/>
            <w:shd w:val="clear" w:color="auto" w:fill="F4B083" w:themeFill="accent2" w:themeFillTint="99"/>
          </w:tcPr>
          <w:p w:rsidR="0053751B" w:rsidRPr="00703E2E" w:rsidRDefault="0053751B" w:rsidP="00703E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Human</w:t>
            </w:r>
          </w:p>
        </w:tc>
        <w:tc>
          <w:tcPr>
            <w:tcW w:w="1855" w:type="dxa"/>
            <w:shd w:val="clear" w:color="auto" w:fill="F4B083" w:themeFill="accent2" w:themeFillTint="99"/>
          </w:tcPr>
          <w:p w:rsidR="0053751B" w:rsidRPr="00703E2E" w:rsidRDefault="0053751B" w:rsidP="00703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Non-</w:t>
            </w:r>
          </w:p>
          <w:p w:rsidR="0053751B" w:rsidRPr="00703E2E" w:rsidRDefault="0053751B" w:rsidP="00703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Computing</w:t>
            </w:r>
          </w:p>
          <w:p w:rsidR="0053751B" w:rsidRPr="00703E2E" w:rsidRDefault="0053751B" w:rsidP="00703E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1878" w:type="dxa"/>
            <w:shd w:val="clear" w:color="auto" w:fill="F4B083" w:themeFill="accent2" w:themeFillTint="99"/>
          </w:tcPr>
          <w:p w:rsidR="0053751B" w:rsidRPr="00703E2E" w:rsidRDefault="0053751B" w:rsidP="00703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Computing</w:t>
            </w:r>
          </w:p>
          <w:p w:rsidR="0053751B" w:rsidRPr="00703E2E" w:rsidRDefault="0053751B" w:rsidP="00703E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1999" w:type="dxa"/>
            <w:shd w:val="clear" w:color="auto" w:fill="F4B083" w:themeFill="accent2" w:themeFillTint="99"/>
          </w:tcPr>
          <w:p w:rsidR="0053751B" w:rsidRPr="00703E2E" w:rsidRDefault="0053751B" w:rsidP="00703E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Software</w:t>
            </w:r>
          </w:p>
        </w:tc>
        <w:tc>
          <w:tcPr>
            <w:tcW w:w="1998" w:type="dxa"/>
            <w:shd w:val="clear" w:color="auto" w:fill="F4B083" w:themeFill="accent2" w:themeFillTint="99"/>
          </w:tcPr>
          <w:p w:rsidR="0053751B" w:rsidRPr="00703E2E" w:rsidRDefault="0053751B" w:rsidP="00703E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Database</w:t>
            </w:r>
          </w:p>
        </w:tc>
        <w:tc>
          <w:tcPr>
            <w:tcW w:w="2136" w:type="dxa"/>
            <w:shd w:val="clear" w:color="auto" w:fill="F4B083" w:themeFill="accent2" w:themeFillTint="99"/>
          </w:tcPr>
          <w:p w:rsidR="0053751B" w:rsidRPr="00703E2E" w:rsidRDefault="0053751B" w:rsidP="00703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Network &amp;</w:t>
            </w:r>
          </w:p>
          <w:p w:rsidR="0053751B" w:rsidRPr="00703E2E" w:rsidRDefault="0053751B" w:rsidP="00703E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Communication</w:t>
            </w:r>
          </w:p>
        </w:tc>
      </w:tr>
      <w:tr w:rsidR="001E689E" w:rsidTr="001E689E">
        <w:trPr>
          <w:trHeight w:val="2339"/>
        </w:trPr>
        <w:tc>
          <w:tcPr>
            <w:tcW w:w="1707" w:type="dxa"/>
            <w:shd w:val="clear" w:color="auto" w:fill="F4B083" w:themeFill="accent2" w:themeFillTint="99"/>
          </w:tcPr>
          <w:p w:rsidR="0053751B" w:rsidRPr="00703E2E" w:rsidRDefault="00AD18F7" w:rsidP="00EF1E14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</w:t>
            </w:r>
            <w:r w:rsidR="00703E2E" w:rsidRPr="00703E2E">
              <w:rPr>
                <w:rFonts w:cstheme="minorHAnsi"/>
                <w:b/>
                <w:sz w:val="24"/>
                <w:szCs w:val="24"/>
              </w:rPr>
              <w:t xml:space="preserve">) </w:t>
            </w:r>
            <w:r w:rsidR="0053751B" w:rsidRPr="00703E2E">
              <w:rPr>
                <w:rFonts w:cstheme="minorHAnsi"/>
                <w:b/>
                <w:sz w:val="24"/>
                <w:szCs w:val="24"/>
              </w:rPr>
              <w:t>Grade submission and storage</w:t>
            </w:r>
          </w:p>
        </w:tc>
        <w:tc>
          <w:tcPr>
            <w:tcW w:w="2056" w:type="dxa"/>
            <w:shd w:val="clear" w:color="auto" w:fill="F7CAAC" w:themeFill="accent2" w:themeFillTint="66"/>
          </w:tcPr>
          <w:p w:rsidR="003B59CE" w:rsidRPr="00703E2E" w:rsidRDefault="006A6DE5" w:rsidP="003B59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="00703E2E" w:rsidRPr="00703E2E">
              <w:rPr>
                <w:b/>
                <w:sz w:val="24"/>
                <w:szCs w:val="24"/>
              </w:rPr>
              <w:t xml:space="preserve">) </w:t>
            </w:r>
            <w:r w:rsidR="003B59CE" w:rsidRPr="00703E2E">
              <w:rPr>
                <w:b/>
                <w:sz w:val="24"/>
                <w:szCs w:val="24"/>
              </w:rPr>
              <w:t>Faculty:</w:t>
            </w:r>
          </w:p>
          <w:p w:rsidR="00703E2E" w:rsidRDefault="00703E2E" w:rsidP="003B59CE"/>
          <w:p w:rsidR="003B59CE" w:rsidRDefault="003B59CE" w:rsidP="003B59CE">
            <w:r>
              <w:t>1.</w:t>
            </w:r>
            <w:r w:rsidR="006A6DE5">
              <w:t xml:space="preserve"> H</w:t>
            </w:r>
            <w:r w:rsidR="00703E2E">
              <w:t>e/s</w:t>
            </w:r>
            <w:r>
              <w:t>he</w:t>
            </w:r>
            <w:r w:rsidR="006A6DE5">
              <w:t xml:space="preserve"> will</w:t>
            </w:r>
            <w:r>
              <w:t xml:space="preserve"> upload</w:t>
            </w:r>
            <w:r w:rsidR="006A6DE5">
              <w:t xml:space="preserve"> the</w:t>
            </w:r>
            <w:r>
              <w:t xml:space="preserve"> grade </w:t>
            </w:r>
            <w:r w:rsidR="00EE3F90">
              <w:t xml:space="preserve">of </w:t>
            </w:r>
            <w:r>
              <w:t>the student</w:t>
            </w:r>
            <w:r w:rsidR="00EE3F90">
              <w:t>s to the IRAS after log in to IRAS</w:t>
            </w:r>
            <w:r>
              <w:t>.</w:t>
            </w:r>
          </w:p>
          <w:p w:rsidR="00703E2E" w:rsidRDefault="00703E2E" w:rsidP="003B59CE"/>
          <w:p w:rsidR="00EE3F90" w:rsidRDefault="00EE3F90" w:rsidP="003B59CE"/>
          <w:p w:rsidR="003B59CE" w:rsidRDefault="00EE3F90" w:rsidP="003B59CE">
            <w:r>
              <w:t>2</w:t>
            </w:r>
            <w:r w:rsidR="003B59CE">
              <w:t>.</w:t>
            </w:r>
            <w:r w:rsidR="00703E2E">
              <w:t xml:space="preserve"> T</w:t>
            </w:r>
            <w:r w:rsidR="003B59CE">
              <w:t>hey also need to submit PLO and CO scores to the department.</w:t>
            </w:r>
          </w:p>
          <w:p w:rsidR="00703E2E" w:rsidRDefault="00703E2E" w:rsidP="003B59CE"/>
          <w:p w:rsidR="001E689E" w:rsidRDefault="001E689E" w:rsidP="003B59CE"/>
          <w:p w:rsidR="003B59CE" w:rsidRDefault="00EE3F90" w:rsidP="003B59CE">
            <w:r>
              <w:t>3</w:t>
            </w:r>
            <w:r w:rsidR="003B59CE">
              <w:t>.</w:t>
            </w:r>
            <w:r w:rsidR="001E689E">
              <w:t xml:space="preserve"> </w:t>
            </w:r>
            <w:r w:rsidR="003B59CE">
              <w:t>The admin then avails a form to the faculty and available the changing option.</w:t>
            </w:r>
          </w:p>
          <w:p w:rsidR="00EE3F90" w:rsidRDefault="00EE3F90" w:rsidP="003B59CE"/>
          <w:p w:rsidR="00EE3F90" w:rsidRDefault="00EE3F90" w:rsidP="003B59CE"/>
          <w:p w:rsidR="00EE3F90" w:rsidRDefault="00EE3F90" w:rsidP="003B59CE"/>
          <w:p w:rsidR="00EE3F90" w:rsidRDefault="00EE3F90" w:rsidP="003B59CE"/>
          <w:p w:rsidR="00EE3F90" w:rsidRDefault="00EE3F90" w:rsidP="003B59CE"/>
          <w:p w:rsidR="001E689E" w:rsidRDefault="001E689E" w:rsidP="003B59CE"/>
          <w:p w:rsidR="003B59CE" w:rsidRPr="001E689E" w:rsidRDefault="006A6DE5" w:rsidP="003B59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</w:t>
            </w:r>
            <w:r w:rsidR="001E689E" w:rsidRPr="001E689E">
              <w:rPr>
                <w:b/>
                <w:sz w:val="24"/>
                <w:szCs w:val="24"/>
              </w:rPr>
              <w:t xml:space="preserve">) </w:t>
            </w:r>
            <w:r w:rsidR="003B59CE" w:rsidRPr="001E689E">
              <w:rPr>
                <w:b/>
                <w:sz w:val="24"/>
                <w:szCs w:val="24"/>
              </w:rPr>
              <w:t>Department:</w:t>
            </w:r>
          </w:p>
          <w:p w:rsidR="003B59CE" w:rsidRDefault="001E689E" w:rsidP="001E689E">
            <w:r>
              <w:t xml:space="preserve">1. </w:t>
            </w:r>
            <w:r w:rsidR="003B59CE">
              <w:t>They receive OBE mark sheet from the faculties.</w:t>
            </w:r>
          </w:p>
          <w:p w:rsidR="001E689E" w:rsidRDefault="001E689E" w:rsidP="001E689E"/>
          <w:p w:rsidR="003B59CE" w:rsidRDefault="001E689E" w:rsidP="001E689E">
            <w:r>
              <w:t xml:space="preserve">2. </w:t>
            </w:r>
            <w:r w:rsidR="003B59CE">
              <w:t>They then store the hard and soft copies.</w:t>
            </w:r>
          </w:p>
          <w:p w:rsidR="006A6DE5" w:rsidRDefault="006A6DE5" w:rsidP="001E689E"/>
          <w:p w:rsidR="006A6DE5" w:rsidRDefault="006A6DE5" w:rsidP="001E689E"/>
          <w:p w:rsidR="006A6DE5" w:rsidRDefault="006A6DE5" w:rsidP="001E689E"/>
          <w:p w:rsidR="006A6DE5" w:rsidRDefault="006A6DE5" w:rsidP="001E689E"/>
          <w:p w:rsidR="006A6DE5" w:rsidRDefault="006A6DE5" w:rsidP="001E689E"/>
          <w:p w:rsidR="006A6DE5" w:rsidRDefault="006A6DE5" w:rsidP="001E689E"/>
          <w:p w:rsidR="006A6DE5" w:rsidRDefault="006A6DE5" w:rsidP="001E689E"/>
          <w:p w:rsidR="0053751B" w:rsidRDefault="0053751B" w:rsidP="00EF1E14"/>
          <w:p w:rsidR="0053751B" w:rsidRDefault="0053751B" w:rsidP="003B59CE"/>
        </w:tc>
        <w:tc>
          <w:tcPr>
            <w:tcW w:w="1855" w:type="dxa"/>
            <w:shd w:val="clear" w:color="auto" w:fill="F7CAAC" w:themeFill="accent2" w:themeFillTint="66"/>
          </w:tcPr>
          <w:p w:rsidR="0053751B" w:rsidRPr="00703E2E" w:rsidRDefault="00703E2E" w:rsidP="00776F75">
            <w:pPr>
              <w:rPr>
                <w:b/>
                <w:sz w:val="24"/>
                <w:szCs w:val="24"/>
              </w:rPr>
            </w:pPr>
            <w:r w:rsidRPr="00703E2E">
              <w:rPr>
                <w:b/>
                <w:sz w:val="24"/>
                <w:szCs w:val="24"/>
              </w:rPr>
              <w:lastRenderedPageBreak/>
              <w:t>A) Paper:</w:t>
            </w:r>
          </w:p>
          <w:p w:rsidR="00776F75" w:rsidRDefault="00776F75" w:rsidP="00776F75"/>
          <w:p w:rsidR="00776F75" w:rsidRDefault="00776F75" w:rsidP="00776F75">
            <w:r>
              <w:t>Hard copies of the grade submission and PLO and CO scores.</w:t>
            </w:r>
          </w:p>
        </w:tc>
        <w:tc>
          <w:tcPr>
            <w:tcW w:w="1878" w:type="dxa"/>
            <w:shd w:val="clear" w:color="auto" w:fill="F7CAAC" w:themeFill="accent2" w:themeFillTint="66"/>
          </w:tcPr>
          <w:p w:rsidR="0053751B" w:rsidRPr="00703E2E" w:rsidRDefault="00703E2E" w:rsidP="00EF1E14">
            <w:pPr>
              <w:rPr>
                <w:b/>
                <w:sz w:val="24"/>
                <w:szCs w:val="24"/>
              </w:rPr>
            </w:pPr>
            <w:r w:rsidRPr="00703E2E">
              <w:rPr>
                <w:b/>
                <w:sz w:val="24"/>
                <w:szCs w:val="24"/>
              </w:rPr>
              <w:t xml:space="preserve">A) </w:t>
            </w:r>
            <w:r w:rsidR="0053751B" w:rsidRPr="00703E2E">
              <w:rPr>
                <w:b/>
                <w:sz w:val="24"/>
                <w:szCs w:val="24"/>
              </w:rPr>
              <w:t>Computer</w:t>
            </w:r>
            <w:r w:rsidRPr="00703E2E">
              <w:rPr>
                <w:b/>
                <w:sz w:val="24"/>
                <w:szCs w:val="24"/>
              </w:rPr>
              <w:t>, Laptops</w:t>
            </w:r>
            <w:r w:rsidR="0053751B" w:rsidRPr="00703E2E">
              <w:rPr>
                <w:b/>
                <w:sz w:val="24"/>
                <w:szCs w:val="24"/>
              </w:rPr>
              <w:t>:</w:t>
            </w:r>
          </w:p>
          <w:p w:rsidR="001E689E" w:rsidRDefault="001E689E" w:rsidP="001E689E"/>
          <w:p w:rsidR="00776F75" w:rsidRDefault="001E689E" w:rsidP="001E689E">
            <w:r>
              <w:t xml:space="preserve">1. </w:t>
            </w:r>
            <w:r w:rsidR="00776F75">
              <w:t>Use to store soft copies of the score grade in Excel sheets.</w:t>
            </w:r>
          </w:p>
          <w:p w:rsidR="001E689E" w:rsidRDefault="001E689E" w:rsidP="001E689E"/>
          <w:p w:rsidR="00776F75" w:rsidRDefault="001E689E" w:rsidP="001E689E">
            <w:r>
              <w:t xml:space="preserve">2. </w:t>
            </w:r>
            <w:r w:rsidR="00776F75">
              <w:t>They are also use to access IRAS.</w:t>
            </w:r>
          </w:p>
        </w:tc>
        <w:tc>
          <w:tcPr>
            <w:tcW w:w="1999" w:type="dxa"/>
            <w:shd w:val="clear" w:color="auto" w:fill="F7CAAC" w:themeFill="accent2" w:themeFillTint="66"/>
          </w:tcPr>
          <w:p w:rsidR="0053751B" w:rsidRPr="001E689E" w:rsidRDefault="001E689E" w:rsidP="001E689E">
            <w:pPr>
              <w:rPr>
                <w:b/>
                <w:sz w:val="24"/>
                <w:szCs w:val="24"/>
              </w:rPr>
            </w:pPr>
            <w:r w:rsidRPr="001E689E">
              <w:rPr>
                <w:b/>
                <w:sz w:val="24"/>
                <w:szCs w:val="24"/>
              </w:rPr>
              <w:t xml:space="preserve">A) </w:t>
            </w:r>
            <w:r w:rsidR="00776F75" w:rsidRPr="001E689E">
              <w:rPr>
                <w:b/>
                <w:sz w:val="24"/>
                <w:szCs w:val="24"/>
              </w:rPr>
              <w:t>MS EXCEL</w:t>
            </w:r>
            <w:r w:rsidRPr="001E689E">
              <w:rPr>
                <w:b/>
                <w:sz w:val="24"/>
                <w:szCs w:val="24"/>
              </w:rPr>
              <w:t>:</w:t>
            </w:r>
          </w:p>
          <w:p w:rsidR="001E689E" w:rsidRDefault="001E689E" w:rsidP="001E689E"/>
          <w:p w:rsidR="001E689E" w:rsidRDefault="001E689E" w:rsidP="001E689E"/>
          <w:p w:rsidR="00776F75" w:rsidRDefault="001E689E" w:rsidP="001E689E">
            <w:r>
              <w:t>It is used to store grades</w:t>
            </w:r>
            <w:r w:rsidR="00776F75">
              <w:t>,</w:t>
            </w:r>
            <w:r>
              <w:t xml:space="preserve"> </w:t>
            </w:r>
            <w:r w:rsidR="00776F75">
              <w:t>PLO and CO scores as a</w:t>
            </w:r>
            <w:r w:rsidR="00E56FFA">
              <w:t>n</w:t>
            </w:r>
            <w:r w:rsidR="00776F75">
              <w:t xml:space="preserve"> </w:t>
            </w:r>
            <w:r>
              <w:t>Excel Sheet</w:t>
            </w:r>
            <w:r w:rsidR="00776F75">
              <w:t>.</w:t>
            </w:r>
          </w:p>
        </w:tc>
        <w:tc>
          <w:tcPr>
            <w:tcW w:w="1998" w:type="dxa"/>
            <w:shd w:val="clear" w:color="auto" w:fill="F7CAAC" w:themeFill="accent2" w:themeFillTint="66"/>
          </w:tcPr>
          <w:p w:rsidR="006E7109" w:rsidRPr="001E689E" w:rsidRDefault="001E689E" w:rsidP="006E7109">
            <w:pPr>
              <w:rPr>
                <w:b/>
                <w:sz w:val="24"/>
                <w:szCs w:val="24"/>
              </w:rPr>
            </w:pPr>
            <w:r w:rsidRPr="001E689E">
              <w:rPr>
                <w:b/>
                <w:sz w:val="24"/>
                <w:szCs w:val="24"/>
              </w:rPr>
              <w:t xml:space="preserve">A) </w:t>
            </w:r>
            <w:r w:rsidR="006E7109" w:rsidRPr="001E689E">
              <w:rPr>
                <w:b/>
                <w:sz w:val="24"/>
                <w:szCs w:val="24"/>
              </w:rPr>
              <w:t>Manual database</w:t>
            </w:r>
            <w:r w:rsidRPr="001E689E">
              <w:rPr>
                <w:b/>
                <w:sz w:val="24"/>
                <w:szCs w:val="24"/>
              </w:rPr>
              <w:t>, IRAS:</w:t>
            </w:r>
          </w:p>
          <w:p w:rsidR="001E689E" w:rsidRDefault="001E689E" w:rsidP="001E689E"/>
          <w:p w:rsidR="006E7109" w:rsidRDefault="001E689E" w:rsidP="001E689E">
            <w:r>
              <w:t xml:space="preserve">1. </w:t>
            </w:r>
            <w:r w:rsidR="006E7109">
              <w:t>I</w:t>
            </w:r>
            <w:r>
              <w:t>t is</w:t>
            </w:r>
            <w:r w:rsidR="006E7109">
              <w:t xml:space="preserve"> used for faculty to keep records of the students and their grades.</w:t>
            </w:r>
          </w:p>
          <w:p w:rsidR="001E689E" w:rsidRDefault="001E689E" w:rsidP="001E689E"/>
          <w:p w:rsidR="006E7109" w:rsidRDefault="001E689E" w:rsidP="001E689E">
            <w:r>
              <w:t xml:space="preserve">2. </w:t>
            </w:r>
            <w:r w:rsidR="006E7109">
              <w:t>IRAS is used for grade submission.</w:t>
            </w:r>
          </w:p>
          <w:p w:rsidR="001E689E" w:rsidRDefault="001E689E" w:rsidP="001E689E"/>
          <w:p w:rsidR="006E7109" w:rsidRDefault="001E689E" w:rsidP="001E689E">
            <w:r>
              <w:t xml:space="preserve">3. </w:t>
            </w:r>
            <w:r w:rsidR="006E7109">
              <w:t xml:space="preserve">It is also used </w:t>
            </w:r>
            <w:r>
              <w:t xml:space="preserve">for </w:t>
            </w:r>
            <w:r w:rsidR="006E7109">
              <w:t>viewing student’s credit</w:t>
            </w:r>
            <w:r>
              <w:t>, CGPA</w:t>
            </w:r>
            <w:r w:rsidR="006E7109">
              <w:t xml:space="preserve"> and all other </w:t>
            </w:r>
            <w:r w:rsidR="006A2997">
              <w:t>information</w:t>
            </w:r>
            <w:r w:rsidR="006E7109">
              <w:t>.</w:t>
            </w:r>
          </w:p>
          <w:p w:rsidR="0053751B" w:rsidRDefault="0053751B" w:rsidP="00EF1E14"/>
          <w:p w:rsidR="0053751B" w:rsidRDefault="0053751B" w:rsidP="00EF1E14"/>
        </w:tc>
        <w:tc>
          <w:tcPr>
            <w:tcW w:w="2136" w:type="dxa"/>
            <w:shd w:val="clear" w:color="auto" w:fill="F7CAAC" w:themeFill="accent2" w:themeFillTint="66"/>
          </w:tcPr>
          <w:p w:rsidR="0053751B" w:rsidRPr="001E689E" w:rsidRDefault="001E689E" w:rsidP="00EF1E14">
            <w:pPr>
              <w:rPr>
                <w:b/>
                <w:sz w:val="24"/>
                <w:szCs w:val="24"/>
              </w:rPr>
            </w:pPr>
            <w:r w:rsidRPr="001E689E">
              <w:rPr>
                <w:b/>
                <w:sz w:val="24"/>
                <w:szCs w:val="24"/>
              </w:rPr>
              <w:t xml:space="preserve">A) </w:t>
            </w:r>
            <w:r w:rsidR="0053751B" w:rsidRPr="001E689E">
              <w:rPr>
                <w:b/>
                <w:sz w:val="24"/>
                <w:szCs w:val="24"/>
              </w:rPr>
              <w:t>WAN,</w:t>
            </w:r>
            <w:r w:rsidRPr="001E689E">
              <w:rPr>
                <w:b/>
                <w:sz w:val="24"/>
                <w:szCs w:val="24"/>
              </w:rPr>
              <w:t xml:space="preserve"> LAN WIFI,BROADBAND:</w:t>
            </w:r>
          </w:p>
          <w:p w:rsidR="0053751B" w:rsidRDefault="0053751B" w:rsidP="00EF1E14"/>
          <w:p w:rsidR="0053751B" w:rsidRDefault="006E7109" w:rsidP="00EF1E14">
            <w:r>
              <w:t>Network is used for transferring excel files.</w:t>
            </w:r>
          </w:p>
          <w:p w:rsidR="0053751B" w:rsidRDefault="0053751B" w:rsidP="00EF1E14"/>
        </w:tc>
      </w:tr>
    </w:tbl>
    <w:p w:rsidR="00C50AC1" w:rsidRDefault="00C50AC1"/>
    <w:p w:rsidR="006E4D64" w:rsidRDefault="006E4D64"/>
    <w:p w:rsidR="006E4D64" w:rsidRDefault="006E4D64"/>
    <w:p w:rsidR="006E4D64" w:rsidRDefault="006E4D64"/>
    <w:p w:rsidR="006E4D64" w:rsidRDefault="006E4D64"/>
    <w:p w:rsidR="006E4D64" w:rsidRDefault="006E4D64"/>
    <w:p w:rsidR="006E4D64" w:rsidRDefault="006E4D64"/>
    <w:p w:rsidR="006E4D64" w:rsidRDefault="006E4D64"/>
    <w:p w:rsidR="006E4D64" w:rsidRDefault="006E4D64"/>
    <w:tbl>
      <w:tblPr>
        <w:tblStyle w:val="TableGrid"/>
        <w:tblW w:w="13629" w:type="dxa"/>
        <w:tblLook w:val="04A0" w:firstRow="1" w:lastRow="0" w:firstColumn="1" w:lastColumn="0" w:noHBand="0" w:noVBand="1"/>
      </w:tblPr>
      <w:tblGrid>
        <w:gridCol w:w="1707"/>
        <w:gridCol w:w="2056"/>
        <w:gridCol w:w="1855"/>
        <w:gridCol w:w="1878"/>
        <w:gridCol w:w="1999"/>
        <w:gridCol w:w="1998"/>
        <w:gridCol w:w="2136"/>
      </w:tblGrid>
      <w:tr w:rsidR="006E4D64" w:rsidTr="00DF3CC7">
        <w:trPr>
          <w:trHeight w:val="1062"/>
        </w:trPr>
        <w:tc>
          <w:tcPr>
            <w:tcW w:w="1707" w:type="dxa"/>
            <w:vMerge w:val="restart"/>
            <w:shd w:val="clear" w:color="auto" w:fill="ED7D31" w:themeFill="accent2"/>
          </w:tcPr>
          <w:p w:rsidR="006E4D64" w:rsidRPr="00DF3CC7" w:rsidRDefault="006E4D64" w:rsidP="00EF1E14">
            <w:pPr>
              <w:rPr>
                <w:b/>
                <w:sz w:val="24"/>
                <w:szCs w:val="24"/>
              </w:rPr>
            </w:pPr>
            <w:r w:rsidRPr="00DF3CC7">
              <w:rPr>
                <w:b/>
                <w:sz w:val="24"/>
                <w:szCs w:val="24"/>
              </w:rPr>
              <w:lastRenderedPageBreak/>
              <w:t>Process</w:t>
            </w:r>
          </w:p>
        </w:tc>
        <w:tc>
          <w:tcPr>
            <w:tcW w:w="11922" w:type="dxa"/>
            <w:gridSpan w:val="6"/>
            <w:shd w:val="clear" w:color="auto" w:fill="ED7D31" w:themeFill="accent2"/>
          </w:tcPr>
          <w:p w:rsidR="006E4D64" w:rsidRPr="00DF3CC7" w:rsidRDefault="006E4D64" w:rsidP="00EF1E14">
            <w:pPr>
              <w:rPr>
                <w:b/>
                <w:sz w:val="24"/>
                <w:szCs w:val="24"/>
              </w:rPr>
            </w:pPr>
            <w:r w:rsidRPr="00DF3CC7">
              <w:rPr>
                <w:b/>
                <w:sz w:val="24"/>
                <w:szCs w:val="24"/>
              </w:rPr>
              <w:t>System role</w:t>
            </w:r>
          </w:p>
        </w:tc>
      </w:tr>
      <w:tr w:rsidR="006E4D64" w:rsidTr="00DF3CC7">
        <w:trPr>
          <w:trHeight w:val="1062"/>
        </w:trPr>
        <w:tc>
          <w:tcPr>
            <w:tcW w:w="1707" w:type="dxa"/>
            <w:vMerge/>
          </w:tcPr>
          <w:p w:rsidR="006E4D64" w:rsidRDefault="006E4D64" w:rsidP="00EF1E14"/>
        </w:tc>
        <w:tc>
          <w:tcPr>
            <w:tcW w:w="2056" w:type="dxa"/>
            <w:shd w:val="clear" w:color="auto" w:fill="F4B083" w:themeFill="accent2" w:themeFillTint="99"/>
          </w:tcPr>
          <w:p w:rsidR="006E4D64" w:rsidRPr="00DF3CC7" w:rsidRDefault="006E4D64" w:rsidP="00DF3CC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3CC7">
              <w:rPr>
                <w:rFonts w:cstheme="minorHAnsi"/>
                <w:b/>
                <w:sz w:val="24"/>
                <w:szCs w:val="24"/>
              </w:rPr>
              <w:t>Human</w:t>
            </w:r>
          </w:p>
        </w:tc>
        <w:tc>
          <w:tcPr>
            <w:tcW w:w="1855" w:type="dxa"/>
            <w:shd w:val="clear" w:color="auto" w:fill="F4B083" w:themeFill="accent2" w:themeFillTint="99"/>
          </w:tcPr>
          <w:p w:rsidR="006E4D64" w:rsidRPr="00DF3CC7" w:rsidRDefault="006E4D64" w:rsidP="00DF3CC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3CC7">
              <w:rPr>
                <w:rFonts w:cstheme="minorHAnsi"/>
                <w:b/>
                <w:sz w:val="24"/>
                <w:szCs w:val="24"/>
              </w:rPr>
              <w:t>Non-</w:t>
            </w:r>
          </w:p>
          <w:p w:rsidR="006E4D64" w:rsidRPr="00DF3CC7" w:rsidRDefault="006E4D64" w:rsidP="00DF3CC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3CC7">
              <w:rPr>
                <w:rFonts w:cstheme="minorHAnsi"/>
                <w:b/>
                <w:sz w:val="24"/>
                <w:szCs w:val="24"/>
              </w:rPr>
              <w:t>Computing</w:t>
            </w:r>
          </w:p>
          <w:p w:rsidR="006E4D64" w:rsidRPr="00DF3CC7" w:rsidRDefault="006E4D64" w:rsidP="00DF3CC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3CC7">
              <w:rPr>
                <w:rFonts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1878" w:type="dxa"/>
            <w:shd w:val="clear" w:color="auto" w:fill="F4B083" w:themeFill="accent2" w:themeFillTint="99"/>
          </w:tcPr>
          <w:p w:rsidR="006E4D64" w:rsidRPr="00DF3CC7" w:rsidRDefault="006E4D64" w:rsidP="00DF3CC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3CC7">
              <w:rPr>
                <w:rFonts w:cstheme="minorHAnsi"/>
                <w:b/>
                <w:sz w:val="24"/>
                <w:szCs w:val="24"/>
              </w:rPr>
              <w:t>Computing</w:t>
            </w:r>
          </w:p>
          <w:p w:rsidR="006E4D64" w:rsidRPr="00DF3CC7" w:rsidRDefault="006E4D64" w:rsidP="00DF3CC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3CC7">
              <w:rPr>
                <w:rFonts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1999" w:type="dxa"/>
            <w:shd w:val="clear" w:color="auto" w:fill="F4B083" w:themeFill="accent2" w:themeFillTint="99"/>
          </w:tcPr>
          <w:p w:rsidR="006E4D64" w:rsidRPr="00DF3CC7" w:rsidRDefault="006E4D64" w:rsidP="00DF3CC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3CC7">
              <w:rPr>
                <w:rFonts w:cstheme="minorHAnsi"/>
                <w:b/>
                <w:sz w:val="24"/>
                <w:szCs w:val="24"/>
              </w:rPr>
              <w:t>Software</w:t>
            </w:r>
          </w:p>
        </w:tc>
        <w:tc>
          <w:tcPr>
            <w:tcW w:w="1998" w:type="dxa"/>
            <w:shd w:val="clear" w:color="auto" w:fill="F4B083" w:themeFill="accent2" w:themeFillTint="99"/>
          </w:tcPr>
          <w:p w:rsidR="006E4D64" w:rsidRPr="00DF3CC7" w:rsidRDefault="006E4D64" w:rsidP="00DF3CC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3CC7">
              <w:rPr>
                <w:rFonts w:cstheme="minorHAnsi"/>
                <w:b/>
                <w:sz w:val="24"/>
                <w:szCs w:val="24"/>
              </w:rPr>
              <w:t>Database</w:t>
            </w:r>
          </w:p>
        </w:tc>
        <w:tc>
          <w:tcPr>
            <w:tcW w:w="2136" w:type="dxa"/>
            <w:shd w:val="clear" w:color="auto" w:fill="F4B083" w:themeFill="accent2" w:themeFillTint="99"/>
          </w:tcPr>
          <w:p w:rsidR="006E4D64" w:rsidRPr="00DF3CC7" w:rsidRDefault="006E4D64" w:rsidP="00DF3CC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3CC7">
              <w:rPr>
                <w:rFonts w:cstheme="minorHAnsi"/>
                <w:b/>
                <w:sz w:val="24"/>
                <w:szCs w:val="24"/>
              </w:rPr>
              <w:t>Network &amp;</w:t>
            </w:r>
          </w:p>
          <w:p w:rsidR="006E4D64" w:rsidRPr="00DF3CC7" w:rsidRDefault="006E4D64" w:rsidP="00DF3CC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3CC7">
              <w:rPr>
                <w:rFonts w:cstheme="minorHAnsi"/>
                <w:b/>
                <w:sz w:val="24"/>
                <w:szCs w:val="24"/>
              </w:rPr>
              <w:t>Communication</w:t>
            </w:r>
          </w:p>
        </w:tc>
      </w:tr>
      <w:tr w:rsidR="006E4D64" w:rsidTr="00DF3CC7">
        <w:trPr>
          <w:trHeight w:val="2339"/>
        </w:trPr>
        <w:tc>
          <w:tcPr>
            <w:tcW w:w="1707" w:type="dxa"/>
            <w:shd w:val="clear" w:color="auto" w:fill="F4B083" w:themeFill="accent2" w:themeFillTint="99"/>
          </w:tcPr>
          <w:p w:rsidR="006E4D64" w:rsidRPr="00DF3CC7" w:rsidRDefault="00AD18F7" w:rsidP="00DF3CC7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  <w:r w:rsidR="00A22438">
              <w:rPr>
                <w:rFonts w:cstheme="minorHAnsi"/>
                <w:b/>
                <w:sz w:val="24"/>
                <w:szCs w:val="24"/>
              </w:rPr>
              <w:t xml:space="preserve">) </w:t>
            </w:r>
            <w:r w:rsidR="006E4D64" w:rsidRPr="00DF3CC7">
              <w:rPr>
                <w:rFonts w:cstheme="minorHAnsi"/>
                <w:b/>
                <w:sz w:val="24"/>
                <w:szCs w:val="24"/>
              </w:rPr>
              <w:t xml:space="preserve">Viewing </w:t>
            </w:r>
            <w:r w:rsidR="00DF3CC7" w:rsidRPr="00DF3CC7">
              <w:rPr>
                <w:rFonts w:cstheme="minorHAnsi"/>
                <w:b/>
                <w:sz w:val="24"/>
                <w:szCs w:val="24"/>
              </w:rPr>
              <w:t>grades</w:t>
            </w:r>
          </w:p>
        </w:tc>
        <w:tc>
          <w:tcPr>
            <w:tcW w:w="2056" w:type="dxa"/>
            <w:shd w:val="clear" w:color="auto" w:fill="F7CAAC" w:themeFill="accent2" w:themeFillTint="66"/>
          </w:tcPr>
          <w:p w:rsidR="006E4D64" w:rsidRPr="00DF3CC7" w:rsidRDefault="00DF3CC7" w:rsidP="00EF1E14">
            <w:pPr>
              <w:rPr>
                <w:b/>
                <w:sz w:val="24"/>
                <w:szCs w:val="24"/>
              </w:rPr>
            </w:pPr>
            <w:r w:rsidRPr="00DF3CC7">
              <w:rPr>
                <w:b/>
                <w:sz w:val="24"/>
                <w:szCs w:val="24"/>
              </w:rPr>
              <w:t xml:space="preserve">A) </w:t>
            </w:r>
            <w:r w:rsidR="006E4D64" w:rsidRPr="00DF3CC7">
              <w:rPr>
                <w:b/>
                <w:sz w:val="24"/>
                <w:szCs w:val="24"/>
              </w:rPr>
              <w:t>Students:</w:t>
            </w:r>
          </w:p>
          <w:p w:rsidR="00DF3CC7" w:rsidRDefault="00DF3CC7" w:rsidP="00EF1E14"/>
          <w:p w:rsidR="006E4D64" w:rsidRDefault="006E4D64" w:rsidP="00EF1E14">
            <w:r>
              <w:t>They can login into IRAS to check their grades.</w:t>
            </w:r>
          </w:p>
          <w:p w:rsidR="006E4D64" w:rsidRDefault="006E4D64" w:rsidP="00EF1E14"/>
          <w:p w:rsidR="006E4D64" w:rsidRPr="009A0E1D" w:rsidRDefault="00171834" w:rsidP="00EF1E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9A0E1D" w:rsidRPr="009A0E1D">
              <w:rPr>
                <w:b/>
                <w:sz w:val="24"/>
                <w:szCs w:val="24"/>
              </w:rPr>
              <w:t xml:space="preserve">) </w:t>
            </w:r>
            <w:r w:rsidR="006E4D64" w:rsidRPr="009A0E1D">
              <w:rPr>
                <w:b/>
                <w:sz w:val="24"/>
                <w:szCs w:val="24"/>
              </w:rPr>
              <w:t>Department:</w:t>
            </w:r>
          </w:p>
          <w:p w:rsidR="006E4D64" w:rsidRDefault="006E4D64" w:rsidP="00EF1E14">
            <w:r>
              <w:t>Department can provide OBE mark sheet upon request of IUB officials.</w:t>
            </w:r>
          </w:p>
          <w:p w:rsidR="006E4D64" w:rsidRDefault="006E4D64" w:rsidP="00EF1E14"/>
          <w:p w:rsidR="006E4D64" w:rsidRPr="009A0E1D" w:rsidRDefault="00171834" w:rsidP="00EF1E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9A0E1D" w:rsidRPr="009A0E1D">
              <w:rPr>
                <w:b/>
                <w:sz w:val="24"/>
                <w:szCs w:val="24"/>
              </w:rPr>
              <w:t xml:space="preserve">) </w:t>
            </w:r>
            <w:r w:rsidR="006E4D64" w:rsidRPr="009A0E1D">
              <w:rPr>
                <w:b/>
                <w:sz w:val="24"/>
                <w:szCs w:val="24"/>
              </w:rPr>
              <w:t>IUB officials:</w:t>
            </w:r>
          </w:p>
          <w:p w:rsidR="006E4D64" w:rsidRDefault="006E4D64" w:rsidP="00E2566C">
            <w:r>
              <w:t>IUB officials access the PLO and C</w:t>
            </w:r>
            <w:r w:rsidR="0003265A">
              <w:t>o scores through the department</w:t>
            </w:r>
            <w:r w:rsidR="00E2566C">
              <w:t>.</w:t>
            </w:r>
          </w:p>
        </w:tc>
        <w:tc>
          <w:tcPr>
            <w:tcW w:w="1855" w:type="dxa"/>
            <w:shd w:val="clear" w:color="auto" w:fill="F7CAAC" w:themeFill="accent2" w:themeFillTint="66"/>
          </w:tcPr>
          <w:p w:rsidR="006E4D64" w:rsidRPr="00DF3CC7" w:rsidRDefault="00DF3CC7" w:rsidP="00EF1E14">
            <w:pPr>
              <w:rPr>
                <w:b/>
                <w:sz w:val="24"/>
                <w:szCs w:val="24"/>
              </w:rPr>
            </w:pPr>
            <w:r w:rsidRPr="00DF3CC7">
              <w:rPr>
                <w:b/>
                <w:sz w:val="24"/>
                <w:szCs w:val="24"/>
              </w:rPr>
              <w:t>A) Paper:</w:t>
            </w:r>
          </w:p>
          <w:p w:rsidR="006E4D64" w:rsidRDefault="006E4D64" w:rsidP="00EF1E14"/>
          <w:p w:rsidR="006E4D64" w:rsidRDefault="006E4D64" w:rsidP="00EF1E14">
            <w:r>
              <w:t>Hard copies of the grade submission and PLO and CO scores.</w:t>
            </w:r>
          </w:p>
        </w:tc>
        <w:tc>
          <w:tcPr>
            <w:tcW w:w="1878" w:type="dxa"/>
            <w:shd w:val="clear" w:color="auto" w:fill="F7CAAC" w:themeFill="accent2" w:themeFillTint="66"/>
          </w:tcPr>
          <w:p w:rsidR="006E4D64" w:rsidRPr="00DF3CC7" w:rsidRDefault="00DF3CC7" w:rsidP="000E37FA">
            <w:pPr>
              <w:rPr>
                <w:b/>
                <w:sz w:val="24"/>
                <w:szCs w:val="24"/>
              </w:rPr>
            </w:pPr>
            <w:r w:rsidRPr="00DF3CC7">
              <w:rPr>
                <w:b/>
                <w:sz w:val="24"/>
                <w:szCs w:val="24"/>
              </w:rPr>
              <w:t xml:space="preserve">A) </w:t>
            </w:r>
            <w:r w:rsidR="000E37FA" w:rsidRPr="00DF3CC7">
              <w:rPr>
                <w:b/>
                <w:sz w:val="24"/>
                <w:szCs w:val="24"/>
              </w:rPr>
              <w:t>Computers</w:t>
            </w:r>
            <w:r w:rsidRPr="00DF3CC7">
              <w:rPr>
                <w:b/>
                <w:sz w:val="24"/>
                <w:szCs w:val="24"/>
              </w:rPr>
              <w:t>, Laptops, Phone</w:t>
            </w:r>
            <w:r w:rsidR="000E37FA" w:rsidRPr="00DF3CC7">
              <w:rPr>
                <w:b/>
                <w:sz w:val="24"/>
                <w:szCs w:val="24"/>
              </w:rPr>
              <w:t>:</w:t>
            </w:r>
          </w:p>
          <w:p w:rsidR="000E37FA" w:rsidRDefault="000E37FA" w:rsidP="000E37FA"/>
          <w:p w:rsidR="000E37FA" w:rsidRDefault="000E37FA" w:rsidP="000E37FA">
            <w:r>
              <w:t>They are used for accessing IRAS.</w:t>
            </w:r>
          </w:p>
          <w:p w:rsidR="000E37FA" w:rsidRDefault="000E37FA" w:rsidP="000E37FA"/>
          <w:p w:rsidR="000E37FA" w:rsidRDefault="000E37FA" w:rsidP="000E37FA">
            <w:r>
              <w:t>They are used for storing PLO and CO scores, grades of the students.</w:t>
            </w:r>
          </w:p>
        </w:tc>
        <w:tc>
          <w:tcPr>
            <w:tcW w:w="1999" w:type="dxa"/>
            <w:shd w:val="clear" w:color="auto" w:fill="F7CAAC" w:themeFill="accent2" w:themeFillTint="66"/>
          </w:tcPr>
          <w:p w:rsidR="00DF3CC7" w:rsidRPr="00DF3CC7" w:rsidRDefault="00DF3CC7" w:rsidP="008B7D4A">
            <w:pPr>
              <w:rPr>
                <w:b/>
                <w:sz w:val="24"/>
                <w:szCs w:val="24"/>
              </w:rPr>
            </w:pPr>
            <w:r w:rsidRPr="00DF3CC7">
              <w:rPr>
                <w:b/>
                <w:sz w:val="24"/>
                <w:szCs w:val="24"/>
              </w:rPr>
              <w:t>A) Browser</w:t>
            </w:r>
            <w:r>
              <w:rPr>
                <w:b/>
                <w:sz w:val="24"/>
                <w:szCs w:val="24"/>
              </w:rPr>
              <w:t xml:space="preserve"> (Chrome, Mozilla, Opera)</w:t>
            </w:r>
            <w:r w:rsidRPr="00DF3CC7">
              <w:rPr>
                <w:b/>
                <w:sz w:val="24"/>
                <w:szCs w:val="24"/>
              </w:rPr>
              <w:t>:</w:t>
            </w:r>
          </w:p>
          <w:p w:rsidR="00DF3CC7" w:rsidRDefault="00DF3CC7" w:rsidP="008B7D4A"/>
          <w:p w:rsidR="006E4D64" w:rsidRDefault="00DF3CC7" w:rsidP="008B7D4A">
            <w:r>
              <w:t>T</w:t>
            </w:r>
            <w:r w:rsidR="008B7D4A">
              <w:t>o access the website of the IRAS.</w:t>
            </w:r>
          </w:p>
        </w:tc>
        <w:tc>
          <w:tcPr>
            <w:tcW w:w="1998" w:type="dxa"/>
            <w:shd w:val="clear" w:color="auto" w:fill="F7CAAC" w:themeFill="accent2" w:themeFillTint="66"/>
          </w:tcPr>
          <w:p w:rsidR="006E4D64" w:rsidRPr="00DF3CC7" w:rsidRDefault="00DF3CC7" w:rsidP="00AD4FF4">
            <w:pPr>
              <w:rPr>
                <w:b/>
                <w:sz w:val="24"/>
                <w:szCs w:val="24"/>
              </w:rPr>
            </w:pPr>
            <w:r w:rsidRPr="00DF3CC7">
              <w:rPr>
                <w:b/>
                <w:sz w:val="24"/>
                <w:szCs w:val="24"/>
              </w:rPr>
              <w:t xml:space="preserve">A) </w:t>
            </w:r>
            <w:r w:rsidR="00AD4FF4" w:rsidRPr="00DF3CC7">
              <w:rPr>
                <w:b/>
                <w:sz w:val="24"/>
                <w:szCs w:val="24"/>
              </w:rPr>
              <w:t>IRAS:</w:t>
            </w:r>
          </w:p>
          <w:p w:rsidR="00DF3CC7" w:rsidRDefault="00DF3CC7" w:rsidP="00AD4FF4"/>
          <w:p w:rsidR="00AD4FF4" w:rsidRDefault="00AD4FF4" w:rsidP="00AD4FF4">
            <w:r>
              <w:t>I</w:t>
            </w:r>
            <w:r w:rsidR="00DF3CC7">
              <w:t>RAS</w:t>
            </w:r>
            <w:r>
              <w:t xml:space="preserve"> is used by the admin, students and other officials with the id and Password.</w:t>
            </w:r>
          </w:p>
          <w:p w:rsidR="006E4D64" w:rsidRDefault="006E4D64" w:rsidP="00EF1E14"/>
          <w:p w:rsidR="006E4D64" w:rsidRDefault="006E4D64" w:rsidP="00EF1E14"/>
        </w:tc>
        <w:tc>
          <w:tcPr>
            <w:tcW w:w="2136" w:type="dxa"/>
            <w:shd w:val="clear" w:color="auto" w:fill="F7CAAC" w:themeFill="accent2" w:themeFillTint="66"/>
          </w:tcPr>
          <w:p w:rsidR="006E4D64" w:rsidRPr="00DF3CC7" w:rsidRDefault="00DF3CC7" w:rsidP="00EF1E14">
            <w:pPr>
              <w:rPr>
                <w:b/>
                <w:sz w:val="24"/>
                <w:szCs w:val="24"/>
              </w:rPr>
            </w:pPr>
            <w:r w:rsidRPr="00DF3CC7">
              <w:rPr>
                <w:b/>
                <w:sz w:val="24"/>
                <w:szCs w:val="24"/>
              </w:rPr>
              <w:t xml:space="preserve">A) </w:t>
            </w:r>
            <w:r w:rsidR="006E4D64" w:rsidRPr="00DF3CC7">
              <w:rPr>
                <w:b/>
                <w:sz w:val="24"/>
                <w:szCs w:val="24"/>
              </w:rPr>
              <w:t>WAN,</w:t>
            </w:r>
            <w:r w:rsidRPr="00DF3CC7">
              <w:rPr>
                <w:b/>
                <w:sz w:val="24"/>
                <w:szCs w:val="24"/>
              </w:rPr>
              <w:t xml:space="preserve"> LAN WIFI,BROADBAND:</w:t>
            </w:r>
          </w:p>
          <w:p w:rsidR="006E4D64" w:rsidRDefault="006E4D64" w:rsidP="00EF1E14"/>
          <w:p w:rsidR="006E4D64" w:rsidRDefault="00DF3CC7" w:rsidP="00EF1E14">
            <w:r>
              <w:t>Any network to access IRAS from a digital device such as computer, laptop, mobile</w:t>
            </w:r>
            <w:r w:rsidR="00843722">
              <w:t>.</w:t>
            </w:r>
          </w:p>
          <w:p w:rsidR="006E4D64" w:rsidRDefault="006E4D64" w:rsidP="00EF1E14"/>
        </w:tc>
      </w:tr>
    </w:tbl>
    <w:p w:rsidR="006E4D64" w:rsidRDefault="006E4D64" w:rsidP="006E4D64"/>
    <w:p w:rsidR="006E4D64" w:rsidRDefault="006E4D64"/>
    <w:sectPr w:rsidR="006E4D64" w:rsidSect="007232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F72" w:rsidRDefault="00A63F72" w:rsidP="00F271A0">
      <w:pPr>
        <w:spacing w:after="0" w:line="240" w:lineRule="auto"/>
      </w:pPr>
      <w:r>
        <w:separator/>
      </w:r>
    </w:p>
  </w:endnote>
  <w:endnote w:type="continuationSeparator" w:id="0">
    <w:p w:rsidR="00A63F72" w:rsidRDefault="00A63F72" w:rsidP="00F2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F72" w:rsidRDefault="00A63F72" w:rsidP="00F271A0">
      <w:pPr>
        <w:spacing w:after="0" w:line="240" w:lineRule="auto"/>
      </w:pPr>
      <w:r>
        <w:separator/>
      </w:r>
    </w:p>
  </w:footnote>
  <w:footnote w:type="continuationSeparator" w:id="0">
    <w:p w:rsidR="00A63F72" w:rsidRDefault="00A63F72" w:rsidP="00F27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1207F"/>
    <w:multiLevelType w:val="hybridMultilevel"/>
    <w:tmpl w:val="BB44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F3A43"/>
    <w:multiLevelType w:val="hybridMultilevel"/>
    <w:tmpl w:val="279E4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83E7A"/>
    <w:multiLevelType w:val="hybridMultilevel"/>
    <w:tmpl w:val="7B562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117A9"/>
    <w:multiLevelType w:val="hybridMultilevel"/>
    <w:tmpl w:val="9D38E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53D31"/>
    <w:multiLevelType w:val="hybridMultilevel"/>
    <w:tmpl w:val="4D7AA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F3698"/>
    <w:multiLevelType w:val="hybridMultilevel"/>
    <w:tmpl w:val="BABEA346"/>
    <w:lvl w:ilvl="0" w:tplc="52BC7F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51FDF"/>
    <w:multiLevelType w:val="hybridMultilevel"/>
    <w:tmpl w:val="A6882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0577F"/>
    <w:multiLevelType w:val="hybridMultilevel"/>
    <w:tmpl w:val="FB9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A0FCD"/>
    <w:multiLevelType w:val="hybridMultilevel"/>
    <w:tmpl w:val="FCE0D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A07BF"/>
    <w:multiLevelType w:val="hybridMultilevel"/>
    <w:tmpl w:val="84A66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47C65"/>
    <w:multiLevelType w:val="hybridMultilevel"/>
    <w:tmpl w:val="DF72B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767CC"/>
    <w:multiLevelType w:val="hybridMultilevel"/>
    <w:tmpl w:val="70F4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6758C"/>
    <w:multiLevelType w:val="hybridMultilevel"/>
    <w:tmpl w:val="7EC4A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E77A6"/>
    <w:multiLevelType w:val="hybridMultilevel"/>
    <w:tmpl w:val="ECF04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25399"/>
    <w:multiLevelType w:val="hybridMultilevel"/>
    <w:tmpl w:val="F782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E7F53"/>
    <w:multiLevelType w:val="hybridMultilevel"/>
    <w:tmpl w:val="B108F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00382"/>
    <w:multiLevelType w:val="hybridMultilevel"/>
    <w:tmpl w:val="472CE542"/>
    <w:lvl w:ilvl="0" w:tplc="9D3E015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F2622"/>
    <w:multiLevelType w:val="hybridMultilevel"/>
    <w:tmpl w:val="792E6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06E6"/>
    <w:multiLevelType w:val="hybridMultilevel"/>
    <w:tmpl w:val="5C6648CC"/>
    <w:lvl w:ilvl="0" w:tplc="4E9286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A75CC2"/>
    <w:multiLevelType w:val="hybridMultilevel"/>
    <w:tmpl w:val="7B562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2"/>
  </w:num>
  <w:num w:numId="4">
    <w:abstractNumId w:val="6"/>
  </w:num>
  <w:num w:numId="5">
    <w:abstractNumId w:val="15"/>
  </w:num>
  <w:num w:numId="6">
    <w:abstractNumId w:val="11"/>
  </w:num>
  <w:num w:numId="7">
    <w:abstractNumId w:val="7"/>
  </w:num>
  <w:num w:numId="8">
    <w:abstractNumId w:val="13"/>
  </w:num>
  <w:num w:numId="9">
    <w:abstractNumId w:val="18"/>
  </w:num>
  <w:num w:numId="10">
    <w:abstractNumId w:val="17"/>
  </w:num>
  <w:num w:numId="11">
    <w:abstractNumId w:val="8"/>
  </w:num>
  <w:num w:numId="12">
    <w:abstractNumId w:val="16"/>
  </w:num>
  <w:num w:numId="13">
    <w:abstractNumId w:val="0"/>
  </w:num>
  <w:num w:numId="14">
    <w:abstractNumId w:val="9"/>
  </w:num>
  <w:num w:numId="15">
    <w:abstractNumId w:val="5"/>
  </w:num>
  <w:num w:numId="16">
    <w:abstractNumId w:val="10"/>
  </w:num>
  <w:num w:numId="17">
    <w:abstractNumId w:val="14"/>
  </w:num>
  <w:num w:numId="18">
    <w:abstractNumId w:val="4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8A"/>
    <w:rsid w:val="0003265A"/>
    <w:rsid w:val="000B7FAE"/>
    <w:rsid w:val="000E37FA"/>
    <w:rsid w:val="00130F93"/>
    <w:rsid w:val="00133B8A"/>
    <w:rsid w:val="00171834"/>
    <w:rsid w:val="001B6BF7"/>
    <w:rsid w:val="001E689E"/>
    <w:rsid w:val="002061F1"/>
    <w:rsid w:val="00262C4B"/>
    <w:rsid w:val="0026797E"/>
    <w:rsid w:val="002E5DA7"/>
    <w:rsid w:val="00331827"/>
    <w:rsid w:val="00397AD3"/>
    <w:rsid w:val="003B59CE"/>
    <w:rsid w:val="004F4FA0"/>
    <w:rsid w:val="005274B7"/>
    <w:rsid w:val="0053751B"/>
    <w:rsid w:val="005D1B8F"/>
    <w:rsid w:val="00653C78"/>
    <w:rsid w:val="006A2997"/>
    <w:rsid w:val="006A6DE5"/>
    <w:rsid w:val="006E4D64"/>
    <w:rsid w:val="006E7109"/>
    <w:rsid w:val="00702DD0"/>
    <w:rsid w:val="00703E2E"/>
    <w:rsid w:val="0072324A"/>
    <w:rsid w:val="00776F75"/>
    <w:rsid w:val="007963C1"/>
    <w:rsid w:val="007C4D88"/>
    <w:rsid w:val="007D3191"/>
    <w:rsid w:val="007F318F"/>
    <w:rsid w:val="00843722"/>
    <w:rsid w:val="00875071"/>
    <w:rsid w:val="00891B18"/>
    <w:rsid w:val="008B7D4A"/>
    <w:rsid w:val="008C1D66"/>
    <w:rsid w:val="00952C82"/>
    <w:rsid w:val="009925AD"/>
    <w:rsid w:val="009A0E1D"/>
    <w:rsid w:val="009F4EDD"/>
    <w:rsid w:val="00A22438"/>
    <w:rsid w:val="00A476BF"/>
    <w:rsid w:val="00A63F72"/>
    <w:rsid w:val="00A669A0"/>
    <w:rsid w:val="00AC5ABB"/>
    <w:rsid w:val="00AD18F7"/>
    <w:rsid w:val="00AD4FF4"/>
    <w:rsid w:val="00B04606"/>
    <w:rsid w:val="00B511C5"/>
    <w:rsid w:val="00BC334F"/>
    <w:rsid w:val="00C23CC4"/>
    <w:rsid w:val="00C50AC1"/>
    <w:rsid w:val="00C51432"/>
    <w:rsid w:val="00C62E0C"/>
    <w:rsid w:val="00C726AC"/>
    <w:rsid w:val="00CA3787"/>
    <w:rsid w:val="00CB6879"/>
    <w:rsid w:val="00D1257B"/>
    <w:rsid w:val="00D33267"/>
    <w:rsid w:val="00D71196"/>
    <w:rsid w:val="00D8221F"/>
    <w:rsid w:val="00D90EE9"/>
    <w:rsid w:val="00D9550F"/>
    <w:rsid w:val="00DF3CC7"/>
    <w:rsid w:val="00E2566C"/>
    <w:rsid w:val="00E56FFA"/>
    <w:rsid w:val="00E57301"/>
    <w:rsid w:val="00E631DC"/>
    <w:rsid w:val="00EA7A42"/>
    <w:rsid w:val="00EE163D"/>
    <w:rsid w:val="00EE3F90"/>
    <w:rsid w:val="00F2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F5819-393A-42A9-B5F3-0183ACF5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3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A0"/>
  </w:style>
  <w:style w:type="paragraph" w:styleId="Footer">
    <w:name w:val="footer"/>
    <w:basedOn w:val="Normal"/>
    <w:link w:val="FooterChar"/>
    <w:uiPriority w:val="99"/>
    <w:unhideWhenUsed/>
    <w:rsid w:val="00F27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10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 Mitul</dc:creator>
  <cp:keywords/>
  <dc:description/>
  <cp:lastModifiedBy>Microsoft account</cp:lastModifiedBy>
  <cp:revision>34</cp:revision>
  <dcterms:created xsi:type="dcterms:W3CDTF">2021-04-10T08:47:00Z</dcterms:created>
  <dcterms:modified xsi:type="dcterms:W3CDTF">2021-04-22T15:36:00Z</dcterms:modified>
</cp:coreProperties>
</file>