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⚡ SCAN REPEAT TRACKER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26070"/>
          <w:sz w:val="28"/>
          <w:szCs w:val="28"/>
        </w:rPr>
        <w:t xml:space="preserve">User Manual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26070"/>
          <w:sz w:val="18"/>
          <w:szCs w:val="18"/>
        </w:rPr>
        <w:t xml:space="preserve">Version 1.0  ·  NSE / BSE Equity Scanner Frequency Tracker</w:t>
      </w:r>
    </w:p>
    <w:p>
      <w:pPr>
        <w:spacing w:after="80" w:before="0"/>
      </w:pPr>
    </w:p>
    <w:p>
      <w:pPr>
        <w:pBdr>
          <w:top w:val="single" w:color="1A73E8" w:sz="4"/>
          <w:bottom w:val="single" w:color="1A73E8" w:sz="4"/>
        </w:pBdr>
        <w:spacing w:after="80" w:before="80"/>
        <w:jc w:val="center"/>
      </w:pPr>
      <w:r>
        <w:rPr>
          <w:rFonts w:ascii="Arial" w:cs="Arial" w:eastAsia="Arial" w:hAnsi="Arial"/>
          <w:i/>
          <w:iCs/>
          <w:color w:val="1A73E8"/>
          <w:sz w:val="22"/>
          <w:szCs w:val="22"/>
        </w:rPr>
        <w:t xml:space="preserve">Track · Repeat · Filter · Sync</w:t>
      </w:r>
    </w:p>
    <w:p>
      <w:r>
        <w:br w:type="page"/>
      </w: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1. What Is This Tool?</w:t>
      </w: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Scan Repeat Tracker is a standalone browser-based app built to solve one specific problem: identifying which stocks keep appearing across multiple scan types — day after day — over a rolling 30-day window.</w:t>
      </w:r>
    </w:p>
    <w:p>
      <w:pPr>
        <w:spacing w:after="40" w:before="0"/>
      </w:pP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As an active trader running daily scans (Gap Up, Top Gainer, 4%+ Mover, Upper Circuit), the raw scan results give you a long list every day. But the real signal is in repetition — a stock that keeps triggering multiple scans over several days is showing sustained momentum, institutional accumulation, or structural strength. This tool surfaces exactly those names automatically.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What It Can 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Log daily scan results from Chartink, Trendlyne, NSE, or any screener by simply pasting stock symbols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Track 4 scan types: Gap Up, Top Gainer, 4%+ Mover, and Upper Circuit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Rank stocks by total appearances over the last 30 days (rolling window)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Show a 30-day dot timeline for every stock so you can see exactly which days it triggered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Detect consecutive-day streaks and highlight them with a 🔥 streak badge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Display a stock × date heatmap for a visual overview of the entire 30-day window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Filter the leaderboard by minimum appearances: 2+, 3+, 4+, or 5+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Sort by total count, active streak, or most recent appearance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Export the leaderboard to a CSV file for Excel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Export and import all data as a JSON file for syncing between desktop and mobile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Save all data automatically in the browser — no account, no server, no internet required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EF4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73E8"/>
                <w:sz w:val="18"/>
                <w:szCs w:val="18"/>
              </w:rPr>
              <w:t xml:space="preserve">ℹ INFO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The tool works entirely offline once the HTML file is open. All data is saved in your browser's localStorage — nothing is sent anywhere.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2. How to Access the App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Option A — Desktop (Local File)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Download the file StockRepeatTracker.html to your PC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Double-click to open it in Chrome, Edge, or Firefox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Bookmark it — data is saved per browser, so always use the same one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Works fully offline — no internet needed after the first load (fonts load from Google Fonts)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3F00"/>
                <w:sz w:val="18"/>
                <w:szCs w:val="18"/>
              </w:rPr>
              <w:t xml:space="preserve">⚠ NOTE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Data is tied to the browser. Chrome and Edge store data separately. Pick one and stick to it.</w:t>
            </w:r>
          </w:p>
        </w:tc>
      </w:tr>
    </w:tbl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Option B — GitHub Pages (Recommended for Mobile)</w:t>
      </w: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Hosting on GitHub Pages lets you pin the app to your phone's home screen and use it like a native app.</w:t>
      </w:r>
    </w:p>
    <w:p>
      <w:pPr>
        <w:spacing w:after="2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Create a free account at github.com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Create a new public repository (e.g., stock-tracker)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Upload StockRepeatTracker.html and rename it to index.html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Go to Settings → Pages → Deploy from branch → main → / (root) → Save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Wait 2 minutes — your app will be live at: https://yourusername.github.io/stock-tracker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Option C — Add to Mobile Home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Open your GitHub Pages URL in Chrome (Android) or Safari (iPhone)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Android: tap the 3-dot menu → Add to Home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iPhone: tap the Share button → Add to Home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app opens full-screen with no browser bar, just like a native app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5C2E"/>
                <w:sz w:val="18"/>
                <w:szCs w:val="18"/>
              </w:rPr>
              <w:t xml:space="preserve">💡 TIP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GitHub Pages is completely free for public repositories. No credit card, no trial, no expiry.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3. Daily Workflow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Adding Scan Data — Step by Step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Run your scans on Chartink / Trendlyne / NSE screener as usual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Copy the result symbols (Ctrl+A then Ctrl+C from the results list)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Open the app → tap ➕ Add Scan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Select the date (auto-fills today)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Select the scan type from the dropdown: Gap Up, Top Gainer, 4%+ Mover, or Upper Circuit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Paste the symbols into the text box — any separator works: space, comma, newline,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app shows a live count of detected symbols below the box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Click LOG SCAN → symbols are saved instantly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Repeat for each scan type — you can log all 4 in under 2 minutes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5C2E"/>
                <w:sz w:val="18"/>
                <w:szCs w:val="18"/>
              </w:rPr>
              <w:t xml:space="preserve">💡 TIP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You can paste directly from Chartink results — commas, pipes, and extra spaces are all handled automatically. Duplicates are removed.</w:t>
            </w:r>
          </w:p>
        </w:tc>
      </w:tr>
    </w:tbl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Reading the Leaderboard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Switch to 📊 Leaderboard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Stocks are ranked by total appearances across all 4 scan types in the last 30 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Each row shows: rank, symbol, total count, per-scan-type breakdown, streak badge, and last seen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horizontal bar behind each row shows relative strength visually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30-day dot strip at the bottom of each row shows exactly which days the stock appeared — green for Gap Up, blue for Top Gainer, orange for 4%+ Mover, pink for Upper Circuit, dark red for appearing in multiple scans on the same day</w:t>
      </w:r>
    </w:p>
    <w:p>
      <w:pPr>
        <w:spacing w:after="60" w:before="0"/>
      </w:pP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4. Filters and Controls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Min Hits Filter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2+ shows all stocks that appeared at least twice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3+ narrows to stocks with meaningful repeat presence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4+ and 5+ are high-conviction filters — these stocks are consistently in play</w:t>
      </w:r>
    </w:p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5C2E"/>
                <w:sz w:val="18"/>
                <w:szCs w:val="18"/>
              </w:rPr>
              <w:t xml:space="preserve">💡 TIP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Start with 2+ to see the full picture. Use 4+ or 5+ when you want only the strongest repeat performers for watchlist building.</w:t>
            </w:r>
          </w:p>
        </w:tc>
      </w:tr>
    </w:tbl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Sort Modes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By Count — stocks with most total appearances ranked first (default)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By Streak — stocks on the longest consecutive-day run ranked first — useful for momentum continuation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Most Recent — stocks that appeared most recently ranked first — useful for finding what is active right now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Heatmap 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Switch to 🔥 Heatmap tab for a full stock × date grid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Each cell is colour-coded by scan type — hover any cell to see exactly which scans fired on that date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Dark red cells mean the stock appeared in multiple scans on the same day — the highest conviction signal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rightmost column shows total count across the 30-day window</w:t>
      </w:r>
    </w:p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5. Syncing Between Devices</w:t>
      </w: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Because data is saved in browser localStorage (not a cloud database), your phone and desktop hold separate data. The Sync tab lets you move data between them manually using a JSON file.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Exporting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Open the app → tap 🔄 Sync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Click Export JSON File — a file named scan_tracker_YYYY-MM-DD.json downloads automatically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Alternatively, tap Copy to Clipboard to copy the raw JSON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Send the file to your other device via WhatsApp, Telegram, Google Drive, or Email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Importing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On the receiving device, open the app → Sync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Choose merge mode: Merge or Replace (see below)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Tap the drop zone or click it to select the JSON file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Alternatively, tap Paste JSON &amp; Import and paste the copied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app confirms how many days and symbols were added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Merge vs Replace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535"/>
          <w:sz w:val="20"/>
          <w:szCs w:val="20"/>
        </w:rPr>
        <w:t xml:space="preserve">Merge: </w:t>
      </w:r>
      <w:r>
        <w:rPr>
          <w:rFonts w:ascii="Arial" w:cs="Arial" w:eastAsia="Arial" w:hAnsi="Arial"/>
          <w:color w:val="1A2535"/>
          <w:sz w:val="20"/>
          <w:szCs w:val="20"/>
        </w:rPr>
        <w:t xml:space="preserve">Merge — combines data from both devices. If a stock appears on the same date in both, the union of symbols is kept. Use this when both devices have new entries.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color w:val="1A2535"/>
          <w:sz w:val="20"/>
          <w:szCs w:val="20"/>
        </w:rPr>
        <w:t xml:space="preserve">Replace: </w:t>
      </w:r>
      <w:r>
        <w:rPr>
          <w:rFonts w:ascii="Arial" w:cs="Arial" w:eastAsia="Arial" w:hAnsi="Arial"/>
          <w:color w:val="1A2535"/>
          <w:sz w:val="20"/>
          <w:szCs w:val="20"/>
        </w:rPr>
        <w:t xml:space="preserve">Replace — overwrites the current device's data entirely with the imported file. Use this when one device is the definitive master copy.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A3F00"/>
                <w:sz w:val="18"/>
                <w:szCs w:val="18"/>
              </w:rPr>
              <w:t xml:space="preserve">⚠ NOTE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Always export before importing when using Replace mode, so you have a backup of the device being overwritten.</w:t>
            </w:r>
          </w:p>
        </w:tc>
      </w:tr>
    </w:tbl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About the JSON File</w:t>
      </w: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exported JSON file is the complete database of everything you have logged. It looks like this:</w:t>
      </w:r>
    </w:p>
    <w:p>
      <w:pPr>
        <w:spacing w:after="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A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9D0FF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9D0FF"/>
                <w:sz w:val="18"/>
                <w:szCs w:val="18"/>
              </w:rPr>
              <w:t xml:space="preserve">  "version":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9D0FF"/>
                <w:sz w:val="18"/>
                <w:szCs w:val="18"/>
              </w:rPr>
              <w:t xml:space="preserve">  "exportedAt": "2025-05-04T10:30:00Z",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9D0FF"/>
                <w:sz w:val="18"/>
                <w:szCs w:val="18"/>
              </w:rPr>
              <w:t xml:space="preserve">  "scanLog":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"2025-05-04":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A630"/>
                <w:sz w:val="18"/>
                <w:szCs w:val="18"/>
              </w:rPr>
              <w:t xml:space="preserve">      "Gap Up": ["RELIANCE","TATAMOTORS"],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F4F7B"/>
                <w:sz w:val="18"/>
                <w:szCs w:val="18"/>
              </w:rPr>
              <w:t xml:space="preserve">      "Upper Circuit": ["RATEGAIN"]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E5A0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9D0FF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9D0FF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version — file format version number (for future compatibility)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exportedAt — the exact timestamp when the export was created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scanLog — the full database, organised as: date → scan type → list of symbols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file is plain text — you can open it in Notepad to view or manually edit if needed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It is also a backup — keep a copy of the latest export somewhere safe (Google Drive, email to yourself)</w:t>
      </w:r>
    </w:p>
    <w:p>
      <w:pPr>
        <w:spacing w:after="60" w:before="0"/>
      </w:pP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6. Exporting to Excel (CSV)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Open Leaderboard or Heatmap tab → click ⬇ Export CSV button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 file named scan_repeat_YYYY-MM-DD.csv downloads automatically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Open it in Excel or Google Sheets for further analysis</w:t>
      </w: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CSV contains these columns: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Symbol — stock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Total — total appearances in the last 30 days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Gap Up — count of Gap Up appearances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Top Gainer — count of Top Gainer appearances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4%+ Mover — count of 4%+ Mover appearances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Upper Circuit — count of Upper Circuit appearances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Streak — number of consecutive recent days the stock appeared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Last Seen — most recent date the stock appeared in any scan</w:t>
      </w:r>
    </w:p>
    <w:p>
      <w:pPr>
        <w:spacing w:after="60" w:before="0"/>
      </w:pPr>
    </w:p>
    <w:p>
      <w:r>
        <w:br w:type="page"/>
      </w: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7. How to Improve the App If Needed</w:t>
      </w:r>
    </w:p>
    <w:p>
      <w:pPr>
        <w:spacing w:after="80" w:before="4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entire app is a single HTML file. Anyone with basic coding knowledge — or with help from Claude — can customise it. Here is what can be changed and how.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Adding a New Scan Type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Open the HTML file in any text editor (Notepad, VS Code, etc.)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Find the line: const SCAN_TYPES = ["Gap Up","Top Gainer","4%+ Mover","Upper Circuit"];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Add your new scan type inside the array, e.g. "52W High"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Add a colour for it in the COLORS object below that 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Add it as an &lt;option&gt; tag inside the &lt;select id="entryType"&gt; dropdown in the HTML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Changing the Rolling Window (Currently 30 Days)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Find the function last30() in the script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Change the number 29 in the loop to your desired window minus 1 (e.g. 59 for 60 days)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Note: a longer window means more data but the heatmap will be very wide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Changing Colours or Fonts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All colours are defined as CSS variables at the top of the &lt;style&gt;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Change --accent, --gap-up, --uc, etc. to any hex colour you prefer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Font is loaded from Google Fonts — change the @import URL to use a different font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Adding Volume or Price Data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Currently the app only tracks symbol names, not price or volume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To add this, the entry form would need extra fields and the scanLog structure would store objects instead of plain symbol arrays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This requires moderate JavaScript knowledge — share the file with Claude and ask for the specific enhancement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Connecting to a Cloud Database for Auto-Sync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For true cross-device real-time sync, the app can be connected to Google Sheets using the Sheets API, or to Firebase (Google's free cloud database)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This would require replacing the localStorage save/load functions with API calls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Share the file with Claude and ask: 'Connect this to Google Sheets for auto-sync' — it can generate the required code</w:t>
      </w:r>
    </w:p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Making Data Entry Faster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If your screener exports a CSV, you could add a CSV upload button to the app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The CSV would be parsed and symbols extracted automatically, removing the paste step entirely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2535"/>
          <w:sz w:val="20"/>
          <w:szCs w:val="20"/>
        </w:rPr>
        <w:t xml:space="preserve">Ask Claude to add a 'Upload CSV from Chartink' button to the Add Scan tab</w:t>
      </w:r>
    </w:p>
    <w:p>
      <w:pPr>
        <w:spacing w:after="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D5C2E"/>
                <w:sz w:val="18"/>
                <w:szCs w:val="18"/>
              </w:rPr>
              <w:t xml:space="preserve">💡 TIP  </w:t>
            </w:r>
            <w:r>
              <w:rPr>
                <w:rFonts w:ascii="Arial" w:cs="Arial" w:eastAsia="Arial" w:hAnsi="Arial"/>
                <w:color w:val="1A2535"/>
                <w:sz w:val="18"/>
                <w:szCs w:val="18"/>
              </w:rPr>
              <w:t xml:space="preserve">The cleanest way to improve the app: open this conversation in Claude, paste the current HTML file, and describe exactly what you want changed. Claude built this app and understands the full structure.</w:t>
            </w:r>
          </w:p>
        </w:tc>
      </w:tr>
    </w:tbl>
    <w:p>
      <w:pPr>
        <w:spacing w:after="60" w:before="0"/>
      </w:pPr>
    </w:p>
    <w:p>
      <w:pPr>
        <w:pStyle w:val="Heading1"/>
        <w:pBdr>
          <w:bottom w:val="single" w:color="1A73E8" w:sz="6" w:space="4"/>
        </w:pBdr>
        <w:spacing w:after="120" w:before="340"/>
      </w:pPr>
      <w:r>
        <w:rPr>
          <w:rFonts w:ascii="Arial" w:cs="Arial" w:eastAsia="Arial" w:hAnsi="Arial"/>
          <w:b/>
          <w:bCs/>
          <w:color w:val="1A2535"/>
          <w:sz w:val="30"/>
          <w:szCs w:val="30"/>
        </w:rPr>
        <w:t xml:space="preserve">8. Quick Reference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Navigation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📊 Leaderboard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Ranked list of repeat stocks with badges, streaks, and dot timelines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➕ Add Scan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Paste daily scan symbols — select date and scan 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🔥 Heatmap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Full stock × date grid for 30-day visual overview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🔄 Sync</w:t>
            </w:r>
          </w:p>
        </w:tc>
        <w:tc>
          <w:tcPr>
            <w:tcW w:type="dxa" w:w="73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Export / import JSON to move data between phone and desktop</w:t>
            </w:r>
          </w:p>
        </w:tc>
      </w:tr>
    </w:tbl>
    <w:p>
      <w:pPr>
        <w:spacing w:after="40" w:before="0"/>
      </w:pP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Scan Type Colour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SCAN TYPE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</w:t>
            </w:r>
          </w:p>
        </w:tc>
        <w:tc>
          <w:tcPr>
            <w:tcW w:type="dxa" w:w="4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1A2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 IN HEATMAP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Gap Up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Green</w:t>
            </w:r>
          </w:p>
        </w:tc>
        <w:tc>
          <w:tcPr>
            <w:tcW w:type="dxa" w:w="4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Stock opened significantly above previous close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Top Gainer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Blue</w:t>
            </w:r>
          </w:p>
        </w:tc>
        <w:tc>
          <w:tcPr>
            <w:tcW w:type="dxa" w:w="4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Stock was among the day's top percentage gainers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4%+ Mover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Orange</w:t>
            </w:r>
          </w:p>
        </w:tc>
        <w:tc>
          <w:tcPr>
            <w:tcW w:type="dxa" w:w="4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Stock moved more than 4% intraday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Upper Circuit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Pink/Red</w:t>
            </w:r>
          </w:p>
        </w:tc>
        <w:tc>
          <w:tcPr>
            <w:tcW w:type="dxa" w:w="4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Stock hit its upper circuit limit for the day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Multiple same day</w:t>
            </w:r>
          </w:p>
        </w:tc>
        <w:tc>
          <w:tcPr>
            <w:tcW w:type="dxa" w:w="200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Dark Red</w:t>
            </w:r>
          </w:p>
        </w:tc>
        <w:tc>
          <w:tcPr>
            <w:tcW w:type="dxa" w:w="4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35"/>
                <w:sz w:val="19"/>
                <w:szCs w:val="19"/>
              </w:rPr>
              <w:t xml:space="preserve">Stock appeared in 2+ scans on the same date — strongest signal</w:t>
            </w:r>
          </w:p>
        </w:tc>
      </w:tr>
    </w:tbl>
    <w:p>
      <w:pPr>
        <w:spacing w:after="60" w:before="0"/>
      </w:pPr>
    </w:p>
    <w:p>
      <w:pPr>
        <w:pBdr>
          <w:top w:val="single" w:color="D0D9E8" w:sz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526070"/>
          <w:sz w:val="16"/>
          <w:szCs w:val="16"/>
        </w:rPr>
        <w:t xml:space="preserve">Scan Repeat Tracker · User Manual v1.0 · Built for NSE/BSE Active Traders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2026-05-04T09:12:08.718Z</dcterms:created>
  <dcterms:modified xsi:type="dcterms:W3CDTF">2026-05-04T09:12:08.718Z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