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290C294">
      <w:r w:rsidR="555A3C87">
        <w:rPr/>
        <w:t>Task 1</w:t>
      </w:r>
    </w:p>
    <w:p w:rsidR="555A3C87" w:rsidP="3A24CBB4" w:rsidRDefault="555A3C87" w14:paraId="0B0838BE" w14:textId="2C3D7F0B">
      <w:pPr>
        <w:pStyle w:val="Normal"/>
      </w:pPr>
      <w:r w:rsidR="555A3C87">
        <w:drawing>
          <wp:inline wp14:editId="65D4AB67" wp14:anchorId="2C7B974B">
            <wp:extent cx="4800600" cy="5943600"/>
            <wp:effectExtent l="0" t="0" r="0" b="0"/>
            <wp:docPr id="46639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39970" name="Picture 46639970"/>
                    <pic:cNvPicPr/>
                  </pic:nvPicPr>
                  <pic:blipFill>
                    <a:blip xmlns:r="http://schemas.openxmlformats.org/officeDocument/2006/relationships" r:embed="rId50522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5A3C87" w:rsidP="3A24CBB4" w:rsidRDefault="555A3C87" w14:paraId="3C0F5788" w14:textId="06B213F4">
      <w:pPr>
        <w:pStyle w:val="Normal"/>
      </w:pPr>
      <w:r w:rsidR="555A3C87">
        <w:rPr/>
        <w:t>Task 2</w:t>
      </w:r>
    </w:p>
    <w:p w:rsidR="5AF72F89" w:rsidP="3A24CBB4" w:rsidRDefault="5AF72F89" w14:paraId="01575EAC" w14:textId="363C3D95">
      <w:pPr>
        <w:pStyle w:val="Normal"/>
      </w:pPr>
      <w:r w:rsidR="5AF72F89">
        <w:drawing>
          <wp:inline wp14:editId="11C41348" wp14:anchorId="6EC9BB48">
            <wp:extent cx="4991100" cy="5943600"/>
            <wp:effectExtent l="0" t="0" r="0" b="0"/>
            <wp:docPr id="12199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9512" name="Picture 12199512"/>
                    <pic:cNvPicPr/>
                  </pic:nvPicPr>
                  <pic:blipFill>
                    <a:blip xmlns:r="http://schemas.openxmlformats.org/officeDocument/2006/relationships" r:embed="rId2116392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F72F89" w:rsidP="3A24CBB4" w:rsidRDefault="5AF72F89" w14:paraId="0D07BB61" w14:textId="7919066B">
      <w:pPr>
        <w:pStyle w:val="Normal"/>
      </w:pPr>
      <w:r w:rsidR="5AF72F89">
        <w:rPr/>
        <w:t>Task 3</w:t>
      </w:r>
    </w:p>
    <w:p w:rsidR="01397D4B" w:rsidP="3A24CBB4" w:rsidRDefault="01397D4B" w14:paraId="5FBB43F9" w14:textId="2D2D4EEC">
      <w:pPr>
        <w:pStyle w:val="Normal"/>
      </w:pPr>
      <w:r w:rsidR="01397D4B">
        <w:drawing>
          <wp:inline wp14:editId="62505AC8" wp14:anchorId="6C9D0C37">
            <wp:extent cx="5781675" cy="5943600"/>
            <wp:effectExtent l="0" t="0" r="0" b="0"/>
            <wp:docPr id="1309338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338416" name="Picture 1309338416"/>
                    <pic:cNvPicPr/>
                  </pic:nvPicPr>
                  <pic:blipFill>
                    <a:blip xmlns:r="http://schemas.openxmlformats.org/officeDocument/2006/relationships" r:embed="rId505151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7276B" w:rsidP="3A24CBB4" w:rsidRDefault="06E7276B" w14:paraId="7B3E28F3" w14:textId="5872E571">
      <w:pPr>
        <w:pStyle w:val="Normal"/>
      </w:pPr>
      <w:r w:rsidR="06E7276B">
        <w:rPr/>
        <w:t>Code</w:t>
      </w:r>
      <w:r w:rsidR="3A7547DD">
        <w:rPr/>
        <w:t xml:space="preserve"> along with output examples in it</w:t>
      </w:r>
    </w:p>
    <w:p w:rsidR="06E7276B" w:rsidP="3A24CBB4" w:rsidRDefault="06E7276B" w14:paraId="6947C180" w14:textId="1D542DD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//Mahad Abubakar L1F26BSCS0314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//Task 1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/*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#include &lt;iostream&gt;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using namespace std;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int main() {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float weight, height_cm, height_m, bmi;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cout &lt;&lt; "Enter your weight in kilograms (kg): ";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cin &gt;&gt; weight;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cout &lt;&lt; "Enter your height in centimeters (cm): ";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cin &gt;&gt; height_cm;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height_m = height_cm / 100.0;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bmi = weight / (height_m * height_m);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cout &lt;&lt; "Calculated BMI: " &lt;&lt; bmi &lt;&lt; endl;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cout &lt;&lt; "Weight Category: ";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if (bmi &lt; 18.5) {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    cout &lt;&lt; "Underweight" &lt;&lt; endl;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}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else if (bmi &gt;= 18.5 &amp;&amp; bmi &lt; 25.0) {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    cout &lt;&lt; "Normal Weight" &lt;&lt; endl;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}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else {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    cout &lt;&lt; "Overweight" &lt;&lt; endl;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}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return 0;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}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//Sample output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//Enter your weight in kilograms (kg): 70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//Enter your height in centimeters (cm): 175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//Calculated BMI: 22.86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//Weight Category: Normal Weight</w:t>
      </w:r>
      <w:r>
        <w:br/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*/</w:t>
      </w:r>
      <w:r>
        <w:br/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//Task 2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/*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#include &lt;iostream&gt;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using namespace std;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int main() {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int number;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cout &lt;&lt; "Enter an integer: ";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cin &gt;&gt; number;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if (number &gt; 0) {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    cout &lt;&lt; "Positive Number" &lt;&lt; endl;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}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else if (number &lt; 0) {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    cout &lt;&lt; "Negative Number" &lt;&lt; endl;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}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else {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    cout &lt;&lt; "Zero" &lt;&lt; endl;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}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return 0;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}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//Sample output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//Enter an integer: 11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//Positive Number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*/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//Task 3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/*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#include &lt;iostream&gt;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using namespace std;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int main() {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int quantity,price, total_bill, discount , final_bill;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//I set the calue to 0 cause it wasnt working properly in the else statement cause there was no value of discount i think atleast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discount = 0;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cout &lt;&lt; "Enter the price of one item (Rs.): ";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cin &gt;&gt; price;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cout &lt;&lt; "Enter the quantity purchased: ";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cin &gt;&gt; quantity;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total_bill = price * quantity;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cout &lt;&lt; "Original Bill: Rs. " &lt;&lt; total_bill &lt;&lt; endl;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if (total_bill &gt;= 5000.0) {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    discount = total_bill * 0.10;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    final_bill = total_bill - discount;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    cout &lt;&lt; "Discount Applied (10%): Rs. " &lt;&lt; discount &lt;&lt; endl;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}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else {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    final_bill = total_bill;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    cout &lt;&lt; "No discount is applicable." &lt;&lt; endl;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    cout &lt;&lt; "Discount Amount: Rs. " &lt;&lt; discount &lt;&lt;endl;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}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cout &lt;&lt; "Final Bill: Rs. " &lt;&lt; final_bill &lt;&lt; endl;</w:t>
      </w:r>
      <w:r>
        <w:br/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 xml:space="preserve">    return 0;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}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//Sample output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//Enter the price of one item(Rs.) : 4000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//Enter the quantity purchased : 1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//Original Bill : Rs. 4000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//No discount is applicable.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//Discount Amount : Rs. 0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//Final Bill : Rs. 4000</w:t>
      </w:r>
      <w:r>
        <w:br/>
      </w:r>
      <w:r w:rsidRPr="3A24CBB4" w:rsidR="06E7276B">
        <w:rPr>
          <w:rFonts w:ascii="Cascadia Mono" w:hAnsi="Cascadia Mono" w:eastAsia="Cascadia Mono" w:cs="Cascadia Mono"/>
          <w:noProof w:val="0"/>
          <w:color w:val="008000"/>
          <w:sz w:val="18"/>
          <w:szCs w:val="18"/>
          <w:lang w:val="en-US"/>
        </w:rPr>
        <w:t>*/</w:t>
      </w:r>
    </w:p>
    <w:p w:rsidR="3A24CBB4" w:rsidP="3A24CBB4" w:rsidRDefault="3A24CBB4" w14:paraId="36A557C9" w14:textId="734FB86D">
      <w:pPr>
        <w:pStyle w:val="Normal"/>
      </w:pPr>
    </w:p>
    <w:p w:rsidR="3A24CBB4" w:rsidP="3A24CBB4" w:rsidRDefault="3A24CBB4" w14:paraId="4FB11989" w14:textId="02DEC3A8">
      <w:pPr>
        <w:pStyle w:val="Normal"/>
      </w:pPr>
    </w:p>
    <w:p w:rsidR="61F00D42" w:rsidP="3A24CBB4" w:rsidRDefault="61F00D42" w14:paraId="6E2741F7" w14:textId="11FB0D61">
      <w:pPr>
        <w:pStyle w:val="Normal"/>
      </w:pPr>
      <w:hyperlink r:id="R7067ddd31857423e">
        <w:r w:rsidRPr="3A24CBB4" w:rsidR="61F00D42">
          <w:rPr>
            <w:rStyle w:val="Hyperlink"/>
          </w:rPr>
          <w:t>https://github.com/mahad314/Itc-assignment-1</w:t>
        </w:r>
      </w:hyperlink>
    </w:p>
    <w:p w:rsidR="3A24CBB4" w:rsidP="3A24CBB4" w:rsidRDefault="3A24CBB4" w14:paraId="488401FD" w14:textId="6CF2550B">
      <w:pPr>
        <w:pStyle w:val="Normal"/>
      </w:pPr>
    </w:p>
    <w:p w:rsidR="3A24CBB4" w:rsidP="3A24CBB4" w:rsidRDefault="3A24CBB4" w14:paraId="460CF794" w14:textId="1F9896A9">
      <w:pPr>
        <w:pStyle w:val="Normal"/>
      </w:pPr>
    </w:p>
    <w:p w:rsidR="3A24CBB4" w:rsidP="3A24CBB4" w:rsidRDefault="3A24CBB4" w14:paraId="13D7CC0D" w14:textId="6DCE97E4">
      <w:pPr>
        <w:pStyle w:val="Normal"/>
      </w:pPr>
    </w:p>
    <w:p w:rsidR="3A24CBB4" w:rsidP="3A24CBB4" w:rsidRDefault="3A24CBB4" w14:paraId="2FB538E8" w14:textId="7BBB7E07">
      <w:pPr>
        <w:pStyle w:val="Normal"/>
      </w:pPr>
    </w:p>
    <w:p w:rsidR="3A24CBB4" w:rsidP="3A24CBB4" w:rsidRDefault="3A24CBB4" w14:paraId="4EB468E1" w14:textId="02F01D87">
      <w:pPr>
        <w:pStyle w:val="Normal"/>
      </w:pPr>
    </w:p>
    <w:p w:rsidR="3A24CBB4" w:rsidP="3A24CBB4" w:rsidRDefault="3A24CBB4" w14:paraId="470D519B" w14:textId="61E7BBE8">
      <w:pPr>
        <w:pStyle w:val="Normal"/>
      </w:pPr>
    </w:p>
    <w:p w:rsidR="3A24CBB4" w:rsidP="3A24CBB4" w:rsidRDefault="3A24CBB4" w14:paraId="66B8363D" w14:textId="060CEA6D">
      <w:pPr>
        <w:pStyle w:val="Normal"/>
      </w:pPr>
    </w:p>
    <w:p w:rsidR="3A24CBB4" w:rsidP="3A24CBB4" w:rsidRDefault="3A24CBB4" w14:paraId="58085D80" w14:textId="650975D4">
      <w:pPr>
        <w:pStyle w:val="Normal"/>
      </w:pPr>
    </w:p>
    <w:p w:rsidR="3A24CBB4" w:rsidP="3A24CBB4" w:rsidRDefault="3A24CBB4" w14:paraId="6760A923" w14:textId="50FC324A">
      <w:pPr>
        <w:pStyle w:val="Normal"/>
      </w:pPr>
    </w:p>
    <w:p w:rsidR="3A24CBB4" w:rsidP="3A24CBB4" w:rsidRDefault="3A24CBB4" w14:paraId="2CFB366C" w14:textId="59A96574">
      <w:pPr>
        <w:pStyle w:val="Normal"/>
      </w:pPr>
    </w:p>
    <w:p w:rsidR="3A24CBB4" w:rsidP="3A24CBB4" w:rsidRDefault="3A24CBB4" w14:paraId="3D1EFAB4" w14:textId="7ACFBFF1">
      <w:pPr>
        <w:pStyle w:val="Normal"/>
      </w:pPr>
    </w:p>
    <w:p w:rsidR="3A24CBB4" w:rsidP="3A24CBB4" w:rsidRDefault="3A24CBB4" w14:paraId="0151DC42" w14:textId="4127020B">
      <w:pPr>
        <w:pStyle w:val="Normal"/>
      </w:pPr>
    </w:p>
    <w:p w:rsidR="3A24CBB4" w:rsidP="3A24CBB4" w:rsidRDefault="3A24CBB4" w14:paraId="0411AFEA" w14:textId="0348649A">
      <w:pPr>
        <w:pStyle w:val="Normal"/>
      </w:pPr>
    </w:p>
    <w:p w:rsidR="3A24CBB4" w:rsidP="3A24CBB4" w:rsidRDefault="3A24CBB4" w14:paraId="06C5A80A" w14:textId="5CC14606">
      <w:pPr>
        <w:pStyle w:val="Normal"/>
      </w:pPr>
    </w:p>
    <w:p w:rsidR="3A24CBB4" w:rsidP="3A24CBB4" w:rsidRDefault="3A24CBB4" w14:paraId="466220FE" w14:textId="51DA4630">
      <w:pPr>
        <w:pStyle w:val="Normal"/>
      </w:pPr>
    </w:p>
    <w:p w:rsidR="3A24CBB4" w:rsidP="3A24CBB4" w:rsidRDefault="3A24CBB4" w14:paraId="2CE22D5A" w14:textId="7EC9DBE5">
      <w:pPr>
        <w:pStyle w:val="Normal"/>
      </w:pPr>
    </w:p>
    <w:p w:rsidR="3A24CBB4" w:rsidP="3A24CBB4" w:rsidRDefault="3A24CBB4" w14:paraId="695F79B7" w14:textId="795A4AB1">
      <w:pPr>
        <w:pStyle w:val="Normal"/>
      </w:pPr>
    </w:p>
    <w:p w:rsidR="3A24CBB4" w:rsidP="3A24CBB4" w:rsidRDefault="3A24CBB4" w14:paraId="1D66D227" w14:textId="6CA4C49C">
      <w:pPr>
        <w:pStyle w:val="Normal"/>
      </w:pPr>
    </w:p>
    <w:p w:rsidR="3A24CBB4" w:rsidP="3A24CBB4" w:rsidRDefault="3A24CBB4" w14:paraId="76947BDE" w14:textId="5F1ED20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326C3E"/>
    <w:rsid w:val="01397D4B"/>
    <w:rsid w:val="06E7276B"/>
    <w:rsid w:val="174AAE02"/>
    <w:rsid w:val="2CF6D743"/>
    <w:rsid w:val="3A24CBB4"/>
    <w:rsid w:val="3A7547DD"/>
    <w:rsid w:val="4D637AEA"/>
    <w:rsid w:val="4E0737A4"/>
    <w:rsid w:val="555A3C87"/>
    <w:rsid w:val="5AF72F89"/>
    <w:rsid w:val="61F00D42"/>
    <w:rsid w:val="753DDFAA"/>
    <w:rsid w:val="79326C3E"/>
    <w:rsid w:val="79499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3C49E"/>
  <w15:chartTrackingRefBased/>
  <w15:docId w15:val="{2D62DC58-16CC-4E5C-BB00-441A5463AD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A24CBB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0522723" /><Relationship Type="http://schemas.openxmlformats.org/officeDocument/2006/relationships/image" Target="/media/image2.png" Id="rId2116392267" /><Relationship Type="http://schemas.openxmlformats.org/officeDocument/2006/relationships/image" Target="/media/image3.png" Id="rId505151412" /><Relationship Type="http://schemas.openxmlformats.org/officeDocument/2006/relationships/hyperlink" Target="https://github.com/mahad314/Itc-assignment-1" TargetMode="External" Id="R7067ddd3185742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2026-10-18T16:42:31.9336780Z</dcterms:created>
  <dcterms:modified xsi:type="dcterms:W3CDTF">2026-10-18T16:58:52.8193773Z</dcterms:modified>
  <dc:creator>L1F26BSCS0314 - Mahad Abubakar</dc:creator>
  <lastModifiedBy>L1F26BSCS0314 - Mahad Abubakar</lastModifiedBy>
</coreProperties>
</file>