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20D1A09" w:rsidR="00ED631F" w:rsidRDefault="00646D0E">
      <w:pPr>
        <w:spacing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Parking Management System</w:t>
      </w:r>
    </w:p>
    <w:p w14:paraId="00000002" w14:textId="77777777" w:rsidR="00ED631F" w:rsidRDefault="00ED631F">
      <w:pPr>
        <w:spacing w:line="240" w:lineRule="auto"/>
        <w:jc w:val="center"/>
        <w:rPr>
          <w:sz w:val="6"/>
          <w:szCs w:val="6"/>
        </w:rPr>
      </w:pPr>
    </w:p>
    <w:p w14:paraId="00000003" w14:textId="07FF5E86" w:rsidR="00ED631F" w:rsidRDefault="003D1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b/>
          <w:sz w:val="24"/>
          <w:szCs w:val="24"/>
        </w:rPr>
        <w:t xml:space="preserve">(Project </w:t>
      </w:r>
      <w:r w:rsidR="00FE4529">
        <w:rPr>
          <w:b/>
          <w:sz w:val="24"/>
          <w:szCs w:val="24"/>
        </w:rPr>
        <w:t>Requirements Specifications</w:t>
      </w:r>
      <w:r>
        <w:rPr>
          <w:b/>
          <w:sz w:val="24"/>
          <w:szCs w:val="24"/>
        </w:rPr>
        <w:t>)</w:t>
      </w:r>
    </w:p>
    <w:p w14:paraId="00000004" w14:textId="77777777" w:rsidR="00ED631F" w:rsidRDefault="00ED631F">
      <w:pPr>
        <w:pStyle w:val="Heading3"/>
        <w:keepLines w:val="0"/>
        <w:spacing w:before="240" w:after="60" w:line="240" w:lineRule="auto"/>
        <w:rPr>
          <w:b/>
          <w:color w:val="000000"/>
          <w:sz w:val="24"/>
          <w:szCs w:val="24"/>
        </w:rPr>
      </w:pPr>
    </w:p>
    <w:p w14:paraId="00000005" w14:textId="7C37CAAB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9561E6">
        <w:rPr>
          <w:b/>
          <w:sz w:val="24"/>
          <w:szCs w:val="24"/>
        </w:rPr>
        <w:t>Number</w:t>
      </w:r>
    </w:p>
    <w:p w14:paraId="00000006" w14:textId="3D396DAF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6D0E">
        <w:rPr>
          <w:rFonts w:ascii="Times New Roman" w:eastAsia="Times New Roman" w:hAnsi="Times New Roman" w:cs="Times New Roman"/>
          <w:sz w:val="24"/>
          <w:szCs w:val="24"/>
        </w:rPr>
        <w:tab/>
      </w:r>
      <w:r w:rsidR="00646D0E">
        <w:rPr>
          <w:rFonts w:ascii="Times New Roman" w:eastAsia="Times New Roman" w:hAnsi="Times New Roman" w:cs="Times New Roman"/>
          <w:sz w:val="24"/>
          <w:szCs w:val="24"/>
        </w:rPr>
        <w:tab/>
        <w:t>#7</w:t>
      </w:r>
    </w:p>
    <w:p w14:paraId="00000007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8" w14:textId="68384F96" w:rsidR="00ED631F" w:rsidRDefault="009561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Submitted To:</w:t>
      </w:r>
    </w:p>
    <w:p w14:paraId="00000009" w14:textId="60FF2AC4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6D0E">
        <w:rPr>
          <w:rFonts w:ascii="Times New Roman" w:eastAsia="Times New Roman" w:hAnsi="Times New Roman" w:cs="Times New Roman"/>
          <w:sz w:val="24"/>
          <w:szCs w:val="24"/>
        </w:rPr>
        <w:tab/>
        <w:t>Ma’m Sadaf Naeem</w:t>
      </w:r>
    </w:p>
    <w:p w14:paraId="0000000A" w14:textId="77777777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Project Team</w:t>
      </w:r>
    </w:p>
    <w:p w14:paraId="0000000C" w14:textId="523823D5" w:rsidR="00ED631F" w:rsidRDefault="00646D0E" w:rsidP="00646D0E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Mahad Ahmad   231370157</w:t>
      </w:r>
    </w:p>
    <w:p w14:paraId="0000000D" w14:textId="56AA3C2C" w:rsidR="00ED631F" w:rsidRPr="00646D0E" w:rsidRDefault="00646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6D0E">
        <w:rPr>
          <w:rFonts w:ascii="Times New Roman" w:hAnsi="Times New Roman" w:cs="Times New Roman"/>
          <w:sz w:val="24"/>
          <w:szCs w:val="24"/>
        </w:rPr>
        <w:t xml:space="preserve">Rehan Ahmad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46D0E">
        <w:rPr>
          <w:rFonts w:ascii="Times New Roman" w:hAnsi="Times New Roman" w:cs="Times New Roman"/>
          <w:sz w:val="24"/>
          <w:szCs w:val="24"/>
        </w:rPr>
        <w:t>23137015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D6DA064" w14:textId="295ED173" w:rsidR="00646D0E" w:rsidRPr="00646D0E" w:rsidRDefault="00646D0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46D0E">
        <w:rPr>
          <w:rFonts w:ascii="Times New Roman" w:hAnsi="Times New Roman" w:cs="Times New Roman"/>
          <w:bCs/>
          <w:sz w:val="24"/>
          <w:szCs w:val="24"/>
        </w:rPr>
        <w:t>AbdurRehman</w:t>
      </w:r>
      <w:r>
        <w:rPr>
          <w:rFonts w:ascii="Times New Roman" w:hAnsi="Times New Roman" w:cs="Times New Roman"/>
          <w:bCs/>
          <w:sz w:val="24"/>
          <w:szCs w:val="24"/>
        </w:rPr>
        <w:t xml:space="preserve">    231370155</w:t>
      </w:r>
    </w:p>
    <w:p w14:paraId="553933D2" w14:textId="77777777" w:rsidR="00646D0E" w:rsidRDefault="00646D0E">
      <w:pPr>
        <w:spacing w:line="240" w:lineRule="auto"/>
        <w:rPr>
          <w:b/>
          <w:sz w:val="24"/>
          <w:szCs w:val="24"/>
        </w:rPr>
      </w:pPr>
    </w:p>
    <w:p w14:paraId="0000000E" w14:textId="5BD3538D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Submission Date</w:t>
      </w:r>
    </w:p>
    <w:p w14:paraId="0000000F" w14:textId="639E1933" w:rsidR="00ED631F" w:rsidRDefault="00646D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22 Dec,2024</w:t>
      </w:r>
      <w:r w:rsidR="003D1E22">
        <w:rPr>
          <w:rFonts w:ascii="Times New Roman" w:eastAsia="Times New Roman" w:hAnsi="Times New Roman" w:cs="Times New Roman"/>
          <w:sz w:val="24"/>
          <w:szCs w:val="24"/>
        </w:rPr>
        <w:tab/>
      </w:r>
      <w:r w:rsidR="003D1E2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ED631F" w:rsidRDefault="003D1E22">
      <w:pPr>
        <w:spacing w:line="240" w:lineRule="auto"/>
        <w:jc w:val="center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of Contents</w:t>
      </w:r>
    </w:p>
    <w:sdt>
      <w:sdtPr>
        <w:id w:val="334432387"/>
        <w:docPartObj>
          <w:docPartGallery w:val="Table of Contents"/>
          <w:docPartUnique/>
        </w:docPartObj>
      </w:sdtPr>
      <w:sdtContent>
        <w:p w14:paraId="06AC5FC9" w14:textId="77777777" w:rsidR="00A502DF" w:rsidRDefault="00A502DF">
          <w:pPr>
            <w:pStyle w:val="TOC1"/>
            <w:tabs>
              <w:tab w:val="left" w:pos="440"/>
              <w:tab w:val="right" w:pos="9350"/>
            </w:tabs>
          </w:pPr>
        </w:p>
        <w:p w14:paraId="5698269D" w14:textId="0D8BFCF2" w:rsidR="00222AD7" w:rsidRDefault="003D1E2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5802635" w:history="1">
            <w:r w:rsidR="00222AD7" w:rsidRPr="001232C4">
              <w:rPr>
                <w:rStyle w:val="Hyperlink"/>
                <w:b/>
                <w:noProof/>
              </w:rPr>
              <w:t>1.</w:t>
            </w:r>
            <w:r w:rsidR="00222A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22AD7" w:rsidRPr="001232C4">
              <w:rPr>
                <w:rStyle w:val="Hyperlink"/>
                <w:b/>
                <w:noProof/>
              </w:rPr>
              <w:t>Scope</w:t>
            </w:r>
            <w:r w:rsidR="00222AD7">
              <w:rPr>
                <w:noProof/>
                <w:webHidden/>
              </w:rPr>
              <w:tab/>
            </w:r>
            <w:r w:rsidR="00222AD7">
              <w:rPr>
                <w:noProof/>
                <w:webHidden/>
              </w:rPr>
              <w:fldChar w:fldCharType="begin"/>
            </w:r>
            <w:r w:rsidR="00222AD7">
              <w:rPr>
                <w:noProof/>
                <w:webHidden/>
              </w:rPr>
              <w:instrText xml:space="preserve"> PAGEREF _Toc185802635 \h </w:instrText>
            </w:r>
            <w:r w:rsidR="00222AD7">
              <w:rPr>
                <w:noProof/>
                <w:webHidden/>
              </w:rPr>
            </w:r>
            <w:r w:rsidR="00222AD7">
              <w:rPr>
                <w:noProof/>
                <w:webHidden/>
              </w:rPr>
              <w:fldChar w:fldCharType="separate"/>
            </w:r>
            <w:r w:rsidR="00BA6AA8">
              <w:rPr>
                <w:noProof/>
                <w:webHidden/>
              </w:rPr>
              <w:t>3</w:t>
            </w:r>
            <w:r w:rsidR="00222AD7">
              <w:rPr>
                <w:noProof/>
                <w:webHidden/>
              </w:rPr>
              <w:fldChar w:fldCharType="end"/>
            </w:r>
          </w:hyperlink>
        </w:p>
        <w:p w14:paraId="260E353F" w14:textId="631BB166" w:rsidR="00222AD7" w:rsidRDefault="00222AD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02636" w:history="1">
            <w:r w:rsidRPr="001232C4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232C4">
              <w:rPr>
                <w:rStyle w:val="Hyperlink"/>
                <w:b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6E0F" w14:textId="6CACF32F" w:rsidR="00222AD7" w:rsidRDefault="00222AD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02637" w:history="1">
            <w:r w:rsidRPr="001232C4">
              <w:rPr>
                <w:rStyle w:val="Hyperlink"/>
                <w:b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232C4">
              <w:rPr>
                <w:rStyle w:val="Hyperlink"/>
                <w:b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E375" w14:textId="63394722" w:rsidR="00222AD7" w:rsidRDefault="00222AD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02638" w:history="1">
            <w:r w:rsidRPr="001232C4">
              <w:rPr>
                <w:rStyle w:val="Hyperlink"/>
                <w:b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232C4">
              <w:rPr>
                <w:rStyle w:val="Hyperlink"/>
                <w:b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C735" w14:textId="1DAF6239" w:rsidR="00222AD7" w:rsidRDefault="00222AD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02639" w:history="1">
            <w:r w:rsidRPr="001232C4">
              <w:rPr>
                <w:rStyle w:val="Hyperlink"/>
                <w:b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232C4">
              <w:rPr>
                <w:rStyle w:val="Hyperlink"/>
                <w:b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35EF" w14:textId="76926327" w:rsidR="00222AD7" w:rsidRDefault="00222AD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02640" w:history="1">
            <w:r w:rsidRPr="001232C4">
              <w:rPr>
                <w:rStyle w:val="Hyperlink"/>
                <w:b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232C4">
              <w:rPr>
                <w:rStyle w:val="Hyperlink"/>
                <w:b/>
                <w:noProof/>
              </w:rPr>
              <w:t>Non-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116D" w14:textId="0266D53A" w:rsidR="00222AD7" w:rsidRDefault="00222AD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802641" w:history="1">
            <w:r w:rsidRPr="001232C4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1232C4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7" w14:textId="218F6940" w:rsidR="00ED631F" w:rsidRDefault="003D1E22">
          <w:pPr>
            <w:tabs>
              <w:tab w:val="left" w:pos="480"/>
              <w:tab w:val="right" w:pos="9350"/>
            </w:tabs>
            <w:spacing w:before="36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00000018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9" w14:textId="7E9BD675" w:rsidR="00ED631F" w:rsidRDefault="00FE4529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4" w:name="_Toc185802635"/>
      <w:r>
        <w:rPr>
          <w:b/>
          <w:sz w:val="32"/>
          <w:szCs w:val="32"/>
        </w:rPr>
        <w:lastRenderedPageBreak/>
        <w:t>Scope</w:t>
      </w:r>
      <w:bookmarkEnd w:id="4"/>
    </w:p>
    <w:p w14:paraId="65DDC30D" w14:textId="77777777" w:rsidR="00222AD7" w:rsidRPr="00222AD7" w:rsidRDefault="00222AD7" w:rsidP="00222AD7">
      <w:pPr>
        <w:rPr>
          <w:b/>
          <w:bCs/>
        </w:rPr>
      </w:pPr>
    </w:p>
    <w:p w14:paraId="3CB71EE4" w14:textId="77777777" w:rsidR="00222AD7" w:rsidRDefault="00646D0E" w:rsidP="00222AD7">
      <w:pPr>
        <w:pStyle w:val="NoSpacing"/>
        <w:rPr>
          <w:b/>
          <w:bCs/>
        </w:rPr>
      </w:pPr>
      <w:r w:rsidRPr="00222AD7">
        <w:rPr>
          <w:b/>
          <w:bCs/>
        </w:rPr>
        <w:t>Problem Overview</w:t>
      </w:r>
    </w:p>
    <w:p w14:paraId="44A4D053" w14:textId="6FE198FD" w:rsidR="00646D0E" w:rsidRDefault="00646D0E" w:rsidP="00222AD7">
      <w:pPr>
        <w:pStyle w:val="NoSpacing"/>
      </w:pPr>
      <w:r w:rsidRPr="00222AD7">
        <w:rPr>
          <w:b/>
          <w:bCs/>
        </w:rPr>
        <w:br/>
      </w:r>
      <w:r w:rsidRPr="00646D0E">
        <w:t>Urban areas struggle with limited parking spaces and increasing vehicles. Poor parking management causes traffic jams, pollution, and frustration. A Parking Management System (PMS) can solve this by automating parking allocation, tracking availability, and reducing errors.</w:t>
      </w:r>
    </w:p>
    <w:p w14:paraId="324F1702" w14:textId="77777777" w:rsidR="00222AD7" w:rsidRPr="00646D0E" w:rsidRDefault="00222AD7" w:rsidP="00222AD7">
      <w:pPr>
        <w:pStyle w:val="NoSpacing"/>
      </w:pPr>
    </w:p>
    <w:p w14:paraId="01D8D26D" w14:textId="77777777" w:rsidR="00646D0E" w:rsidRPr="00222AD7" w:rsidRDefault="00646D0E" w:rsidP="00222AD7">
      <w:pPr>
        <w:pStyle w:val="NoSpacing"/>
        <w:rPr>
          <w:b/>
          <w:bCs/>
        </w:rPr>
      </w:pPr>
      <w:r w:rsidRPr="00222AD7">
        <w:rPr>
          <w:b/>
          <w:bCs/>
        </w:rPr>
        <w:t>Objectives and Steps</w:t>
      </w:r>
      <w:r w:rsidRPr="00222AD7">
        <w:rPr>
          <w:b/>
          <w:bCs/>
        </w:rPr>
        <w:br/>
        <w:t>Objectives:</w:t>
      </w:r>
    </w:p>
    <w:p w14:paraId="760D6401" w14:textId="77777777" w:rsidR="00646D0E" w:rsidRPr="009F3141" w:rsidRDefault="00646D0E" w:rsidP="009F3141">
      <w:pPr>
        <w:pStyle w:val="ListParagraph"/>
        <w:numPr>
          <w:ilvl w:val="0"/>
          <w:numId w:val="21"/>
        </w:numPr>
      </w:pPr>
      <w:r w:rsidRPr="009F3141">
        <w:t>Build an automated parking system for better efficiency and user satisfaction.</w:t>
      </w:r>
    </w:p>
    <w:p w14:paraId="7AC27458" w14:textId="77777777" w:rsidR="00646D0E" w:rsidRPr="009F3141" w:rsidRDefault="00646D0E" w:rsidP="009F3141">
      <w:pPr>
        <w:pStyle w:val="ListParagraph"/>
        <w:numPr>
          <w:ilvl w:val="0"/>
          <w:numId w:val="21"/>
        </w:numPr>
      </w:pPr>
      <w:r w:rsidRPr="009F3141">
        <w:t>Allow real-time parking slot tracking and booking.</w:t>
      </w:r>
    </w:p>
    <w:p w14:paraId="10F6602A" w14:textId="77777777" w:rsidR="00646D0E" w:rsidRPr="009F3141" w:rsidRDefault="00646D0E" w:rsidP="009F3141">
      <w:pPr>
        <w:pStyle w:val="ListParagraph"/>
        <w:numPr>
          <w:ilvl w:val="0"/>
          <w:numId w:val="21"/>
        </w:numPr>
      </w:pPr>
      <w:r w:rsidRPr="009F3141">
        <w:t>Support digital payment options.</w:t>
      </w:r>
    </w:p>
    <w:p w14:paraId="56D3D90A" w14:textId="77777777" w:rsidR="00646D0E" w:rsidRPr="00222AD7" w:rsidRDefault="00646D0E" w:rsidP="00222AD7">
      <w:pPr>
        <w:pStyle w:val="NoSpacing"/>
        <w:rPr>
          <w:b/>
          <w:bCs/>
        </w:rPr>
      </w:pPr>
      <w:r w:rsidRPr="00222AD7">
        <w:rPr>
          <w:b/>
          <w:bCs/>
        </w:rPr>
        <w:t>Steps:</w:t>
      </w:r>
    </w:p>
    <w:p w14:paraId="183A2DCD" w14:textId="77777777" w:rsidR="00646D0E" w:rsidRPr="009F3141" w:rsidRDefault="00646D0E" w:rsidP="009F3141">
      <w:pPr>
        <w:pStyle w:val="ListParagraph"/>
        <w:numPr>
          <w:ilvl w:val="0"/>
          <w:numId w:val="22"/>
        </w:numPr>
      </w:pPr>
      <w:r w:rsidRPr="009F3141">
        <w:t>Gather requirements through surveys and interviews.</w:t>
      </w:r>
    </w:p>
    <w:p w14:paraId="0AFBCACC" w14:textId="77777777" w:rsidR="00646D0E" w:rsidRPr="009F3141" w:rsidRDefault="00646D0E" w:rsidP="009F3141">
      <w:pPr>
        <w:pStyle w:val="ListParagraph"/>
        <w:numPr>
          <w:ilvl w:val="0"/>
          <w:numId w:val="22"/>
        </w:numPr>
      </w:pPr>
      <w:r w:rsidRPr="009F3141">
        <w:t>Design the system with key features like booking, tracking, and payments.</w:t>
      </w:r>
    </w:p>
    <w:p w14:paraId="789FA5DC" w14:textId="77777777" w:rsidR="00646D0E" w:rsidRPr="009F3141" w:rsidRDefault="00646D0E" w:rsidP="009F3141">
      <w:pPr>
        <w:pStyle w:val="ListParagraph"/>
        <w:numPr>
          <w:ilvl w:val="0"/>
          <w:numId w:val="22"/>
        </w:numPr>
      </w:pPr>
      <w:r w:rsidRPr="009F3141">
        <w:t>Develop and test each feature step by step.</w:t>
      </w:r>
    </w:p>
    <w:p w14:paraId="1FAADA24" w14:textId="77777777" w:rsidR="00646D0E" w:rsidRPr="009F3141" w:rsidRDefault="00646D0E" w:rsidP="009F3141">
      <w:pPr>
        <w:pStyle w:val="ListParagraph"/>
        <w:numPr>
          <w:ilvl w:val="0"/>
          <w:numId w:val="22"/>
        </w:numPr>
      </w:pPr>
      <w:r w:rsidRPr="009F3141">
        <w:t>Get feedback from users to improve usability.</w:t>
      </w:r>
    </w:p>
    <w:p w14:paraId="787F5C3C" w14:textId="77777777" w:rsidR="00646D0E" w:rsidRPr="00222AD7" w:rsidRDefault="00646D0E" w:rsidP="00222AD7">
      <w:pPr>
        <w:pStyle w:val="NoSpacing"/>
        <w:rPr>
          <w:b/>
          <w:bCs/>
        </w:rPr>
      </w:pPr>
      <w:r w:rsidRPr="00222AD7">
        <w:rPr>
          <w:b/>
          <w:bCs/>
        </w:rPr>
        <w:t>Expected Benefits</w:t>
      </w:r>
      <w:r w:rsidRPr="00222AD7">
        <w:rPr>
          <w:b/>
          <w:bCs/>
        </w:rPr>
        <w:br/>
        <w:t>Academic:</w:t>
      </w:r>
    </w:p>
    <w:p w14:paraId="49025CBD" w14:textId="77777777" w:rsidR="00646D0E" w:rsidRPr="009F3141" w:rsidRDefault="00646D0E" w:rsidP="009F3141">
      <w:pPr>
        <w:pStyle w:val="ListParagraph"/>
        <w:numPr>
          <w:ilvl w:val="0"/>
          <w:numId w:val="23"/>
        </w:numPr>
      </w:pPr>
      <w:r w:rsidRPr="009F3141">
        <w:t>Learn how to develop real-world software.</w:t>
      </w:r>
    </w:p>
    <w:p w14:paraId="7AAC8AB6" w14:textId="77777777" w:rsidR="00646D0E" w:rsidRPr="009F3141" w:rsidRDefault="00646D0E" w:rsidP="009F3141">
      <w:pPr>
        <w:pStyle w:val="ListParagraph"/>
        <w:numPr>
          <w:ilvl w:val="0"/>
          <w:numId w:val="23"/>
        </w:numPr>
      </w:pPr>
      <w:r w:rsidRPr="009F3141">
        <w:t>Understand the use of IoT, databases, and mobile apps.</w:t>
      </w:r>
    </w:p>
    <w:p w14:paraId="48524FF8" w14:textId="77777777" w:rsidR="00646D0E" w:rsidRPr="00222AD7" w:rsidRDefault="00646D0E" w:rsidP="00222AD7">
      <w:pPr>
        <w:pStyle w:val="NoSpacing"/>
        <w:rPr>
          <w:b/>
          <w:bCs/>
        </w:rPr>
      </w:pPr>
      <w:r w:rsidRPr="00222AD7">
        <w:rPr>
          <w:b/>
          <w:bCs/>
        </w:rPr>
        <w:t>Industrial:</w:t>
      </w:r>
    </w:p>
    <w:p w14:paraId="18D2ADA5" w14:textId="77777777" w:rsidR="00646D0E" w:rsidRPr="009F3141" w:rsidRDefault="00646D0E" w:rsidP="009F3141">
      <w:pPr>
        <w:pStyle w:val="ListParagraph"/>
        <w:numPr>
          <w:ilvl w:val="0"/>
          <w:numId w:val="24"/>
        </w:numPr>
      </w:pPr>
      <w:r w:rsidRPr="009F3141">
        <w:t>Offer businesses an efficient way to manage parking.</w:t>
      </w:r>
    </w:p>
    <w:p w14:paraId="655C5088" w14:textId="77777777" w:rsidR="00646D0E" w:rsidRPr="009F3141" w:rsidRDefault="00646D0E" w:rsidP="009F3141">
      <w:pPr>
        <w:pStyle w:val="ListParagraph"/>
        <w:numPr>
          <w:ilvl w:val="0"/>
          <w:numId w:val="24"/>
        </w:numPr>
      </w:pPr>
      <w:r w:rsidRPr="009F3141">
        <w:t>Help reduce parking problems and support smart city projects.</w:t>
      </w:r>
    </w:p>
    <w:p w14:paraId="0000001F" w14:textId="5124217D" w:rsidR="00ED631F" w:rsidRDefault="00FE4529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5" w:name="_Toc185802636"/>
      <w:r>
        <w:rPr>
          <w:b/>
          <w:sz w:val="32"/>
          <w:szCs w:val="32"/>
        </w:rPr>
        <w:t>Requirements Analysis</w:t>
      </w:r>
      <w:bookmarkEnd w:id="5"/>
    </w:p>
    <w:p w14:paraId="56BAD291" w14:textId="08B38CC7" w:rsidR="0092597F" w:rsidRPr="0092597F" w:rsidRDefault="0092597F" w:rsidP="0092597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7F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Interviews</w:t>
      </w:r>
      <w:r w:rsidRPr="0092597F">
        <w:rPr>
          <w:rFonts w:ascii="Times New Roman" w:eastAsia="Times New Roman" w:hAnsi="Times New Roman" w:cs="Times New Roman"/>
          <w:sz w:val="24"/>
          <w:szCs w:val="24"/>
        </w:rPr>
        <w:t>: One-on-one discussions with stakeholders for detailed insights.</w:t>
      </w:r>
    </w:p>
    <w:p w14:paraId="582CE5C9" w14:textId="6B2C5FD2" w:rsidR="0092597F" w:rsidRPr="0092597F" w:rsidRDefault="0092597F" w:rsidP="0092597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7F">
        <w:rPr>
          <w:rFonts w:ascii="Times New Roman" w:eastAsia="Times New Roman" w:hAnsi="Times New Roman" w:cs="Times New Roman"/>
          <w:b/>
          <w:bCs/>
          <w:sz w:val="24"/>
          <w:szCs w:val="24"/>
        </w:rPr>
        <w:t>Surveys</w:t>
      </w:r>
      <w:r w:rsidRPr="0092597F">
        <w:rPr>
          <w:rFonts w:ascii="Times New Roman" w:eastAsia="Times New Roman" w:hAnsi="Times New Roman" w:cs="Times New Roman"/>
          <w:sz w:val="24"/>
          <w:szCs w:val="24"/>
        </w:rPr>
        <w:t>: Structured questionnaires to collect broad user input.</w:t>
      </w:r>
    </w:p>
    <w:p w14:paraId="15F34E35" w14:textId="59693C94" w:rsidR="0092597F" w:rsidRPr="0092597F" w:rsidRDefault="0092597F" w:rsidP="0092597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7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92597F">
        <w:rPr>
          <w:rFonts w:ascii="Times New Roman" w:eastAsia="Times New Roman" w:hAnsi="Times New Roman" w:cs="Times New Roman"/>
          <w:sz w:val="24"/>
          <w:szCs w:val="24"/>
        </w:rPr>
        <w:t>: Watching current processes to identify real-world needs.</w:t>
      </w:r>
    </w:p>
    <w:p w14:paraId="320C1448" w14:textId="3545D554" w:rsidR="0092597F" w:rsidRPr="0092597F" w:rsidRDefault="0092597F" w:rsidP="0092597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7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Analysis</w:t>
      </w:r>
      <w:r w:rsidRPr="0092597F">
        <w:rPr>
          <w:rFonts w:ascii="Times New Roman" w:eastAsia="Times New Roman" w:hAnsi="Times New Roman" w:cs="Times New Roman"/>
          <w:sz w:val="24"/>
          <w:szCs w:val="24"/>
        </w:rPr>
        <w:t>: Reviewing existing materials for gaps and improvements.</w:t>
      </w:r>
    </w:p>
    <w:p w14:paraId="418EB522" w14:textId="16464FFB" w:rsidR="009561E6" w:rsidRDefault="00FE4529" w:rsidP="00FE4529">
      <w:pPr>
        <w:pStyle w:val="Heading1"/>
        <w:keepLines w:val="0"/>
        <w:numPr>
          <w:ilvl w:val="0"/>
          <w:numId w:val="4"/>
        </w:numPr>
        <w:spacing w:before="240" w:after="60" w:line="240" w:lineRule="auto"/>
        <w:rPr>
          <w:b/>
          <w:sz w:val="32"/>
          <w:szCs w:val="32"/>
        </w:rPr>
      </w:pPr>
      <w:bookmarkStart w:id="6" w:name="_Toc185802637"/>
      <w:r>
        <w:rPr>
          <w:b/>
          <w:sz w:val="32"/>
          <w:szCs w:val="32"/>
        </w:rPr>
        <w:t>Business Requirements</w:t>
      </w:r>
      <w:bookmarkEnd w:id="6"/>
    </w:p>
    <w:p w14:paraId="51052688" w14:textId="77777777" w:rsidR="0092597F" w:rsidRPr="0092597F" w:rsidRDefault="0092597F" w:rsidP="00222AD7">
      <w:pPr>
        <w:ind w:left="360"/>
      </w:pPr>
      <w:r w:rsidRPr="0092597F">
        <w:t>BR-01: The system must support real-time parking slot allocation.</w:t>
      </w:r>
    </w:p>
    <w:p w14:paraId="4DA400B4" w14:textId="77777777" w:rsidR="0092597F" w:rsidRPr="0092597F" w:rsidRDefault="0092597F" w:rsidP="00222AD7">
      <w:pPr>
        <w:ind w:left="360"/>
      </w:pPr>
      <w:r w:rsidRPr="0092597F">
        <w:t>BR-02: Integration with payment gateways for cashless transactions.</w:t>
      </w:r>
    </w:p>
    <w:p w14:paraId="27BBD64E" w14:textId="77777777" w:rsidR="0092597F" w:rsidRPr="0092597F" w:rsidRDefault="0092597F" w:rsidP="00222AD7">
      <w:pPr>
        <w:ind w:left="360"/>
      </w:pPr>
      <w:r w:rsidRPr="0092597F">
        <w:t>BR-03: Generate analytics and reports for business owners.</w:t>
      </w:r>
    </w:p>
    <w:p w14:paraId="0B52E297" w14:textId="77777777" w:rsidR="0092597F" w:rsidRPr="0092597F" w:rsidRDefault="0092597F" w:rsidP="00222AD7">
      <w:pPr>
        <w:ind w:left="360"/>
        <w:rPr>
          <w:b/>
          <w:sz w:val="32"/>
          <w:szCs w:val="32"/>
        </w:rPr>
      </w:pPr>
      <w:r w:rsidRPr="0092597F">
        <w:t>BR-04: The system must be scalable to accommodate multiple parking lots.</w:t>
      </w:r>
    </w:p>
    <w:p w14:paraId="1CDA2DA0" w14:textId="7033B926" w:rsidR="003A7A34" w:rsidRDefault="00FE4529" w:rsidP="0092597F">
      <w:pPr>
        <w:pStyle w:val="Heading1"/>
        <w:keepLines w:val="0"/>
        <w:numPr>
          <w:ilvl w:val="0"/>
          <w:numId w:val="4"/>
        </w:numPr>
        <w:spacing w:before="240" w:after="60" w:line="240" w:lineRule="auto"/>
        <w:rPr>
          <w:b/>
          <w:sz w:val="32"/>
          <w:szCs w:val="32"/>
        </w:rPr>
      </w:pPr>
      <w:bookmarkStart w:id="7" w:name="_Toc185802638"/>
      <w:r>
        <w:rPr>
          <w:b/>
          <w:sz w:val="32"/>
          <w:szCs w:val="32"/>
        </w:rPr>
        <w:t>User Requirements</w:t>
      </w:r>
      <w:bookmarkEnd w:id="7"/>
      <w:r w:rsidR="003A7A34">
        <w:rPr>
          <w:b/>
          <w:sz w:val="32"/>
          <w:szCs w:val="32"/>
        </w:rPr>
        <w:t xml:space="preserve"> </w:t>
      </w:r>
    </w:p>
    <w:p w14:paraId="7F05EB6D" w14:textId="039274C8" w:rsidR="0092597F" w:rsidRPr="0092597F" w:rsidRDefault="0092597F" w:rsidP="00222AD7">
      <w:pPr>
        <w:ind w:left="360"/>
      </w:pPr>
      <w:r w:rsidRPr="0092597F">
        <w:t xml:space="preserve">UR-01: </w:t>
      </w:r>
      <w:r w:rsidR="002A004E">
        <w:t xml:space="preserve">As a </w:t>
      </w:r>
      <w:r w:rsidR="004E70F8">
        <w:t>u</w:t>
      </w:r>
      <w:r w:rsidRPr="0092597F">
        <w:t>ser</w:t>
      </w:r>
      <w:r w:rsidR="00B80D6A">
        <w:t>, I</w:t>
      </w:r>
      <w:r w:rsidRPr="0092597F">
        <w:t xml:space="preserve"> should be able to reserve parking spaces through </w:t>
      </w:r>
      <w:r w:rsidR="00594632">
        <w:t>an</w:t>
      </w:r>
      <w:r w:rsidR="005E01C7">
        <w:t xml:space="preserve"> app</w:t>
      </w:r>
      <w:r w:rsidRPr="0092597F">
        <w:t>.</w:t>
      </w:r>
    </w:p>
    <w:p w14:paraId="2125A73D" w14:textId="65177C21" w:rsidR="0092597F" w:rsidRPr="0092597F" w:rsidRDefault="0092597F" w:rsidP="00222AD7">
      <w:pPr>
        <w:ind w:left="360"/>
      </w:pPr>
      <w:r w:rsidRPr="0092597F">
        <w:t xml:space="preserve">UR-02: </w:t>
      </w:r>
      <w:r w:rsidR="004D331D">
        <w:t xml:space="preserve">As a user, I should be able to see </w:t>
      </w:r>
      <w:r w:rsidRPr="0092597F">
        <w:t>available parking slots in real time.</w:t>
      </w:r>
    </w:p>
    <w:p w14:paraId="3C8DA5B4" w14:textId="2F5CD38E" w:rsidR="0092597F" w:rsidRPr="0092597F" w:rsidRDefault="0092597F" w:rsidP="00222AD7">
      <w:pPr>
        <w:ind w:left="360"/>
      </w:pPr>
      <w:r w:rsidRPr="0092597F">
        <w:t xml:space="preserve">UR-03: </w:t>
      </w:r>
      <w:r w:rsidR="0072279A">
        <w:t>As a user, I should be able to make qu</w:t>
      </w:r>
      <w:r w:rsidRPr="0092597F">
        <w:t>ick payment through digital wallets or cards.</w:t>
      </w:r>
    </w:p>
    <w:p w14:paraId="5833FC63" w14:textId="20FAFED9" w:rsidR="0092597F" w:rsidRDefault="0092597F" w:rsidP="00222AD7">
      <w:pPr>
        <w:ind w:left="360"/>
      </w:pPr>
      <w:r w:rsidRPr="0092597F">
        <w:t xml:space="preserve">UR-04: </w:t>
      </w:r>
      <w:r w:rsidR="003A64C0">
        <w:t xml:space="preserve">As a user, I should be able to receive </w:t>
      </w:r>
      <w:r w:rsidR="00D21BE6">
        <w:t>notifications</w:t>
      </w:r>
      <w:r w:rsidR="00390AD7">
        <w:t xml:space="preserve"> </w:t>
      </w:r>
      <w:r w:rsidRPr="0092597F">
        <w:t xml:space="preserve">when </w:t>
      </w:r>
      <w:r w:rsidR="00BC3FB7">
        <w:t>the</w:t>
      </w:r>
      <w:r w:rsidRPr="0092597F">
        <w:t xml:space="preserve"> parking time is about to expire.</w:t>
      </w:r>
    </w:p>
    <w:p w14:paraId="43514262" w14:textId="346C9038" w:rsidR="004C6086" w:rsidRDefault="000476BA" w:rsidP="004C6086">
      <w:pPr>
        <w:ind w:left="360"/>
      </w:pPr>
      <w:r>
        <w:lastRenderedPageBreak/>
        <w:t xml:space="preserve">UR-05: As a Manager, </w:t>
      </w:r>
      <w:r w:rsidR="00812037">
        <w:t>I should be able to view parking requests.</w:t>
      </w:r>
    </w:p>
    <w:p w14:paraId="3DD06250" w14:textId="17B4884C" w:rsidR="00857BFF" w:rsidRDefault="00857BFF" w:rsidP="004C6086">
      <w:pPr>
        <w:ind w:left="360"/>
      </w:pPr>
      <w:r>
        <w:t>UR-06: As a Manager, I should be able to change parking status</w:t>
      </w:r>
      <w:r w:rsidR="005364F6">
        <w:t>.</w:t>
      </w:r>
    </w:p>
    <w:p w14:paraId="54261D8F" w14:textId="02B163B0" w:rsidR="002E71C2" w:rsidRPr="004C6086" w:rsidRDefault="00826770" w:rsidP="002E71C2">
      <w:pPr>
        <w:ind w:left="360"/>
      </w:pPr>
      <w:r>
        <w:t xml:space="preserve">UR-07: </w:t>
      </w:r>
      <w:r w:rsidR="007E1774">
        <w:t>As a Manager, I should be able to notify people about their parking.</w:t>
      </w:r>
    </w:p>
    <w:p w14:paraId="00000022" w14:textId="69E6D987" w:rsidR="00ED631F" w:rsidRDefault="00FE4529" w:rsidP="0092597F">
      <w:pPr>
        <w:pStyle w:val="Heading1"/>
        <w:keepLines w:val="0"/>
        <w:numPr>
          <w:ilvl w:val="0"/>
          <w:numId w:val="4"/>
        </w:numPr>
        <w:spacing w:before="240" w:after="60" w:line="240" w:lineRule="auto"/>
        <w:rPr>
          <w:b/>
          <w:sz w:val="32"/>
          <w:szCs w:val="32"/>
        </w:rPr>
      </w:pPr>
      <w:bookmarkStart w:id="8" w:name="_Toc185802639"/>
      <w:r>
        <w:rPr>
          <w:b/>
          <w:sz w:val="32"/>
          <w:szCs w:val="32"/>
        </w:rPr>
        <w:t>Functional Requirements</w:t>
      </w:r>
      <w:bookmarkEnd w:id="8"/>
    </w:p>
    <w:p w14:paraId="5001F02F" w14:textId="166057FC" w:rsidR="0014013D" w:rsidRPr="0014013D" w:rsidRDefault="0014013D" w:rsidP="00222AD7">
      <w:pPr>
        <w:ind w:left="360"/>
      </w:pPr>
      <w:r w:rsidRPr="0014013D">
        <w:t xml:space="preserve">FR-01: </w:t>
      </w:r>
      <w:r w:rsidR="00DD14FE">
        <w:t>S</w:t>
      </w:r>
      <w:r w:rsidRPr="0014013D">
        <w:t xml:space="preserve">ystem </w:t>
      </w:r>
      <w:r w:rsidR="00DD14FE">
        <w:t>shall provide the functionality to</w:t>
      </w:r>
      <w:r w:rsidRPr="0014013D">
        <w:t xml:space="preserve"> display parking availability status in real time.</w:t>
      </w:r>
    </w:p>
    <w:p w14:paraId="75682758" w14:textId="0EB5106C" w:rsidR="0014013D" w:rsidRPr="0014013D" w:rsidRDefault="0014013D" w:rsidP="00222AD7">
      <w:pPr>
        <w:ind w:left="360"/>
      </w:pPr>
      <w:r w:rsidRPr="0014013D">
        <w:t xml:space="preserve">FR-02: </w:t>
      </w:r>
      <w:r w:rsidR="00337563">
        <w:t>S</w:t>
      </w:r>
      <w:r w:rsidR="00337563" w:rsidRPr="0014013D">
        <w:t xml:space="preserve">ystem </w:t>
      </w:r>
      <w:r w:rsidR="00337563">
        <w:t>shall provide the functionality to</w:t>
      </w:r>
      <w:r w:rsidR="00337563" w:rsidRPr="0014013D">
        <w:t xml:space="preserve"> </w:t>
      </w:r>
      <w:r w:rsidR="00404754">
        <w:t>i</w:t>
      </w:r>
      <w:r w:rsidRPr="0014013D">
        <w:t>mplement a secure payment module for online transactions.</w:t>
      </w:r>
    </w:p>
    <w:p w14:paraId="37BA46DE" w14:textId="3F4A791E" w:rsidR="0014013D" w:rsidRPr="0014013D" w:rsidRDefault="0014013D" w:rsidP="00222AD7">
      <w:pPr>
        <w:ind w:left="360"/>
      </w:pPr>
      <w:r w:rsidRPr="0014013D">
        <w:t xml:space="preserve">FR-03: </w:t>
      </w:r>
      <w:r w:rsidR="005B073E">
        <w:t>S</w:t>
      </w:r>
      <w:r w:rsidR="005B073E" w:rsidRPr="0014013D">
        <w:t xml:space="preserve">ystem </w:t>
      </w:r>
      <w:r w:rsidR="005B073E">
        <w:t xml:space="preserve">shall </w:t>
      </w:r>
      <w:r w:rsidR="00C01C1B">
        <w:t>g</w:t>
      </w:r>
      <w:r w:rsidRPr="0014013D">
        <w:t xml:space="preserve">enerate a unique parking </w:t>
      </w:r>
      <w:r w:rsidR="00826770">
        <w:t>ID/Code</w:t>
      </w:r>
      <w:r w:rsidRPr="0014013D">
        <w:t xml:space="preserve"> for every booking.</w:t>
      </w:r>
    </w:p>
    <w:p w14:paraId="4F37863E" w14:textId="2B160693" w:rsidR="0014013D" w:rsidRPr="0014013D" w:rsidRDefault="0014013D" w:rsidP="00222AD7">
      <w:pPr>
        <w:ind w:left="360"/>
        <w:rPr>
          <w:b/>
          <w:sz w:val="32"/>
          <w:szCs w:val="32"/>
        </w:rPr>
      </w:pPr>
      <w:r w:rsidRPr="0014013D">
        <w:t xml:space="preserve">FR-04: </w:t>
      </w:r>
      <w:r w:rsidR="005B3B40">
        <w:t>S</w:t>
      </w:r>
      <w:r w:rsidR="005B3B40" w:rsidRPr="0014013D">
        <w:t xml:space="preserve">ystem </w:t>
      </w:r>
      <w:r w:rsidR="005B3B40">
        <w:t xml:space="preserve">shall provide the functionality </w:t>
      </w:r>
      <w:r w:rsidR="00A95C4D">
        <w:t xml:space="preserve">of </w:t>
      </w:r>
      <w:r w:rsidR="00EF7C48">
        <w:t>various</w:t>
      </w:r>
      <w:r w:rsidRPr="0014013D">
        <w:t xml:space="preserve"> tools</w:t>
      </w:r>
      <w:r w:rsidR="00EA3E16">
        <w:t xml:space="preserve"> like</w:t>
      </w:r>
      <w:r w:rsidRPr="0014013D">
        <w:t xml:space="preserve"> </w:t>
      </w:r>
      <w:r w:rsidR="0069212E">
        <w:t>reservation,</w:t>
      </w:r>
      <w:r w:rsidR="001364DF">
        <w:t xml:space="preserve"> modifying or cancellation of parking spots</w:t>
      </w:r>
      <w:r w:rsidR="009F3141">
        <w:t>.</w:t>
      </w:r>
    </w:p>
    <w:p w14:paraId="264D9C53" w14:textId="2AF334A6" w:rsidR="00FE4529" w:rsidRDefault="00FE4529" w:rsidP="0014013D">
      <w:pPr>
        <w:pStyle w:val="Heading1"/>
        <w:keepLines w:val="0"/>
        <w:numPr>
          <w:ilvl w:val="0"/>
          <w:numId w:val="4"/>
        </w:numPr>
        <w:spacing w:before="240" w:after="60" w:line="240" w:lineRule="auto"/>
        <w:rPr>
          <w:b/>
          <w:sz w:val="32"/>
          <w:szCs w:val="32"/>
        </w:rPr>
      </w:pPr>
      <w:bookmarkStart w:id="9" w:name="_Toc185802640"/>
      <w:r>
        <w:rPr>
          <w:b/>
          <w:sz w:val="32"/>
          <w:szCs w:val="32"/>
        </w:rPr>
        <w:t>Non- Functional Requirements</w:t>
      </w:r>
      <w:bookmarkEnd w:id="9"/>
    </w:p>
    <w:p w14:paraId="2C38D6B6" w14:textId="6E6EE40F" w:rsidR="009F3141" w:rsidRPr="009F3141" w:rsidRDefault="009F3141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F3141">
        <w:rPr>
          <w:rFonts w:ascii="Times New Roman" w:eastAsia="Times New Roman" w:hAnsi="Times New Roman" w:cs="Times New Roman"/>
          <w:sz w:val="24"/>
          <w:szCs w:val="24"/>
        </w:rPr>
        <w:t xml:space="preserve">NFR-01: Performance: The system should respond to user actions within </w:t>
      </w:r>
      <w:r w:rsidR="00222AD7">
        <w:rPr>
          <w:rFonts w:ascii="Times New Roman" w:eastAsia="Times New Roman" w:hAnsi="Times New Roman" w:cs="Times New Roman"/>
          <w:sz w:val="24"/>
          <w:szCs w:val="24"/>
        </w:rPr>
        <w:t>5-10</w:t>
      </w:r>
      <w:r w:rsidRPr="009F3141">
        <w:rPr>
          <w:rFonts w:ascii="Times New Roman" w:eastAsia="Times New Roman" w:hAnsi="Times New Roman" w:cs="Times New Roman"/>
          <w:sz w:val="24"/>
          <w:szCs w:val="24"/>
        </w:rPr>
        <w:t xml:space="preserve"> seconds.</w:t>
      </w:r>
    </w:p>
    <w:p w14:paraId="1B91E168" w14:textId="77777777" w:rsidR="009F3141" w:rsidRPr="009F3141" w:rsidRDefault="009F3141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F3141">
        <w:rPr>
          <w:rFonts w:ascii="Times New Roman" w:eastAsia="Times New Roman" w:hAnsi="Times New Roman" w:cs="Times New Roman"/>
          <w:sz w:val="24"/>
          <w:szCs w:val="24"/>
        </w:rPr>
        <w:t>NFR-02: Scalability: The system should handle up to 500 concurrent users.</w:t>
      </w:r>
    </w:p>
    <w:p w14:paraId="21368674" w14:textId="4CA53DDD" w:rsidR="009F3141" w:rsidRDefault="009F3141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F3141">
        <w:rPr>
          <w:rFonts w:ascii="Times New Roman" w:eastAsia="Times New Roman" w:hAnsi="Times New Roman" w:cs="Times New Roman"/>
          <w:sz w:val="24"/>
          <w:szCs w:val="24"/>
        </w:rPr>
        <w:t xml:space="preserve">NFR-03: Availability: The system should </w:t>
      </w:r>
      <w:r w:rsidR="00222AD7">
        <w:rPr>
          <w:rFonts w:ascii="Times New Roman" w:eastAsia="Times New Roman" w:hAnsi="Times New Roman" w:cs="Times New Roman"/>
          <w:sz w:val="24"/>
          <w:szCs w:val="24"/>
        </w:rPr>
        <w:t>available for</w:t>
      </w:r>
      <w:r w:rsidRPr="009F3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AD7">
        <w:rPr>
          <w:rFonts w:ascii="Times New Roman" w:eastAsia="Times New Roman" w:hAnsi="Times New Roman" w:cs="Times New Roman"/>
          <w:sz w:val="24"/>
          <w:szCs w:val="24"/>
        </w:rPr>
        <w:t>24/7.</w:t>
      </w:r>
    </w:p>
    <w:p w14:paraId="7EBEDEBF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73F7C5C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9BCA6EA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9E966C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BD7450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4D479AE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3CFBB97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4FB7456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8BBC95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59941C9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8E6C91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CA9A7F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46E029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99ABB1C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27EBA4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731A032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6B7699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27C22C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0583DB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2A02F2A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47EB8B0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C34025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42B8D8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724AD3D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0C2F99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14334E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231C772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BBC2D3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6E73A21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B5B186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F6BA813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982E0BD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F959467" w14:textId="77777777" w:rsidR="00222AD7" w:rsidRDefault="00222AD7" w:rsidP="009F314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ED631F" w:rsidRDefault="003D1E22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10" w:name="_Toc185802641"/>
      <w:r>
        <w:rPr>
          <w:b/>
          <w:sz w:val="32"/>
          <w:szCs w:val="32"/>
        </w:rPr>
        <w:t>References</w:t>
      </w:r>
      <w:bookmarkEnd w:id="10"/>
    </w:p>
    <w:p w14:paraId="394D9524" w14:textId="2912F0A0" w:rsidR="003A7A34" w:rsidRDefault="009F31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41">
        <w:rPr>
          <w:rFonts w:ascii="Times New Roman" w:eastAsia="Times New Roman" w:hAnsi="Times New Roman" w:cs="Times New Roman"/>
          <w:sz w:val="24"/>
          <w:szCs w:val="24"/>
        </w:rPr>
        <w:t>R. S. Pressman, Software Engineering: A Practitioner’s Approach, 8th ed., McGraw-Hill</w:t>
      </w:r>
    </w:p>
    <w:p w14:paraId="54E44A9F" w14:textId="10100DBE" w:rsidR="009F3141" w:rsidRDefault="009F31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839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https://www.smartparking.com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5E7B3FDB" w:rsidR="00ED631F" w:rsidRDefault="003D1E22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</w:t>
      </w:r>
      <w:r>
        <w:rPr>
          <w:b/>
          <w:sz w:val="24"/>
          <w:szCs w:val="24"/>
        </w:rPr>
        <w:t xml:space="preserve">: </w:t>
      </w:r>
    </w:p>
    <w:p w14:paraId="0000002F" w14:textId="77777777" w:rsidR="00ED631F" w:rsidRDefault="00ED631F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00000030" w14:textId="0F4CA352" w:rsidR="00ED631F" w:rsidRDefault="00FE452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standard 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>IEEE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>practices to 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requirements and give unique number to each requirement. (e.g. BR-01..., UR-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 xml:space="preserve">01…, </w:t>
      </w:r>
      <w:r>
        <w:rPr>
          <w:rFonts w:ascii="Times New Roman" w:eastAsia="Times New Roman" w:hAnsi="Times New Roman" w:cs="Times New Roman"/>
          <w:sz w:val="24"/>
          <w:szCs w:val="24"/>
        </w:rPr>
        <w:t>FR-01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>…, N</w:t>
      </w:r>
      <w:r>
        <w:rPr>
          <w:rFonts w:ascii="Times New Roman" w:eastAsia="Times New Roman" w:hAnsi="Times New Roman" w:cs="Times New Roman"/>
          <w:sz w:val="24"/>
          <w:szCs w:val="24"/>
        </w:rPr>
        <w:t>FR-01)</w:t>
      </w:r>
    </w:p>
    <w:p w14:paraId="31C93D8E" w14:textId="6885D389" w:rsidR="00A502DF" w:rsidRDefault="00A502D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 section should be on a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 xml:space="preserve">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00000031" w14:textId="47BE1113" w:rsidR="00ED631F" w:rsidRDefault="003D1E2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proposal should be prepared jointly by all the </w:t>
      </w:r>
      <w:r w:rsidR="003A7A34">
        <w:rPr>
          <w:rFonts w:ascii="Times New Roman" w:eastAsia="Times New Roman" w:hAnsi="Times New Roman" w:cs="Times New Roman"/>
          <w:sz w:val="24"/>
          <w:szCs w:val="24"/>
        </w:rPr>
        <w:t>group members.</w:t>
      </w:r>
    </w:p>
    <w:p w14:paraId="00000032" w14:textId="77777777" w:rsidR="00ED631F" w:rsidRDefault="00ED631F"/>
    <w:p w14:paraId="00000033" w14:textId="77777777" w:rsidR="00ED631F" w:rsidRDefault="00ED631F"/>
    <w:sectPr w:rsidR="00ED6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03DD3" w14:textId="77777777" w:rsidR="00A64C3E" w:rsidRDefault="00A64C3E" w:rsidP="009560C7">
      <w:pPr>
        <w:spacing w:line="240" w:lineRule="auto"/>
      </w:pPr>
      <w:r>
        <w:separator/>
      </w:r>
    </w:p>
  </w:endnote>
  <w:endnote w:type="continuationSeparator" w:id="0">
    <w:p w14:paraId="054E1DE7" w14:textId="77777777" w:rsidR="00A64C3E" w:rsidRDefault="00A64C3E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886CC" w14:textId="77777777" w:rsidR="00A64C3E" w:rsidRDefault="00A64C3E" w:rsidP="009560C7">
      <w:pPr>
        <w:spacing w:line="240" w:lineRule="auto"/>
      </w:pPr>
      <w:r>
        <w:separator/>
      </w:r>
    </w:p>
  </w:footnote>
  <w:footnote w:type="continuationSeparator" w:id="0">
    <w:p w14:paraId="111ADFF4" w14:textId="77777777" w:rsidR="00A64C3E" w:rsidRDefault="00A64C3E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A66"/>
    <w:multiLevelType w:val="multilevel"/>
    <w:tmpl w:val="BCCC8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8C05D8C"/>
    <w:multiLevelType w:val="hybridMultilevel"/>
    <w:tmpl w:val="2472A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0360"/>
    <w:multiLevelType w:val="multilevel"/>
    <w:tmpl w:val="BCCC8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5256DF0"/>
    <w:multiLevelType w:val="hybridMultilevel"/>
    <w:tmpl w:val="D79888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43011"/>
    <w:multiLevelType w:val="multilevel"/>
    <w:tmpl w:val="83FA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C3169"/>
    <w:multiLevelType w:val="multilevel"/>
    <w:tmpl w:val="A8E00C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D4D0CFF"/>
    <w:multiLevelType w:val="hybridMultilevel"/>
    <w:tmpl w:val="9BCED1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4C6A87"/>
    <w:multiLevelType w:val="multilevel"/>
    <w:tmpl w:val="215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23D6F"/>
    <w:multiLevelType w:val="multilevel"/>
    <w:tmpl w:val="BCCC8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FEC0A50"/>
    <w:multiLevelType w:val="multilevel"/>
    <w:tmpl w:val="C5F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958D6"/>
    <w:multiLevelType w:val="hybridMultilevel"/>
    <w:tmpl w:val="BF6045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51B1B"/>
    <w:multiLevelType w:val="multilevel"/>
    <w:tmpl w:val="BCCC8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 w15:restartNumberingAfterBreak="0">
    <w:nsid w:val="51311004"/>
    <w:multiLevelType w:val="multilevel"/>
    <w:tmpl w:val="BD864E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 w15:restartNumberingAfterBreak="0">
    <w:nsid w:val="56511D2A"/>
    <w:multiLevelType w:val="hybridMultilevel"/>
    <w:tmpl w:val="26807EEA"/>
    <w:lvl w:ilvl="0" w:tplc="05FCFEF2">
      <w:start w:val="1"/>
      <w:numFmt w:val="decimal"/>
      <w:lvlText w:val="%1)"/>
      <w:lvlJc w:val="left"/>
      <w:pPr>
        <w:ind w:left="800" w:hanging="360"/>
      </w:pPr>
      <w:rPr>
        <w:rFonts w:ascii="Arial" w:eastAsia="Arial" w:hAnsi="Arial" w:cs="Arial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5CC424E8"/>
    <w:multiLevelType w:val="multilevel"/>
    <w:tmpl w:val="BD864E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 w15:restartNumberingAfterBreak="0">
    <w:nsid w:val="60085E42"/>
    <w:multiLevelType w:val="hybridMultilevel"/>
    <w:tmpl w:val="9C6E9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A22E5"/>
    <w:multiLevelType w:val="hybridMultilevel"/>
    <w:tmpl w:val="DC7C3B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24777"/>
    <w:multiLevelType w:val="hybridMultilevel"/>
    <w:tmpl w:val="DDE66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72020"/>
    <w:multiLevelType w:val="multilevel"/>
    <w:tmpl w:val="BD864E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 w15:restartNumberingAfterBreak="0">
    <w:nsid w:val="777E7961"/>
    <w:multiLevelType w:val="multilevel"/>
    <w:tmpl w:val="BB1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47D56"/>
    <w:multiLevelType w:val="multilevel"/>
    <w:tmpl w:val="3F5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15A37"/>
    <w:multiLevelType w:val="multilevel"/>
    <w:tmpl w:val="8E5E1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981297">
    <w:abstractNumId w:val="6"/>
  </w:num>
  <w:num w:numId="2" w16cid:durableId="1672179644">
    <w:abstractNumId w:val="20"/>
  </w:num>
  <w:num w:numId="3" w16cid:durableId="2087142191">
    <w:abstractNumId w:val="5"/>
  </w:num>
  <w:num w:numId="4" w16cid:durableId="1307006363">
    <w:abstractNumId w:val="18"/>
  </w:num>
  <w:num w:numId="5" w16cid:durableId="1531841239">
    <w:abstractNumId w:val="14"/>
  </w:num>
  <w:num w:numId="6" w16cid:durableId="780806402">
    <w:abstractNumId w:val="8"/>
  </w:num>
  <w:num w:numId="7" w16cid:durableId="138234330">
    <w:abstractNumId w:val="21"/>
  </w:num>
  <w:num w:numId="8" w16cid:durableId="385689832">
    <w:abstractNumId w:val="22"/>
  </w:num>
  <w:num w:numId="9" w16cid:durableId="1885214869">
    <w:abstractNumId w:val="23"/>
  </w:num>
  <w:num w:numId="10" w16cid:durableId="23747330">
    <w:abstractNumId w:val="10"/>
  </w:num>
  <w:num w:numId="11" w16cid:durableId="473061890">
    <w:abstractNumId w:val="4"/>
  </w:num>
  <w:num w:numId="12" w16cid:durableId="170343042">
    <w:abstractNumId w:val="15"/>
  </w:num>
  <w:num w:numId="13" w16cid:durableId="138151954">
    <w:abstractNumId w:val="13"/>
  </w:num>
  <w:num w:numId="14" w16cid:durableId="1591962959">
    <w:abstractNumId w:val="11"/>
  </w:num>
  <w:num w:numId="15" w16cid:durableId="779374422">
    <w:abstractNumId w:val="19"/>
  </w:num>
  <w:num w:numId="16" w16cid:durableId="1322848425">
    <w:abstractNumId w:val="0"/>
  </w:num>
  <w:num w:numId="17" w16cid:durableId="1339622127">
    <w:abstractNumId w:val="9"/>
  </w:num>
  <w:num w:numId="18" w16cid:durableId="1822966478">
    <w:abstractNumId w:val="2"/>
  </w:num>
  <w:num w:numId="19" w16cid:durableId="1484933306">
    <w:abstractNumId w:val="12"/>
  </w:num>
  <w:num w:numId="20" w16cid:durableId="2035644521">
    <w:abstractNumId w:val="7"/>
  </w:num>
  <w:num w:numId="21" w16cid:durableId="1601570588">
    <w:abstractNumId w:val="17"/>
  </w:num>
  <w:num w:numId="22" w16cid:durableId="181742833">
    <w:abstractNumId w:val="16"/>
  </w:num>
  <w:num w:numId="23" w16cid:durableId="414282279">
    <w:abstractNumId w:val="3"/>
  </w:num>
  <w:num w:numId="24" w16cid:durableId="1767533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0476BA"/>
    <w:rsid w:val="0007280A"/>
    <w:rsid w:val="001364DF"/>
    <w:rsid w:val="0014013D"/>
    <w:rsid w:val="0014163A"/>
    <w:rsid w:val="001816F9"/>
    <w:rsid w:val="001A5C64"/>
    <w:rsid w:val="00222AD7"/>
    <w:rsid w:val="002A004E"/>
    <w:rsid w:val="002E71C2"/>
    <w:rsid w:val="00337563"/>
    <w:rsid w:val="00363D42"/>
    <w:rsid w:val="00390AD7"/>
    <w:rsid w:val="003A64C0"/>
    <w:rsid w:val="003A7A34"/>
    <w:rsid w:val="003D1E22"/>
    <w:rsid w:val="00404754"/>
    <w:rsid w:val="004068A7"/>
    <w:rsid w:val="004C3415"/>
    <w:rsid w:val="004C6086"/>
    <w:rsid w:val="004C6E46"/>
    <w:rsid w:val="004D331D"/>
    <w:rsid w:val="004E70F8"/>
    <w:rsid w:val="005364F6"/>
    <w:rsid w:val="00594632"/>
    <w:rsid w:val="005B073E"/>
    <w:rsid w:val="005B3B40"/>
    <w:rsid w:val="005B6F85"/>
    <w:rsid w:val="005E01C7"/>
    <w:rsid w:val="00646D0E"/>
    <w:rsid w:val="0069212E"/>
    <w:rsid w:val="006A7527"/>
    <w:rsid w:val="006B6B8F"/>
    <w:rsid w:val="006C6EC0"/>
    <w:rsid w:val="0072279A"/>
    <w:rsid w:val="007E1774"/>
    <w:rsid w:val="00812037"/>
    <w:rsid w:val="008243BC"/>
    <w:rsid w:val="00826770"/>
    <w:rsid w:val="00857BFF"/>
    <w:rsid w:val="008A2B69"/>
    <w:rsid w:val="008D3DF6"/>
    <w:rsid w:val="009005A1"/>
    <w:rsid w:val="0092597F"/>
    <w:rsid w:val="009560C7"/>
    <w:rsid w:val="009560D7"/>
    <w:rsid w:val="009561E6"/>
    <w:rsid w:val="009F3141"/>
    <w:rsid w:val="00A502DF"/>
    <w:rsid w:val="00A64C3E"/>
    <w:rsid w:val="00A95C4D"/>
    <w:rsid w:val="00B80D6A"/>
    <w:rsid w:val="00BA6AA8"/>
    <w:rsid w:val="00BC3FB7"/>
    <w:rsid w:val="00C01C1B"/>
    <w:rsid w:val="00C07969"/>
    <w:rsid w:val="00C41E65"/>
    <w:rsid w:val="00D21BE6"/>
    <w:rsid w:val="00D92BC5"/>
    <w:rsid w:val="00DD14FE"/>
    <w:rsid w:val="00DE10D6"/>
    <w:rsid w:val="00DF140D"/>
    <w:rsid w:val="00EA3E16"/>
    <w:rsid w:val="00EA5C3D"/>
    <w:rsid w:val="00EB4DF5"/>
    <w:rsid w:val="00EC4AAA"/>
    <w:rsid w:val="00ED631F"/>
    <w:rsid w:val="00EF7C48"/>
    <w:rsid w:val="00F560DC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ListParagraph">
    <w:name w:val="List Paragraph"/>
    <w:basedOn w:val="Normal"/>
    <w:uiPriority w:val="34"/>
    <w:qFormat/>
    <w:rsid w:val="00FE4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3B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2597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F314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22AD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rtpark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Ahmad</cp:lastModifiedBy>
  <cp:revision>56</cp:revision>
  <dcterms:created xsi:type="dcterms:W3CDTF">2024-11-22T02:56:00Z</dcterms:created>
  <dcterms:modified xsi:type="dcterms:W3CDTF">2025-01-09T15:06:00Z</dcterms:modified>
</cp:coreProperties>
</file>