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099D46C" w:rsidR="00ED631F" w:rsidRDefault="00B34B29">
      <w:pPr>
        <w:spacing w:line="240" w:lineRule="auto"/>
        <w:jc w:val="center"/>
        <w:rPr>
          <w:sz w:val="36"/>
          <w:szCs w:val="36"/>
        </w:rPr>
      </w:pPr>
      <w:r>
        <w:rPr>
          <w:b/>
          <w:sz w:val="36"/>
          <w:szCs w:val="36"/>
        </w:rPr>
        <w:t>Parking Management System</w:t>
      </w:r>
    </w:p>
    <w:p w14:paraId="00000002" w14:textId="77777777" w:rsidR="00ED631F" w:rsidRDefault="00ED631F">
      <w:pPr>
        <w:spacing w:line="240" w:lineRule="auto"/>
        <w:jc w:val="center"/>
        <w:rPr>
          <w:sz w:val="6"/>
          <w:szCs w:val="6"/>
        </w:rPr>
      </w:pPr>
    </w:p>
    <w:p w14:paraId="00000003" w14:textId="7D07F802" w:rsidR="00ED631F" w:rsidRDefault="003D1E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  <w:r>
        <w:rPr>
          <w:b/>
          <w:sz w:val="24"/>
          <w:szCs w:val="24"/>
        </w:rPr>
        <w:t>(</w:t>
      </w:r>
      <w:r w:rsidR="007C5B01">
        <w:rPr>
          <w:b/>
          <w:sz w:val="24"/>
          <w:szCs w:val="24"/>
        </w:rPr>
        <w:t>Use</w:t>
      </w:r>
      <w:r w:rsidR="00663DBB">
        <w:rPr>
          <w:b/>
          <w:sz w:val="24"/>
          <w:szCs w:val="24"/>
        </w:rPr>
        <w:t xml:space="preserve"> </w:t>
      </w:r>
      <w:r w:rsidR="007C5B01">
        <w:rPr>
          <w:b/>
          <w:sz w:val="24"/>
          <w:szCs w:val="24"/>
        </w:rPr>
        <w:t>case Analysis</w:t>
      </w:r>
      <w:r>
        <w:rPr>
          <w:b/>
          <w:sz w:val="24"/>
          <w:szCs w:val="24"/>
        </w:rPr>
        <w:t>)</w:t>
      </w:r>
    </w:p>
    <w:p w14:paraId="00000004" w14:textId="77777777" w:rsidR="00ED631F" w:rsidRDefault="00ED631F">
      <w:pPr>
        <w:pStyle w:val="Heading3"/>
        <w:keepLines w:val="0"/>
        <w:spacing w:before="240" w:after="60" w:line="240" w:lineRule="auto"/>
        <w:rPr>
          <w:b/>
          <w:color w:val="000000"/>
          <w:sz w:val="24"/>
          <w:szCs w:val="24"/>
        </w:rPr>
      </w:pPr>
    </w:p>
    <w:p w14:paraId="00000005" w14:textId="7C37CAAB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 w:rsidR="009561E6">
        <w:rPr>
          <w:b/>
          <w:sz w:val="24"/>
          <w:szCs w:val="24"/>
        </w:rPr>
        <w:t>Number</w:t>
      </w:r>
    </w:p>
    <w:p w14:paraId="00000006" w14:textId="3720F44B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429B7">
        <w:rPr>
          <w:rFonts w:ascii="Times New Roman" w:eastAsia="Times New Roman" w:hAnsi="Times New Roman" w:cs="Times New Roman"/>
          <w:sz w:val="24"/>
          <w:szCs w:val="24"/>
        </w:rPr>
        <w:t>Group No. 7</w:t>
      </w:r>
    </w:p>
    <w:p w14:paraId="00000007" w14:textId="77777777" w:rsidR="00ED631F" w:rsidRDefault="00ED631F">
      <w:pPr>
        <w:spacing w:line="240" w:lineRule="auto"/>
        <w:rPr>
          <w:sz w:val="24"/>
          <w:szCs w:val="24"/>
        </w:rPr>
      </w:pPr>
    </w:p>
    <w:p w14:paraId="00000008" w14:textId="68384F96" w:rsidR="00ED631F" w:rsidRDefault="009561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Submitted To:</w:t>
      </w:r>
    </w:p>
    <w:p w14:paraId="00000009" w14:textId="7D1CC35D" w:rsidR="00ED631F" w:rsidRDefault="003D1E2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A2E93">
        <w:rPr>
          <w:rFonts w:ascii="Times New Roman" w:eastAsia="Times New Roman" w:hAnsi="Times New Roman" w:cs="Times New Roman"/>
          <w:sz w:val="24"/>
          <w:szCs w:val="24"/>
        </w:rPr>
        <w:t>Mam. Sadaf Naeem</w:t>
      </w:r>
    </w:p>
    <w:p w14:paraId="0000000A" w14:textId="77777777" w:rsidR="00ED631F" w:rsidRDefault="003D1E2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znysh7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B" w14:textId="77777777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Project Team</w:t>
      </w:r>
    </w:p>
    <w:p w14:paraId="0000000C" w14:textId="2F4476DF" w:rsidR="00ED631F" w:rsidRDefault="00AF6CEA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2et92p0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Abdur Rehman 231370155</w:t>
      </w:r>
    </w:p>
    <w:p w14:paraId="643295D4" w14:textId="4B592800" w:rsidR="00A20608" w:rsidRDefault="00A20608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Rehan Ahmad 231370156</w:t>
      </w:r>
    </w:p>
    <w:p w14:paraId="0765FC83" w14:textId="64F542FD" w:rsidR="009D5FA7" w:rsidRDefault="009D5FA7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Mahad Ahmad 231370157</w:t>
      </w:r>
    </w:p>
    <w:p w14:paraId="0000000D" w14:textId="77777777" w:rsidR="00ED631F" w:rsidRDefault="00ED631F">
      <w:pPr>
        <w:spacing w:line="240" w:lineRule="auto"/>
        <w:rPr>
          <w:sz w:val="24"/>
          <w:szCs w:val="24"/>
        </w:rPr>
      </w:pPr>
    </w:p>
    <w:p w14:paraId="0000000E" w14:textId="77777777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Submission Date</w:t>
      </w:r>
    </w:p>
    <w:p w14:paraId="0000000F" w14:textId="0601EFF2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061E6">
        <w:rPr>
          <w:rFonts w:ascii="Times New Roman" w:eastAsia="Times New Roman" w:hAnsi="Times New Roman" w:cs="Times New Roman"/>
          <w:sz w:val="24"/>
          <w:szCs w:val="24"/>
        </w:rPr>
        <w:t>1</w:t>
      </w:r>
      <w:r w:rsidR="005C6A20">
        <w:rPr>
          <w:rFonts w:ascii="Times New Roman" w:eastAsia="Times New Roman" w:hAnsi="Times New Roman" w:cs="Times New Roman"/>
          <w:sz w:val="24"/>
          <w:szCs w:val="24"/>
        </w:rPr>
        <w:t>5</w:t>
      </w:r>
      <w:r w:rsidR="00E061E6">
        <w:rPr>
          <w:rFonts w:ascii="Times New Roman" w:eastAsia="Times New Roman" w:hAnsi="Times New Roman" w:cs="Times New Roman"/>
          <w:sz w:val="24"/>
          <w:szCs w:val="24"/>
        </w:rPr>
        <w:t>-Jan-2025</w:t>
      </w:r>
    </w:p>
    <w:p w14:paraId="00000010" w14:textId="77777777" w:rsidR="00ED631F" w:rsidRDefault="003D1E22">
      <w:pPr>
        <w:spacing w:line="240" w:lineRule="auto"/>
        <w:jc w:val="center"/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Table of Contents</w:t>
      </w:r>
    </w:p>
    <w:sdt>
      <w:sdtPr>
        <w:id w:val="334432387"/>
        <w:docPartObj>
          <w:docPartGallery w:val="Table of Contents"/>
          <w:docPartUnique/>
        </w:docPartObj>
      </w:sdtPr>
      <w:sdtContent>
        <w:p w14:paraId="06AC5FC9" w14:textId="77777777" w:rsidR="00A502DF" w:rsidRDefault="00A502DF">
          <w:pPr>
            <w:pStyle w:val="TOC1"/>
            <w:tabs>
              <w:tab w:val="left" w:pos="440"/>
              <w:tab w:val="right" w:pos="9350"/>
            </w:tabs>
          </w:pPr>
        </w:p>
        <w:p w14:paraId="0862B738" w14:textId="1ECFB23A" w:rsidR="00080A18" w:rsidRDefault="003D1E22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86465015" w:history="1">
            <w:r w:rsidR="00080A18" w:rsidRPr="00D27441">
              <w:rPr>
                <w:rStyle w:val="Hyperlink"/>
                <w:b/>
                <w:noProof/>
              </w:rPr>
              <w:t>1.</w:t>
            </w:r>
            <w:r w:rsidR="00080A18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080A18" w:rsidRPr="00D27441">
              <w:rPr>
                <w:rStyle w:val="Hyperlink"/>
                <w:b/>
                <w:noProof/>
              </w:rPr>
              <w:t>UCD</w:t>
            </w:r>
            <w:r w:rsidR="00080A18">
              <w:rPr>
                <w:noProof/>
                <w:webHidden/>
              </w:rPr>
              <w:tab/>
            </w:r>
            <w:r w:rsidR="00080A18">
              <w:rPr>
                <w:noProof/>
                <w:webHidden/>
              </w:rPr>
              <w:fldChar w:fldCharType="begin"/>
            </w:r>
            <w:r w:rsidR="00080A18">
              <w:rPr>
                <w:noProof/>
                <w:webHidden/>
              </w:rPr>
              <w:instrText xml:space="preserve"> PAGEREF _Toc186465015 \h </w:instrText>
            </w:r>
            <w:r w:rsidR="00080A18">
              <w:rPr>
                <w:noProof/>
                <w:webHidden/>
              </w:rPr>
            </w:r>
            <w:r w:rsidR="00080A18">
              <w:rPr>
                <w:noProof/>
                <w:webHidden/>
              </w:rPr>
              <w:fldChar w:fldCharType="separate"/>
            </w:r>
            <w:r w:rsidR="009D638E">
              <w:rPr>
                <w:noProof/>
                <w:webHidden/>
              </w:rPr>
              <w:t>3</w:t>
            </w:r>
            <w:r w:rsidR="00080A18">
              <w:rPr>
                <w:noProof/>
                <w:webHidden/>
              </w:rPr>
              <w:fldChar w:fldCharType="end"/>
            </w:r>
          </w:hyperlink>
        </w:p>
        <w:p w14:paraId="4E1BA1CE" w14:textId="768C07E3" w:rsidR="00080A18" w:rsidRDefault="00080A18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6465016" w:history="1">
            <w:r w:rsidRPr="00D27441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27441">
              <w:rPr>
                <w:rStyle w:val="Hyperlink"/>
                <w:b/>
                <w:noProof/>
              </w:rPr>
              <w:t>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3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B3A19" w14:textId="23206E2E" w:rsidR="00080A18" w:rsidRDefault="00080A18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6465017" w:history="1">
            <w:r w:rsidRPr="00D27441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27441">
              <w:rPr>
                <w:rStyle w:val="Hyperlink"/>
                <w:b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3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97E3" w14:textId="76A45D19" w:rsidR="00080A18" w:rsidRDefault="00080A18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6465018" w:history="1">
            <w:r w:rsidRPr="00D27441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D27441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_Toc186465018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63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17" w14:textId="561FD241" w:rsidR="00ED631F" w:rsidRDefault="003D1E22">
          <w:pPr>
            <w:tabs>
              <w:tab w:val="left" w:pos="480"/>
              <w:tab w:val="right" w:pos="9350"/>
            </w:tabs>
            <w:spacing w:before="360" w:line="24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00000018" w14:textId="77777777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19" w14:textId="627B1ACA" w:rsidR="00ED631F" w:rsidRDefault="007C5B01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b/>
          <w:sz w:val="32"/>
          <w:szCs w:val="32"/>
        </w:rPr>
      </w:pPr>
      <w:bookmarkStart w:id="4" w:name="_Toc186465015"/>
      <w:r>
        <w:rPr>
          <w:b/>
          <w:sz w:val="32"/>
          <w:szCs w:val="32"/>
        </w:rPr>
        <w:lastRenderedPageBreak/>
        <w:t>UCD</w:t>
      </w:r>
      <w:bookmarkEnd w:id="4"/>
    </w:p>
    <w:p w14:paraId="33160263" w14:textId="77777777" w:rsidR="00671C93" w:rsidRDefault="00671C93" w:rsidP="00671C93"/>
    <w:p w14:paraId="65CE455B" w14:textId="65D30436" w:rsidR="00671C93" w:rsidRPr="00671C93" w:rsidRDefault="00671C93" w:rsidP="00671C93">
      <w:r>
        <w:rPr>
          <w:noProof/>
        </w:rPr>
        <w:drawing>
          <wp:inline distT="0" distB="0" distL="0" distR="0" wp14:anchorId="6B557FC1" wp14:editId="02CBEAA1">
            <wp:extent cx="5943600" cy="3347720"/>
            <wp:effectExtent l="0" t="0" r="0" b="5080"/>
            <wp:docPr id="181544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42826" name="Picture 18154428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8B63" w14:textId="39ED314B" w:rsidR="00080A18" w:rsidRPr="00080A18" w:rsidRDefault="007C5B01" w:rsidP="00080A18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b/>
          <w:sz w:val="32"/>
          <w:szCs w:val="32"/>
        </w:rPr>
      </w:pPr>
      <w:bookmarkStart w:id="5" w:name="_Toc186465016"/>
      <w:r>
        <w:rPr>
          <w:b/>
          <w:sz w:val="32"/>
          <w:szCs w:val="32"/>
        </w:rPr>
        <w:t>Use case Scenarios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3A59" w14:paraId="44CA1D94" w14:textId="77777777" w:rsidTr="00E00C64">
        <w:tc>
          <w:tcPr>
            <w:tcW w:w="4675" w:type="dxa"/>
          </w:tcPr>
          <w:p w14:paraId="10311F3C" w14:textId="77777777" w:rsidR="002A3A59" w:rsidRDefault="002A3A59" w:rsidP="00E00C64">
            <w:r>
              <w:t>UC ID</w:t>
            </w:r>
          </w:p>
        </w:tc>
        <w:tc>
          <w:tcPr>
            <w:tcW w:w="4675" w:type="dxa"/>
          </w:tcPr>
          <w:p w14:paraId="4787EE34" w14:textId="77777777" w:rsidR="002A3A59" w:rsidRDefault="002A3A59" w:rsidP="00E00C64">
            <w:r>
              <w:t>UC-01</w:t>
            </w:r>
          </w:p>
        </w:tc>
      </w:tr>
      <w:tr w:rsidR="002A3A59" w14:paraId="5C76C0F5" w14:textId="77777777" w:rsidTr="00E00C64">
        <w:tc>
          <w:tcPr>
            <w:tcW w:w="4675" w:type="dxa"/>
          </w:tcPr>
          <w:p w14:paraId="18DD84B2" w14:textId="77777777" w:rsidR="002A3A59" w:rsidRDefault="002A3A59" w:rsidP="00E00C64">
            <w:r>
              <w:t>Name</w:t>
            </w:r>
          </w:p>
        </w:tc>
        <w:tc>
          <w:tcPr>
            <w:tcW w:w="4675" w:type="dxa"/>
          </w:tcPr>
          <w:p w14:paraId="0538508C" w14:textId="77777777" w:rsidR="002A3A59" w:rsidRDefault="002A3A59" w:rsidP="00E00C64">
            <w:r>
              <w:t xml:space="preserve">Login </w:t>
            </w:r>
          </w:p>
        </w:tc>
      </w:tr>
      <w:tr w:rsidR="002A3A59" w14:paraId="45831A60" w14:textId="77777777" w:rsidTr="00E00C64">
        <w:tc>
          <w:tcPr>
            <w:tcW w:w="4675" w:type="dxa"/>
          </w:tcPr>
          <w:p w14:paraId="52D55663" w14:textId="77777777" w:rsidR="002A3A59" w:rsidRDefault="002A3A59" w:rsidP="00E00C64">
            <w:r>
              <w:t>Actor</w:t>
            </w:r>
          </w:p>
        </w:tc>
        <w:tc>
          <w:tcPr>
            <w:tcW w:w="4675" w:type="dxa"/>
          </w:tcPr>
          <w:p w14:paraId="5D5FF692" w14:textId="7846B62E" w:rsidR="002A3A59" w:rsidRDefault="00124149" w:rsidP="00E00C64">
            <w:r>
              <w:t>User</w:t>
            </w:r>
          </w:p>
        </w:tc>
      </w:tr>
      <w:tr w:rsidR="002A3A59" w14:paraId="6C95C40C" w14:textId="77777777" w:rsidTr="00E00C64">
        <w:tc>
          <w:tcPr>
            <w:tcW w:w="4675" w:type="dxa"/>
          </w:tcPr>
          <w:p w14:paraId="5197BED3" w14:textId="77777777" w:rsidR="002A3A59" w:rsidRDefault="002A3A59" w:rsidP="00E00C64"/>
        </w:tc>
        <w:tc>
          <w:tcPr>
            <w:tcW w:w="4675" w:type="dxa"/>
          </w:tcPr>
          <w:p w14:paraId="45807859" w14:textId="77777777" w:rsidR="002A3A59" w:rsidRDefault="002A3A59" w:rsidP="00E00C64"/>
        </w:tc>
      </w:tr>
      <w:tr w:rsidR="002A3A59" w14:paraId="2FEA7383" w14:textId="77777777" w:rsidTr="00E00C64">
        <w:tc>
          <w:tcPr>
            <w:tcW w:w="9350" w:type="dxa"/>
            <w:gridSpan w:val="2"/>
          </w:tcPr>
          <w:p w14:paraId="488EF8C5" w14:textId="77777777" w:rsidR="002A3A59" w:rsidRPr="00F27066" w:rsidRDefault="002A3A59" w:rsidP="00E00C64">
            <w:pPr>
              <w:rPr>
                <w:b/>
                <w:bCs/>
              </w:rPr>
            </w:pPr>
            <w:r w:rsidRPr="00F27066">
              <w:rPr>
                <w:b/>
                <w:bCs/>
              </w:rPr>
              <w:t>Normal flow of events:</w:t>
            </w:r>
          </w:p>
        </w:tc>
      </w:tr>
      <w:tr w:rsidR="002A3A59" w14:paraId="12428617" w14:textId="77777777" w:rsidTr="00E00C64">
        <w:tc>
          <w:tcPr>
            <w:tcW w:w="4675" w:type="dxa"/>
          </w:tcPr>
          <w:p w14:paraId="505E292D" w14:textId="77777777" w:rsidR="002A3A59" w:rsidRPr="00F27066" w:rsidRDefault="002A3A59" w:rsidP="00E00C64">
            <w:pPr>
              <w:rPr>
                <w:b/>
                <w:bCs/>
              </w:rPr>
            </w:pPr>
            <w:r w:rsidRPr="00F27066">
              <w:rPr>
                <w:b/>
                <w:bCs/>
              </w:rPr>
              <w:t>Actor Actions</w:t>
            </w:r>
          </w:p>
        </w:tc>
        <w:tc>
          <w:tcPr>
            <w:tcW w:w="4675" w:type="dxa"/>
          </w:tcPr>
          <w:p w14:paraId="475E9337" w14:textId="77777777" w:rsidR="002A3A59" w:rsidRPr="00F27066" w:rsidRDefault="002A3A59" w:rsidP="00E00C64">
            <w:pPr>
              <w:rPr>
                <w:b/>
                <w:bCs/>
              </w:rPr>
            </w:pPr>
            <w:r w:rsidRPr="00F27066">
              <w:rPr>
                <w:b/>
                <w:bCs/>
              </w:rPr>
              <w:t>System Response</w:t>
            </w:r>
          </w:p>
        </w:tc>
      </w:tr>
      <w:tr w:rsidR="002A3A59" w14:paraId="3FD5F0F0" w14:textId="77777777" w:rsidTr="00E00C64">
        <w:tc>
          <w:tcPr>
            <w:tcW w:w="4675" w:type="dxa"/>
          </w:tcPr>
          <w:p w14:paraId="1D1EE36B" w14:textId="77777777" w:rsidR="002A3A59" w:rsidRDefault="002A3A59" w:rsidP="002A3A59">
            <w:pPr>
              <w:pStyle w:val="ListParagraph"/>
              <w:numPr>
                <w:ilvl w:val="0"/>
                <w:numId w:val="8"/>
              </w:numPr>
            </w:pPr>
            <w:r>
              <w:t>User enters ID.</w:t>
            </w:r>
          </w:p>
          <w:p w14:paraId="6D907F87" w14:textId="77777777" w:rsidR="002A3A59" w:rsidRDefault="002A3A59" w:rsidP="002A3A59">
            <w:pPr>
              <w:pStyle w:val="ListParagraph"/>
              <w:numPr>
                <w:ilvl w:val="0"/>
                <w:numId w:val="8"/>
              </w:numPr>
            </w:pPr>
            <w:r>
              <w:t>User enters password.</w:t>
            </w:r>
          </w:p>
          <w:p w14:paraId="45074927" w14:textId="5B795D32" w:rsidR="0052026C" w:rsidRDefault="0052026C" w:rsidP="002A3A59">
            <w:pPr>
              <w:pStyle w:val="ListParagraph"/>
              <w:numPr>
                <w:ilvl w:val="0"/>
                <w:numId w:val="8"/>
              </w:numPr>
            </w:pPr>
            <w:r>
              <w:t>User clicks on “Login” button.</w:t>
            </w:r>
          </w:p>
        </w:tc>
        <w:tc>
          <w:tcPr>
            <w:tcW w:w="4675" w:type="dxa"/>
          </w:tcPr>
          <w:p w14:paraId="3FD91BE5" w14:textId="77777777" w:rsidR="00786D5F" w:rsidRDefault="00786D5F" w:rsidP="00026350">
            <w:pPr>
              <w:pStyle w:val="ListParagraph"/>
              <w:numPr>
                <w:ilvl w:val="0"/>
                <w:numId w:val="18"/>
              </w:numPr>
            </w:pPr>
            <w:r>
              <w:t>System validates credentials.</w:t>
            </w:r>
          </w:p>
          <w:p w14:paraId="070FF58A" w14:textId="07F4C425" w:rsidR="00786D5F" w:rsidRDefault="004950A2" w:rsidP="00026350">
            <w:pPr>
              <w:pStyle w:val="ListParagraph"/>
              <w:numPr>
                <w:ilvl w:val="0"/>
                <w:numId w:val="18"/>
              </w:numPr>
            </w:pPr>
            <w:r>
              <w:t>D</w:t>
            </w:r>
            <w:r w:rsidR="00786D5F">
              <w:t>isplays message “succes</w:t>
            </w:r>
            <w:r w:rsidR="00FC5E8C">
              <w:t>s</w:t>
            </w:r>
            <w:r w:rsidR="00786D5F">
              <w:t>”</w:t>
            </w:r>
          </w:p>
          <w:p w14:paraId="438E295F" w14:textId="260C33EC" w:rsidR="002A3A59" w:rsidRPr="00D77B8E" w:rsidRDefault="00B15BB2" w:rsidP="00D77B8E">
            <w:pPr>
              <w:pStyle w:val="ListParagraph"/>
              <w:numPr>
                <w:ilvl w:val="0"/>
                <w:numId w:val="18"/>
              </w:numPr>
            </w:pPr>
            <w:r>
              <w:t>Redirect to home screen.</w:t>
            </w:r>
          </w:p>
        </w:tc>
      </w:tr>
      <w:tr w:rsidR="002A3A59" w14:paraId="5CD596B9" w14:textId="77777777" w:rsidTr="00E00C64">
        <w:tc>
          <w:tcPr>
            <w:tcW w:w="4675" w:type="dxa"/>
          </w:tcPr>
          <w:p w14:paraId="7E7FF729" w14:textId="71E529F6" w:rsidR="002A3A59" w:rsidRPr="00F27066" w:rsidRDefault="002A3A59" w:rsidP="00E00C64">
            <w:pPr>
              <w:rPr>
                <w:b/>
                <w:bCs/>
              </w:rPr>
            </w:pPr>
            <w:r w:rsidRPr="00F27066">
              <w:rPr>
                <w:b/>
                <w:bCs/>
              </w:rPr>
              <w:t>Exceptions</w:t>
            </w:r>
          </w:p>
        </w:tc>
        <w:tc>
          <w:tcPr>
            <w:tcW w:w="4675" w:type="dxa"/>
          </w:tcPr>
          <w:p w14:paraId="0E39DCBA" w14:textId="77777777" w:rsidR="002A3A59" w:rsidRDefault="002A3A59" w:rsidP="00E00C64"/>
        </w:tc>
      </w:tr>
      <w:tr w:rsidR="002A3A59" w14:paraId="06C8B41A" w14:textId="77777777" w:rsidTr="00E00C64">
        <w:tc>
          <w:tcPr>
            <w:tcW w:w="4675" w:type="dxa"/>
          </w:tcPr>
          <w:p w14:paraId="0904182B" w14:textId="77777777" w:rsidR="002A3A59" w:rsidRDefault="002A3A59" w:rsidP="00E00C64">
            <w:r>
              <w:t>E01</w:t>
            </w:r>
          </w:p>
        </w:tc>
        <w:tc>
          <w:tcPr>
            <w:tcW w:w="4675" w:type="dxa"/>
          </w:tcPr>
          <w:p w14:paraId="7D1FDEBE" w14:textId="757008FC" w:rsidR="002A3A59" w:rsidRDefault="00803891" w:rsidP="002A3A59">
            <w:pPr>
              <w:pStyle w:val="ListParagraph"/>
              <w:numPr>
                <w:ilvl w:val="0"/>
                <w:numId w:val="7"/>
              </w:numPr>
            </w:pPr>
            <w:r>
              <w:t>Wrong Credentials.</w:t>
            </w:r>
          </w:p>
          <w:p w14:paraId="4AB116E9" w14:textId="084CCFBC" w:rsidR="002A3A59" w:rsidRDefault="002A3A59" w:rsidP="002A3A59">
            <w:pPr>
              <w:pStyle w:val="ListParagraph"/>
              <w:numPr>
                <w:ilvl w:val="0"/>
                <w:numId w:val="7"/>
              </w:numPr>
            </w:pPr>
            <w:r>
              <w:t>System displays a message “</w:t>
            </w:r>
            <w:r w:rsidR="00C747E3">
              <w:t>Invalid Username/Password.</w:t>
            </w:r>
            <w:r>
              <w:t>”.</w:t>
            </w:r>
          </w:p>
        </w:tc>
      </w:tr>
    </w:tbl>
    <w:p w14:paraId="2488DE8A" w14:textId="2D1816D8" w:rsidR="007C5B01" w:rsidRDefault="007C5B01" w:rsidP="00541AFE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7988" w14:paraId="31573397" w14:textId="77777777" w:rsidTr="00E00C64">
        <w:tc>
          <w:tcPr>
            <w:tcW w:w="4675" w:type="dxa"/>
          </w:tcPr>
          <w:p w14:paraId="7B97C97B" w14:textId="77777777" w:rsidR="00967988" w:rsidRDefault="00967988" w:rsidP="00E00C64">
            <w:r>
              <w:t>UC ID</w:t>
            </w:r>
          </w:p>
        </w:tc>
        <w:tc>
          <w:tcPr>
            <w:tcW w:w="4675" w:type="dxa"/>
          </w:tcPr>
          <w:p w14:paraId="09197982" w14:textId="412C2F9E" w:rsidR="00967988" w:rsidRDefault="00967988" w:rsidP="00E00C64">
            <w:r>
              <w:t>UC-0</w:t>
            </w:r>
            <w:r w:rsidR="006D0B13">
              <w:t>2</w:t>
            </w:r>
          </w:p>
        </w:tc>
      </w:tr>
      <w:tr w:rsidR="00967988" w14:paraId="7953F92D" w14:textId="77777777" w:rsidTr="00E00C64">
        <w:tc>
          <w:tcPr>
            <w:tcW w:w="4675" w:type="dxa"/>
          </w:tcPr>
          <w:p w14:paraId="7962E6A4" w14:textId="77777777" w:rsidR="00967988" w:rsidRDefault="00967988" w:rsidP="00E00C64">
            <w:r>
              <w:t>Name</w:t>
            </w:r>
          </w:p>
        </w:tc>
        <w:tc>
          <w:tcPr>
            <w:tcW w:w="4675" w:type="dxa"/>
          </w:tcPr>
          <w:p w14:paraId="0091E793" w14:textId="77777777" w:rsidR="00967988" w:rsidRDefault="00A67D0C" w:rsidP="00E00C64">
            <w:r>
              <w:t>Reserve a parking spot</w:t>
            </w:r>
          </w:p>
          <w:p w14:paraId="62372A05" w14:textId="0DAD6DB4" w:rsidR="007A6E85" w:rsidRPr="00A67D0C" w:rsidRDefault="007A6E85" w:rsidP="00E00C64"/>
        </w:tc>
      </w:tr>
      <w:tr w:rsidR="00967988" w14:paraId="27B6B23D" w14:textId="77777777" w:rsidTr="00E00C64">
        <w:tc>
          <w:tcPr>
            <w:tcW w:w="4675" w:type="dxa"/>
          </w:tcPr>
          <w:p w14:paraId="258B1AC0" w14:textId="77777777" w:rsidR="00967988" w:rsidRDefault="00967988" w:rsidP="00E00C64">
            <w:r>
              <w:t>Pre-condition/ pre-state</w:t>
            </w:r>
          </w:p>
        </w:tc>
        <w:tc>
          <w:tcPr>
            <w:tcW w:w="4675" w:type="dxa"/>
          </w:tcPr>
          <w:p w14:paraId="648E04B3" w14:textId="7BB7AA73" w:rsidR="00967988" w:rsidRDefault="00967988" w:rsidP="00E00C64">
            <w:r>
              <w:t>User must</w:t>
            </w:r>
            <w:r w:rsidR="00B2635E">
              <w:t xml:space="preserve"> </w:t>
            </w:r>
            <w:r>
              <w:t>log in.</w:t>
            </w:r>
          </w:p>
          <w:p w14:paraId="375735C6" w14:textId="77777777" w:rsidR="00967988" w:rsidRDefault="00967988" w:rsidP="00E00C64">
            <w:r>
              <w:t>User should be on form page</w:t>
            </w:r>
          </w:p>
        </w:tc>
      </w:tr>
      <w:tr w:rsidR="00967988" w14:paraId="70BA2DE3" w14:textId="77777777" w:rsidTr="00E00C64">
        <w:tc>
          <w:tcPr>
            <w:tcW w:w="4675" w:type="dxa"/>
          </w:tcPr>
          <w:p w14:paraId="26E0A8AD" w14:textId="77777777" w:rsidR="00967988" w:rsidRDefault="00967988" w:rsidP="00E00C64">
            <w:r>
              <w:t>Post-condition/post-state</w:t>
            </w:r>
          </w:p>
        </w:tc>
        <w:tc>
          <w:tcPr>
            <w:tcW w:w="4675" w:type="dxa"/>
          </w:tcPr>
          <w:p w14:paraId="1A958BD3" w14:textId="77777777" w:rsidR="00B043C4" w:rsidRDefault="00967988" w:rsidP="00E00C64">
            <w:r>
              <w:t>System has a new record</w:t>
            </w:r>
          </w:p>
          <w:p w14:paraId="13B3B883" w14:textId="673C2DE0" w:rsidR="00967988" w:rsidRDefault="00B043C4" w:rsidP="00E00C64">
            <w:r>
              <w:t xml:space="preserve">User should be </w:t>
            </w:r>
            <w:r w:rsidR="00E036DD">
              <w:t>able to reserve a spot.</w:t>
            </w:r>
            <w:r w:rsidR="00967988">
              <w:t xml:space="preserve"> </w:t>
            </w:r>
          </w:p>
        </w:tc>
      </w:tr>
      <w:tr w:rsidR="00967988" w14:paraId="7CFD0917" w14:textId="77777777" w:rsidTr="00E00C64">
        <w:tc>
          <w:tcPr>
            <w:tcW w:w="9350" w:type="dxa"/>
            <w:gridSpan w:val="2"/>
          </w:tcPr>
          <w:p w14:paraId="317F556D" w14:textId="77777777" w:rsidR="00967988" w:rsidRPr="00F85C6A" w:rsidRDefault="00967988" w:rsidP="00E00C64">
            <w:pPr>
              <w:rPr>
                <w:b/>
                <w:bCs/>
              </w:rPr>
            </w:pPr>
            <w:r w:rsidRPr="00F85C6A">
              <w:rPr>
                <w:b/>
                <w:bCs/>
              </w:rPr>
              <w:t>Normal flow of events:</w:t>
            </w:r>
          </w:p>
        </w:tc>
      </w:tr>
      <w:tr w:rsidR="00967988" w14:paraId="050F59EC" w14:textId="77777777" w:rsidTr="00E00C64">
        <w:tc>
          <w:tcPr>
            <w:tcW w:w="4675" w:type="dxa"/>
          </w:tcPr>
          <w:p w14:paraId="1252B709" w14:textId="77777777" w:rsidR="00967988" w:rsidRPr="00F85C6A" w:rsidRDefault="00967988" w:rsidP="00E00C64">
            <w:pPr>
              <w:rPr>
                <w:b/>
                <w:bCs/>
              </w:rPr>
            </w:pPr>
            <w:r w:rsidRPr="00F85C6A">
              <w:rPr>
                <w:b/>
                <w:bCs/>
              </w:rPr>
              <w:t>Actor Actions</w:t>
            </w:r>
          </w:p>
        </w:tc>
        <w:tc>
          <w:tcPr>
            <w:tcW w:w="4675" w:type="dxa"/>
          </w:tcPr>
          <w:p w14:paraId="0A449B88" w14:textId="77777777" w:rsidR="00967988" w:rsidRPr="00F85C6A" w:rsidRDefault="00967988" w:rsidP="00E00C64">
            <w:pPr>
              <w:rPr>
                <w:b/>
                <w:bCs/>
              </w:rPr>
            </w:pPr>
            <w:r w:rsidRPr="00F85C6A">
              <w:rPr>
                <w:b/>
                <w:bCs/>
              </w:rPr>
              <w:t>System Response</w:t>
            </w:r>
          </w:p>
        </w:tc>
      </w:tr>
      <w:tr w:rsidR="00967988" w14:paraId="2A23140C" w14:textId="77777777" w:rsidTr="00E00C64">
        <w:tc>
          <w:tcPr>
            <w:tcW w:w="4675" w:type="dxa"/>
          </w:tcPr>
          <w:p w14:paraId="38F957F9" w14:textId="5C2D9FEB" w:rsidR="00967988" w:rsidRDefault="00967988" w:rsidP="00967988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User selects “city”.</w:t>
            </w:r>
            <w:r w:rsidR="00612A2B">
              <w:t xml:space="preserve"> </w:t>
            </w:r>
          </w:p>
        </w:tc>
        <w:tc>
          <w:tcPr>
            <w:tcW w:w="4675" w:type="dxa"/>
          </w:tcPr>
          <w:p w14:paraId="50B0CFDC" w14:textId="198071AD" w:rsidR="00967988" w:rsidRDefault="00967988" w:rsidP="00612D46">
            <w:pPr>
              <w:pStyle w:val="ListParagraph"/>
              <w:numPr>
                <w:ilvl w:val="0"/>
                <w:numId w:val="21"/>
              </w:numPr>
            </w:pPr>
            <w:r>
              <w:t xml:space="preserve">System </w:t>
            </w:r>
            <w:r w:rsidR="00922AB3">
              <w:t>fetches</w:t>
            </w:r>
            <w:r>
              <w:t xml:space="preserve"> areas list from db</w:t>
            </w:r>
            <w:r w:rsidR="007B0468">
              <w:t>.</w:t>
            </w:r>
          </w:p>
        </w:tc>
      </w:tr>
      <w:tr w:rsidR="00967988" w14:paraId="361D94C6" w14:textId="77777777" w:rsidTr="00E00C64">
        <w:tc>
          <w:tcPr>
            <w:tcW w:w="4675" w:type="dxa"/>
          </w:tcPr>
          <w:p w14:paraId="1EC4E422" w14:textId="1E30B43D" w:rsidR="00967988" w:rsidRPr="009431FE" w:rsidRDefault="00967988" w:rsidP="00612D46">
            <w:pPr>
              <w:pStyle w:val="ListParagraph"/>
              <w:numPr>
                <w:ilvl w:val="0"/>
                <w:numId w:val="19"/>
              </w:numPr>
            </w:pPr>
            <w:r w:rsidRPr="009431FE">
              <w:t>User clicks on dd menu.</w:t>
            </w:r>
          </w:p>
        </w:tc>
        <w:tc>
          <w:tcPr>
            <w:tcW w:w="4675" w:type="dxa"/>
          </w:tcPr>
          <w:p w14:paraId="0270A2AE" w14:textId="77777777" w:rsidR="00967988" w:rsidRDefault="00967988" w:rsidP="00612D46">
            <w:pPr>
              <w:pStyle w:val="ListParagraph"/>
              <w:numPr>
                <w:ilvl w:val="0"/>
                <w:numId w:val="22"/>
              </w:numPr>
            </w:pPr>
            <w:r>
              <w:t xml:space="preserve">System displays a menu list </w:t>
            </w:r>
          </w:p>
        </w:tc>
      </w:tr>
      <w:tr w:rsidR="00967988" w14:paraId="32678719" w14:textId="77777777" w:rsidTr="00E00C64">
        <w:tc>
          <w:tcPr>
            <w:tcW w:w="4675" w:type="dxa"/>
          </w:tcPr>
          <w:p w14:paraId="27E1462D" w14:textId="2F42594E" w:rsidR="00967988" w:rsidRDefault="00967988" w:rsidP="00612D46">
            <w:pPr>
              <w:pStyle w:val="ListParagraph"/>
              <w:numPr>
                <w:ilvl w:val="0"/>
                <w:numId w:val="20"/>
              </w:numPr>
            </w:pPr>
            <w:r>
              <w:t>User selects a</w:t>
            </w:r>
            <w:r w:rsidR="00CF08CA">
              <w:t xml:space="preserve"> suitable spot</w:t>
            </w:r>
            <w:r w:rsidR="008C3C6C">
              <w:t>.</w:t>
            </w:r>
          </w:p>
        </w:tc>
        <w:tc>
          <w:tcPr>
            <w:tcW w:w="4675" w:type="dxa"/>
          </w:tcPr>
          <w:p w14:paraId="084DF974" w14:textId="292A7806" w:rsidR="00967988" w:rsidRDefault="00967988" w:rsidP="00612D46">
            <w:pPr>
              <w:pStyle w:val="ListParagraph"/>
              <w:numPr>
                <w:ilvl w:val="0"/>
                <w:numId w:val="23"/>
              </w:numPr>
            </w:pPr>
            <w:r>
              <w:t>System saves user selection.</w:t>
            </w:r>
          </w:p>
        </w:tc>
      </w:tr>
      <w:tr w:rsidR="00967988" w14:paraId="43B5A728" w14:textId="77777777" w:rsidTr="00E00C64">
        <w:tc>
          <w:tcPr>
            <w:tcW w:w="4675" w:type="dxa"/>
          </w:tcPr>
          <w:p w14:paraId="48B68726" w14:textId="77777777" w:rsidR="00967988" w:rsidRDefault="00967988" w:rsidP="00E00C64"/>
        </w:tc>
        <w:tc>
          <w:tcPr>
            <w:tcW w:w="4675" w:type="dxa"/>
          </w:tcPr>
          <w:p w14:paraId="1D6B9812" w14:textId="77777777" w:rsidR="00967988" w:rsidRDefault="00967988" w:rsidP="00E00C64"/>
        </w:tc>
      </w:tr>
      <w:tr w:rsidR="00967988" w14:paraId="0BD6AA6B" w14:textId="77777777" w:rsidTr="00E00C64">
        <w:tc>
          <w:tcPr>
            <w:tcW w:w="4675" w:type="dxa"/>
          </w:tcPr>
          <w:p w14:paraId="2ADA8159" w14:textId="77777777" w:rsidR="00967988" w:rsidRPr="001C037C" w:rsidRDefault="00967988" w:rsidP="00E00C64">
            <w:pPr>
              <w:rPr>
                <w:b/>
                <w:bCs/>
              </w:rPr>
            </w:pPr>
            <w:r w:rsidRPr="001C037C">
              <w:rPr>
                <w:b/>
                <w:bCs/>
              </w:rPr>
              <w:t>Exceptions</w:t>
            </w:r>
          </w:p>
        </w:tc>
        <w:tc>
          <w:tcPr>
            <w:tcW w:w="4675" w:type="dxa"/>
          </w:tcPr>
          <w:p w14:paraId="1BA108AE" w14:textId="77777777" w:rsidR="00967988" w:rsidRDefault="00967988" w:rsidP="00E00C64"/>
        </w:tc>
      </w:tr>
      <w:tr w:rsidR="00967988" w14:paraId="5F11C85A" w14:textId="77777777" w:rsidTr="00E00C64">
        <w:tc>
          <w:tcPr>
            <w:tcW w:w="4675" w:type="dxa"/>
          </w:tcPr>
          <w:p w14:paraId="45548EFB" w14:textId="77777777" w:rsidR="00967988" w:rsidRDefault="00967988" w:rsidP="00E00C64">
            <w:r>
              <w:t>E01</w:t>
            </w:r>
          </w:p>
        </w:tc>
        <w:tc>
          <w:tcPr>
            <w:tcW w:w="4675" w:type="dxa"/>
          </w:tcPr>
          <w:p w14:paraId="074FB46E" w14:textId="77777777" w:rsidR="003F7489" w:rsidRDefault="003F7489" w:rsidP="003F7489">
            <w:pPr>
              <w:pStyle w:val="ListParagraph"/>
              <w:numPr>
                <w:ilvl w:val="0"/>
                <w:numId w:val="10"/>
              </w:numPr>
            </w:pPr>
            <w:r>
              <w:t>No data fetched from API.</w:t>
            </w:r>
          </w:p>
          <w:p w14:paraId="48EA497B" w14:textId="17C98C19" w:rsidR="00967988" w:rsidRPr="003F7489" w:rsidRDefault="003F7489" w:rsidP="003F7489">
            <w:pPr>
              <w:pStyle w:val="ListParagraph"/>
              <w:numPr>
                <w:ilvl w:val="0"/>
                <w:numId w:val="10"/>
              </w:numPr>
            </w:pPr>
            <w:r>
              <w:t>System displays a message “No Data found”.</w:t>
            </w:r>
          </w:p>
        </w:tc>
      </w:tr>
      <w:tr w:rsidR="00967988" w14:paraId="21F3F6A3" w14:textId="77777777" w:rsidTr="00E00C64">
        <w:tc>
          <w:tcPr>
            <w:tcW w:w="4675" w:type="dxa"/>
          </w:tcPr>
          <w:p w14:paraId="48400846" w14:textId="77777777" w:rsidR="00967988" w:rsidRDefault="00967988" w:rsidP="00E00C64">
            <w:r>
              <w:t>E02</w:t>
            </w:r>
          </w:p>
        </w:tc>
        <w:tc>
          <w:tcPr>
            <w:tcW w:w="4675" w:type="dxa"/>
          </w:tcPr>
          <w:p w14:paraId="4F895201" w14:textId="77777777" w:rsidR="008E0E4F" w:rsidRDefault="008E0E4F" w:rsidP="008E0E4F">
            <w:pPr>
              <w:pStyle w:val="ListParagraph"/>
              <w:numPr>
                <w:ilvl w:val="0"/>
                <w:numId w:val="11"/>
              </w:numPr>
            </w:pPr>
            <w:r>
              <w:t>Data not saved.</w:t>
            </w:r>
          </w:p>
          <w:p w14:paraId="63F75139" w14:textId="621BC5EE" w:rsidR="00967988" w:rsidRPr="008E0E4F" w:rsidRDefault="008E0E4F" w:rsidP="008E0E4F">
            <w:pPr>
              <w:pStyle w:val="ListParagraph"/>
              <w:numPr>
                <w:ilvl w:val="0"/>
                <w:numId w:val="11"/>
              </w:numPr>
            </w:pPr>
            <w:r>
              <w:t>System displays a message “Data not saved”.</w:t>
            </w:r>
          </w:p>
        </w:tc>
      </w:tr>
    </w:tbl>
    <w:p w14:paraId="35B51E28" w14:textId="77777777" w:rsidR="003B15C6" w:rsidRDefault="003B15C6" w:rsidP="00541AFE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7115" w14:paraId="14196C72" w14:textId="77777777" w:rsidTr="00E00C64">
        <w:tc>
          <w:tcPr>
            <w:tcW w:w="4675" w:type="dxa"/>
          </w:tcPr>
          <w:p w14:paraId="2FD25464" w14:textId="77777777" w:rsidR="00377115" w:rsidRDefault="00377115" w:rsidP="00E00C64">
            <w:r>
              <w:t>UC ID</w:t>
            </w:r>
          </w:p>
        </w:tc>
        <w:tc>
          <w:tcPr>
            <w:tcW w:w="4675" w:type="dxa"/>
          </w:tcPr>
          <w:p w14:paraId="32FC4CC2" w14:textId="005E7427" w:rsidR="00377115" w:rsidRDefault="00377115" w:rsidP="00E00C64">
            <w:r>
              <w:t>UC-0</w:t>
            </w:r>
            <w:r w:rsidR="009360B6">
              <w:t>3</w:t>
            </w:r>
          </w:p>
        </w:tc>
      </w:tr>
      <w:tr w:rsidR="00377115" w14:paraId="090AA1C2" w14:textId="77777777" w:rsidTr="00E00C64">
        <w:tc>
          <w:tcPr>
            <w:tcW w:w="4675" w:type="dxa"/>
          </w:tcPr>
          <w:p w14:paraId="2E620D35" w14:textId="77777777" w:rsidR="00377115" w:rsidRDefault="00377115" w:rsidP="00E00C64">
            <w:r>
              <w:t>Name</w:t>
            </w:r>
          </w:p>
        </w:tc>
        <w:tc>
          <w:tcPr>
            <w:tcW w:w="4675" w:type="dxa"/>
          </w:tcPr>
          <w:p w14:paraId="02A18226" w14:textId="77852800" w:rsidR="00377115" w:rsidRDefault="00747CAE" w:rsidP="00E00C64">
            <w:r>
              <w:t>View Parking Spots</w:t>
            </w:r>
          </w:p>
        </w:tc>
      </w:tr>
      <w:tr w:rsidR="00377115" w14:paraId="5179B8DC" w14:textId="77777777" w:rsidTr="00E00C64">
        <w:tc>
          <w:tcPr>
            <w:tcW w:w="4675" w:type="dxa"/>
          </w:tcPr>
          <w:p w14:paraId="207C0EC6" w14:textId="450E995B" w:rsidR="00377115" w:rsidRDefault="008F54ED" w:rsidP="00E00C64">
            <w:r>
              <w:t>Pre-condition/ pre-state</w:t>
            </w:r>
          </w:p>
        </w:tc>
        <w:tc>
          <w:tcPr>
            <w:tcW w:w="4675" w:type="dxa"/>
          </w:tcPr>
          <w:p w14:paraId="3EA220FA" w14:textId="77777777" w:rsidR="000D0ACC" w:rsidRDefault="000D0ACC" w:rsidP="000D0ACC">
            <w:r>
              <w:t>User must log in.</w:t>
            </w:r>
          </w:p>
          <w:p w14:paraId="524F90FA" w14:textId="6CD7F30E" w:rsidR="00377115" w:rsidRDefault="000D0ACC" w:rsidP="000D0ACC">
            <w:r>
              <w:t>User should be on form page</w:t>
            </w:r>
          </w:p>
        </w:tc>
      </w:tr>
      <w:tr w:rsidR="00082F48" w14:paraId="7D3E274C" w14:textId="77777777" w:rsidTr="00E00C64">
        <w:tc>
          <w:tcPr>
            <w:tcW w:w="4675" w:type="dxa"/>
          </w:tcPr>
          <w:p w14:paraId="17F43A23" w14:textId="613F84C9" w:rsidR="00082F48" w:rsidRDefault="00082F48" w:rsidP="00082F48">
            <w:r>
              <w:t>Post-condition/post-state</w:t>
            </w:r>
          </w:p>
        </w:tc>
        <w:tc>
          <w:tcPr>
            <w:tcW w:w="4675" w:type="dxa"/>
          </w:tcPr>
          <w:p w14:paraId="2FE0BFD4" w14:textId="77777777" w:rsidR="009E60DD" w:rsidRDefault="009E60DD" w:rsidP="009E60DD">
            <w:r>
              <w:t>System has a new record</w:t>
            </w:r>
          </w:p>
          <w:p w14:paraId="0F66FE80" w14:textId="46479C2B" w:rsidR="00082F48" w:rsidRDefault="009E60DD" w:rsidP="009E60DD">
            <w:r>
              <w:t xml:space="preserve">User should be able </w:t>
            </w:r>
            <w:r w:rsidR="000A7F5D">
              <w:t>view parking spots.</w:t>
            </w:r>
          </w:p>
        </w:tc>
      </w:tr>
      <w:tr w:rsidR="00082F48" w14:paraId="67DF113F" w14:textId="77777777" w:rsidTr="00E00C64">
        <w:tc>
          <w:tcPr>
            <w:tcW w:w="9350" w:type="dxa"/>
            <w:gridSpan w:val="2"/>
          </w:tcPr>
          <w:p w14:paraId="45B5BB4B" w14:textId="77777777" w:rsidR="00082F48" w:rsidRPr="00F27066" w:rsidRDefault="00082F48" w:rsidP="00082F48">
            <w:pPr>
              <w:rPr>
                <w:b/>
                <w:bCs/>
              </w:rPr>
            </w:pPr>
            <w:r w:rsidRPr="00F27066">
              <w:rPr>
                <w:b/>
                <w:bCs/>
              </w:rPr>
              <w:t>Normal flow of events:</w:t>
            </w:r>
          </w:p>
        </w:tc>
      </w:tr>
      <w:tr w:rsidR="00082F48" w14:paraId="11D63865" w14:textId="77777777" w:rsidTr="00E00C64">
        <w:tc>
          <w:tcPr>
            <w:tcW w:w="4675" w:type="dxa"/>
          </w:tcPr>
          <w:p w14:paraId="73A59864" w14:textId="77777777" w:rsidR="00082F48" w:rsidRPr="00F27066" w:rsidRDefault="00082F48" w:rsidP="00082F48">
            <w:pPr>
              <w:rPr>
                <w:b/>
                <w:bCs/>
              </w:rPr>
            </w:pPr>
            <w:r w:rsidRPr="00F27066">
              <w:rPr>
                <w:b/>
                <w:bCs/>
              </w:rPr>
              <w:t>Actor Actions</w:t>
            </w:r>
          </w:p>
        </w:tc>
        <w:tc>
          <w:tcPr>
            <w:tcW w:w="4675" w:type="dxa"/>
          </w:tcPr>
          <w:p w14:paraId="32D433DB" w14:textId="77777777" w:rsidR="00082F48" w:rsidRPr="00F27066" w:rsidRDefault="00082F48" w:rsidP="00082F48">
            <w:pPr>
              <w:rPr>
                <w:b/>
                <w:bCs/>
              </w:rPr>
            </w:pPr>
            <w:r w:rsidRPr="00F27066">
              <w:rPr>
                <w:b/>
                <w:bCs/>
              </w:rPr>
              <w:t>System Response</w:t>
            </w:r>
          </w:p>
        </w:tc>
      </w:tr>
      <w:tr w:rsidR="00082F48" w14:paraId="67F5DF3C" w14:textId="77777777" w:rsidTr="00E00C64">
        <w:tc>
          <w:tcPr>
            <w:tcW w:w="4675" w:type="dxa"/>
          </w:tcPr>
          <w:p w14:paraId="79894EFB" w14:textId="77777777" w:rsidR="00082F48" w:rsidRDefault="003F16A5" w:rsidP="000F75F1">
            <w:pPr>
              <w:pStyle w:val="ListParagraph"/>
              <w:numPr>
                <w:ilvl w:val="0"/>
                <w:numId w:val="12"/>
              </w:numPr>
            </w:pPr>
            <w:r>
              <w:t>User Selects a city.</w:t>
            </w:r>
          </w:p>
          <w:p w14:paraId="60A6F7D0" w14:textId="48B11B7B" w:rsidR="00CB5B0D" w:rsidRPr="000F75F1" w:rsidRDefault="00CB5B0D" w:rsidP="000F75F1">
            <w:pPr>
              <w:pStyle w:val="ListParagraph"/>
              <w:numPr>
                <w:ilvl w:val="0"/>
                <w:numId w:val="12"/>
              </w:numPr>
            </w:pPr>
            <w:r>
              <w:t>User selects ‘see available spots’ option to view parking spots.</w:t>
            </w:r>
          </w:p>
        </w:tc>
        <w:tc>
          <w:tcPr>
            <w:tcW w:w="4675" w:type="dxa"/>
          </w:tcPr>
          <w:p w14:paraId="212F7B78" w14:textId="77777777" w:rsidR="00082F48" w:rsidRDefault="002346CC" w:rsidP="00A632D6">
            <w:pPr>
              <w:pStyle w:val="ListParagraph"/>
              <w:numPr>
                <w:ilvl w:val="0"/>
                <w:numId w:val="24"/>
              </w:numPr>
            </w:pPr>
            <w:r>
              <w:t>System fetches data from DB.</w:t>
            </w:r>
          </w:p>
          <w:p w14:paraId="602AE090" w14:textId="11333356" w:rsidR="0009246C" w:rsidRPr="00671899" w:rsidRDefault="00EB0C79" w:rsidP="00A632D6">
            <w:pPr>
              <w:pStyle w:val="ListParagraph"/>
              <w:numPr>
                <w:ilvl w:val="0"/>
                <w:numId w:val="24"/>
              </w:numPr>
            </w:pPr>
            <w:r>
              <w:t>System displays all the parking spots.</w:t>
            </w:r>
          </w:p>
        </w:tc>
      </w:tr>
      <w:tr w:rsidR="00082F48" w14:paraId="15252898" w14:textId="77777777" w:rsidTr="00E00C64">
        <w:tc>
          <w:tcPr>
            <w:tcW w:w="4675" w:type="dxa"/>
          </w:tcPr>
          <w:p w14:paraId="5E81E25A" w14:textId="77777777" w:rsidR="00082F48" w:rsidRPr="00F27066" w:rsidRDefault="00082F48" w:rsidP="00082F48">
            <w:pPr>
              <w:rPr>
                <w:b/>
                <w:bCs/>
              </w:rPr>
            </w:pPr>
            <w:r w:rsidRPr="00F27066">
              <w:rPr>
                <w:b/>
                <w:bCs/>
              </w:rPr>
              <w:t>Exceptions</w:t>
            </w:r>
          </w:p>
        </w:tc>
        <w:tc>
          <w:tcPr>
            <w:tcW w:w="4675" w:type="dxa"/>
          </w:tcPr>
          <w:p w14:paraId="37D58391" w14:textId="77777777" w:rsidR="00082F48" w:rsidRDefault="00082F48" w:rsidP="00082F48"/>
        </w:tc>
      </w:tr>
      <w:tr w:rsidR="00082F48" w14:paraId="682E2212" w14:textId="77777777" w:rsidTr="00E00C64">
        <w:tc>
          <w:tcPr>
            <w:tcW w:w="4675" w:type="dxa"/>
          </w:tcPr>
          <w:p w14:paraId="4D931DAB" w14:textId="77777777" w:rsidR="00082F48" w:rsidRDefault="00082F48" w:rsidP="00082F48">
            <w:r>
              <w:t>E01</w:t>
            </w:r>
          </w:p>
        </w:tc>
        <w:tc>
          <w:tcPr>
            <w:tcW w:w="4675" w:type="dxa"/>
          </w:tcPr>
          <w:p w14:paraId="64A9B033" w14:textId="77777777" w:rsidR="00082F48" w:rsidRDefault="00551ED8" w:rsidP="00E658F2">
            <w:pPr>
              <w:pStyle w:val="ListParagraph"/>
              <w:numPr>
                <w:ilvl w:val="0"/>
                <w:numId w:val="13"/>
              </w:numPr>
            </w:pPr>
            <w:r>
              <w:t>Data not fetched.</w:t>
            </w:r>
          </w:p>
          <w:p w14:paraId="5711FD45" w14:textId="7FDC0310" w:rsidR="00140283" w:rsidRPr="00E658F2" w:rsidRDefault="00140283" w:rsidP="00E658F2">
            <w:pPr>
              <w:pStyle w:val="ListParagraph"/>
              <w:numPr>
                <w:ilvl w:val="0"/>
                <w:numId w:val="13"/>
              </w:numPr>
            </w:pPr>
            <w:r>
              <w:t>System displays a message “No Data found”.</w:t>
            </w:r>
          </w:p>
        </w:tc>
      </w:tr>
      <w:tr w:rsidR="00B05B04" w14:paraId="4D7A4EDB" w14:textId="77777777" w:rsidTr="00E00C64">
        <w:tc>
          <w:tcPr>
            <w:tcW w:w="4675" w:type="dxa"/>
          </w:tcPr>
          <w:p w14:paraId="21B7D526" w14:textId="1C5530C4" w:rsidR="00B05B04" w:rsidRDefault="004E3215" w:rsidP="00082F48">
            <w:r>
              <w:t>EO2</w:t>
            </w:r>
          </w:p>
        </w:tc>
        <w:tc>
          <w:tcPr>
            <w:tcW w:w="4675" w:type="dxa"/>
          </w:tcPr>
          <w:p w14:paraId="2478E873" w14:textId="69EBFD1E" w:rsidR="00B05B04" w:rsidRPr="008D6979" w:rsidRDefault="008D6979" w:rsidP="008D6979">
            <w:pPr>
              <w:pStyle w:val="ListParagraph"/>
              <w:numPr>
                <w:ilvl w:val="0"/>
                <w:numId w:val="14"/>
              </w:numPr>
            </w:pPr>
            <w:r>
              <w:t>Wrong Parking spots displayed.</w:t>
            </w:r>
          </w:p>
        </w:tc>
      </w:tr>
    </w:tbl>
    <w:p w14:paraId="7EA0B3BC" w14:textId="77777777" w:rsidR="003B15C6" w:rsidRDefault="003B15C6" w:rsidP="00541AFE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0763" w14:paraId="38DCE5B2" w14:textId="77777777" w:rsidTr="00E00C64">
        <w:tc>
          <w:tcPr>
            <w:tcW w:w="4675" w:type="dxa"/>
          </w:tcPr>
          <w:p w14:paraId="636E62E7" w14:textId="77777777" w:rsidR="001D0763" w:rsidRDefault="001D0763" w:rsidP="00E00C64">
            <w:r>
              <w:t>UC ID</w:t>
            </w:r>
          </w:p>
        </w:tc>
        <w:tc>
          <w:tcPr>
            <w:tcW w:w="4675" w:type="dxa"/>
          </w:tcPr>
          <w:p w14:paraId="1CD52AEF" w14:textId="0BD052FA" w:rsidR="001D0763" w:rsidRDefault="001D0763" w:rsidP="00E00C64">
            <w:r>
              <w:t>UC-0</w:t>
            </w:r>
            <w:r w:rsidR="00207070">
              <w:t>4</w:t>
            </w:r>
          </w:p>
        </w:tc>
      </w:tr>
      <w:tr w:rsidR="001D0763" w14:paraId="60C78810" w14:textId="77777777" w:rsidTr="00E00C64">
        <w:tc>
          <w:tcPr>
            <w:tcW w:w="4675" w:type="dxa"/>
          </w:tcPr>
          <w:p w14:paraId="0D64B376" w14:textId="77777777" w:rsidR="001D0763" w:rsidRDefault="001D0763" w:rsidP="00E00C64">
            <w:r>
              <w:t>Name</w:t>
            </w:r>
          </w:p>
        </w:tc>
        <w:tc>
          <w:tcPr>
            <w:tcW w:w="4675" w:type="dxa"/>
          </w:tcPr>
          <w:p w14:paraId="6B456884" w14:textId="3DEF5494" w:rsidR="001D0763" w:rsidRDefault="00DA0E5D" w:rsidP="00E00C64">
            <w:r>
              <w:t>Change Parking Status</w:t>
            </w:r>
            <w:r w:rsidR="001D0763">
              <w:t xml:space="preserve"> </w:t>
            </w:r>
          </w:p>
        </w:tc>
      </w:tr>
      <w:tr w:rsidR="001D0763" w14:paraId="5DBEE05F" w14:textId="77777777" w:rsidTr="00E00C64">
        <w:tc>
          <w:tcPr>
            <w:tcW w:w="4675" w:type="dxa"/>
          </w:tcPr>
          <w:p w14:paraId="61BBAE3E" w14:textId="77777777" w:rsidR="001D0763" w:rsidRDefault="001D0763" w:rsidP="00E00C64">
            <w:r>
              <w:t>Actor</w:t>
            </w:r>
          </w:p>
        </w:tc>
        <w:tc>
          <w:tcPr>
            <w:tcW w:w="4675" w:type="dxa"/>
          </w:tcPr>
          <w:p w14:paraId="781877F5" w14:textId="65F724B8" w:rsidR="001D0763" w:rsidRDefault="00312022" w:rsidP="00E00C64">
            <w:r>
              <w:t>Manager</w:t>
            </w:r>
          </w:p>
        </w:tc>
      </w:tr>
      <w:tr w:rsidR="001D0763" w14:paraId="53243844" w14:textId="77777777" w:rsidTr="00E00C64">
        <w:tc>
          <w:tcPr>
            <w:tcW w:w="4675" w:type="dxa"/>
          </w:tcPr>
          <w:p w14:paraId="7EB28BC7" w14:textId="77777777" w:rsidR="001D0763" w:rsidRDefault="001D0763" w:rsidP="00E00C64"/>
        </w:tc>
        <w:tc>
          <w:tcPr>
            <w:tcW w:w="4675" w:type="dxa"/>
          </w:tcPr>
          <w:p w14:paraId="22A94762" w14:textId="77777777" w:rsidR="001D0763" w:rsidRDefault="001D0763" w:rsidP="00E00C64"/>
        </w:tc>
      </w:tr>
      <w:tr w:rsidR="001D0763" w14:paraId="2D95BFB5" w14:textId="77777777" w:rsidTr="00E00C64">
        <w:tc>
          <w:tcPr>
            <w:tcW w:w="9350" w:type="dxa"/>
            <w:gridSpan w:val="2"/>
          </w:tcPr>
          <w:p w14:paraId="2F8F755A" w14:textId="77777777" w:rsidR="001D0763" w:rsidRPr="00F27066" w:rsidRDefault="001D0763" w:rsidP="00E00C64">
            <w:pPr>
              <w:rPr>
                <w:b/>
                <w:bCs/>
              </w:rPr>
            </w:pPr>
            <w:r w:rsidRPr="00F27066">
              <w:rPr>
                <w:b/>
                <w:bCs/>
              </w:rPr>
              <w:t>Normal flow of events:</w:t>
            </w:r>
          </w:p>
        </w:tc>
      </w:tr>
      <w:tr w:rsidR="001D0763" w14:paraId="439CD8CC" w14:textId="77777777" w:rsidTr="00E00C64">
        <w:tc>
          <w:tcPr>
            <w:tcW w:w="4675" w:type="dxa"/>
          </w:tcPr>
          <w:p w14:paraId="64E85D91" w14:textId="77777777" w:rsidR="001D0763" w:rsidRPr="00F27066" w:rsidRDefault="001D0763" w:rsidP="00E00C64">
            <w:pPr>
              <w:rPr>
                <w:b/>
                <w:bCs/>
              </w:rPr>
            </w:pPr>
            <w:r w:rsidRPr="00F27066">
              <w:rPr>
                <w:b/>
                <w:bCs/>
              </w:rPr>
              <w:t>Actor Actions</w:t>
            </w:r>
          </w:p>
        </w:tc>
        <w:tc>
          <w:tcPr>
            <w:tcW w:w="4675" w:type="dxa"/>
          </w:tcPr>
          <w:p w14:paraId="415A6336" w14:textId="77777777" w:rsidR="001D0763" w:rsidRPr="00F27066" w:rsidRDefault="001D0763" w:rsidP="00E00C64">
            <w:pPr>
              <w:rPr>
                <w:b/>
                <w:bCs/>
              </w:rPr>
            </w:pPr>
            <w:r w:rsidRPr="00F27066">
              <w:rPr>
                <w:b/>
                <w:bCs/>
              </w:rPr>
              <w:t>System Response</w:t>
            </w:r>
          </w:p>
        </w:tc>
      </w:tr>
      <w:tr w:rsidR="001D0763" w14:paraId="048B7D48" w14:textId="77777777" w:rsidTr="00E00C64">
        <w:tc>
          <w:tcPr>
            <w:tcW w:w="4675" w:type="dxa"/>
          </w:tcPr>
          <w:p w14:paraId="463032A6" w14:textId="77777777" w:rsidR="001D0763" w:rsidRDefault="00A106EB" w:rsidP="00083698">
            <w:pPr>
              <w:pStyle w:val="ListParagraph"/>
              <w:numPr>
                <w:ilvl w:val="0"/>
                <w:numId w:val="15"/>
              </w:numPr>
            </w:pPr>
            <w:r>
              <w:t>Manager changes parking status to ‘reserved’ when the user reserves a spot.</w:t>
            </w:r>
          </w:p>
          <w:p w14:paraId="20FAB382" w14:textId="05751DDE" w:rsidR="00752369" w:rsidRPr="00260640" w:rsidRDefault="00752369" w:rsidP="00260640">
            <w:pPr>
              <w:pStyle w:val="ListParagraph"/>
              <w:numPr>
                <w:ilvl w:val="0"/>
                <w:numId w:val="15"/>
              </w:numPr>
            </w:pPr>
            <w:r>
              <w:t>Manager changes parking status to ‘</w:t>
            </w:r>
            <w:r w:rsidR="00A80F10">
              <w:t>available</w:t>
            </w:r>
            <w:r>
              <w:t xml:space="preserve">’ when the </w:t>
            </w:r>
            <w:r w:rsidR="00A80F10">
              <w:t>time expires of parking</w:t>
            </w:r>
            <w:r>
              <w:t>.</w:t>
            </w:r>
          </w:p>
        </w:tc>
        <w:tc>
          <w:tcPr>
            <w:tcW w:w="4675" w:type="dxa"/>
          </w:tcPr>
          <w:p w14:paraId="41389658" w14:textId="77777777" w:rsidR="001D0763" w:rsidRDefault="00340408" w:rsidP="00CF2735">
            <w:pPr>
              <w:pStyle w:val="ListParagraph"/>
              <w:numPr>
                <w:ilvl w:val="0"/>
                <w:numId w:val="16"/>
              </w:numPr>
            </w:pPr>
            <w:r>
              <w:t>System saves the option.</w:t>
            </w:r>
          </w:p>
          <w:p w14:paraId="36235548" w14:textId="720F8169" w:rsidR="00340408" w:rsidRPr="00603863" w:rsidRDefault="00340408" w:rsidP="00CF2735">
            <w:pPr>
              <w:pStyle w:val="ListParagraph"/>
              <w:numPr>
                <w:ilvl w:val="0"/>
                <w:numId w:val="16"/>
              </w:numPr>
            </w:pPr>
            <w:r>
              <w:t>System displays the status of parking to a user.</w:t>
            </w:r>
          </w:p>
        </w:tc>
      </w:tr>
      <w:tr w:rsidR="001D0763" w14:paraId="2B46C7D9" w14:textId="77777777" w:rsidTr="00E00C64">
        <w:tc>
          <w:tcPr>
            <w:tcW w:w="4675" w:type="dxa"/>
          </w:tcPr>
          <w:p w14:paraId="7651E9A0" w14:textId="77777777" w:rsidR="001D0763" w:rsidRPr="00F27066" w:rsidRDefault="001D0763" w:rsidP="00E00C64">
            <w:pPr>
              <w:rPr>
                <w:b/>
                <w:bCs/>
              </w:rPr>
            </w:pPr>
            <w:r w:rsidRPr="00F27066">
              <w:rPr>
                <w:b/>
                <w:bCs/>
              </w:rPr>
              <w:t>Exceptions</w:t>
            </w:r>
          </w:p>
        </w:tc>
        <w:tc>
          <w:tcPr>
            <w:tcW w:w="4675" w:type="dxa"/>
          </w:tcPr>
          <w:p w14:paraId="3F7CA15A" w14:textId="77777777" w:rsidR="001D0763" w:rsidRDefault="001D0763" w:rsidP="00E00C64"/>
        </w:tc>
      </w:tr>
      <w:tr w:rsidR="001D0763" w14:paraId="77DFE2FB" w14:textId="77777777" w:rsidTr="00E00C64">
        <w:tc>
          <w:tcPr>
            <w:tcW w:w="4675" w:type="dxa"/>
          </w:tcPr>
          <w:p w14:paraId="556D949D" w14:textId="77777777" w:rsidR="001D0763" w:rsidRDefault="001D0763" w:rsidP="00E00C64">
            <w:r>
              <w:t>E01</w:t>
            </w:r>
          </w:p>
        </w:tc>
        <w:tc>
          <w:tcPr>
            <w:tcW w:w="4675" w:type="dxa"/>
          </w:tcPr>
          <w:p w14:paraId="473C85A5" w14:textId="792592F3" w:rsidR="000C7308" w:rsidRPr="00A7512D" w:rsidRDefault="00060803" w:rsidP="00A7512D">
            <w:pPr>
              <w:pStyle w:val="ListParagraph"/>
              <w:numPr>
                <w:ilvl w:val="0"/>
                <w:numId w:val="17"/>
              </w:numPr>
            </w:pPr>
            <w:r>
              <w:t>Manager accidently changes status of a wrong parking spot.</w:t>
            </w:r>
          </w:p>
        </w:tc>
      </w:tr>
      <w:tr w:rsidR="000A00DA" w14:paraId="0726A9D0" w14:textId="77777777" w:rsidTr="00E00C64">
        <w:tc>
          <w:tcPr>
            <w:tcW w:w="4675" w:type="dxa"/>
          </w:tcPr>
          <w:p w14:paraId="67FA4F7D" w14:textId="75775051" w:rsidR="000A00DA" w:rsidRDefault="000A00DA" w:rsidP="00E00C64">
            <w:r>
              <w:t>EO2</w:t>
            </w:r>
          </w:p>
        </w:tc>
        <w:tc>
          <w:tcPr>
            <w:tcW w:w="4675" w:type="dxa"/>
          </w:tcPr>
          <w:p w14:paraId="08C84C60" w14:textId="4E25BB2B" w:rsidR="000A00DA" w:rsidRDefault="00D47F4C" w:rsidP="00A7512D">
            <w:pPr>
              <w:pStyle w:val="ListParagraph"/>
              <w:numPr>
                <w:ilvl w:val="0"/>
                <w:numId w:val="17"/>
              </w:numPr>
            </w:pPr>
            <w:r>
              <w:t>System does not save the updated action.</w:t>
            </w:r>
          </w:p>
        </w:tc>
      </w:tr>
    </w:tbl>
    <w:p w14:paraId="3415C871" w14:textId="77777777" w:rsidR="003B15C6" w:rsidRDefault="003B15C6" w:rsidP="00541AFE">
      <w:pPr>
        <w:ind w:left="360"/>
      </w:pPr>
    </w:p>
    <w:p w14:paraId="1349AA78" w14:textId="77777777" w:rsidR="00693181" w:rsidRDefault="00693181" w:rsidP="00FE4529"/>
    <w:p w14:paraId="2C9D5B43" w14:textId="77777777" w:rsidR="00693181" w:rsidRPr="00FE4529" w:rsidRDefault="00693181" w:rsidP="00FE4529"/>
    <w:p w14:paraId="306201BC" w14:textId="2D02DE62" w:rsidR="007C5B01" w:rsidRDefault="007C5B01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b/>
          <w:sz w:val="32"/>
          <w:szCs w:val="32"/>
        </w:rPr>
      </w:pPr>
      <w:bookmarkStart w:id="6" w:name="_Toc186465017"/>
      <w:r>
        <w:rPr>
          <w:b/>
          <w:sz w:val="32"/>
          <w:szCs w:val="32"/>
        </w:rPr>
        <w:t>Prototype</w:t>
      </w:r>
      <w:bookmarkEnd w:id="6"/>
    </w:p>
    <w:p w14:paraId="56B2BE37" w14:textId="1EB5B500" w:rsidR="007C5B01" w:rsidRDefault="007C5B01" w:rsidP="007C5B01"/>
    <w:p w14:paraId="1075940D" w14:textId="3BED82F0" w:rsidR="007C5B01" w:rsidRDefault="00562616" w:rsidP="007C5B01">
      <w:r>
        <w:rPr>
          <w:noProof/>
        </w:rPr>
        <w:drawing>
          <wp:anchor distT="0" distB="0" distL="114300" distR="114300" simplePos="0" relativeHeight="251658240" behindDoc="1" locked="0" layoutInCell="1" allowOverlap="1" wp14:anchorId="206EB88B" wp14:editId="5A75AA89">
            <wp:simplePos x="0" y="0"/>
            <wp:positionH relativeFrom="column">
              <wp:posOffset>1040130</wp:posOffset>
            </wp:positionH>
            <wp:positionV relativeFrom="paragraph">
              <wp:posOffset>15875</wp:posOffset>
            </wp:positionV>
            <wp:extent cx="3912235" cy="2348230"/>
            <wp:effectExtent l="0" t="0" r="0" b="0"/>
            <wp:wrapTight wrapText="bothSides">
              <wp:wrapPolygon edited="0">
                <wp:start x="0" y="0"/>
                <wp:lineTo x="0" y="21378"/>
                <wp:lineTo x="21456" y="21378"/>
                <wp:lineTo x="21456" y="0"/>
                <wp:lineTo x="0" y="0"/>
              </wp:wrapPolygon>
            </wp:wrapTight>
            <wp:docPr id="5664389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38968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A5819" w14:textId="77777777" w:rsidR="007910C5" w:rsidRDefault="007910C5" w:rsidP="007C5B01"/>
    <w:p w14:paraId="15BB7A2E" w14:textId="47DF6FE8" w:rsidR="007910C5" w:rsidRDefault="007910C5" w:rsidP="007C5B01"/>
    <w:p w14:paraId="6DF78F51" w14:textId="77777777" w:rsidR="007910C5" w:rsidRDefault="007910C5" w:rsidP="007C5B01"/>
    <w:p w14:paraId="54D858FD" w14:textId="77777777" w:rsidR="007910C5" w:rsidRDefault="007910C5" w:rsidP="007C5B01"/>
    <w:p w14:paraId="493027B6" w14:textId="77777777" w:rsidR="007910C5" w:rsidRDefault="007910C5" w:rsidP="007C5B01"/>
    <w:p w14:paraId="33EE687A" w14:textId="254D9ABD" w:rsidR="007910C5" w:rsidRDefault="007910C5" w:rsidP="007C5B01"/>
    <w:p w14:paraId="7287DC4A" w14:textId="2F666E6B" w:rsidR="007910C5" w:rsidRDefault="007910C5" w:rsidP="007C5B01"/>
    <w:p w14:paraId="6AE46A4F" w14:textId="504482E9" w:rsidR="00A6654B" w:rsidRDefault="00A6654B" w:rsidP="00404B8E"/>
    <w:p w14:paraId="47DA6FF1" w14:textId="77777777" w:rsidR="00A6654B" w:rsidRDefault="00A6654B" w:rsidP="007C5B01"/>
    <w:p w14:paraId="4045CD07" w14:textId="77777777" w:rsidR="00A6654B" w:rsidRDefault="00A6654B" w:rsidP="007C5B01"/>
    <w:p w14:paraId="6EAD0437" w14:textId="77777777" w:rsidR="00A6654B" w:rsidRDefault="00A6654B" w:rsidP="007C5B01"/>
    <w:p w14:paraId="062839F8" w14:textId="77777777" w:rsidR="00404B8E" w:rsidRDefault="00404B8E" w:rsidP="007C5B01"/>
    <w:p w14:paraId="340B4695" w14:textId="77777777" w:rsidR="00A6654B" w:rsidRDefault="00A6654B" w:rsidP="007C5B01"/>
    <w:p w14:paraId="174C607F" w14:textId="193D5B91" w:rsidR="00A6654B" w:rsidRDefault="00A6654B" w:rsidP="007C5B01"/>
    <w:p w14:paraId="79786560" w14:textId="61EE7C67" w:rsidR="00A6654B" w:rsidRDefault="00E96BA0" w:rsidP="007C5B01">
      <w:r>
        <w:rPr>
          <w:noProof/>
        </w:rPr>
        <w:drawing>
          <wp:anchor distT="0" distB="0" distL="114300" distR="114300" simplePos="0" relativeHeight="251659264" behindDoc="1" locked="0" layoutInCell="1" allowOverlap="1" wp14:anchorId="0CBD8F5C" wp14:editId="4E91D91F">
            <wp:simplePos x="0" y="0"/>
            <wp:positionH relativeFrom="margin">
              <wp:posOffset>638175</wp:posOffset>
            </wp:positionH>
            <wp:positionV relativeFrom="paragraph">
              <wp:posOffset>6985</wp:posOffset>
            </wp:positionV>
            <wp:extent cx="4671060" cy="2075815"/>
            <wp:effectExtent l="0" t="0" r="0" b="635"/>
            <wp:wrapTight wrapText="bothSides">
              <wp:wrapPolygon edited="0">
                <wp:start x="0" y="0"/>
                <wp:lineTo x="0" y="21408"/>
                <wp:lineTo x="21494" y="21408"/>
                <wp:lineTo x="21494" y="0"/>
                <wp:lineTo x="0" y="0"/>
              </wp:wrapPolygon>
            </wp:wrapTight>
            <wp:docPr id="6558296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29698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D9165" w14:textId="77777777" w:rsidR="00A6654B" w:rsidRDefault="00A6654B" w:rsidP="007C5B01"/>
    <w:p w14:paraId="63266F8F" w14:textId="77777777" w:rsidR="00A6654B" w:rsidRDefault="00A6654B" w:rsidP="007C5B01"/>
    <w:p w14:paraId="17B36446" w14:textId="77777777" w:rsidR="00A6654B" w:rsidRDefault="00A6654B" w:rsidP="007C5B01"/>
    <w:p w14:paraId="0C7DA90D" w14:textId="77777777" w:rsidR="00A6654B" w:rsidRDefault="00A6654B" w:rsidP="007C5B01"/>
    <w:p w14:paraId="48D5458D" w14:textId="77777777" w:rsidR="00A6654B" w:rsidRDefault="00A6654B" w:rsidP="007C5B01"/>
    <w:p w14:paraId="1FFF3422" w14:textId="77777777" w:rsidR="00A6654B" w:rsidRDefault="00A6654B" w:rsidP="007C5B01"/>
    <w:p w14:paraId="6C8E66E5" w14:textId="77777777" w:rsidR="00A6654B" w:rsidRDefault="00A6654B" w:rsidP="007C5B01"/>
    <w:p w14:paraId="78F5916E" w14:textId="77777777" w:rsidR="00A6654B" w:rsidRDefault="00A6654B" w:rsidP="007C5B01"/>
    <w:p w14:paraId="4ACA8E09" w14:textId="77777777" w:rsidR="00A6654B" w:rsidRDefault="00A6654B" w:rsidP="007C5B01"/>
    <w:p w14:paraId="3EF61C80" w14:textId="77777777" w:rsidR="00A6654B" w:rsidRDefault="00A6654B" w:rsidP="007C5B01"/>
    <w:p w14:paraId="3EA66A54" w14:textId="67F2DE81" w:rsidR="00A6654B" w:rsidRDefault="00A6654B" w:rsidP="007C5B01"/>
    <w:p w14:paraId="5A821126" w14:textId="4CAF74EE" w:rsidR="00A6654B" w:rsidRDefault="00A6654B" w:rsidP="007C5B01"/>
    <w:p w14:paraId="7A35A0D2" w14:textId="21F3364B" w:rsidR="00A6654B" w:rsidRDefault="00A6654B" w:rsidP="007C5B01"/>
    <w:p w14:paraId="7FD90583" w14:textId="3D45EBEA" w:rsidR="00A6654B" w:rsidRDefault="00A6654B" w:rsidP="007C5B01"/>
    <w:p w14:paraId="24C21352" w14:textId="389E5EDF" w:rsidR="00A6654B" w:rsidRDefault="00A6654B" w:rsidP="007C5B01"/>
    <w:p w14:paraId="7C7F5B15" w14:textId="63E2C7F0" w:rsidR="00A6654B" w:rsidRDefault="00A6654B" w:rsidP="007C5B01"/>
    <w:p w14:paraId="028FEBB7" w14:textId="6B4EDF57" w:rsidR="00A6654B" w:rsidRDefault="00691E38" w:rsidP="007C5B0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654EC28" wp14:editId="2DA6786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865370" cy="2161540"/>
            <wp:effectExtent l="0" t="0" r="0" b="0"/>
            <wp:wrapTight wrapText="bothSides">
              <wp:wrapPolygon edited="0">
                <wp:start x="0" y="0"/>
                <wp:lineTo x="0" y="21321"/>
                <wp:lineTo x="21482" y="21321"/>
                <wp:lineTo x="21482" y="0"/>
                <wp:lineTo x="0" y="0"/>
              </wp:wrapPolygon>
            </wp:wrapTight>
            <wp:docPr id="12970220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22031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784" cy="2162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15D39" w14:textId="77777777" w:rsidR="00A6654B" w:rsidRDefault="00A6654B" w:rsidP="007C5B01"/>
    <w:p w14:paraId="2998E20F" w14:textId="77777777" w:rsidR="00A6654B" w:rsidRDefault="00A6654B" w:rsidP="007C5B01"/>
    <w:p w14:paraId="4EEEE070" w14:textId="77777777" w:rsidR="00A6654B" w:rsidRDefault="00A6654B" w:rsidP="007C5B01"/>
    <w:p w14:paraId="53489F66" w14:textId="77777777" w:rsidR="00A6654B" w:rsidRDefault="00A6654B" w:rsidP="007C5B01"/>
    <w:p w14:paraId="45C3FDE1" w14:textId="77777777" w:rsidR="00A6654B" w:rsidRDefault="00A6654B" w:rsidP="007C5B01"/>
    <w:p w14:paraId="1EABE38C" w14:textId="77777777" w:rsidR="00A6654B" w:rsidRDefault="00A6654B" w:rsidP="007C5B01"/>
    <w:p w14:paraId="4EDE641A" w14:textId="77777777" w:rsidR="00A6654B" w:rsidRDefault="00A6654B" w:rsidP="007C5B01"/>
    <w:p w14:paraId="27C0891F" w14:textId="77777777" w:rsidR="00A6654B" w:rsidRDefault="00A6654B" w:rsidP="007C5B01"/>
    <w:p w14:paraId="17D65651" w14:textId="77777777" w:rsidR="00A6654B" w:rsidRDefault="00A6654B" w:rsidP="007C5B01"/>
    <w:p w14:paraId="40FD3C62" w14:textId="77777777" w:rsidR="00A6654B" w:rsidRDefault="00A6654B" w:rsidP="007C5B01"/>
    <w:p w14:paraId="4C43CE53" w14:textId="77777777" w:rsidR="00A6654B" w:rsidRDefault="00A6654B" w:rsidP="007C5B01"/>
    <w:p w14:paraId="55D32D39" w14:textId="505459EC" w:rsidR="00A6654B" w:rsidRDefault="00A6654B" w:rsidP="007C5B01"/>
    <w:p w14:paraId="7BFD3E95" w14:textId="473D150C" w:rsidR="00A6654B" w:rsidRDefault="00A6654B" w:rsidP="007C5B01"/>
    <w:p w14:paraId="452E6137" w14:textId="0D5D47E0" w:rsidR="00A6654B" w:rsidRDefault="00925364" w:rsidP="007C5B01">
      <w:r>
        <w:rPr>
          <w:noProof/>
        </w:rPr>
        <w:drawing>
          <wp:anchor distT="0" distB="0" distL="114300" distR="114300" simplePos="0" relativeHeight="251661312" behindDoc="1" locked="0" layoutInCell="1" allowOverlap="1" wp14:anchorId="43F0F90E" wp14:editId="616F0A5B">
            <wp:simplePos x="0" y="0"/>
            <wp:positionH relativeFrom="margin">
              <wp:posOffset>1165860</wp:posOffset>
            </wp:positionH>
            <wp:positionV relativeFrom="paragraph">
              <wp:posOffset>90170</wp:posOffset>
            </wp:positionV>
            <wp:extent cx="3604895" cy="2108835"/>
            <wp:effectExtent l="0" t="0" r="0" b="5715"/>
            <wp:wrapTight wrapText="bothSides">
              <wp:wrapPolygon edited="0">
                <wp:start x="0" y="0"/>
                <wp:lineTo x="0" y="21463"/>
                <wp:lineTo x="21459" y="21463"/>
                <wp:lineTo x="21459" y="0"/>
                <wp:lineTo x="0" y="0"/>
              </wp:wrapPolygon>
            </wp:wrapTight>
            <wp:docPr id="830813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1353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85E0F" w14:textId="7DC7334D" w:rsidR="00A6654B" w:rsidRDefault="00A6654B" w:rsidP="007C5B01"/>
    <w:p w14:paraId="2BD77CA5" w14:textId="53A2D8F0" w:rsidR="00A6654B" w:rsidRDefault="00A6654B" w:rsidP="007C5B01"/>
    <w:p w14:paraId="12095136" w14:textId="77777777" w:rsidR="00A6654B" w:rsidRDefault="00A6654B" w:rsidP="007C5B01"/>
    <w:p w14:paraId="0214346D" w14:textId="77777777" w:rsidR="00A6654B" w:rsidRDefault="00A6654B" w:rsidP="007C5B01"/>
    <w:p w14:paraId="1E6BE9F9" w14:textId="54D942BF" w:rsidR="00A6654B" w:rsidRDefault="00A6654B" w:rsidP="007C5B01"/>
    <w:p w14:paraId="4F61356A" w14:textId="77777777" w:rsidR="00A6654B" w:rsidRDefault="00A6654B" w:rsidP="007C5B01"/>
    <w:p w14:paraId="2D10BA43" w14:textId="636B7417" w:rsidR="00B24667" w:rsidRDefault="00B24667" w:rsidP="007C5B01"/>
    <w:p w14:paraId="3A0D4C0F" w14:textId="7F4DB539" w:rsidR="00BE4F0F" w:rsidRDefault="00BE4F0F" w:rsidP="007C5B01"/>
    <w:p w14:paraId="42F6943E" w14:textId="062ADC6A" w:rsidR="00BE4F0F" w:rsidRDefault="00BE4F0F" w:rsidP="007C5B01"/>
    <w:p w14:paraId="2EB1D04D" w14:textId="77777777" w:rsidR="00592608" w:rsidRDefault="00592608" w:rsidP="007C5B01"/>
    <w:p w14:paraId="2E850B2A" w14:textId="77777777" w:rsidR="00592608" w:rsidRDefault="00592608" w:rsidP="007C5B01"/>
    <w:p w14:paraId="405EC070" w14:textId="77777777" w:rsidR="00592608" w:rsidRDefault="00592608" w:rsidP="007C5B01"/>
    <w:p w14:paraId="35E247C3" w14:textId="77777777" w:rsidR="00592608" w:rsidRDefault="00592608" w:rsidP="007C5B01"/>
    <w:p w14:paraId="08DE2223" w14:textId="1D0B8E52" w:rsidR="00592608" w:rsidRDefault="00592608" w:rsidP="007C5B01"/>
    <w:p w14:paraId="28CC9C16" w14:textId="69FD9703" w:rsidR="00B63F1D" w:rsidRDefault="00B63F1D" w:rsidP="007C5B01"/>
    <w:p w14:paraId="409738A4" w14:textId="5A6C361C" w:rsidR="00B63F1D" w:rsidRDefault="008170F2">
      <w:r>
        <w:rPr>
          <w:noProof/>
        </w:rPr>
        <w:drawing>
          <wp:anchor distT="0" distB="0" distL="114300" distR="114300" simplePos="0" relativeHeight="251662336" behindDoc="1" locked="0" layoutInCell="1" allowOverlap="1" wp14:anchorId="3DE15BC3" wp14:editId="0464C836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5259070" cy="2336800"/>
            <wp:effectExtent l="0" t="0" r="0" b="6350"/>
            <wp:wrapTight wrapText="bothSides">
              <wp:wrapPolygon edited="0">
                <wp:start x="0" y="0"/>
                <wp:lineTo x="0" y="21483"/>
                <wp:lineTo x="21517" y="21483"/>
                <wp:lineTo x="21517" y="0"/>
                <wp:lineTo x="0" y="0"/>
              </wp:wrapPolygon>
            </wp:wrapTight>
            <wp:docPr id="152579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95983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F1D">
        <w:br w:type="page"/>
      </w:r>
    </w:p>
    <w:p w14:paraId="01C47D0A" w14:textId="403A5D05" w:rsidR="00BF078C" w:rsidRDefault="00E727A5" w:rsidP="007C5B01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A0F6EB9" wp14:editId="53B086D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81550" cy="2635885"/>
            <wp:effectExtent l="0" t="0" r="0" b="0"/>
            <wp:wrapTight wrapText="bothSides">
              <wp:wrapPolygon edited="0">
                <wp:start x="0" y="0"/>
                <wp:lineTo x="0" y="21387"/>
                <wp:lineTo x="21514" y="21387"/>
                <wp:lineTo x="21514" y="0"/>
                <wp:lineTo x="0" y="0"/>
              </wp:wrapPolygon>
            </wp:wrapTight>
            <wp:docPr id="27986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63388" name="Picture 27986338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1AF0E" w14:textId="4471BCFE" w:rsidR="00592608" w:rsidRDefault="00592608" w:rsidP="007C5B01"/>
    <w:p w14:paraId="12CF4396" w14:textId="4F10B54E" w:rsidR="00592608" w:rsidRDefault="00592608" w:rsidP="007C5B01"/>
    <w:p w14:paraId="57F912D8" w14:textId="2A2C8C7E" w:rsidR="00592608" w:rsidRDefault="00592608" w:rsidP="007C5B01"/>
    <w:p w14:paraId="762051A3" w14:textId="1345B286" w:rsidR="00592608" w:rsidRDefault="00592608" w:rsidP="007C5B01"/>
    <w:p w14:paraId="38B18E85" w14:textId="77E6A184" w:rsidR="00592608" w:rsidRDefault="00592608" w:rsidP="007C5B01"/>
    <w:p w14:paraId="328517C0" w14:textId="71C13E13" w:rsidR="00592608" w:rsidRDefault="00592608" w:rsidP="007C5B01"/>
    <w:p w14:paraId="1F1BBFFD" w14:textId="4453D4B7" w:rsidR="007D5FC9" w:rsidRDefault="007D5FC9" w:rsidP="007C5B01"/>
    <w:p w14:paraId="6738A7D1" w14:textId="34F61788" w:rsidR="00FD0D58" w:rsidRDefault="0006543D" w:rsidP="00AD2254">
      <w:r>
        <w:rPr>
          <w:noProof/>
        </w:rPr>
        <w:drawing>
          <wp:anchor distT="0" distB="0" distL="114300" distR="114300" simplePos="0" relativeHeight="251664384" behindDoc="1" locked="0" layoutInCell="1" allowOverlap="1" wp14:anchorId="0594074C" wp14:editId="1FB129DD">
            <wp:simplePos x="0" y="0"/>
            <wp:positionH relativeFrom="margin">
              <wp:align>right</wp:align>
            </wp:positionH>
            <wp:positionV relativeFrom="paragraph">
              <wp:posOffset>2722880</wp:posOffset>
            </wp:positionV>
            <wp:extent cx="5943600" cy="3145790"/>
            <wp:effectExtent l="0" t="0" r="0" b="0"/>
            <wp:wrapTight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ight>
            <wp:docPr id="1315829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29598" name="Picture 13158295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5FC9">
        <w:br w:type="page"/>
      </w:r>
    </w:p>
    <w:p w14:paraId="5FF19ABD" w14:textId="2145873E" w:rsidR="00FD0D58" w:rsidRDefault="008F0D80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60E3894" wp14:editId="7C03298D">
            <wp:simplePos x="0" y="0"/>
            <wp:positionH relativeFrom="margin">
              <wp:align>right</wp:align>
            </wp:positionH>
            <wp:positionV relativeFrom="paragraph">
              <wp:posOffset>2790825</wp:posOffset>
            </wp:positionV>
            <wp:extent cx="5943600" cy="2640965"/>
            <wp:effectExtent l="0" t="0" r="0" b="6985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360003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03097" name="Picture 3600030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352E0E7" wp14:editId="12A580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40965"/>
            <wp:effectExtent l="0" t="0" r="0" b="6985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1444345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45748" name="Picture 14443457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D58">
        <w:br w:type="page"/>
      </w:r>
    </w:p>
    <w:p w14:paraId="78BAE528" w14:textId="77777777" w:rsidR="00AD2254" w:rsidRPr="007C5B01" w:rsidRDefault="00AD2254" w:rsidP="00AD2254"/>
    <w:p w14:paraId="0000002B" w14:textId="7DDDF556" w:rsidR="00ED631F" w:rsidRPr="009C3F48" w:rsidRDefault="003D1E22" w:rsidP="009C3F48">
      <w:pPr>
        <w:pStyle w:val="Heading1"/>
        <w:keepLines w:val="0"/>
        <w:numPr>
          <w:ilvl w:val="0"/>
          <w:numId w:val="3"/>
        </w:numPr>
        <w:spacing w:before="240" w:after="60" w:line="240" w:lineRule="auto"/>
        <w:rPr>
          <w:b/>
          <w:sz w:val="32"/>
          <w:szCs w:val="32"/>
        </w:rPr>
      </w:pPr>
      <w:bookmarkStart w:id="7" w:name="_Toc186465018"/>
      <w:r w:rsidRPr="009C3F48">
        <w:rPr>
          <w:b/>
          <w:sz w:val="32"/>
          <w:szCs w:val="32"/>
        </w:rPr>
        <w:t>References</w:t>
      </w:r>
      <w:bookmarkEnd w:id="7"/>
    </w:p>
    <w:p w14:paraId="3ACF70A2" w14:textId="455D8CF7" w:rsidR="00620336" w:rsidRPr="00620336" w:rsidRDefault="00620336" w:rsidP="006203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26in1rg" w:colFirst="0" w:colLast="0"/>
      <w:bookmarkEnd w:id="8"/>
      <w:r w:rsidRPr="00620336">
        <w:rPr>
          <w:rFonts w:ascii="Times New Roman" w:eastAsia="Times New Roman" w:hAnsi="Times New Roman" w:cs="Times New Roman"/>
          <w:sz w:val="24"/>
          <w:szCs w:val="24"/>
        </w:rPr>
        <w:t>R. S. Pressman, Software Engineering: A Practitioner’s Approach, 8th ed., McGraw-Hill</w:t>
      </w:r>
    </w:p>
    <w:p w14:paraId="1036DC2A" w14:textId="246A75E6" w:rsidR="00B24667" w:rsidRDefault="00620336" w:rsidP="00BC73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336">
        <w:rPr>
          <w:rFonts w:ascii="Times New Roman" w:eastAsia="Times New Roman" w:hAnsi="Times New Roman" w:cs="Times New Roman"/>
          <w:sz w:val="24"/>
          <w:szCs w:val="24"/>
        </w:rPr>
        <w:t>https://www.smartparking.com</w:t>
      </w:r>
    </w:p>
    <w:p w14:paraId="216D498B" w14:textId="3FFB2D2D" w:rsidR="00B24667" w:rsidRDefault="00B2466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5E7B3FDB" w:rsidR="00ED631F" w:rsidRDefault="003D1E22">
      <w:pPr>
        <w:spacing w:line="24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NOTE</w:t>
      </w:r>
      <w:r>
        <w:rPr>
          <w:b/>
          <w:sz w:val="24"/>
          <w:szCs w:val="24"/>
        </w:rPr>
        <w:t xml:space="preserve">: </w:t>
      </w:r>
    </w:p>
    <w:p w14:paraId="0000002F" w14:textId="77777777" w:rsidR="00ED631F" w:rsidRDefault="00ED631F">
      <w:pPr>
        <w:spacing w:line="240" w:lineRule="auto"/>
        <w:ind w:left="720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31C93D8E" w14:textId="117776AB" w:rsidR="00A502DF" w:rsidRDefault="00A502DF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 section should be on a</w:t>
      </w:r>
      <w:r w:rsidR="006B6B8F">
        <w:rPr>
          <w:rFonts w:ascii="Times New Roman" w:eastAsia="Times New Roman" w:hAnsi="Times New Roman" w:cs="Times New Roman"/>
          <w:sz w:val="24"/>
          <w:szCs w:val="24"/>
        </w:rPr>
        <w:t xml:space="preserve"> last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14:paraId="00000031" w14:textId="7C8CE63E" w:rsidR="00ED631F" w:rsidRDefault="003D1E2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proposal should be prepared jointly by all the </w:t>
      </w:r>
      <w:r w:rsidR="003A7A34">
        <w:rPr>
          <w:rFonts w:ascii="Times New Roman" w:eastAsia="Times New Roman" w:hAnsi="Times New Roman" w:cs="Times New Roman"/>
          <w:sz w:val="24"/>
          <w:szCs w:val="24"/>
        </w:rPr>
        <w:t>group members.</w:t>
      </w:r>
    </w:p>
    <w:p w14:paraId="00000032" w14:textId="156FD484" w:rsidR="00ED631F" w:rsidRDefault="00ED631F"/>
    <w:p w14:paraId="00000033" w14:textId="6F739E18" w:rsidR="00ED631F" w:rsidRDefault="00ED631F"/>
    <w:sectPr w:rsidR="00ED63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D283E" w14:textId="77777777" w:rsidR="00C10171" w:rsidRDefault="00C10171" w:rsidP="009560C7">
      <w:pPr>
        <w:spacing w:line="240" w:lineRule="auto"/>
      </w:pPr>
      <w:r>
        <w:separator/>
      </w:r>
    </w:p>
  </w:endnote>
  <w:endnote w:type="continuationSeparator" w:id="0">
    <w:p w14:paraId="1A21787D" w14:textId="77777777" w:rsidR="00C10171" w:rsidRDefault="00C10171" w:rsidP="00956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5EBAC" w14:textId="77777777" w:rsidR="00C10171" w:rsidRDefault="00C10171" w:rsidP="009560C7">
      <w:pPr>
        <w:spacing w:line="240" w:lineRule="auto"/>
      </w:pPr>
      <w:r>
        <w:separator/>
      </w:r>
    </w:p>
  </w:footnote>
  <w:footnote w:type="continuationSeparator" w:id="0">
    <w:p w14:paraId="46A8407D" w14:textId="77777777" w:rsidR="00C10171" w:rsidRDefault="00C10171" w:rsidP="009560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806B9"/>
    <w:multiLevelType w:val="hybridMultilevel"/>
    <w:tmpl w:val="6A3E66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82B66"/>
    <w:multiLevelType w:val="hybridMultilevel"/>
    <w:tmpl w:val="3FE23008"/>
    <w:lvl w:ilvl="0" w:tplc="03229B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104C7"/>
    <w:multiLevelType w:val="hybridMultilevel"/>
    <w:tmpl w:val="E16C8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66C14"/>
    <w:multiLevelType w:val="hybridMultilevel"/>
    <w:tmpl w:val="51D6DD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13A7"/>
    <w:multiLevelType w:val="hybridMultilevel"/>
    <w:tmpl w:val="51D6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C3169"/>
    <w:multiLevelType w:val="multilevel"/>
    <w:tmpl w:val="CA0826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 w15:restartNumberingAfterBreak="0">
    <w:nsid w:val="26530853"/>
    <w:multiLevelType w:val="multilevel"/>
    <w:tmpl w:val="2E2A7FA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B72022E"/>
    <w:multiLevelType w:val="hybridMultilevel"/>
    <w:tmpl w:val="A88C6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F3103"/>
    <w:multiLevelType w:val="hybridMultilevel"/>
    <w:tmpl w:val="16DE8A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44D3A"/>
    <w:multiLevelType w:val="hybridMultilevel"/>
    <w:tmpl w:val="076ADF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F5505"/>
    <w:multiLevelType w:val="hybridMultilevel"/>
    <w:tmpl w:val="FA785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030A0"/>
    <w:multiLevelType w:val="hybridMultilevel"/>
    <w:tmpl w:val="2A80E022"/>
    <w:lvl w:ilvl="0" w:tplc="A4CE0F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573B4"/>
    <w:multiLevelType w:val="hybridMultilevel"/>
    <w:tmpl w:val="6A3E66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511D2A"/>
    <w:multiLevelType w:val="hybridMultilevel"/>
    <w:tmpl w:val="26807EEA"/>
    <w:lvl w:ilvl="0" w:tplc="05FCFEF2">
      <w:start w:val="1"/>
      <w:numFmt w:val="decimal"/>
      <w:lvlText w:val="%1)"/>
      <w:lvlJc w:val="left"/>
      <w:pPr>
        <w:ind w:left="800" w:hanging="360"/>
      </w:pPr>
      <w:rPr>
        <w:rFonts w:ascii="Arial" w:eastAsia="Arial" w:hAnsi="Arial" w:cs="Arial" w:hint="default"/>
        <w:b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4" w15:restartNumberingAfterBreak="0">
    <w:nsid w:val="58976FF2"/>
    <w:multiLevelType w:val="hybridMultilevel"/>
    <w:tmpl w:val="A7EA4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67AA9"/>
    <w:multiLevelType w:val="hybridMultilevel"/>
    <w:tmpl w:val="E4AAD0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24777"/>
    <w:multiLevelType w:val="hybridMultilevel"/>
    <w:tmpl w:val="DDE66B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004767"/>
    <w:multiLevelType w:val="hybridMultilevel"/>
    <w:tmpl w:val="A36A83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AC06C8"/>
    <w:multiLevelType w:val="hybridMultilevel"/>
    <w:tmpl w:val="A128F7AA"/>
    <w:lvl w:ilvl="0" w:tplc="CFC08D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17CA4"/>
    <w:multiLevelType w:val="hybridMultilevel"/>
    <w:tmpl w:val="CF4896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D4A65"/>
    <w:multiLevelType w:val="multilevel"/>
    <w:tmpl w:val="96941A7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76056962"/>
    <w:multiLevelType w:val="hybridMultilevel"/>
    <w:tmpl w:val="16DE8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46165A"/>
    <w:multiLevelType w:val="hybridMultilevel"/>
    <w:tmpl w:val="7A18532C"/>
    <w:lvl w:ilvl="0" w:tplc="C55E53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F65CA"/>
    <w:multiLevelType w:val="hybridMultilevel"/>
    <w:tmpl w:val="076AD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981297">
    <w:abstractNumId w:val="6"/>
  </w:num>
  <w:num w:numId="2" w16cid:durableId="1672179644">
    <w:abstractNumId w:val="20"/>
  </w:num>
  <w:num w:numId="3" w16cid:durableId="2087142191">
    <w:abstractNumId w:val="5"/>
  </w:num>
  <w:num w:numId="4" w16cid:durableId="1307006363">
    <w:abstractNumId w:val="16"/>
  </w:num>
  <w:num w:numId="5" w16cid:durableId="1531841239">
    <w:abstractNumId w:val="13"/>
  </w:num>
  <w:num w:numId="6" w16cid:durableId="748233443">
    <w:abstractNumId w:val="4"/>
  </w:num>
  <w:num w:numId="7" w16cid:durableId="2037152217">
    <w:abstractNumId w:val="14"/>
  </w:num>
  <w:num w:numId="8" w16cid:durableId="115562902">
    <w:abstractNumId w:val="23"/>
  </w:num>
  <w:num w:numId="9" w16cid:durableId="1984237145">
    <w:abstractNumId w:val="10"/>
  </w:num>
  <w:num w:numId="10" w16cid:durableId="380522231">
    <w:abstractNumId w:val="2"/>
  </w:num>
  <w:num w:numId="11" w16cid:durableId="559051646">
    <w:abstractNumId w:val="19"/>
  </w:num>
  <w:num w:numId="12" w16cid:durableId="1070931245">
    <w:abstractNumId w:val="21"/>
  </w:num>
  <w:num w:numId="13" w16cid:durableId="1928536854">
    <w:abstractNumId w:val="7"/>
  </w:num>
  <w:num w:numId="14" w16cid:durableId="1159885190">
    <w:abstractNumId w:val="17"/>
  </w:num>
  <w:num w:numId="15" w16cid:durableId="271983485">
    <w:abstractNumId w:val="0"/>
  </w:num>
  <w:num w:numId="16" w16cid:durableId="475492960">
    <w:abstractNumId w:val="12"/>
  </w:num>
  <w:num w:numId="17" w16cid:durableId="1811819635">
    <w:abstractNumId w:val="15"/>
  </w:num>
  <w:num w:numId="18" w16cid:durableId="1641030108">
    <w:abstractNumId w:val="9"/>
  </w:num>
  <w:num w:numId="19" w16cid:durableId="2015452612">
    <w:abstractNumId w:val="22"/>
  </w:num>
  <w:num w:numId="20" w16cid:durableId="1842964392">
    <w:abstractNumId w:val="18"/>
  </w:num>
  <w:num w:numId="21" w16cid:durableId="2147314246">
    <w:abstractNumId w:val="3"/>
  </w:num>
  <w:num w:numId="22" w16cid:durableId="670571206">
    <w:abstractNumId w:val="11"/>
  </w:num>
  <w:num w:numId="23" w16cid:durableId="286589801">
    <w:abstractNumId w:val="1"/>
  </w:num>
  <w:num w:numId="24" w16cid:durableId="18880319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1F"/>
    <w:rsid w:val="00015155"/>
    <w:rsid w:val="00026350"/>
    <w:rsid w:val="00060803"/>
    <w:rsid w:val="0006543D"/>
    <w:rsid w:val="00080A18"/>
    <w:rsid w:val="00082F48"/>
    <w:rsid w:val="00083698"/>
    <w:rsid w:val="0009246C"/>
    <w:rsid w:val="000A00DA"/>
    <w:rsid w:val="000A7F5D"/>
    <w:rsid w:val="000C7308"/>
    <w:rsid w:val="000D0ACC"/>
    <w:rsid w:val="000D31F9"/>
    <w:rsid w:val="000F6C0E"/>
    <w:rsid w:val="000F75F1"/>
    <w:rsid w:val="00106ECB"/>
    <w:rsid w:val="00124149"/>
    <w:rsid w:val="00140283"/>
    <w:rsid w:val="0014163A"/>
    <w:rsid w:val="00142226"/>
    <w:rsid w:val="00143139"/>
    <w:rsid w:val="001666D4"/>
    <w:rsid w:val="00175253"/>
    <w:rsid w:val="001816F9"/>
    <w:rsid w:val="001C037C"/>
    <w:rsid w:val="001D0763"/>
    <w:rsid w:val="001E143D"/>
    <w:rsid w:val="0020086C"/>
    <w:rsid w:val="00207070"/>
    <w:rsid w:val="0021680E"/>
    <w:rsid w:val="002346CC"/>
    <w:rsid w:val="00247F3A"/>
    <w:rsid w:val="00260640"/>
    <w:rsid w:val="002727F6"/>
    <w:rsid w:val="002736F4"/>
    <w:rsid w:val="002A3A59"/>
    <w:rsid w:val="002D61C3"/>
    <w:rsid w:val="00312022"/>
    <w:rsid w:val="00340408"/>
    <w:rsid w:val="00376AE5"/>
    <w:rsid w:val="00377115"/>
    <w:rsid w:val="003A4F3F"/>
    <w:rsid w:val="003A7A34"/>
    <w:rsid w:val="003B15C6"/>
    <w:rsid w:val="003B2EFA"/>
    <w:rsid w:val="003D1E22"/>
    <w:rsid w:val="003D1F0D"/>
    <w:rsid w:val="003F16A5"/>
    <w:rsid w:val="003F7489"/>
    <w:rsid w:val="00404B8E"/>
    <w:rsid w:val="00436DF6"/>
    <w:rsid w:val="0044575F"/>
    <w:rsid w:val="004950A2"/>
    <w:rsid w:val="004C2101"/>
    <w:rsid w:val="004C6424"/>
    <w:rsid w:val="004C6E46"/>
    <w:rsid w:val="004E3215"/>
    <w:rsid w:val="00502E65"/>
    <w:rsid w:val="0052026C"/>
    <w:rsid w:val="00541AFE"/>
    <w:rsid w:val="00551ED8"/>
    <w:rsid w:val="00562616"/>
    <w:rsid w:val="00564688"/>
    <w:rsid w:val="00592608"/>
    <w:rsid w:val="005A309C"/>
    <w:rsid w:val="005B6F85"/>
    <w:rsid w:val="005C6A20"/>
    <w:rsid w:val="005E0A74"/>
    <w:rsid w:val="00603863"/>
    <w:rsid w:val="00612A2B"/>
    <w:rsid w:val="00612D46"/>
    <w:rsid w:val="00620336"/>
    <w:rsid w:val="00644DA1"/>
    <w:rsid w:val="00663DBB"/>
    <w:rsid w:val="00671899"/>
    <w:rsid w:val="00671C93"/>
    <w:rsid w:val="00691E38"/>
    <w:rsid w:val="00693181"/>
    <w:rsid w:val="006A7527"/>
    <w:rsid w:val="006B6B8F"/>
    <w:rsid w:val="006C6EC0"/>
    <w:rsid w:val="006D0B13"/>
    <w:rsid w:val="00724DBE"/>
    <w:rsid w:val="007429B7"/>
    <w:rsid w:val="00747CAE"/>
    <w:rsid w:val="00752369"/>
    <w:rsid w:val="00767D2A"/>
    <w:rsid w:val="0078135B"/>
    <w:rsid w:val="00786D5F"/>
    <w:rsid w:val="007910C5"/>
    <w:rsid w:val="007A6E85"/>
    <w:rsid w:val="007B0468"/>
    <w:rsid w:val="007C30C8"/>
    <w:rsid w:val="007C5B01"/>
    <w:rsid w:val="007D5FC9"/>
    <w:rsid w:val="00803891"/>
    <w:rsid w:val="008170F2"/>
    <w:rsid w:val="008243BC"/>
    <w:rsid w:val="00850117"/>
    <w:rsid w:val="00875417"/>
    <w:rsid w:val="00877A53"/>
    <w:rsid w:val="00892357"/>
    <w:rsid w:val="008A2B69"/>
    <w:rsid w:val="008A2CF8"/>
    <w:rsid w:val="008B5EF2"/>
    <w:rsid w:val="008C3C6C"/>
    <w:rsid w:val="008D6979"/>
    <w:rsid w:val="008E0E4F"/>
    <w:rsid w:val="008F0D80"/>
    <w:rsid w:val="008F54ED"/>
    <w:rsid w:val="00922AB3"/>
    <w:rsid w:val="00925364"/>
    <w:rsid w:val="0093409C"/>
    <w:rsid w:val="00934480"/>
    <w:rsid w:val="009353B5"/>
    <w:rsid w:val="009360B6"/>
    <w:rsid w:val="009431FE"/>
    <w:rsid w:val="009560C7"/>
    <w:rsid w:val="009561E6"/>
    <w:rsid w:val="00962614"/>
    <w:rsid w:val="00967988"/>
    <w:rsid w:val="009915EC"/>
    <w:rsid w:val="009A3EBB"/>
    <w:rsid w:val="009C3F48"/>
    <w:rsid w:val="009D5FA7"/>
    <w:rsid w:val="009D638E"/>
    <w:rsid w:val="009E22D8"/>
    <w:rsid w:val="009E5518"/>
    <w:rsid w:val="009E60DD"/>
    <w:rsid w:val="009F2D36"/>
    <w:rsid w:val="00A106EB"/>
    <w:rsid w:val="00A20608"/>
    <w:rsid w:val="00A502DF"/>
    <w:rsid w:val="00A632D6"/>
    <w:rsid w:val="00A6654B"/>
    <w:rsid w:val="00A67D0C"/>
    <w:rsid w:val="00A7512D"/>
    <w:rsid w:val="00A80F10"/>
    <w:rsid w:val="00AD2254"/>
    <w:rsid w:val="00AF6CEA"/>
    <w:rsid w:val="00B043C4"/>
    <w:rsid w:val="00B05B04"/>
    <w:rsid w:val="00B15BB2"/>
    <w:rsid w:val="00B24667"/>
    <w:rsid w:val="00B2635E"/>
    <w:rsid w:val="00B34B29"/>
    <w:rsid w:val="00B47996"/>
    <w:rsid w:val="00B63F1D"/>
    <w:rsid w:val="00BA2E93"/>
    <w:rsid w:val="00BA5DBA"/>
    <w:rsid w:val="00BA7CC5"/>
    <w:rsid w:val="00BC73BF"/>
    <w:rsid w:val="00BE4F0F"/>
    <w:rsid w:val="00BF078C"/>
    <w:rsid w:val="00C07969"/>
    <w:rsid w:val="00C10171"/>
    <w:rsid w:val="00C41E65"/>
    <w:rsid w:val="00C747E3"/>
    <w:rsid w:val="00C77363"/>
    <w:rsid w:val="00CB5B0D"/>
    <w:rsid w:val="00CC6C76"/>
    <w:rsid w:val="00CF08CA"/>
    <w:rsid w:val="00CF2735"/>
    <w:rsid w:val="00D15A67"/>
    <w:rsid w:val="00D349B6"/>
    <w:rsid w:val="00D356A5"/>
    <w:rsid w:val="00D37141"/>
    <w:rsid w:val="00D47F4C"/>
    <w:rsid w:val="00D53213"/>
    <w:rsid w:val="00D649CF"/>
    <w:rsid w:val="00D77B8E"/>
    <w:rsid w:val="00D92BC5"/>
    <w:rsid w:val="00DA0E5D"/>
    <w:rsid w:val="00DC5428"/>
    <w:rsid w:val="00E036DD"/>
    <w:rsid w:val="00E061E6"/>
    <w:rsid w:val="00E27CFF"/>
    <w:rsid w:val="00E51342"/>
    <w:rsid w:val="00E658F2"/>
    <w:rsid w:val="00E727A5"/>
    <w:rsid w:val="00E96BA0"/>
    <w:rsid w:val="00EA5C3D"/>
    <w:rsid w:val="00EB0C79"/>
    <w:rsid w:val="00ED5F69"/>
    <w:rsid w:val="00ED631F"/>
    <w:rsid w:val="00F00305"/>
    <w:rsid w:val="00F056CB"/>
    <w:rsid w:val="00F27066"/>
    <w:rsid w:val="00F560DC"/>
    <w:rsid w:val="00F85C6A"/>
    <w:rsid w:val="00FA1148"/>
    <w:rsid w:val="00FC5E8C"/>
    <w:rsid w:val="00FD0D58"/>
    <w:rsid w:val="00FD2E52"/>
    <w:rsid w:val="00FE4529"/>
    <w:rsid w:val="00FF3312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019F"/>
  <w15:docId w15:val="{A8F5D2AF-278A-4796-9466-38466E75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A502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02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0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0C7"/>
  </w:style>
  <w:style w:type="paragraph" w:styleId="Footer">
    <w:name w:val="footer"/>
    <w:basedOn w:val="Normal"/>
    <w:link w:val="FooterChar"/>
    <w:uiPriority w:val="99"/>
    <w:unhideWhenUsed/>
    <w:rsid w:val="009560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0C7"/>
  </w:style>
  <w:style w:type="paragraph" w:styleId="ListParagraph">
    <w:name w:val="List Paragraph"/>
    <w:basedOn w:val="Normal"/>
    <w:uiPriority w:val="34"/>
    <w:qFormat/>
    <w:rsid w:val="00FE45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4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3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3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3B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A3A59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Talha Ahmad</cp:lastModifiedBy>
  <cp:revision>217</cp:revision>
  <dcterms:created xsi:type="dcterms:W3CDTF">2024-11-22T02:56:00Z</dcterms:created>
  <dcterms:modified xsi:type="dcterms:W3CDTF">2025-02-26T16:14:00Z</dcterms:modified>
</cp:coreProperties>
</file>