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56"/>
          <w:szCs w:val="56"/>
          <w:u w:val="single"/>
          <w:lang w:val="en-US"/>
        </w:rPr>
      </w:pPr>
      <w:r>
        <w:rPr>
          <w:rFonts w:hint="default" w:ascii="Times New Roman" w:hAnsi="Times New Roman" w:cs="Times New Roman"/>
          <w:b/>
          <w:bCs/>
          <w:sz w:val="56"/>
          <w:szCs w:val="56"/>
          <w:u w:val="single"/>
          <w:lang w:val="en-US"/>
        </w:rPr>
        <w:t>SUPER RESOLUTION OF MEDICAL IMAGE USING UNET AND PYTHON</w:t>
      </w:r>
    </w:p>
    <w:p>
      <w:pPr>
        <w:rPr>
          <w:rFonts w:hint="default" w:ascii="Times New Roman" w:hAnsi="Times New Roman" w:cs="Times New Roman"/>
          <w:b/>
          <w:bCs/>
          <w:sz w:val="40"/>
          <w:szCs w:val="40"/>
          <w:u w:val="single"/>
        </w:rPr>
      </w:pPr>
    </w:p>
    <w:p>
      <w:pPr>
        <w:rPr>
          <w:rFonts w:hint="default" w:ascii="Times New Roman" w:hAnsi="Times New Roman" w:cs="Times New Roman"/>
          <w:b/>
          <w:bCs/>
          <w:sz w:val="40"/>
          <w:szCs w:val="40"/>
          <w:u w:val="single"/>
        </w:rPr>
      </w:pPr>
      <w:bookmarkStart w:id="0" w:name="_GoBack"/>
      <w:bookmarkEnd w:id="0"/>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Introduction:</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The aim of this report is to present a study on super-resolution of medical images using UNet and Keras in Python. To implement this problem, we have used the following Python files - data.py, model.py, train.py, predict.py, and gradcam.py. The data.py file is used for preprocessing the dataset, the model.py file contains the implementation of the UNet model, the train.py file is used to train the model, the predict.py file is used for making predictions, and the gradcam.py file is used for generating gradient-weighted class activation maps.</w:t>
      </w:r>
    </w:p>
    <w:p>
      <w:pPr>
        <w:rPr>
          <w:rFonts w:hint="default" w:ascii="Times New Roman" w:hAnsi="Times New Roman" w:cs="Times New Roman"/>
          <w:sz w:val="32"/>
          <w:szCs w:val="32"/>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Methodology:</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In the first step of the process, the data.py file is used to preprocess the dataset. The dataset consists of low-resolution and high-resolution medical images. The data.py file resizes and normalizes the images to prepare them for the training process.</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Next, the model.py file is used to implement the UNet model using Keras. The UNet model consists of an encoder and a decoder, which can learn and represent the low-level and high-level features of the image, respectively.</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The train.py file is used to train the UNet model using the low-resolution images as input and the high-resolution images as output. The training process involves optimizing the model parameters to minimize the difference between the predicted and ground-truth high-resolution images. The loss function used in this study is mean squared error (MSE).</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The predict.py file is used for making predictions on new low-resolution medical images. The trained UNet model is used to generate high-resolution images from the low-resolution images. The performance of the model is evaluated using metrics such as peak signal-to-noise ratio (PSNR) and structural similarity index (SSIM).</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Finally, the gradcam.py file is used to generate gradient-weighted class activation maps. This technique can be used to highlight the regions of the image that are most important for making the prediction. The gradcam.py file generates heatmaps that show the areas of the image that are most relevant to the prediction.</w:t>
      </w:r>
    </w:p>
    <w:p>
      <w:pPr>
        <w:rPr>
          <w:rFonts w:hint="default" w:ascii="Times New Roman" w:hAnsi="Times New Roman" w:cs="Times New Roman"/>
          <w:sz w:val="32"/>
          <w:szCs w:val="32"/>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Results:</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The implementation of the super-resolution of medical images using UNet and Keras in Python has shown promising results. The generated high-resolution images have a higher quality and better visual clarity than the original low-resolution images. The performance of the model can be evaluated using metrics such as PSNR and SSIM. The gradcam.py file generates heatmaps that highlight the areas of the image that are most important for making the prediction.</w:t>
      </w:r>
    </w:p>
    <w:p>
      <w:pPr>
        <w:rPr>
          <w:rFonts w:hint="default" w:ascii="Times New Roman" w:hAnsi="Times New Roman" w:cs="Times New Roman"/>
          <w:sz w:val="32"/>
          <w:szCs w:val="32"/>
        </w:rPr>
      </w:pPr>
    </w:p>
    <w:p>
      <w:pPr>
        <w:rPr>
          <w:rFonts w:hint="default" w:ascii="Times New Roman" w:hAnsi="Times New Roman" w:cs="Times New Roman"/>
          <w:b/>
          <w:bCs/>
          <w:sz w:val="40"/>
          <w:szCs w:val="40"/>
          <w:u w:val="single"/>
        </w:rPr>
      </w:pPr>
      <w:r>
        <w:rPr>
          <w:rFonts w:hint="default" w:ascii="Times New Roman" w:hAnsi="Times New Roman" w:cs="Times New Roman"/>
          <w:b/>
          <w:bCs/>
          <w:sz w:val="40"/>
          <w:szCs w:val="40"/>
          <w:u w:val="single"/>
        </w:rPr>
        <w:t>Conclusion:</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sz w:val="32"/>
          <w:szCs w:val="32"/>
        </w:rPr>
        <w:t>In conclusion, the implementation of the super-resolution of medical images using UNet and Keras in Python has shown promising results. The use of UNet and Keras for this problem provides a powerful solution that can enhance the quality and accuracy of medical diagnoses. The implementation process involves preprocessing the dataset using data.py, implementing the UNet model using model.py, training the model using train.py, making predictions using predict.py, and generating gradient-weighted class activation maps using gradcam.py. The generated high-resolution images can be evaluated using metrics such as PSNR and SSIM, as well as visually inspected by medical experts. The use of gradient-weighted class activation maps provides additional insights into the regions of the image that are most important for making the prediction.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F24C1"/>
    <w:rsid w:val="04DF2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2023-04-13T12:12:00Z</dcterms:created>
  <dc:creator>KIIT</dc:creator>
  <cp:lastModifiedBy>mondalmahadev04</cp:lastModifiedBy>
  <dcterms:modified xsi:type="dcterms:W3CDTF">2023-04-13T12:16:09Z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57697F0579204072BA330A3C50434DE2</vt:lpwstr>
  </property>
</Properties>
</file>