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FE46" w14:textId="77777777" w:rsidR="002214F0" w:rsidRPr="002214F0" w:rsidRDefault="002214F0" w:rsidP="002214F0">
      <w:r w:rsidRPr="002214F0">
        <w:t>Your existing:</w:t>
      </w:r>
    </w:p>
    <w:p w14:paraId="2CCCB76C" w14:textId="77777777" w:rsidR="002214F0" w:rsidRPr="002214F0" w:rsidRDefault="002214F0" w:rsidP="002214F0">
      <w:r w:rsidRPr="002214F0">
        <w:t>User question</w:t>
      </w:r>
    </w:p>
    <w:p w14:paraId="44A5649B" w14:textId="77777777" w:rsidR="002214F0" w:rsidRPr="002214F0" w:rsidRDefault="002214F0" w:rsidP="002214F0">
      <w:r w:rsidRPr="002214F0">
        <w:t xml:space="preserve">      ↓</w:t>
      </w:r>
    </w:p>
    <w:p w14:paraId="181154E5" w14:textId="77777777" w:rsidR="002214F0" w:rsidRPr="002214F0" w:rsidRDefault="002214F0" w:rsidP="002214F0">
      <w:r w:rsidRPr="002214F0">
        <w:t>embedding</w:t>
      </w:r>
    </w:p>
    <w:p w14:paraId="6BF28CB6" w14:textId="77777777" w:rsidR="002214F0" w:rsidRPr="002214F0" w:rsidRDefault="002214F0" w:rsidP="002214F0">
      <w:r w:rsidRPr="002214F0">
        <w:t xml:space="preserve">      ↓</w:t>
      </w:r>
    </w:p>
    <w:p w14:paraId="530D12CF" w14:textId="77777777" w:rsidR="002214F0" w:rsidRPr="002214F0" w:rsidRDefault="002214F0" w:rsidP="002214F0">
      <w:r w:rsidRPr="002214F0">
        <w:t>ChromaDB</w:t>
      </w:r>
    </w:p>
    <w:p w14:paraId="3797703B" w14:textId="77777777" w:rsidR="002214F0" w:rsidRPr="002214F0" w:rsidRDefault="002214F0" w:rsidP="002214F0">
      <w:r w:rsidRPr="002214F0">
        <w:t xml:space="preserve">      ↓</w:t>
      </w:r>
    </w:p>
    <w:p w14:paraId="47B969E4" w14:textId="77777777" w:rsidR="002214F0" w:rsidRPr="002214F0" w:rsidRDefault="002214F0" w:rsidP="002214F0">
      <w:r w:rsidRPr="002214F0">
        <w:t>documents + metadata + distances</w:t>
      </w:r>
    </w:p>
    <w:p w14:paraId="2F201D3B" w14:textId="77777777" w:rsidR="002214F0" w:rsidRPr="002214F0" w:rsidRDefault="002214F0" w:rsidP="002214F0">
      <w:r w:rsidRPr="002214F0">
        <w:t xml:space="preserve">now additionally converts those results into an LLM-ready context. Your original query function already performs the semantic search. </w:t>
      </w:r>
    </w:p>
    <w:p w14:paraId="7E0E2C42" w14:textId="77777777" w:rsidR="002214F0" w:rsidRPr="002214F0" w:rsidRDefault="002214F0" w:rsidP="002214F0">
      <w:pPr>
        <w:rPr>
          <w:b/>
          <w:bCs/>
        </w:rPr>
      </w:pPr>
      <w:r w:rsidRPr="002214F0">
        <w:rPr>
          <w:b/>
          <w:bCs/>
        </w:rPr>
        <w:t>server.py</w:t>
      </w:r>
    </w:p>
    <w:p w14:paraId="00C4D94A" w14:textId="77777777" w:rsidR="002214F0" w:rsidRPr="002214F0" w:rsidRDefault="002214F0" w:rsidP="002214F0">
      <w:r w:rsidRPr="002214F0">
        <w:t>Every /chat request now does:</w:t>
      </w:r>
    </w:p>
    <w:p w14:paraId="1AD0A25C" w14:textId="77777777" w:rsidR="002214F0" w:rsidRPr="002214F0" w:rsidRDefault="002214F0" w:rsidP="002214F0">
      <w:r w:rsidRPr="002214F0">
        <w:t>message</w:t>
      </w:r>
    </w:p>
    <w:p w14:paraId="50F158EC" w14:textId="77777777" w:rsidR="002214F0" w:rsidRPr="002214F0" w:rsidRDefault="002214F0" w:rsidP="002214F0">
      <w:r w:rsidRPr="002214F0">
        <w:t xml:space="preserve">   ↓</w:t>
      </w:r>
    </w:p>
    <w:p w14:paraId="55ED2F3C" w14:textId="77777777" w:rsidR="002214F0" w:rsidRPr="002214F0" w:rsidRDefault="002214F0" w:rsidP="002214F0">
      <w:r w:rsidRPr="002214F0">
        <w:t>search_chromadb(message, 5)</w:t>
      </w:r>
    </w:p>
    <w:p w14:paraId="0739FCB3" w14:textId="77777777" w:rsidR="002214F0" w:rsidRPr="002214F0" w:rsidRDefault="002214F0" w:rsidP="002214F0">
      <w:r w:rsidRPr="002214F0">
        <w:t xml:space="preserve">   ↓</w:t>
      </w:r>
    </w:p>
    <w:p w14:paraId="56A001B8" w14:textId="77777777" w:rsidR="002214F0" w:rsidRPr="002214F0" w:rsidRDefault="002214F0" w:rsidP="002214F0">
      <w:r w:rsidRPr="002214F0">
        <w:t>build_rag_context()</w:t>
      </w:r>
    </w:p>
    <w:p w14:paraId="536ECD81" w14:textId="77777777" w:rsidR="002214F0" w:rsidRPr="002214F0" w:rsidRDefault="002214F0" w:rsidP="002214F0">
      <w:r w:rsidRPr="002214F0">
        <w:t xml:space="preserve">   ↓</w:t>
      </w:r>
    </w:p>
    <w:p w14:paraId="5CCEA9A6" w14:textId="77777777" w:rsidR="002214F0" w:rsidRPr="002214F0" w:rsidRDefault="002214F0" w:rsidP="002214F0">
      <w:r w:rsidRPr="002214F0">
        <w:t>openai_chat(</w:t>
      </w:r>
    </w:p>
    <w:p w14:paraId="7F4F32B2" w14:textId="77777777" w:rsidR="002214F0" w:rsidRPr="002214F0" w:rsidRDefault="002214F0" w:rsidP="002214F0">
      <w:r w:rsidRPr="002214F0">
        <w:t xml:space="preserve">    message,</w:t>
      </w:r>
    </w:p>
    <w:p w14:paraId="1C58DE5D" w14:textId="77777777" w:rsidR="002214F0" w:rsidRPr="002214F0" w:rsidRDefault="002214F0" w:rsidP="002214F0">
      <w:r w:rsidRPr="002214F0">
        <w:t xml:space="preserve">    history=...,</w:t>
      </w:r>
    </w:p>
    <w:p w14:paraId="18574777" w14:textId="77777777" w:rsidR="002214F0" w:rsidRPr="002214F0" w:rsidRDefault="002214F0" w:rsidP="002214F0">
      <w:r w:rsidRPr="002214F0">
        <w:t xml:space="preserve">    compacted_message=...,</w:t>
      </w:r>
    </w:p>
    <w:p w14:paraId="675D641D" w14:textId="77777777" w:rsidR="002214F0" w:rsidRPr="002214F0" w:rsidRDefault="002214F0" w:rsidP="002214F0">
      <w:r w:rsidRPr="002214F0">
        <w:t xml:space="preserve">    rag_context=...</w:t>
      </w:r>
    </w:p>
    <w:p w14:paraId="04D69C1B" w14:textId="77777777" w:rsidR="002214F0" w:rsidRPr="002214F0" w:rsidRDefault="002214F0" w:rsidP="002214F0">
      <w:r w:rsidRPr="002214F0">
        <w:t>)</w:t>
      </w:r>
    </w:p>
    <w:p w14:paraId="382F7D0B" w14:textId="77777777" w:rsidR="002214F0" w:rsidRPr="002214F0" w:rsidRDefault="002214F0" w:rsidP="002214F0">
      <w:r w:rsidRPr="002214F0">
        <w:t xml:space="preserve">So </w:t>
      </w:r>
      <w:r w:rsidRPr="002214F0">
        <w:rPr>
          <w:b/>
          <w:bCs/>
        </w:rPr>
        <w:t>both new and existing chat sessions perform RAG retrieval for every new user question</w:t>
      </w:r>
      <w:r w:rsidRPr="002214F0">
        <w:t>.</w:t>
      </w:r>
    </w:p>
    <w:p w14:paraId="10DCE28B" w14:textId="77777777" w:rsidR="002214F0" w:rsidRPr="002214F0" w:rsidRDefault="002214F0" w:rsidP="002214F0">
      <w:pPr>
        <w:rPr>
          <w:b/>
          <w:bCs/>
        </w:rPr>
      </w:pPr>
      <w:r w:rsidRPr="002214F0">
        <w:rPr>
          <w:b/>
          <w:bCs/>
        </w:rPr>
        <w:t>openai_client.py</w:t>
      </w:r>
    </w:p>
    <w:p w14:paraId="04EBB648" w14:textId="77777777" w:rsidR="002214F0" w:rsidRPr="002214F0" w:rsidRDefault="002214F0" w:rsidP="002214F0">
      <w:r w:rsidRPr="002214F0">
        <w:t>GPT receives:</w:t>
      </w:r>
    </w:p>
    <w:p w14:paraId="61BC9C14" w14:textId="77777777" w:rsidR="002214F0" w:rsidRPr="002214F0" w:rsidRDefault="002214F0" w:rsidP="002214F0">
      <w:r w:rsidRPr="002214F0">
        <w:t>SYSTEM INSTRUCTIONS</w:t>
      </w:r>
    </w:p>
    <w:p w14:paraId="1BBCA6C0" w14:textId="77777777" w:rsidR="002214F0" w:rsidRPr="002214F0" w:rsidRDefault="002214F0" w:rsidP="002214F0"/>
    <w:p w14:paraId="2F55D46A" w14:textId="77777777" w:rsidR="002214F0" w:rsidRPr="002214F0" w:rsidRDefault="002214F0" w:rsidP="002214F0">
      <w:r w:rsidRPr="002214F0">
        <w:t>+</w:t>
      </w:r>
    </w:p>
    <w:p w14:paraId="0AC2B6FC" w14:textId="77777777" w:rsidR="002214F0" w:rsidRPr="002214F0" w:rsidRDefault="002214F0" w:rsidP="002214F0"/>
    <w:p w14:paraId="6AF2982B" w14:textId="77777777" w:rsidR="002214F0" w:rsidRPr="002214F0" w:rsidRDefault="002214F0" w:rsidP="002214F0">
      <w:r w:rsidRPr="002214F0">
        <w:t>OPTIONAL COMPACTION SUMMARY</w:t>
      </w:r>
    </w:p>
    <w:p w14:paraId="77C4936B" w14:textId="77777777" w:rsidR="002214F0" w:rsidRPr="002214F0" w:rsidRDefault="002214F0" w:rsidP="002214F0"/>
    <w:p w14:paraId="4B585BFE" w14:textId="77777777" w:rsidR="002214F0" w:rsidRPr="002214F0" w:rsidRDefault="002214F0" w:rsidP="002214F0">
      <w:r w:rsidRPr="002214F0">
        <w:t>+</w:t>
      </w:r>
    </w:p>
    <w:p w14:paraId="17CDFD50" w14:textId="77777777" w:rsidR="002214F0" w:rsidRPr="002214F0" w:rsidRDefault="002214F0" w:rsidP="002214F0"/>
    <w:p w14:paraId="547B97F7" w14:textId="77777777" w:rsidR="002214F0" w:rsidRPr="002214F0" w:rsidRDefault="002214F0" w:rsidP="002214F0">
      <w:r w:rsidRPr="002214F0">
        <w:t>RELEVANT POLICY CHUNKS FROM CHROMADB</w:t>
      </w:r>
    </w:p>
    <w:p w14:paraId="2481B786" w14:textId="77777777" w:rsidR="002214F0" w:rsidRPr="002214F0" w:rsidRDefault="002214F0" w:rsidP="002214F0"/>
    <w:p w14:paraId="1F6A4C86" w14:textId="77777777" w:rsidR="002214F0" w:rsidRPr="002214F0" w:rsidRDefault="002214F0" w:rsidP="002214F0">
      <w:r w:rsidRPr="002214F0">
        <w:t>+</w:t>
      </w:r>
    </w:p>
    <w:p w14:paraId="4C067709" w14:textId="77777777" w:rsidR="002214F0" w:rsidRPr="002214F0" w:rsidRDefault="002214F0" w:rsidP="002214F0"/>
    <w:p w14:paraId="2F11839D" w14:textId="77777777" w:rsidR="002214F0" w:rsidRPr="002214F0" w:rsidRDefault="002214F0" w:rsidP="002214F0">
      <w:r w:rsidRPr="002214F0">
        <w:t>CONVERSATION HISTORY</w:t>
      </w:r>
    </w:p>
    <w:p w14:paraId="4DF2F4BA" w14:textId="77777777" w:rsidR="002214F0" w:rsidRPr="002214F0" w:rsidRDefault="002214F0" w:rsidP="002214F0"/>
    <w:p w14:paraId="7CA3637A" w14:textId="77777777" w:rsidR="002214F0" w:rsidRPr="002214F0" w:rsidRDefault="002214F0" w:rsidP="002214F0">
      <w:r w:rsidRPr="002214F0">
        <w:t>+</w:t>
      </w:r>
    </w:p>
    <w:p w14:paraId="232C2C58" w14:textId="77777777" w:rsidR="002214F0" w:rsidRPr="002214F0" w:rsidRDefault="002214F0" w:rsidP="002214F0"/>
    <w:p w14:paraId="70ADEA88" w14:textId="77777777" w:rsidR="002214F0" w:rsidRPr="002214F0" w:rsidRDefault="002214F0" w:rsidP="002214F0">
      <w:r w:rsidRPr="002214F0">
        <w:t>CURRENT USER QUESTION</w:t>
      </w:r>
    </w:p>
    <w:p w14:paraId="5B0B56F2" w14:textId="77777777" w:rsidR="002214F0" w:rsidRPr="002214F0" w:rsidRDefault="002214F0" w:rsidP="002214F0">
      <w:r w:rsidRPr="002214F0">
        <w:t xml:space="preserve">The important thing is that </w:t>
      </w:r>
      <w:r w:rsidRPr="002214F0">
        <w:rPr>
          <w:b/>
          <w:bCs/>
        </w:rPr>
        <w:t>the ChromaDB vectors are never sent to GPT</w:t>
      </w:r>
      <w:r w:rsidRPr="002214F0">
        <w:t>. The retrieved policy text is.</w:t>
      </w:r>
    </w:p>
    <w:p w14:paraId="5D135F59" w14:textId="77777777" w:rsidR="002214F0" w:rsidRPr="002214F0" w:rsidRDefault="002214F0" w:rsidP="002214F0">
      <w:r w:rsidRPr="002214F0">
        <w:pict w14:anchorId="49AFBCC7">
          <v:rect id="_x0000_i1031" style="width:0;height:1.5pt" o:hralign="center" o:hrstd="t" o:hr="t" fillcolor="#a0a0a0" stroked="f"/>
        </w:pict>
      </w:r>
    </w:p>
    <w:p w14:paraId="4B3DC694" w14:textId="77777777" w:rsidR="002214F0" w:rsidRPr="002214F0" w:rsidRDefault="002214F0" w:rsidP="002214F0">
      <w:pPr>
        <w:rPr>
          <w:b/>
          <w:bCs/>
        </w:rPr>
      </w:pPr>
      <w:r w:rsidRPr="002214F0">
        <w:rPr>
          <w:b/>
          <w:bCs/>
        </w:rPr>
        <w:t>One thing I need you to verify</w:t>
      </w:r>
    </w:p>
    <w:p w14:paraId="1BF7EF2A" w14:textId="77777777" w:rsidR="002214F0" w:rsidRPr="002214F0" w:rsidRDefault="002214F0" w:rsidP="002214F0">
      <w:r w:rsidRPr="002214F0">
        <w:t>Your actual ChromaDB metadata structure isn't shown in the uploaded code. The formatter currently tries:</w:t>
      </w:r>
    </w:p>
    <w:p w14:paraId="119ED81B" w14:textId="77777777" w:rsidR="002214F0" w:rsidRPr="002214F0" w:rsidRDefault="002214F0" w:rsidP="002214F0">
      <w:r w:rsidRPr="002214F0">
        <w:t>source</w:t>
      </w:r>
    </w:p>
    <w:p w14:paraId="15D53FFB" w14:textId="77777777" w:rsidR="002214F0" w:rsidRPr="002214F0" w:rsidRDefault="002214F0" w:rsidP="002214F0">
      <w:r w:rsidRPr="002214F0">
        <w:t>title</w:t>
      </w:r>
    </w:p>
    <w:p w14:paraId="31042E31" w14:textId="77777777" w:rsidR="002214F0" w:rsidRPr="002214F0" w:rsidRDefault="002214F0" w:rsidP="002214F0">
      <w:r w:rsidRPr="002214F0">
        <w:t>section</w:t>
      </w:r>
    </w:p>
    <w:p w14:paraId="086CD583" w14:textId="77777777" w:rsidR="002214F0" w:rsidRPr="002214F0" w:rsidRDefault="002214F0" w:rsidP="002214F0">
      <w:r w:rsidRPr="002214F0">
        <w:t>Subsection</w:t>
      </w:r>
    </w:p>
    <w:p w14:paraId="5247AF8C" w14:textId="77777777" w:rsidR="002214F0" w:rsidRPr="002214F0" w:rsidRDefault="002214F0" w:rsidP="002214F0">
      <w:r w:rsidRPr="002214F0">
        <w:t>file_path</w:t>
      </w:r>
    </w:p>
    <w:p w14:paraId="2326671A" w14:textId="77777777" w:rsidR="002214F0" w:rsidRPr="002214F0" w:rsidRDefault="002214F0" w:rsidP="002214F0">
      <w:r w:rsidRPr="002214F0">
        <w:t>If your ingestion code uses different metadata keys, the RAG will still work—the document text is what matters—but the displayed source metadata may show "Unknown".</w:t>
      </w:r>
    </w:p>
    <w:p w14:paraId="134E10BD" w14:textId="77777777" w:rsidR="002214F0" w:rsidRPr="002214F0" w:rsidRDefault="002214F0" w:rsidP="002214F0">
      <w:r w:rsidRPr="002214F0">
        <w:lastRenderedPageBreak/>
        <w:t xml:space="preserve">Your uploaded query.py confirms that you are storing/retrieving metadata from ChromaDB, but it doesn't show the ingestion code that defines those metadata keys. </w:t>
      </w:r>
    </w:p>
    <w:p w14:paraId="34E4D04B" w14:textId="77777777" w:rsidR="002214F0" w:rsidRPr="002214F0" w:rsidRDefault="002214F0" w:rsidP="002214F0">
      <w:r w:rsidRPr="002214F0">
        <w:t xml:space="preserve">Also, I deliberately </w:t>
      </w:r>
      <w:r w:rsidRPr="002214F0">
        <w:rPr>
          <w:b/>
          <w:bCs/>
        </w:rPr>
        <w:t>did not remove your conversation history</w:t>
      </w:r>
      <w:r w:rsidRPr="002214F0">
        <w:t xml:space="preserve">. Your existing application has a compaction mechanism for controlling history size, and the RAG context should complement that rather than replace it. Your current server already distinguishes between compacted and non-compacted conversations. </w:t>
      </w:r>
    </w:p>
    <w:p w14:paraId="49179879" w14:textId="77777777" w:rsidR="002214F0" w:rsidRPr="002214F0" w:rsidRDefault="002214F0" w:rsidP="002214F0">
      <w:r w:rsidRPr="002214F0">
        <w:t xml:space="preserve">If your goal is specifically to </w:t>
      </w:r>
      <w:r w:rsidRPr="002214F0">
        <w:rPr>
          <w:b/>
          <w:bCs/>
        </w:rPr>
        <w:t>stop sending the entire history to GPT and rely primarily on ChromaDB</w:t>
      </w:r>
      <w:r w:rsidRPr="002214F0">
        <w:t>, that's a slightly different architecture; the above keeps your current memory behavior intact while adding RAG.</w:t>
      </w:r>
    </w:p>
    <w:p w14:paraId="121E6826" w14:textId="77777777" w:rsidR="002214F0" w:rsidRDefault="002214F0"/>
    <w:sectPr w:rsidR="00221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F0"/>
    <w:rsid w:val="00156D03"/>
    <w:rsid w:val="0022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64A6"/>
  <w15:chartTrackingRefBased/>
  <w15:docId w15:val="{8F336B45-6E3E-455C-AEE1-B13A7C39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Wadhekar</dc:creator>
  <cp:keywords/>
  <dc:description/>
  <cp:lastModifiedBy>Anup Wadhekar</cp:lastModifiedBy>
  <cp:revision>1</cp:revision>
  <dcterms:created xsi:type="dcterms:W3CDTF">2026-08-18T15:41:00Z</dcterms:created>
  <dcterms:modified xsi:type="dcterms:W3CDTF">2026-08-18T15:42:00Z</dcterms:modified>
</cp:coreProperties>
</file>