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Employee Collection add 5 documents: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{empno:111,ename:”Deepali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Vaidya”,sal:40000.00,dept:{deptno12,dname:,”Hr”,dloc:”Mumbai},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Desg:”Analyst”,mgr:{name:”Satish”,num:111},project:[{name:”Project-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1”,Hrs:4},{name:”project- 2”,Hrs:4}]}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All Employee’s with the desg as ‘CLERK’ are now called as (AO) Administrative Officers.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Update the Employee collection for this.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Ans) db.employee.updateMany({Desg:'Clerk'},{$set:{Desg:'Administrative Officers'}})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Change the number of hours for project-1 to 5 for all employees with designation analyst.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db.employee.updateMany({$and:[{Desg:’Analyst’},{project:{$elemMatch:{name:'Project-1'}}}]},{$set:{'project.$':{name:'Project-1',Hrs:5}}})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Add 2 projects project-3 and project-4 for employee whose name starts with ”Deep” with 2 hrs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Ans)db.employee.updateOne({'ename':/^Bire/},{$push:{project:{$each:[{name:'Project-2',Hrs:2},{name:'Project-3',Hrs:2}]}}})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Add bonus rs 2000 for all employees with salary &gt; 50000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db.employee.updateMany({sal:{$gt:50000}},{$inc:{sal:2000}})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Add bonus rs 1500 if salary &lt;50000 and &gt; 30000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db.employee.updateMany({sal:{$lt:50000,$gt:30000}},{$inc:{sal:1500}})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increment bounus by 1000 for all employees if salary &lt;=30000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db.employee.updateMany({sal:{$lte:30000}},{$inc:{sal:1000}})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Change manager name to Tushar for all employees whose manager is currently “satish”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manager number to 3333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db.employee.updateMany({$or:[{'mgr.name':'Jyoti Kumari'},{'mgr.num':115}]},{$set:{'mgr.name':'Jyoti'}})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 Increase salary of all employees from “purchase department” by 15000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db.employee.updateMany({'Desg':'Analyst'},{$inc:{sal:1500}})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 Decrease number of hrs by 2 for all employees who are working on project-2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db.employee.updateMany({project:{$elemMatch:{name:'Project-2'}}},{$inc:{'project.$[elem].Hrs':2}},{arrayFilters:[{'elem.name':'Project-2'}]})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10. Delete project-2 from all employee document if they are working on the project for 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Hrs.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11. Change the salary of employees to 10000 only if their salary is &lt; 10000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12. Increase bonus of all employees by 500 if the bonus is &lt;2000 or their salary is &lt;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20000 or if employee belong to sales department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13. Add 2 new project at position 2 for all employees with designation analyst or salary 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equal to either 30000 or 33000 or 35000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14. Delete last project of all employees with department name is “HR” and if the location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is Mumbai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15. Change designation of all employees to senior programmer if they are working 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name:”Project-1” for 4 hrs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16. Add list of hobbies in all employees document whose manager is Rajan or Revati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17. Add list of skillset in all employee documents who are working on project-4 for 3 hrs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or on project-3 for 4 hrs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18. Add a new hobby as blogging at 3 position in hobbies array for all employess whose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name starts with R or p and ends with j or 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19. Increase salary by 10000 for all employees who are working on project-2 or project-3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or project-1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Decrease bonus by 1000 rs And increase salary by 1000rs for all employees whose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department location is Mumbai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20. Remove all employees working on project-1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21. Replace document of employee with name “Deepak to some new document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22. Change skill python to python 3.8 for all employees if python is there in the skillset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23. Add 2 skills MongoDb and Perl at the end of skillset array for all employees who are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working at Pune location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24. Delete first hobby from hobby array for all employees who are working on project-1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or project-2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25. Delete last hobby from hobbies array for all employees who are working on project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which is at 2 nd position in projects array for 4 hrs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26. Add 2 new projects at the end of array for all employees whose skillset contains Perl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or python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27. Change hrs to 6 for project-1 for all employees if they working on the project-1 for &lt;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 hrs. otherwise keep the existing value.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