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77B72" w14:textId="2FD6FABC" w:rsidR="006410E6" w:rsidRPr="00332EE2" w:rsidRDefault="00332EE2" w:rsidP="00332EE2">
      <w:pPr>
        <w:jc w:val="center"/>
        <w:rPr>
          <w:b/>
          <w:sz w:val="28"/>
          <w:szCs w:val="28"/>
        </w:rPr>
      </w:pPr>
      <w:r w:rsidRPr="00332EE2">
        <w:rPr>
          <w:b/>
          <w:sz w:val="28"/>
          <w:szCs w:val="28"/>
        </w:rPr>
        <w:t>Developer Notes</w:t>
      </w:r>
    </w:p>
    <w:p w14:paraId="655DD6B6" w14:textId="7E873BAE" w:rsidR="00332EE2" w:rsidRDefault="00332EE2" w:rsidP="00332EE2">
      <w:pPr>
        <w:pStyle w:val="ListParagraph"/>
        <w:numPr>
          <w:ilvl w:val="0"/>
          <w:numId w:val="1"/>
        </w:numPr>
      </w:pPr>
      <w:r>
        <w:t>Technologies used: Asp.Net MVC 5, jQuery, EF 6, Telerik kendo controls</w:t>
      </w:r>
    </w:p>
    <w:p w14:paraId="25097DB2" w14:textId="77777777" w:rsidR="00332EE2" w:rsidRDefault="00332EE2" w:rsidP="00332EE2">
      <w:pPr>
        <w:pStyle w:val="ListParagraph"/>
      </w:pPr>
    </w:p>
    <w:p w14:paraId="62B1CBF6" w14:textId="4A13820D" w:rsidR="00332EE2" w:rsidRPr="00332EE2" w:rsidRDefault="00332EE2" w:rsidP="00332EE2">
      <w:pPr>
        <w:jc w:val="center"/>
        <w:rPr>
          <w:b/>
          <w:sz w:val="24"/>
          <w:szCs w:val="24"/>
        </w:rPr>
      </w:pPr>
      <w:r w:rsidRPr="00332EE2">
        <w:rPr>
          <w:b/>
          <w:sz w:val="24"/>
          <w:szCs w:val="24"/>
        </w:rPr>
        <w:t>Project Structure</w:t>
      </w:r>
    </w:p>
    <w:p w14:paraId="69710C1B" w14:textId="75DB4B25" w:rsidR="00332EE2" w:rsidRDefault="00F01C0E" w:rsidP="00332EE2">
      <w:pPr>
        <w:pStyle w:val="ListParagraph"/>
        <w:numPr>
          <w:ilvl w:val="0"/>
          <w:numId w:val="1"/>
        </w:numPr>
      </w:pPr>
      <w:proofErr w:type="spellStart"/>
      <w:proofErr w:type="gramStart"/>
      <w:r w:rsidRPr="00F01C0E">
        <w:t>Damacon.StoreD.Console</w:t>
      </w:r>
      <w:proofErr w:type="spellEnd"/>
      <w:proofErr w:type="gramEnd"/>
    </w:p>
    <w:p w14:paraId="7F90FDD9" w14:textId="78122ACF" w:rsidR="00332EE2" w:rsidRDefault="00332EE2" w:rsidP="00332EE2">
      <w:pPr>
        <w:ind w:left="720"/>
      </w:pPr>
      <w:r>
        <w:t>To do various console tasks of the projects like generating updated resource file</w:t>
      </w:r>
    </w:p>
    <w:p w14:paraId="6C01521D" w14:textId="77777777" w:rsidR="00332EE2" w:rsidRDefault="00332EE2" w:rsidP="00332EE2">
      <w:pPr>
        <w:pStyle w:val="ListParagraph"/>
        <w:ind w:left="1440"/>
      </w:pPr>
    </w:p>
    <w:p w14:paraId="0A0137BE" w14:textId="615D3C12" w:rsidR="00332EE2" w:rsidRDefault="00332EE2" w:rsidP="00332EE2">
      <w:pPr>
        <w:pStyle w:val="ListParagraph"/>
        <w:numPr>
          <w:ilvl w:val="0"/>
          <w:numId w:val="1"/>
        </w:numPr>
      </w:pPr>
      <w:proofErr w:type="spellStart"/>
      <w:r w:rsidRPr="00332EE2">
        <w:t>Damacon.</w:t>
      </w:r>
      <w:r w:rsidR="00087BA4" w:rsidRPr="00F01C0E">
        <w:t>StoreD</w:t>
      </w:r>
      <w:r w:rsidRPr="00332EE2">
        <w:t>.DAL</w:t>
      </w:r>
      <w:proofErr w:type="spellEnd"/>
    </w:p>
    <w:p w14:paraId="201F9E8C" w14:textId="31104318" w:rsidR="00332EE2" w:rsidRDefault="00332EE2" w:rsidP="00332EE2">
      <w:pPr>
        <w:ind w:left="720"/>
      </w:pPr>
      <w:r>
        <w:t xml:space="preserve">It’s the Data Access Layer to interact with database. Below </w:t>
      </w:r>
      <w:r w:rsidR="0086100F">
        <w:t>is</w:t>
      </w:r>
      <w:r>
        <w:t xml:space="preserve"> the logic </w:t>
      </w:r>
      <w:r w:rsidR="003C68EE">
        <w:t xml:space="preserve">in various </w:t>
      </w:r>
      <w:r>
        <w:t>folder</w:t>
      </w:r>
      <w:r w:rsidR="00DA1AF3">
        <w:t>/components</w:t>
      </w:r>
      <w:r w:rsidR="003C68EE">
        <w:t xml:space="preserve"> of this project</w:t>
      </w:r>
    </w:p>
    <w:p w14:paraId="17EF8547" w14:textId="77777777" w:rsidR="003C68EE" w:rsidRDefault="003C68EE" w:rsidP="00332EE2">
      <w:pPr>
        <w:pStyle w:val="ListParagraph"/>
        <w:numPr>
          <w:ilvl w:val="1"/>
          <w:numId w:val="1"/>
        </w:numPr>
      </w:pPr>
      <w:r w:rsidRPr="003C68EE">
        <w:t>Database</w:t>
      </w:r>
      <w:r>
        <w:t xml:space="preserve"> – </w:t>
      </w:r>
    </w:p>
    <w:p w14:paraId="624804D3" w14:textId="77777777" w:rsidR="003C68EE" w:rsidRDefault="003C68EE" w:rsidP="003C68EE">
      <w:pPr>
        <w:pStyle w:val="ListParagraph"/>
        <w:numPr>
          <w:ilvl w:val="2"/>
          <w:numId w:val="1"/>
        </w:numPr>
      </w:pPr>
      <w:r w:rsidRPr="003C68EE">
        <w:t>EF</w:t>
      </w:r>
      <w:r>
        <w:t xml:space="preserve"> - It has the EF </w:t>
      </w:r>
      <w:proofErr w:type="spellStart"/>
      <w:r>
        <w:t>edmx</w:t>
      </w:r>
      <w:proofErr w:type="spellEnd"/>
      <w:r>
        <w:t xml:space="preserve"> file. So, on updating </w:t>
      </w:r>
      <w:proofErr w:type="spellStart"/>
      <w:r>
        <w:t>db</w:t>
      </w:r>
      <w:proofErr w:type="spellEnd"/>
      <w:r>
        <w:t xml:space="preserve"> schema, we need to update </w:t>
      </w:r>
      <w:proofErr w:type="spellStart"/>
      <w:r>
        <w:t>edmx</w:t>
      </w:r>
      <w:proofErr w:type="spellEnd"/>
      <w:r>
        <w:t xml:space="preserve"> as well.</w:t>
      </w:r>
    </w:p>
    <w:p w14:paraId="45C164D0" w14:textId="596A7E1F" w:rsidR="003C68EE" w:rsidRDefault="003C68EE" w:rsidP="003C68EE">
      <w:pPr>
        <w:pStyle w:val="ListParagraph"/>
        <w:numPr>
          <w:ilvl w:val="2"/>
          <w:numId w:val="1"/>
        </w:numPr>
      </w:pPr>
      <w:r>
        <w:t xml:space="preserve">Migration - As a best practice, to keep track of all the </w:t>
      </w:r>
      <w:proofErr w:type="spellStart"/>
      <w:r>
        <w:t>db</w:t>
      </w:r>
      <w:proofErr w:type="spellEnd"/>
      <w:r>
        <w:t xml:space="preserve"> schema or data changes for new development or enhancement, create a </w:t>
      </w:r>
      <w:proofErr w:type="spellStart"/>
      <w:r>
        <w:t>sql</w:t>
      </w:r>
      <w:proofErr w:type="spellEnd"/>
      <w:r>
        <w:t xml:space="preserve"> script and put it into migration folder. </w:t>
      </w:r>
    </w:p>
    <w:p w14:paraId="5139845D" w14:textId="1FE647EA" w:rsidR="00332EE2" w:rsidRDefault="003C68EE" w:rsidP="003C68EE">
      <w:pPr>
        <w:pStyle w:val="ListParagraph"/>
        <w:numPr>
          <w:ilvl w:val="2"/>
          <w:numId w:val="1"/>
        </w:numPr>
      </w:pPr>
      <w:r>
        <w:t xml:space="preserve">Partial – It is used to add something to the entities generated by EF. </w:t>
      </w:r>
      <w:r w:rsidR="00941271">
        <w:t>The</w:t>
      </w:r>
      <w:r>
        <w:t xml:space="preserve"> namespace should be same as of the EF entities</w:t>
      </w:r>
    </w:p>
    <w:p w14:paraId="25E062DE" w14:textId="780A2226" w:rsidR="003C68EE" w:rsidRDefault="003C68EE" w:rsidP="003C68EE">
      <w:pPr>
        <w:pStyle w:val="ListParagraph"/>
        <w:numPr>
          <w:ilvl w:val="1"/>
          <w:numId w:val="1"/>
        </w:numPr>
      </w:pPr>
      <w:r w:rsidRPr="003C68EE">
        <w:t>i18n</w:t>
      </w:r>
      <w:r>
        <w:t xml:space="preserve"> – It has the framework to support multiple languages in the application. Below are the steps to add new language resource in the application:</w:t>
      </w:r>
    </w:p>
    <w:p w14:paraId="37CD136D" w14:textId="1D9EDB23" w:rsidR="003C68EE" w:rsidRDefault="003C68EE" w:rsidP="003C68EE">
      <w:pPr>
        <w:pStyle w:val="ListParagraph"/>
        <w:numPr>
          <w:ilvl w:val="2"/>
          <w:numId w:val="1"/>
        </w:numPr>
      </w:pPr>
      <w:r>
        <w:t xml:space="preserve">Add the language resource data in the database via </w:t>
      </w:r>
      <w:proofErr w:type="spellStart"/>
      <w:r>
        <w:t>sql</w:t>
      </w:r>
      <w:proofErr w:type="spellEnd"/>
      <w:r>
        <w:t xml:space="preserve"> script. </w:t>
      </w:r>
    </w:p>
    <w:p w14:paraId="72499232" w14:textId="23D860FB" w:rsidR="003C68EE" w:rsidRDefault="003C68EE" w:rsidP="003C68EE">
      <w:pPr>
        <w:pStyle w:val="ListParagraph"/>
        <w:ind w:left="2160"/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LanguageResource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(‘</w:t>
      </w:r>
      <w:r>
        <w:rPr>
          <w:rFonts w:ascii="Consolas" w:hAnsi="Consolas" w:cs="Consolas"/>
          <w:color w:val="FF0000"/>
          <w:sz w:val="19"/>
          <w:szCs w:val="19"/>
        </w:rPr>
        <w:t>&lt;Key&gt;'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'&lt;English Text&gt;'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'Italian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 null)</w:t>
      </w:r>
    </w:p>
    <w:p w14:paraId="1BD03570" w14:textId="4BF6A232" w:rsidR="003C68EE" w:rsidRDefault="003C68EE" w:rsidP="003C68EE">
      <w:pPr>
        <w:pStyle w:val="ListParagraph"/>
        <w:numPr>
          <w:ilvl w:val="2"/>
          <w:numId w:val="1"/>
        </w:numPr>
      </w:pPr>
      <w:r>
        <w:t xml:space="preserve">Run </w:t>
      </w:r>
      <w:proofErr w:type="spellStart"/>
      <w:proofErr w:type="gramStart"/>
      <w:r w:rsidRPr="00332EE2">
        <w:t>Damacon.</w:t>
      </w:r>
      <w:r w:rsidR="006F2977" w:rsidRPr="00F01C0E">
        <w:t>StoreD</w:t>
      </w:r>
      <w:r w:rsidRPr="00332EE2">
        <w:t>.Console</w:t>
      </w:r>
      <w:proofErr w:type="spellEnd"/>
      <w:proofErr w:type="gramEnd"/>
      <w:r>
        <w:t xml:space="preserve"> with </w:t>
      </w:r>
      <w:r w:rsidR="00851A21">
        <w:t xml:space="preserve">debug </w:t>
      </w:r>
      <w:r>
        <w:t xml:space="preserve">parameter </w:t>
      </w:r>
      <w:proofErr w:type="spellStart"/>
      <w:r w:rsidRPr="003C68EE">
        <w:t>UpdateResources</w:t>
      </w:r>
      <w:proofErr w:type="spellEnd"/>
    </w:p>
    <w:p w14:paraId="3FA88492" w14:textId="4874B157" w:rsidR="003C68EE" w:rsidRDefault="00DA1AF3" w:rsidP="003C68EE">
      <w:pPr>
        <w:pStyle w:val="ListParagraph"/>
        <w:numPr>
          <w:ilvl w:val="2"/>
          <w:numId w:val="1"/>
        </w:numPr>
      </w:pPr>
      <w:r>
        <w:t xml:space="preserve">It will generate the updated </w:t>
      </w:r>
      <w:proofErr w:type="spellStart"/>
      <w:r w:rsidRPr="00DA1AF3">
        <w:rPr>
          <w:b/>
        </w:rPr>
        <w:t>Resources.cs</w:t>
      </w:r>
      <w:proofErr w:type="spellEnd"/>
      <w:r>
        <w:rPr>
          <w:b/>
        </w:rPr>
        <w:t xml:space="preserve"> </w:t>
      </w:r>
      <w:r>
        <w:t xml:space="preserve">file in bin/debug folder of </w:t>
      </w:r>
      <w:proofErr w:type="spellStart"/>
      <w:proofErr w:type="gramStart"/>
      <w:r w:rsidRPr="00332EE2">
        <w:t>Damacon.</w:t>
      </w:r>
      <w:r w:rsidR="00D331C3" w:rsidRPr="00F01C0E">
        <w:t>StoreD</w:t>
      </w:r>
      <w:r w:rsidRPr="00332EE2">
        <w:t>.Console</w:t>
      </w:r>
      <w:proofErr w:type="spellEnd"/>
      <w:proofErr w:type="gramEnd"/>
      <w:r>
        <w:t xml:space="preserve"> project</w:t>
      </w:r>
    </w:p>
    <w:p w14:paraId="6E1ECE01" w14:textId="77177827" w:rsidR="00DA1AF3" w:rsidRDefault="00DA1AF3" w:rsidP="003C68EE">
      <w:pPr>
        <w:pStyle w:val="ListParagraph"/>
        <w:numPr>
          <w:ilvl w:val="2"/>
          <w:numId w:val="1"/>
        </w:numPr>
      </w:pPr>
      <w:r>
        <w:t xml:space="preserve">Replace the </w:t>
      </w:r>
      <w:proofErr w:type="spellStart"/>
      <w:r w:rsidRPr="00DA1AF3">
        <w:rPr>
          <w:b/>
        </w:rPr>
        <w:t>Resources.cs</w:t>
      </w:r>
      <w:proofErr w:type="spellEnd"/>
      <w:r>
        <w:rPr>
          <w:b/>
        </w:rPr>
        <w:t xml:space="preserve"> </w:t>
      </w:r>
      <w:r w:rsidRPr="00DA1AF3">
        <w:t>in</w:t>
      </w:r>
      <w:r>
        <w:rPr>
          <w:b/>
        </w:rPr>
        <w:t xml:space="preserve"> </w:t>
      </w:r>
      <w:r w:rsidRPr="003C68EE">
        <w:t>i18n</w:t>
      </w:r>
      <w:r>
        <w:t xml:space="preserve"> folder in the </w:t>
      </w:r>
      <w:proofErr w:type="spellStart"/>
      <w:r>
        <w:t>D</w:t>
      </w:r>
      <w:r w:rsidRPr="00DA1AF3">
        <w:t>amacon.</w:t>
      </w:r>
      <w:r w:rsidR="00907344" w:rsidRPr="00F01C0E">
        <w:t>StoreD</w:t>
      </w:r>
      <w:r w:rsidRPr="00DA1AF3">
        <w:t>.DAL</w:t>
      </w:r>
      <w:proofErr w:type="spellEnd"/>
      <w:r>
        <w:t xml:space="preserve"> project</w:t>
      </w:r>
    </w:p>
    <w:p w14:paraId="4685ED14" w14:textId="0DE7E47F" w:rsidR="00DA1AF3" w:rsidRDefault="00DA1AF3" w:rsidP="00DA1AF3">
      <w:pPr>
        <w:pStyle w:val="ListParagraph"/>
        <w:numPr>
          <w:ilvl w:val="1"/>
          <w:numId w:val="1"/>
        </w:numPr>
      </w:pPr>
      <w:r w:rsidRPr="00DA1AF3">
        <w:t>Operations</w:t>
      </w:r>
      <w:r>
        <w:t xml:space="preserve"> – It has all the DAL operations which </w:t>
      </w:r>
      <w:proofErr w:type="gramStart"/>
      <w:r>
        <w:t>actually interacts</w:t>
      </w:r>
      <w:proofErr w:type="gramEnd"/>
      <w:r>
        <w:t xml:space="preserve"> with DB</w:t>
      </w:r>
    </w:p>
    <w:p w14:paraId="1435A4AC" w14:textId="2F24F86B" w:rsidR="00DA1AF3" w:rsidRDefault="00DA1AF3" w:rsidP="00DA1AF3">
      <w:pPr>
        <w:pStyle w:val="ListParagraph"/>
        <w:numPr>
          <w:ilvl w:val="2"/>
          <w:numId w:val="1"/>
        </w:numPr>
      </w:pPr>
      <w:r w:rsidRPr="00DA1AF3">
        <w:t>Contracts</w:t>
      </w:r>
      <w:r>
        <w:t xml:space="preserve"> – has the interfaces for the operations. Like </w:t>
      </w:r>
      <w:proofErr w:type="spellStart"/>
      <w:r w:rsidR="00F534FD">
        <w:t>I</w:t>
      </w:r>
      <w:r w:rsidRPr="00DA1AF3">
        <w:t>LoanDAL.cs</w:t>
      </w:r>
      <w:proofErr w:type="spellEnd"/>
      <w:r>
        <w:t xml:space="preserve"> has all the loan related operations</w:t>
      </w:r>
    </w:p>
    <w:p w14:paraId="6DEB1E41" w14:textId="01DFD5D8" w:rsidR="00DA1AF3" w:rsidRDefault="00DA1AF3" w:rsidP="00DA1AF3">
      <w:pPr>
        <w:pStyle w:val="ListParagraph"/>
        <w:numPr>
          <w:ilvl w:val="2"/>
          <w:numId w:val="1"/>
        </w:numPr>
      </w:pPr>
      <w:r w:rsidRPr="00DA1AF3">
        <w:t>Concrete</w:t>
      </w:r>
      <w:r>
        <w:t xml:space="preserve"> – has the concrete implementation of the DAL operations</w:t>
      </w:r>
    </w:p>
    <w:p w14:paraId="5724B751" w14:textId="592A6A89" w:rsidR="00DA1AF3" w:rsidRDefault="00DA1AF3" w:rsidP="00DA1AF3">
      <w:pPr>
        <w:pStyle w:val="ListParagraph"/>
        <w:numPr>
          <w:ilvl w:val="1"/>
          <w:numId w:val="1"/>
        </w:numPr>
      </w:pPr>
      <w:proofErr w:type="spellStart"/>
      <w:r w:rsidRPr="00DA1AF3">
        <w:t>DALFactory.cs</w:t>
      </w:r>
      <w:proofErr w:type="spellEnd"/>
    </w:p>
    <w:p w14:paraId="4B45E21C" w14:textId="09502A8A" w:rsidR="00DA1AF3" w:rsidRDefault="00DA1AF3" w:rsidP="00DA1AF3">
      <w:pPr>
        <w:pStyle w:val="ListParagraph"/>
        <w:numPr>
          <w:ilvl w:val="2"/>
          <w:numId w:val="1"/>
        </w:numPr>
      </w:pPr>
      <w:r>
        <w:t xml:space="preserve">Dal implementation has internal and just the interfaces are public. It’s a small factory to </w:t>
      </w:r>
      <w:proofErr w:type="spellStart"/>
      <w:r>
        <w:t>init</w:t>
      </w:r>
      <w:proofErr w:type="spellEnd"/>
      <w:r>
        <w:t xml:space="preserve"> the implementation by contract.</w:t>
      </w:r>
    </w:p>
    <w:p w14:paraId="637CB5AA" w14:textId="77777777" w:rsidR="00ED3DE8" w:rsidRDefault="00ED3DE8" w:rsidP="00ED3DE8">
      <w:pPr>
        <w:pStyle w:val="ListParagraph"/>
        <w:ind w:left="2160"/>
      </w:pPr>
    </w:p>
    <w:p w14:paraId="3B3E22CB" w14:textId="28DD168D" w:rsidR="00332EE2" w:rsidRDefault="00332EE2" w:rsidP="00332EE2">
      <w:pPr>
        <w:pStyle w:val="ListParagraph"/>
        <w:numPr>
          <w:ilvl w:val="0"/>
          <w:numId w:val="1"/>
        </w:numPr>
      </w:pPr>
      <w:proofErr w:type="spellStart"/>
      <w:proofErr w:type="gramStart"/>
      <w:r w:rsidRPr="00332EE2">
        <w:t>Damacon.</w:t>
      </w:r>
      <w:r w:rsidR="00630313" w:rsidRPr="00F01C0E">
        <w:t>StoreD</w:t>
      </w:r>
      <w:r w:rsidRPr="00332EE2">
        <w:t>.Shared</w:t>
      </w:r>
      <w:proofErr w:type="spellEnd"/>
      <w:proofErr w:type="gramEnd"/>
    </w:p>
    <w:p w14:paraId="3440061F" w14:textId="42522A2D" w:rsidR="003C68EE" w:rsidRDefault="003C68EE" w:rsidP="003C68EE">
      <w:pPr>
        <w:pStyle w:val="ListParagraph"/>
        <w:numPr>
          <w:ilvl w:val="1"/>
          <w:numId w:val="1"/>
        </w:numPr>
      </w:pPr>
      <w:r>
        <w:t>Just a dummy project to store common things but not getting used right now</w:t>
      </w:r>
    </w:p>
    <w:p w14:paraId="6528DE02" w14:textId="77777777" w:rsidR="00ED3DE8" w:rsidRDefault="00ED3DE8" w:rsidP="00ED3DE8">
      <w:pPr>
        <w:pStyle w:val="ListParagraph"/>
        <w:ind w:left="1440"/>
      </w:pPr>
    </w:p>
    <w:p w14:paraId="64536F4C" w14:textId="44B6E62E" w:rsidR="00332EE2" w:rsidRDefault="00332EE2" w:rsidP="00332EE2">
      <w:pPr>
        <w:pStyle w:val="ListParagraph"/>
        <w:numPr>
          <w:ilvl w:val="0"/>
          <w:numId w:val="1"/>
        </w:numPr>
      </w:pPr>
      <w:proofErr w:type="spellStart"/>
      <w:proofErr w:type="gramStart"/>
      <w:r w:rsidRPr="00332EE2">
        <w:t>Damacon.</w:t>
      </w:r>
      <w:r w:rsidR="00630313" w:rsidRPr="00F01C0E">
        <w:t>StoreD</w:t>
      </w:r>
      <w:r w:rsidRPr="00332EE2">
        <w:t>.WebApp</w:t>
      </w:r>
      <w:proofErr w:type="spellEnd"/>
      <w:proofErr w:type="gramEnd"/>
    </w:p>
    <w:p w14:paraId="794BB5E3" w14:textId="723D19BB" w:rsidR="00DA1AF3" w:rsidRDefault="00DA1AF3" w:rsidP="00DA1AF3">
      <w:pPr>
        <w:ind w:left="360"/>
      </w:pPr>
      <w:r>
        <w:t>It’s has all the view logic of the project. It created in Asp.Net MVC and most the grids are kendo grids</w:t>
      </w:r>
    </w:p>
    <w:p w14:paraId="14FB989D" w14:textId="396CD257" w:rsidR="00DA1AF3" w:rsidRDefault="00DA1AF3" w:rsidP="00DA1AF3">
      <w:pPr>
        <w:pStyle w:val="ListParagraph"/>
        <w:numPr>
          <w:ilvl w:val="1"/>
          <w:numId w:val="1"/>
        </w:numPr>
      </w:pPr>
      <w:r>
        <w:t>Apart from regular Controller and View folder</w:t>
      </w:r>
      <w:r w:rsidR="00ED3DE8">
        <w:t>, it has few other folders as:</w:t>
      </w:r>
    </w:p>
    <w:p w14:paraId="7F6BA9F8" w14:textId="488B49C7" w:rsidR="00DA1AF3" w:rsidRDefault="00DA1AF3" w:rsidP="00DA1AF3">
      <w:pPr>
        <w:pStyle w:val="ListParagraph"/>
        <w:numPr>
          <w:ilvl w:val="2"/>
          <w:numId w:val="1"/>
        </w:numPr>
      </w:pPr>
      <w:proofErr w:type="spellStart"/>
      <w:r w:rsidRPr="00DA1AF3">
        <w:t>AboutFiles</w:t>
      </w:r>
      <w:proofErr w:type="spellEnd"/>
      <w:r w:rsidR="00ED3DE8">
        <w:t xml:space="preserve"> – It has the about files that shows under about menu item</w:t>
      </w:r>
    </w:p>
    <w:p w14:paraId="229A31E2" w14:textId="10EAF05B" w:rsidR="00ED3DE8" w:rsidRDefault="00ED3DE8" w:rsidP="00DA1AF3">
      <w:pPr>
        <w:pStyle w:val="ListParagraph"/>
        <w:numPr>
          <w:ilvl w:val="2"/>
          <w:numId w:val="1"/>
        </w:numPr>
      </w:pPr>
      <w:r w:rsidRPr="00ED3DE8">
        <w:t>Assets</w:t>
      </w:r>
      <w:r>
        <w:t xml:space="preserve"> – 3</w:t>
      </w:r>
      <w:r w:rsidRPr="00ED3DE8">
        <w:rPr>
          <w:vertAlign w:val="superscript"/>
        </w:rPr>
        <w:t>rd</w:t>
      </w:r>
      <w:r>
        <w:t xml:space="preserve"> party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libraries</w:t>
      </w:r>
    </w:p>
    <w:p w14:paraId="2A19C4C7" w14:textId="2E960962" w:rsidR="00ED3DE8" w:rsidRDefault="00ED3DE8" w:rsidP="00DA1AF3">
      <w:pPr>
        <w:pStyle w:val="ListParagraph"/>
        <w:numPr>
          <w:ilvl w:val="2"/>
          <w:numId w:val="1"/>
        </w:numPr>
      </w:pPr>
      <w:r w:rsidRPr="00ED3DE8">
        <w:t>Content</w:t>
      </w:r>
      <w:r>
        <w:t xml:space="preserve"> – kendo libraries</w:t>
      </w:r>
    </w:p>
    <w:p w14:paraId="7A8BEEC2" w14:textId="4C1E7359" w:rsidR="00ED3DE8" w:rsidRDefault="00ED3DE8" w:rsidP="00DA1AF3">
      <w:pPr>
        <w:pStyle w:val="ListParagraph"/>
        <w:numPr>
          <w:ilvl w:val="2"/>
          <w:numId w:val="1"/>
        </w:numPr>
      </w:pPr>
      <w:r w:rsidRPr="00ED3DE8">
        <w:t>Export</w:t>
      </w:r>
      <w:r>
        <w:t xml:space="preserve"> – To generate pdf and excel reports</w:t>
      </w:r>
    </w:p>
    <w:p w14:paraId="473C02DC" w14:textId="367C1ABB" w:rsidR="00ED3DE8" w:rsidRDefault="00ED3DE8" w:rsidP="00DA1AF3">
      <w:pPr>
        <w:pStyle w:val="ListParagraph"/>
        <w:numPr>
          <w:ilvl w:val="2"/>
          <w:numId w:val="1"/>
        </w:numPr>
      </w:pPr>
      <w:r w:rsidRPr="00ED3DE8">
        <w:lastRenderedPageBreak/>
        <w:t>Helpers</w:t>
      </w:r>
      <w:r>
        <w:t xml:space="preserve"> – Additional helper classes. One of the main class in this folder is </w:t>
      </w:r>
      <w:proofErr w:type="spellStart"/>
      <w:r w:rsidRPr="00ED3DE8">
        <w:t>ModelMapper</w:t>
      </w:r>
      <w:r>
        <w:t>.cs</w:t>
      </w:r>
      <w:proofErr w:type="spellEnd"/>
      <w:r>
        <w:t xml:space="preserve"> which use to convert EF model to UI Model and vice versa.</w:t>
      </w:r>
    </w:p>
    <w:p w14:paraId="521A4350" w14:textId="6593D242" w:rsidR="00ED3DE8" w:rsidRDefault="00ED3DE8" w:rsidP="00DA1AF3">
      <w:pPr>
        <w:pStyle w:val="ListParagraph"/>
        <w:numPr>
          <w:ilvl w:val="2"/>
          <w:numId w:val="1"/>
        </w:numPr>
      </w:pPr>
      <w:proofErr w:type="spellStart"/>
      <w:r w:rsidRPr="00ED3DE8">
        <w:t>MarkupConverter</w:t>
      </w:r>
      <w:proofErr w:type="spellEnd"/>
      <w:r>
        <w:t xml:space="preserve"> – Convert about rtf files to HTML</w:t>
      </w:r>
    </w:p>
    <w:p w14:paraId="72F6299B" w14:textId="25DB8F46" w:rsidR="00ED3DE8" w:rsidRDefault="00ED3DE8" w:rsidP="00DA1AF3">
      <w:pPr>
        <w:pStyle w:val="ListParagraph"/>
        <w:numPr>
          <w:ilvl w:val="2"/>
          <w:numId w:val="1"/>
        </w:numPr>
      </w:pPr>
      <w:r w:rsidRPr="00ED3DE8">
        <w:t>Models</w:t>
      </w:r>
      <w:r>
        <w:t xml:space="preserve"> – UI model that binds to views</w:t>
      </w:r>
    </w:p>
    <w:p w14:paraId="4D4D33C3" w14:textId="1E33D50D" w:rsidR="00656EEF" w:rsidRDefault="00ED3DE8" w:rsidP="00656EEF">
      <w:pPr>
        <w:pStyle w:val="ListParagraph"/>
        <w:numPr>
          <w:ilvl w:val="2"/>
          <w:numId w:val="1"/>
        </w:numPr>
      </w:pPr>
      <w:r w:rsidRPr="00ED3DE8">
        <w:t>Scripts</w:t>
      </w:r>
      <w:r>
        <w:t xml:space="preserve"> – </w:t>
      </w:r>
      <w:proofErr w:type="spellStart"/>
      <w:r>
        <w:t>Javascripts</w:t>
      </w:r>
      <w:proofErr w:type="spellEnd"/>
    </w:p>
    <w:p w14:paraId="45810806" w14:textId="686C413B" w:rsidR="00961F68" w:rsidRDefault="00961F68" w:rsidP="00961F68">
      <w:r>
        <w:t>Branching Strategy</w:t>
      </w:r>
    </w:p>
    <w:p w14:paraId="1C0F728A" w14:textId="05373534" w:rsidR="00961F68" w:rsidRDefault="00961F68" w:rsidP="00961F68">
      <w:pPr>
        <w:pStyle w:val="ListParagraph"/>
        <w:numPr>
          <w:ilvl w:val="0"/>
          <w:numId w:val="2"/>
        </w:numPr>
      </w:pPr>
      <w:r>
        <w:t>You can see 2 branches as develop and master</w:t>
      </w:r>
    </w:p>
    <w:p w14:paraId="027B5FC5" w14:textId="77777777" w:rsidR="00961F68" w:rsidRDefault="00961F68" w:rsidP="00961F68">
      <w:pPr>
        <w:pStyle w:val="ListParagraph"/>
        <w:numPr>
          <w:ilvl w:val="0"/>
          <w:numId w:val="2"/>
        </w:numPr>
      </w:pPr>
      <w:r>
        <w:t>All the current development will go in develop branch and will be provided on test env for testing</w:t>
      </w:r>
    </w:p>
    <w:p w14:paraId="3200D087" w14:textId="58C79BBA" w:rsidR="00961F68" w:rsidRDefault="00961F68" w:rsidP="00961F68">
      <w:pPr>
        <w:pStyle w:val="ListParagraph"/>
        <w:numPr>
          <w:ilvl w:val="0"/>
          <w:numId w:val="2"/>
        </w:numPr>
      </w:pPr>
      <w:r>
        <w:t xml:space="preserve">Once testing is done, we can move code </w:t>
      </w:r>
      <w:r w:rsidR="004F07BD">
        <w:t>to master branch via pull request.</w:t>
      </w:r>
      <w:bookmarkStart w:id="0" w:name="_GoBack"/>
      <w:bookmarkEnd w:id="0"/>
      <w:r>
        <w:t xml:space="preserve"> </w:t>
      </w:r>
    </w:p>
    <w:p w14:paraId="48A46CC9" w14:textId="77777777" w:rsidR="00ED3DE8" w:rsidRPr="00332EE2" w:rsidRDefault="00ED3DE8" w:rsidP="00ED3DE8">
      <w:pPr>
        <w:pStyle w:val="ListParagraph"/>
        <w:ind w:left="2160"/>
      </w:pPr>
    </w:p>
    <w:sectPr w:rsidR="00ED3DE8" w:rsidRPr="00332EE2" w:rsidSect="00332E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96BFC"/>
    <w:multiLevelType w:val="hybridMultilevel"/>
    <w:tmpl w:val="BF32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77553"/>
    <w:multiLevelType w:val="hybridMultilevel"/>
    <w:tmpl w:val="6638E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8A"/>
    <w:rsid w:val="00087BA4"/>
    <w:rsid w:val="001E6656"/>
    <w:rsid w:val="00242245"/>
    <w:rsid w:val="00332EE2"/>
    <w:rsid w:val="003C68EE"/>
    <w:rsid w:val="004F07BD"/>
    <w:rsid w:val="00625241"/>
    <w:rsid w:val="00630313"/>
    <w:rsid w:val="006410E6"/>
    <w:rsid w:val="00647B96"/>
    <w:rsid w:val="00656EEF"/>
    <w:rsid w:val="006F2977"/>
    <w:rsid w:val="00851A21"/>
    <w:rsid w:val="0086100F"/>
    <w:rsid w:val="00907344"/>
    <w:rsid w:val="00941271"/>
    <w:rsid w:val="00961F68"/>
    <w:rsid w:val="00D331C3"/>
    <w:rsid w:val="00DA1AF3"/>
    <w:rsid w:val="00ED3DE8"/>
    <w:rsid w:val="00F01C0E"/>
    <w:rsid w:val="00F534FD"/>
    <w:rsid w:val="00F5640C"/>
    <w:rsid w:val="00F74A8A"/>
    <w:rsid w:val="00FD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7F78"/>
  <w15:chartTrackingRefBased/>
  <w15:docId w15:val="{1EE0088C-FB57-4DB1-96C3-92025AC9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Gupta</dc:creator>
  <cp:keywords/>
  <dc:description/>
  <cp:lastModifiedBy>Vibhor Gupta</cp:lastModifiedBy>
  <cp:revision>17</cp:revision>
  <dcterms:created xsi:type="dcterms:W3CDTF">2019-01-08T15:24:00Z</dcterms:created>
  <dcterms:modified xsi:type="dcterms:W3CDTF">2019-03-23T17:32:00Z</dcterms:modified>
</cp:coreProperties>
</file>