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A86EB" w14:textId="6D771C6C" w:rsidR="0080742C" w:rsidRDefault="00C952A8">
      <w:r>
        <w:rPr>
          <w:noProof/>
        </w:rPr>
        <w:drawing>
          <wp:anchor distT="0" distB="0" distL="114300" distR="114300" simplePos="0" relativeHeight="251659264" behindDoc="0" locked="0" layoutInCell="1" allowOverlap="1" wp14:anchorId="0D8A48C8" wp14:editId="538B4039">
            <wp:simplePos x="0" y="0"/>
            <wp:positionH relativeFrom="column">
              <wp:posOffset>-914400</wp:posOffset>
            </wp:positionH>
            <wp:positionV relativeFrom="paragraph">
              <wp:posOffset>0</wp:posOffset>
            </wp:positionV>
            <wp:extent cx="8829675" cy="11430000"/>
            <wp:effectExtent l="0" t="0" r="0" b="0"/>
            <wp:wrapTopAndBottom/>
            <wp:docPr id="73902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277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29675" cy="1143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074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42C"/>
    <w:rsid w:val="00027735"/>
    <w:rsid w:val="002B4767"/>
    <w:rsid w:val="00521204"/>
    <w:rsid w:val="0080742C"/>
    <w:rsid w:val="00C952A8"/>
    <w:rsid w:val="00DA2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CBAACA"/>
  <w15:chartTrackingRefBased/>
  <w15:docId w15:val="{C0112748-FD8E-5C49-BD20-4309A41C9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4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4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4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4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4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4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4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4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4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Km</dc:creator>
  <cp:keywords/>
  <dc:description/>
  <cp:lastModifiedBy>Haritha Km</cp:lastModifiedBy>
  <cp:revision>2</cp:revision>
  <dcterms:created xsi:type="dcterms:W3CDTF">2026-10-02T04:37:00Z</dcterms:created>
  <dcterms:modified xsi:type="dcterms:W3CDTF">2026-10-02T04:37:00Z</dcterms:modified>
</cp:coreProperties>
</file>