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JavaScript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DOM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DOM stands for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Document Object Model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 whole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document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of a website and its all elements are called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DOM Elements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add, remove, change and delete by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rtl w:val="0"/>
        </w:rPr>
        <w:t xml:space="preserve">DOM operation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DOM operations are executed by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DOM event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DOM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properties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methods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help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 DOM manipulation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DOM object is a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document </w:t>
      </w:r>
    </w:p>
    <w:p w:rsidR="00000000" w:rsidDel="00000000" w:rsidP="00000000" w:rsidRDefault="00000000" w:rsidRPr="00000000" w14:paraId="00000008">
      <w:pPr>
        <w:ind w:left="0" w:firstLine="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DOM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Object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Title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Domain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Images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Doctype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Body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Head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URL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Links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Scripts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form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Embeds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Cookie </w:t>
      </w:r>
    </w:p>
    <w:p w:rsidR="00000000" w:rsidDel="00000000" w:rsidP="00000000" w:rsidRDefault="00000000" w:rsidRPr="00000000" w14:paraId="00000016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DOM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Selectors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getElementById()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getElementsByClassName()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getElementsByTagName()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querySelector()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querySelectorAll() </w:t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DOM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Property &amp; Methods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color w:val="00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innerHTML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0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innerText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0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textContent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ff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setAttribute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getAttributes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hasAttributes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Style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className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classList.add / remove/ contains/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toggle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Id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Children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firstElementChild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LastElementChild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parentElement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nextElementSiblings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previoustElementSiblings 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Value, placeholder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Add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and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Delete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Elements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createElement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createTextNode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append / appendChild / removeChild / replaceChild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insertBefore 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remove 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write  </w:t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Event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Listener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Fire event in DOM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addEventListener ( eventName, callback 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 with arrow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Mouse Event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- click</w:t>
        <w:br w:type="textWrapping"/>
        <w:t xml:space="preserve">- dblclick</w:t>
        <w:br w:type="textWrapping"/>
        <w:t xml:space="preserve">- mouseenter</w:t>
        <w:br w:type="textWrapping"/>
        <w:t xml:space="preserve">- mouseleave</w:t>
        <w:br w:type="textWrapping"/>
        <w:t xml:space="preserve">- mousedown</w:t>
        <w:br w:type="textWrapping"/>
        <w:t xml:space="preserve">- mouseup </w:t>
        <w:br w:type="textWrapping"/>
        <w:t xml:space="preserve">  </w:t>
        <w:br w:type="textWrapping"/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Keyboard</w:t>
        <w:br w:type="textWrapping"/>
        <w:t xml:space="preserve">-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keydown</w:t>
        <w:br w:type="textWrapping"/>
        <w:t xml:space="preserve">- keyup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Form Event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focus</w:t>
        <w:br w:type="textWrapping"/>
        <w:t xml:space="preserve">- blur</w:t>
        <w:br w:type="textWrapping"/>
        <w:t xml:space="preserve">- change</w:t>
        <w:br w:type="textWrapping"/>
        <w:t xml:space="preserve">- submit </w:t>
        <w:br w:type="textWrapping"/>
        <w:t xml:space="preserve">- input   </w:t>
        <w:br w:type="textWrapping"/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Event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Declare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set an event with action 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cam set event like this  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 with callback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callback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= () =&gt;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 {</w:t>
        <w:br w:type="textWrapping"/>
        <w:tab/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addEventListener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‘event_name’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callback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 with closer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addEventListener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‘event_name’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 () =&gt; {</w:t>
        <w:br w:type="textWrapping"/>
        <w:br w:type="textWrapping"/>
        <w:t xml:space="preserve">});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 with arow function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oneventname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() =&gt; {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 prevent default for stop realoding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oneventname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preventDefault()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Get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action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When we fire a event into an element, we can also manage this event by event handler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First get this event with a variables </w:t>
        <w:br w:type="textWrapping"/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oneventname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console.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log(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the event target  </w:t>
        <w:br w:type="textWrapping"/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oneventname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console.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log(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target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  <w:br w:type="textWrapping"/>
        <w:br w:type="textWrapping"/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 with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key  </w:t>
        <w:br w:type="textWrapping"/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oneventname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console.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log(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Event with Nodelist  </w:t>
        <w:br w:type="textWrapping"/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item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, index ) 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item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oneventname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console.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log(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 xml:space="preserve">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data from a radio btn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radio 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document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querySelector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‘input[type=”radio”]:checked’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data form a checkbox list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element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item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, index ) 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item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oneventname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console.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log(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 xml:space="preserve">}</w:t>
        <w:br w:type="textWrapping"/>
        <w:t xml:space="preserve">})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Form Data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Object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get all form data by using FormData object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First set all fields name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Then set method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init form data object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form_data 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FormData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target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 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merge all form data entries to Object form entries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data =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formEntries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entries()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  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JavaScript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Timing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JavaScript can be execute in time intervals 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Timeout functions 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setTimeout</w:t>
        <w:br w:type="textWrapping"/>
        <w:t xml:space="preserve">clearTimeout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timeSet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setTimeout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()=&gt;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br w:type="textWrapping"/>
        <w:tab/>
        <w:t xml:space="preserve">// output goes here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, 1000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clearTimeout(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timeSet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);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Interval functions 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br w:type="textWrapping"/>
        <w:t xml:space="preserve">setInterval </w:t>
        <w:br w:type="textWrapping"/>
        <w:t xml:space="preserve">clearInterval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timeInt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setInterval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()=&gt;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br w:type="textWrapping"/>
        <w:tab/>
        <w:t xml:space="preserve">// output goes here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, 1000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; 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clearTimeout(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timeInt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); 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JavaScript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BOM 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BOM means Browser Object Model 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 allowes to talk to the browser 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must know about BOM for browser based apps 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BOM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window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object 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Alert, confirm, prompt 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LS, SS, CS storage 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Timer functions  </w:t>
        <w:br w:type="textWrapping"/>
      </w:r>
    </w:p>
    <w:p w:rsidR="00000000" w:rsidDel="00000000" w:rsidP="00000000" w:rsidRDefault="00000000" w:rsidRPr="00000000" w14:paraId="0000007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980000"/>
          <w:sz w:val="48"/>
          <w:szCs w:val="48"/>
          <w:rtl w:val="0"/>
        </w:rPr>
        <w:t xml:space="preserve">DOM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with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BOM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Project 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Digital clock 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Analog clock 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Calculator 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Do Apps </w:t>
      </w:r>
    </w:p>
    <w:p w:rsidR="00000000" w:rsidDel="00000000" w:rsidP="00000000" w:rsidRDefault="00000000" w:rsidRPr="00000000" w14:paraId="0000007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