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React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Hook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React Hook were added to react in version 16.8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Hook allow function components to have access to state and others react features.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Because of this hook, class components are generally no longer needed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are some lists of hook we can easily use them to out project, we can create any hook by custom way. 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Hook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List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useState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useEffect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useContext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useReducer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useRef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useCallback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useMemo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Custom hook 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