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Web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Socket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WebSocket is a computer communication protocol, which provides communication channels over a single TCP 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Transmission Control Protocol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connection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Real Time Communication from server to browser and reverse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Bidirectional communication </w:t>
      </w:r>
    </w:p>
    <w:p w:rsidR="00000000" w:rsidDel="00000000" w:rsidP="00000000" w:rsidRDefault="00000000" w:rsidRPr="00000000" w14:paraId="00000005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io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Segment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two segment of socket io </w:t>
        <w:br w:type="textWrapping"/>
        <w:t xml:space="preserve">-&gt; Server </w:t>
        <w:br w:type="textWrapping"/>
        <w:t xml:space="preserve">-&gt; client </w:t>
        <w:br w:type="textWrapping"/>
      </w:r>
    </w:p>
    <w:p w:rsidR="00000000" w:rsidDel="00000000" w:rsidP="00000000" w:rsidRDefault="00000000" w:rsidRPr="00000000" w14:paraId="0000000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4114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2275" y="585550"/>
                          <a:ext cx="5731200" cy="4114800"/>
                          <a:chOff x="1032275" y="585550"/>
                          <a:chExt cx="6903350" cy="4958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233975" y="1110400"/>
                            <a:ext cx="1641900" cy="15975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 Black" w:cs="Poppins Black" w:eastAsia="Poppins Black" w:hAnsi="Poppins Black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44200" y="1139650"/>
                            <a:ext cx="1157100" cy="1539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 Black" w:cs="Poppins Black" w:eastAsia="Poppins Black" w:hAnsi="Poppins Black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668925" y="1845850"/>
                            <a:ext cx="3496800" cy="1266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292325" y="585550"/>
                            <a:ext cx="2386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 Black" w:cs="Poppins Black" w:eastAsia="Poppins Black" w:hAnsi="Poppins Blac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webSocket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88950" y="3941450"/>
                            <a:ext cx="1641900" cy="15975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 Black" w:cs="Poppins Black" w:eastAsia="Poppins Black" w:hAnsi="Poppins Black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23900" y="4676900"/>
                            <a:ext cx="3496800" cy="1266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83550" y="3380550"/>
                            <a:ext cx="23865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 Black" w:cs="Poppins Black" w:eastAsia="Poppins Black" w:hAnsi="Poppins Blac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webRTC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037050" y="3941450"/>
                            <a:ext cx="1641900" cy="1597500"/>
                          </a:xfrm>
                          <a:prstGeom prst="ellipse">
                            <a:avLst/>
                          </a:prstGeom>
                          <a:solidFill>
                            <a:srgbClr val="9900FF"/>
                          </a:solidFill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Poppins Black" w:cs="Poppins Black" w:eastAsia="Poppins Black" w:hAnsi="Poppins Black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14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1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in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Express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setup socket in many ways , here we are now going to setup socket in express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create a complete express server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Then install socket 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socket.io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Now convert express server to a socket 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createServer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}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‘http’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}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socket.io’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99999"/>
          <w:sz w:val="28"/>
          <w:szCs w:val="28"/>
          <w:rtl w:val="0"/>
        </w:rPr>
        <w:t xml:space="preserve">// now catch express server in http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httpServer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createServer(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99999"/>
          <w:sz w:val="28"/>
          <w:szCs w:val="28"/>
          <w:rtl w:val="0"/>
        </w:rPr>
        <w:t xml:space="preserve">// now init socket server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Server(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httpServer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in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Client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we are going to setup socket in client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setup socket in client, we can use cdn or npm 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Now by using cdn just use this link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&lt;script src="https://cdn.socket.io/4.5.3/socket.io.min.js" &gt;&lt;/script&gt;</w:t>
      </w:r>
      <w:r w:rsidDel="00000000" w:rsidR="00000000" w:rsidRPr="00000000">
        <w:rPr>
          <w:rFonts w:ascii="Poppins" w:cs="Poppins" w:eastAsia="Poppins" w:hAnsi="Poppins"/>
          <w:color w:val="9900ff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Socket include from stand alone process froma  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&lt;script src="/socket.io/socket.io.js"&gt;&lt;/script&gt;</w:t>
      </w:r>
    </w:p>
    <w:p w:rsidR="00000000" w:rsidDel="00000000" w:rsidP="00000000" w:rsidRDefault="00000000" w:rsidRPr="00000000" w14:paraId="0000001D">
      <w:pPr>
        <w:ind w:left="72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01E">
      <w:pPr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ind w:left="72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020">
      <w:pPr>
        <w:ind w:left="72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Connection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Setup 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we need to setup client connection from socket server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that now first create a connection from socket instanc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‘connection’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‘client is connected’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.on(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‘disconnect’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 =&gt;  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‘client is disconnected’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  <w:t xml:space="preserve">}):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});</w:t>
        <w:br w:type="textWrapping"/>
      </w:r>
    </w:p>
    <w:p w:rsidR="00000000" w:rsidDel="00000000" w:rsidP="00000000" w:rsidRDefault="00000000" w:rsidRPr="00000000" w14:paraId="00000025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Server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to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Client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Data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apps requirements we need to send data from server to client and client to server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that we can send it from server like this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‘connection’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‘client is connected’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send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‘I love Socket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emit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 ‘emitName’,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‘I love Socket’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});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receive data from client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&lt;script src="/socket.io/socket.io.js"&gt;&lt;/script&gt;</w:t>
      </w:r>
    </w:p>
    <w:p w:rsidR="00000000" w:rsidDel="00000000" w:rsidP="00000000" w:rsidRDefault="00000000" w:rsidRPr="00000000" w14:paraId="0000002B">
      <w:pPr>
        <w:ind w:left="720" w:firstLine="0"/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02C">
      <w:pPr>
        <w:ind w:left="720" w:firstLine="720"/>
        <w:rPr>
          <w:rFonts w:ascii="Poppins" w:cs="Poppins" w:eastAsia="Poppins" w:hAnsi="Poppins"/>
          <w:color w:val="999999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io();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9999"/>
          <w:sz w:val="28"/>
          <w:szCs w:val="28"/>
          <w:rtl w:val="0"/>
        </w:rPr>
        <w:t xml:space="preserve">// from send event</w:t>
      </w:r>
    </w:p>
    <w:p w:rsidR="00000000" w:rsidDel="00000000" w:rsidP="00000000" w:rsidRDefault="00000000" w:rsidRPr="00000000" w14:paraId="0000002D">
      <w:pPr>
        <w:ind w:left="1440" w:firstLine="0"/>
        <w:rPr>
          <w:rFonts w:ascii="Poppins" w:cs="Poppins" w:eastAsia="Poppins" w:hAnsi="Poppins"/>
          <w:color w:val="999999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‘message’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(data)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99999"/>
          <w:sz w:val="28"/>
          <w:szCs w:val="28"/>
          <w:rtl w:val="0"/>
        </w:rPr>
        <w:t xml:space="preserve">// from emit event</w:t>
      </w:r>
    </w:p>
    <w:p w:rsidR="00000000" w:rsidDel="00000000" w:rsidP="00000000" w:rsidRDefault="00000000" w:rsidRPr="00000000" w14:paraId="0000002E">
      <w:pPr>
        <w:ind w:left="144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emitName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(data)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br w:type="textWrapping"/>
        <w:tab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&lt;/script&gt;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Emitting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multiple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also send multiple data in emitting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‘connection’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‘client is connected’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emit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 ‘emitName’,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‘agr1’, ‘agr2’, ‘agr3’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});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Receive multiple data from client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emitName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(data1, data2, data3)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=&gt;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Socket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events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Connect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Disconnect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Reconnect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Message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Ping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Join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Leave</w:t>
      </w:r>
    </w:p>
    <w:p w:rsidR="00000000" w:rsidDel="00000000" w:rsidP="00000000" w:rsidRDefault="00000000" w:rsidRPr="00000000" w14:paraId="0000003D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Brodcusting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If we want to update all clients data after changing one client user interact then we need to use socket  brodcusting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 brodcusting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‘connection’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‘client is connected’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br w:type="textWrapping"/>
        <w:tab/>
        <w:t xml:space="preserve">io.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sockets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emit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 ‘emitName’,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‘agr1’, ‘agr2’, ‘agr3’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 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Namechace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create many connection under namespace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Namespace differ the socket endpoint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create a namespace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Server(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httpServer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personalChat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‘/personal’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groupChat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‘/group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04B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oppins" w:cs="Poppins" w:eastAsia="Poppins" w:hAnsi="Poppins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Rooms 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room is a arbitrary channel that can join and leave. It can be used to broadcast events to a subset of clients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Room is used to broadcast an events with many clients 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join a room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‘connection’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‘client is connected’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.join(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‘room-name-1’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):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sockets.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.emit(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‘eventName’,’data’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.join(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‘room-name-2’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):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sockets.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.emit(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‘eventName’,’data’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a room size ( joined member numbers )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‘connection’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‘client is connected’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.join(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‘room-name-1’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):</w:t>
        <w:br w:type="textWrapping"/>
        <w:tab/>
        <w:t xml:space="preserve">let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memberCount =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io.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sockets.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adapter.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rooms.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get(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‘room-name’</w:t>
      </w:r>
      <w:r w:rsidDel="00000000" w:rsidR="00000000" w:rsidRPr="00000000">
        <w:rPr>
          <w:rFonts w:ascii="Poppins" w:cs="Poppins" w:eastAsia="Poppins" w:hAnsi="Poppins"/>
          <w:color w:val="434343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size;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sockets.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.emit(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‘eventName’,’data’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.join(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‘room-name-2’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):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io.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sockets.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‘room-name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.emit(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‘eventName’,’data’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br w:type="textWrapping"/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