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A51B0" w14:textId="47BEA057" w:rsidR="00D6776D" w:rsidRPr="002E6C2F" w:rsidRDefault="00D6776D" w:rsidP="002A5D1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6C2F">
        <w:rPr>
          <w:rFonts w:ascii="Times New Roman" w:hAnsi="Times New Roman" w:cs="Times New Roman"/>
          <w:noProof/>
        </w:rPr>
        <w:drawing>
          <wp:inline distT="0" distB="0" distL="0" distR="0" wp14:anchorId="2F19A701" wp14:editId="458FBC95">
            <wp:extent cx="4014043" cy="2420815"/>
            <wp:effectExtent l="0" t="0" r="5715" b="0"/>
            <wp:docPr id="592928470" name="Picture 1" descr="VIT Australia (@vitaustralia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T Australia (@vitaustralia) / 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907" cy="245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51956" w14:textId="77777777" w:rsidR="00D6776D" w:rsidRPr="002E6C2F" w:rsidRDefault="00D6776D" w:rsidP="002A5D1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4AF425" w14:textId="39D1CF93" w:rsidR="009353D0" w:rsidRPr="002E6C2F" w:rsidRDefault="00E9022A" w:rsidP="002A5D1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E6C2F">
        <w:rPr>
          <w:rFonts w:ascii="Times New Roman" w:hAnsi="Times New Roman" w:cs="Times New Roman"/>
          <w:b/>
          <w:bCs/>
          <w:sz w:val="28"/>
          <w:szCs w:val="28"/>
        </w:rPr>
        <w:t xml:space="preserve">PROJECT PLAN FOR NETWORK UPGRADE </w:t>
      </w:r>
      <w:r w:rsidR="001351DF" w:rsidRPr="002E6C2F">
        <w:rPr>
          <w:rFonts w:ascii="Times New Roman" w:hAnsi="Times New Roman" w:cs="Times New Roman"/>
          <w:b/>
          <w:bCs/>
          <w:sz w:val="28"/>
          <w:szCs w:val="28"/>
        </w:rPr>
        <w:t>PROJECT FOR A BANK</w:t>
      </w:r>
    </w:p>
    <w:p w14:paraId="3657F254" w14:textId="77777777" w:rsidR="001351DF" w:rsidRPr="002E6C2F" w:rsidRDefault="001351DF" w:rsidP="002A5D1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921CAE" w14:textId="678EB7F8" w:rsidR="00147458" w:rsidRPr="002E6C2F" w:rsidRDefault="001351DF" w:rsidP="002A5D1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E6C2F">
        <w:rPr>
          <w:rFonts w:ascii="Times New Roman" w:hAnsi="Times New Roman" w:cs="Times New Roman"/>
          <w:b/>
          <w:bCs/>
          <w:sz w:val="28"/>
          <w:szCs w:val="28"/>
        </w:rPr>
        <w:t>GROUP MEMBERS:</w:t>
      </w:r>
    </w:p>
    <w:p w14:paraId="77407228" w14:textId="5B0B5283" w:rsidR="001351DF" w:rsidRPr="002E6C2F" w:rsidRDefault="00F1389B" w:rsidP="002A5D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6C2F">
        <w:rPr>
          <w:rFonts w:ascii="Times New Roman" w:hAnsi="Times New Roman" w:cs="Times New Roman"/>
          <w:sz w:val="28"/>
          <w:szCs w:val="28"/>
        </w:rPr>
        <w:t>MD SAJEDUL ISLAM TANIM: 56090</w:t>
      </w:r>
    </w:p>
    <w:p w14:paraId="3170DD6B" w14:textId="1C68B221" w:rsidR="00D6776D" w:rsidRDefault="00147458" w:rsidP="002A5D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6C2F">
        <w:rPr>
          <w:rFonts w:ascii="Times New Roman" w:hAnsi="Times New Roman" w:cs="Times New Roman"/>
          <w:sz w:val="28"/>
          <w:szCs w:val="28"/>
        </w:rPr>
        <w:br/>
      </w:r>
      <w:r w:rsidR="00D6776D" w:rsidRPr="002E6C2F">
        <w:rPr>
          <w:rFonts w:ascii="Times New Roman" w:hAnsi="Times New Roman" w:cs="Times New Roman"/>
          <w:sz w:val="28"/>
          <w:szCs w:val="28"/>
        </w:rPr>
        <w:t>TASNIMUL HASAN RAHAT: 54565</w:t>
      </w:r>
    </w:p>
    <w:p w14:paraId="3C64B2B8" w14:textId="6A032D30" w:rsidR="00FC5175" w:rsidRPr="002E6C2F" w:rsidRDefault="00FC5175" w:rsidP="002A5D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MR IBNUL HOSSAIN RAFI: </w:t>
      </w:r>
      <w:r w:rsidR="00137883">
        <w:rPr>
          <w:rFonts w:ascii="Times New Roman" w:hAnsi="Times New Roman" w:cs="Times New Roman"/>
          <w:sz w:val="28"/>
          <w:szCs w:val="28"/>
        </w:rPr>
        <w:t>56784</w:t>
      </w:r>
    </w:p>
    <w:p w14:paraId="70478191" w14:textId="7786529C" w:rsidR="00D6776D" w:rsidRPr="002E6C2F" w:rsidRDefault="00147458" w:rsidP="002A5D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6C2F">
        <w:rPr>
          <w:rFonts w:ascii="Times New Roman" w:hAnsi="Times New Roman" w:cs="Times New Roman"/>
          <w:sz w:val="28"/>
          <w:szCs w:val="28"/>
        </w:rPr>
        <w:br/>
      </w:r>
      <w:r w:rsidR="00D6776D" w:rsidRPr="002E6C2F">
        <w:rPr>
          <w:rFonts w:ascii="Times New Roman" w:hAnsi="Times New Roman" w:cs="Times New Roman"/>
          <w:sz w:val="28"/>
          <w:szCs w:val="28"/>
        </w:rPr>
        <w:t>MAHADI TALUKDER: 56334</w:t>
      </w:r>
    </w:p>
    <w:p w14:paraId="5B7BDAE6" w14:textId="59AAA46D" w:rsidR="00F7134A" w:rsidRDefault="00147458" w:rsidP="002A5D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6C2F">
        <w:rPr>
          <w:rFonts w:ascii="Times New Roman" w:hAnsi="Times New Roman" w:cs="Times New Roman"/>
          <w:sz w:val="28"/>
          <w:szCs w:val="28"/>
        </w:rPr>
        <w:br/>
      </w:r>
      <w:r w:rsidR="00F1389B" w:rsidRPr="002E6C2F">
        <w:rPr>
          <w:rFonts w:ascii="Times New Roman" w:hAnsi="Times New Roman" w:cs="Times New Roman"/>
          <w:sz w:val="28"/>
          <w:szCs w:val="28"/>
        </w:rPr>
        <w:t>BORNIL ADNAN: 56907</w:t>
      </w:r>
      <w:r w:rsidR="00384746">
        <w:rPr>
          <w:rFonts w:ascii="Times New Roman" w:hAnsi="Times New Roman" w:cs="Times New Roman"/>
          <w:sz w:val="28"/>
          <w:szCs w:val="28"/>
        </w:rPr>
        <w:br/>
      </w:r>
    </w:p>
    <w:p w14:paraId="142C965D" w14:textId="77777777" w:rsidR="00D6776D" w:rsidRPr="002E6C2F" w:rsidRDefault="00D6776D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677251" w14:textId="77777777" w:rsidR="00D6776D" w:rsidRPr="002E6C2F" w:rsidRDefault="00D6776D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958405" w14:textId="77777777" w:rsidR="00D6776D" w:rsidRPr="002E6C2F" w:rsidRDefault="00D6776D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2B7826" w14:textId="77777777" w:rsidR="00D6776D" w:rsidRPr="002E6C2F" w:rsidRDefault="00D6776D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3AF989" w14:textId="494EB158" w:rsidR="00E0130C" w:rsidRPr="002E6C2F" w:rsidRDefault="00254BD5" w:rsidP="002A5D11">
      <w:pPr>
        <w:pStyle w:val="Heading1"/>
        <w:spacing w:line="360" w:lineRule="auto"/>
        <w:rPr>
          <w:rFonts w:ascii="Times New Roman" w:hAnsi="Times New Roman" w:cs="Times New Roman"/>
        </w:rPr>
      </w:pPr>
      <w:r w:rsidRPr="002E6C2F">
        <w:rPr>
          <w:rFonts w:ascii="Times New Roman" w:hAnsi="Times New Roman" w:cs="Times New Roman"/>
        </w:rPr>
        <w:t>INTRODUCTION</w:t>
      </w:r>
    </w:p>
    <w:p w14:paraId="1A0A4517" w14:textId="3F842B1E" w:rsidR="00254BD5" w:rsidRPr="002E6C2F" w:rsidRDefault="00B66599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sz w:val="24"/>
          <w:szCs w:val="24"/>
        </w:rPr>
        <w:t xml:space="preserve">Due to </w:t>
      </w:r>
      <w:r w:rsidR="004F21F3" w:rsidRPr="002E6C2F">
        <w:rPr>
          <w:rFonts w:ascii="Times New Roman" w:hAnsi="Times New Roman" w:cs="Times New Roman"/>
          <w:sz w:val="24"/>
          <w:szCs w:val="24"/>
        </w:rPr>
        <w:t xml:space="preserve">rapid increase on reliance on digital banking services, the need for </w:t>
      </w:r>
      <w:r w:rsidR="004D3D67" w:rsidRPr="002E6C2F">
        <w:rPr>
          <w:rFonts w:ascii="Times New Roman" w:hAnsi="Times New Roman" w:cs="Times New Roman"/>
          <w:sz w:val="24"/>
          <w:szCs w:val="24"/>
        </w:rPr>
        <w:t>a secure</w:t>
      </w:r>
      <w:r w:rsidR="00A0722A" w:rsidRPr="002E6C2F">
        <w:rPr>
          <w:rFonts w:ascii="Times New Roman" w:hAnsi="Times New Roman" w:cs="Times New Roman"/>
          <w:sz w:val="24"/>
          <w:szCs w:val="24"/>
        </w:rPr>
        <w:t xml:space="preserve"> and an efficient network infrastructure has </w:t>
      </w:r>
      <w:r w:rsidR="00FC5E76" w:rsidRPr="002E6C2F">
        <w:rPr>
          <w:rFonts w:ascii="Times New Roman" w:hAnsi="Times New Roman" w:cs="Times New Roman"/>
          <w:sz w:val="24"/>
          <w:szCs w:val="24"/>
        </w:rPr>
        <w:t xml:space="preserve">risen. </w:t>
      </w:r>
      <w:r w:rsidR="00AA67B6" w:rsidRPr="002E6C2F">
        <w:rPr>
          <w:rFonts w:ascii="Times New Roman" w:hAnsi="Times New Roman" w:cs="Times New Roman"/>
          <w:sz w:val="24"/>
          <w:szCs w:val="24"/>
        </w:rPr>
        <w:t xml:space="preserve">This project “Network </w:t>
      </w:r>
      <w:r w:rsidR="00375046" w:rsidRPr="002E6C2F">
        <w:rPr>
          <w:rFonts w:ascii="Times New Roman" w:hAnsi="Times New Roman" w:cs="Times New Roman"/>
          <w:sz w:val="24"/>
          <w:szCs w:val="24"/>
        </w:rPr>
        <w:t>Upgrade Project for a Bank</w:t>
      </w:r>
      <w:r w:rsidR="00AA67B6" w:rsidRPr="002E6C2F">
        <w:rPr>
          <w:rFonts w:ascii="Times New Roman" w:hAnsi="Times New Roman" w:cs="Times New Roman"/>
          <w:sz w:val="24"/>
          <w:szCs w:val="24"/>
        </w:rPr>
        <w:t>”</w:t>
      </w:r>
      <w:r w:rsidR="00375046" w:rsidRPr="002E6C2F">
        <w:rPr>
          <w:rFonts w:ascii="Times New Roman" w:hAnsi="Times New Roman" w:cs="Times New Roman"/>
          <w:sz w:val="24"/>
          <w:szCs w:val="24"/>
        </w:rPr>
        <w:t xml:space="preserve">, </w:t>
      </w:r>
      <w:r w:rsidR="009A6D35" w:rsidRPr="002E6C2F">
        <w:rPr>
          <w:rFonts w:ascii="Times New Roman" w:hAnsi="Times New Roman" w:cs="Times New Roman"/>
          <w:sz w:val="24"/>
          <w:szCs w:val="24"/>
        </w:rPr>
        <w:t xml:space="preserve">aims at addressing </w:t>
      </w:r>
      <w:r w:rsidR="00F62EE7" w:rsidRPr="002E6C2F">
        <w:rPr>
          <w:rFonts w:ascii="Times New Roman" w:hAnsi="Times New Roman" w:cs="Times New Roman"/>
          <w:sz w:val="24"/>
          <w:szCs w:val="24"/>
        </w:rPr>
        <w:t>the limitation that exist</w:t>
      </w:r>
      <w:r w:rsidR="00F2673C" w:rsidRPr="002E6C2F">
        <w:rPr>
          <w:rFonts w:ascii="Times New Roman" w:hAnsi="Times New Roman" w:cs="Times New Roman"/>
          <w:sz w:val="24"/>
          <w:szCs w:val="24"/>
        </w:rPr>
        <w:t xml:space="preserve"> in a current bank’s </w:t>
      </w:r>
      <w:r w:rsidR="000B39EC" w:rsidRPr="002E6C2F">
        <w:rPr>
          <w:rFonts w:ascii="Times New Roman" w:hAnsi="Times New Roman" w:cs="Times New Roman"/>
          <w:sz w:val="24"/>
          <w:szCs w:val="24"/>
        </w:rPr>
        <w:t>network</w:t>
      </w:r>
      <w:r w:rsidR="0048087B" w:rsidRPr="002E6C2F">
        <w:rPr>
          <w:rFonts w:ascii="Times New Roman" w:hAnsi="Times New Roman" w:cs="Times New Roman"/>
          <w:sz w:val="24"/>
          <w:szCs w:val="24"/>
        </w:rPr>
        <w:t xml:space="preserve">, such as basic security protocols, </w:t>
      </w:r>
      <w:r w:rsidR="004A3214" w:rsidRPr="002E6C2F">
        <w:rPr>
          <w:rFonts w:ascii="Times New Roman" w:hAnsi="Times New Roman" w:cs="Times New Roman"/>
          <w:sz w:val="24"/>
          <w:szCs w:val="24"/>
        </w:rPr>
        <w:t xml:space="preserve">lack of redundancy and </w:t>
      </w:r>
      <w:r w:rsidR="00154993" w:rsidRPr="002E6C2F">
        <w:rPr>
          <w:rFonts w:ascii="Times New Roman" w:hAnsi="Times New Roman" w:cs="Times New Roman"/>
          <w:sz w:val="24"/>
          <w:szCs w:val="24"/>
        </w:rPr>
        <w:t xml:space="preserve">insufficient segmentation and </w:t>
      </w:r>
      <w:r w:rsidR="001F2A37" w:rsidRPr="002E6C2F">
        <w:rPr>
          <w:rFonts w:ascii="Times New Roman" w:hAnsi="Times New Roman" w:cs="Times New Roman"/>
          <w:sz w:val="24"/>
          <w:szCs w:val="24"/>
        </w:rPr>
        <w:t>develop</w:t>
      </w:r>
      <w:r w:rsidR="006438ED" w:rsidRPr="002E6C2F">
        <w:rPr>
          <w:rFonts w:ascii="Times New Roman" w:hAnsi="Times New Roman" w:cs="Times New Roman"/>
          <w:sz w:val="24"/>
          <w:szCs w:val="24"/>
        </w:rPr>
        <w:t xml:space="preserve"> and advanced </w:t>
      </w:r>
      <w:r w:rsidR="00DC3620" w:rsidRPr="002E6C2F">
        <w:rPr>
          <w:rFonts w:ascii="Times New Roman" w:hAnsi="Times New Roman" w:cs="Times New Roman"/>
          <w:sz w:val="24"/>
          <w:szCs w:val="24"/>
        </w:rPr>
        <w:t xml:space="preserve">topology that </w:t>
      </w:r>
      <w:r w:rsidR="001F2A37" w:rsidRPr="002E6C2F">
        <w:rPr>
          <w:rFonts w:ascii="Times New Roman" w:hAnsi="Times New Roman" w:cs="Times New Roman"/>
          <w:sz w:val="24"/>
          <w:szCs w:val="24"/>
        </w:rPr>
        <w:t xml:space="preserve">implements </w:t>
      </w:r>
      <w:r w:rsidR="00DC6C05" w:rsidRPr="002E6C2F">
        <w:rPr>
          <w:rFonts w:ascii="Times New Roman" w:hAnsi="Times New Roman" w:cs="Times New Roman"/>
          <w:sz w:val="24"/>
          <w:szCs w:val="24"/>
        </w:rPr>
        <w:t xml:space="preserve">advanced security measures, </w:t>
      </w:r>
      <w:r w:rsidR="00845173" w:rsidRPr="002E6C2F">
        <w:rPr>
          <w:rFonts w:ascii="Times New Roman" w:hAnsi="Times New Roman" w:cs="Times New Roman"/>
          <w:sz w:val="24"/>
          <w:szCs w:val="24"/>
        </w:rPr>
        <w:t xml:space="preserve">incorporates </w:t>
      </w:r>
      <w:r w:rsidR="0032774D" w:rsidRPr="002E6C2F">
        <w:rPr>
          <w:rFonts w:ascii="Times New Roman" w:hAnsi="Times New Roman" w:cs="Times New Roman"/>
          <w:sz w:val="24"/>
          <w:szCs w:val="24"/>
        </w:rPr>
        <w:t xml:space="preserve">redundant </w:t>
      </w:r>
      <w:r w:rsidR="00760817" w:rsidRPr="002E6C2F">
        <w:rPr>
          <w:rFonts w:ascii="Times New Roman" w:hAnsi="Times New Roman" w:cs="Times New Roman"/>
          <w:sz w:val="24"/>
          <w:szCs w:val="24"/>
        </w:rPr>
        <w:t xml:space="preserve">WAN connections and </w:t>
      </w:r>
      <w:r w:rsidR="003439B7" w:rsidRPr="002E6C2F">
        <w:rPr>
          <w:rFonts w:ascii="Times New Roman" w:hAnsi="Times New Roman" w:cs="Times New Roman"/>
          <w:sz w:val="24"/>
          <w:szCs w:val="24"/>
        </w:rPr>
        <w:t xml:space="preserve">introduces </w:t>
      </w:r>
      <w:r w:rsidR="00A34BCC" w:rsidRPr="002E6C2F">
        <w:rPr>
          <w:rFonts w:ascii="Times New Roman" w:hAnsi="Times New Roman" w:cs="Times New Roman"/>
          <w:sz w:val="24"/>
          <w:szCs w:val="24"/>
        </w:rPr>
        <w:t xml:space="preserve">VLAN segmentation. </w:t>
      </w:r>
      <w:r w:rsidR="001A7F63" w:rsidRPr="002E6C2F">
        <w:rPr>
          <w:rFonts w:ascii="Times New Roman" w:hAnsi="Times New Roman" w:cs="Times New Roman"/>
          <w:sz w:val="24"/>
          <w:szCs w:val="24"/>
        </w:rPr>
        <w:t xml:space="preserve">The project seeks to </w:t>
      </w:r>
      <w:r w:rsidR="00BF2277" w:rsidRPr="002E6C2F">
        <w:rPr>
          <w:rFonts w:ascii="Times New Roman" w:hAnsi="Times New Roman" w:cs="Times New Roman"/>
          <w:sz w:val="24"/>
          <w:szCs w:val="24"/>
        </w:rPr>
        <w:t xml:space="preserve">create a </w:t>
      </w:r>
      <w:r w:rsidR="00D42FC2" w:rsidRPr="002E6C2F">
        <w:rPr>
          <w:rFonts w:ascii="Times New Roman" w:hAnsi="Times New Roman" w:cs="Times New Roman"/>
          <w:sz w:val="24"/>
          <w:szCs w:val="24"/>
        </w:rPr>
        <w:t xml:space="preserve">scalable </w:t>
      </w:r>
      <w:r w:rsidR="004414C8" w:rsidRPr="002E6C2F">
        <w:rPr>
          <w:rFonts w:ascii="Times New Roman" w:hAnsi="Times New Roman" w:cs="Times New Roman"/>
          <w:sz w:val="24"/>
          <w:szCs w:val="24"/>
        </w:rPr>
        <w:t xml:space="preserve">network that is capable of supporting the bank’s future growth and also ensuring the safety of its critical data. </w:t>
      </w:r>
      <w:r w:rsidR="00572875" w:rsidRPr="002E6C2F">
        <w:rPr>
          <w:rFonts w:ascii="Times New Roman" w:hAnsi="Times New Roman" w:cs="Times New Roman"/>
          <w:sz w:val="24"/>
          <w:szCs w:val="24"/>
        </w:rPr>
        <w:t>Therefore, this report outlines the comprehensive project plan, detailing</w:t>
      </w:r>
      <w:r w:rsidR="00E91E97" w:rsidRPr="002E6C2F">
        <w:rPr>
          <w:rFonts w:ascii="Times New Roman" w:hAnsi="Times New Roman" w:cs="Times New Roman"/>
          <w:sz w:val="24"/>
          <w:szCs w:val="24"/>
        </w:rPr>
        <w:t xml:space="preserve">, scope, </w:t>
      </w:r>
      <w:r w:rsidR="00F4670A" w:rsidRPr="002E6C2F">
        <w:rPr>
          <w:rFonts w:ascii="Times New Roman" w:hAnsi="Times New Roman" w:cs="Times New Roman"/>
          <w:sz w:val="24"/>
          <w:szCs w:val="24"/>
        </w:rPr>
        <w:t xml:space="preserve">timeline, risk management </w:t>
      </w:r>
      <w:r w:rsidR="006F6AB2" w:rsidRPr="002E6C2F">
        <w:rPr>
          <w:rFonts w:ascii="Times New Roman" w:hAnsi="Times New Roman" w:cs="Times New Roman"/>
          <w:sz w:val="24"/>
          <w:szCs w:val="24"/>
        </w:rPr>
        <w:t xml:space="preserve">strategies and </w:t>
      </w:r>
      <w:r w:rsidR="000A36C4" w:rsidRPr="002E6C2F">
        <w:rPr>
          <w:rFonts w:ascii="Times New Roman" w:hAnsi="Times New Roman" w:cs="Times New Roman"/>
          <w:sz w:val="24"/>
          <w:szCs w:val="24"/>
        </w:rPr>
        <w:t>application of configuration management tools such as Git</w:t>
      </w:r>
      <w:r w:rsidR="0028557D" w:rsidRPr="002E6C2F">
        <w:rPr>
          <w:rFonts w:ascii="Times New Roman" w:hAnsi="Times New Roman" w:cs="Times New Roman"/>
          <w:sz w:val="24"/>
          <w:szCs w:val="24"/>
        </w:rPr>
        <w:t>H</w:t>
      </w:r>
      <w:r w:rsidR="000A36C4" w:rsidRPr="002E6C2F">
        <w:rPr>
          <w:rFonts w:ascii="Times New Roman" w:hAnsi="Times New Roman" w:cs="Times New Roman"/>
          <w:sz w:val="24"/>
          <w:szCs w:val="24"/>
        </w:rPr>
        <w:t xml:space="preserve">ub and Trello for </w:t>
      </w:r>
      <w:r w:rsidR="002F022E" w:rsidRPr="002E6C2F">
        <w:rPr>
          <w:rFonts w:ascii="Times New Roman" w:hAnsi="Times New Roman" w:cs="Times New Roman"/>
          <w:sz w:val="24"/>
          <w:szCs w:val="24"/>
        </w:rPr>
        <w:t>project tracking and implementation.</w:t>
      </w:r>
    </w:p>
    <w:p w14:paraId="0B165ED1" w14:textId="77777777" w:rsidR="002F022E" w:rsidRPr="002E6C2F" w:rsidRDefault="002F022E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03FB1A" w14:textId="1F91CB40" w:rsidR="002F022E" w:rsidRPr="002E6C2F" w:rsidRDefault="00E44B0C" w:rsidP="002A5D11">
      <w:pPr>
        <w:pStyle w:val="Heading1"/>
        <w:spacing w:line="360" w:lineRule="auto"/>
        <w:rPr>
          <w:rFonts w:ascii="Times New Roman" w:hAnsi="Times New Roman" w:cs="Times New Roman"/>
        </w:rPr>
      </w:pPr>
      <w:r w:rsidRPr="002E6C2F">
        <w:rPr>
          <w:rFonts w:ascii="Times New Roman" w:hAnsi="Times New Roman" w:cs="Times New Roman"/>
        </w:rPr>
        <w:t>SCOPE STATEMENT</w:t>
      </w:r>
    </w:p>
    <w:p w14:paraId="50CA3289" w14:textId="72EBD986" w:rsidR="00E44B0C" w:rsidRPr="002E6C2F" w:rsidRDefault="003E2096" w:rsidP="002A5D11">
      <w:pPr>
        <w:pStyle w:val="Heading2"/>
        <w:spacing w:line="360" w:lineRule="auto"/>
        <w:rPr>
          <w:rFonts w:ascii="Times New Roman" w:hAnsi="Times New Roman" w:cs="Times New Roman"/>
        </w:rPr>
      </w:pPr>
      <w:r w:rsidRPr="002E6C2F">
        <w:rPr>
          <w:rFonts w:ascii="Times New Roman" w:hAnsi="Times New Roman" w:cs="Times New Roman"/>
        </w:rPr>
        <w:t>Objective</w:t>
      </w:r>
      <w:r w:rsidR="007405E6" w:rsidRPr="002E6C2F">
        <w:rPr>
          <w:rFonts w:ascii="Times New Roman" w:hAnsi="Times New Roman" w:cs="Times New Roman"/>
        </w:rPr>
        <w:t>s</w:t>
      </w:r>
    </w:p>
    <w:p w14:paraId="44E1FE53" w14:textId="67EA240C" w:rsidR="003E2096" w:rsidRPr="002E6C2F" w:rsidRDefault="007315B8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sz w:val="24"/>
          <w:szCs w:val="24"/>
        </w:rPr>
        <w:t xml:space="preserve">This project aims at upgrading </w:t>
      </w:r>
      <w:r w:rsidR="002502EB" w:rsidRPr="002E6C2F">
        <w:rPr>
          <w:rFonts w:ascii="Times New Roman" w:hAnsi="Times New Roman" w:cs="Times New Roman"/>
          <w:sz w:val="24"/>
          <w:szCs w:val="24"/>
        </w:rPr>
        <w:t xml:space="preserve">the bank’s network infrastructure in order to improve its security, </w:t>
      </w:r>
      <w:r w:rsidR="00C76DFA" w:rsidRPr="002E6C2F">
        <w:rPr>
          <w:rFonts w:ascii="Times New Roman" w:hAnsi="Times New Roman" w:cs="Times New Roman"/>
          <w:sz w:val="24"/>
          <w:szCs w:val="24"/>
        </w:rPr>
        <w:t xml:space="preserve">scalability and performance. </w:t>
      </w:r>
      <w:r w:rsidR="00657A73" w:rsidRPr="002E6C2F">
        <w:rPr>
          <w:rFonts w:ascii="Times New Roman" w:hAnsi="Times New Roman" w:cs="Times New Roman"/>
          <w:sz w:val="24"/>
          <w:szCs w:val="24"/>
        </w:rPr>
        <w:t xml:space="preserve">This will be implemented by </w:t>
      </w:r>
      <w:r w:rsidR="00F504A5" w:rsidRPr="002E6C2F">
        <w:rPr>
          <w:rFonts w:ascii="Times New Roman" w:hAnsi="Times New Roman" w:cs="Times New Roman"/>
          <w:sz w:val="24"/>
          <w:szCs w:val="24"/>
        </w:rPr>
        <w:t xml:space="preserve">use of </w:t>
      </w:r>
      <w:r w:rsidR="00D44CBC" w:rsidRPr="002E6C2F">
        <w:rPr>
          <w:rFonts w:ascii="Times New Roman" w:hAnsi="Times New Roman" w:cs="Times New Roman"/>
          <w:sz w:val="24"/>
          <w:szCs w:val="24"/>
        </w:rPr>
        <w:t xml:space="preserve">WAN links for redundancy, </w:t>
      </w:r>
      <w:r w:rsidR="000735EB" w:rsidRPr="002E6C2F">
        <w:rPr>
          <w:rFonts w:ascii="Times New Roman" w:hAnsi="Times New Roman" w:cs="Times New Roman"/>
          <w:sz w:val="24"/>
          <w:szCs w:val="24"/>
        </w:rPr>
        <w:t xml:space="preserve">VLAN segmentation for </w:t>
      </w:r>
      <w:r w:rsidR="003D337B" w:rsidRPr="002E6C2F">
        <w:rPr>
          <w:rFonts w:ascii="Times New Roman" w:hAnsi="Times New Roman" w:cs="Times New Roman"/>
          <w:sz w:val="24"/>
          <w:szCs w:val="24"/>
        </w:rPr>
        <w:t>traffic management</w:t>
      </w:r>
      <w:r w:rsidR="00AB49BD" w:rsidRPr="002E6C2F">
        <w:rPr>
          <w:rFonts w:ascii="Times New Roman" w:hAnsi="Times New Roman" w:cs="Times New Roman"/>
          <w:sz w:val="24"/>
          <w:szCs w:val="24"/>
        </w:rPr>
        <w:t xml:space="preserve">, upgraded </w:t>
      </w:r>
      <w:r w:rsidR="00354D59" w:rsidRPr="002E6C2F">
        <w:rPr>
          <w:rFonts w:ascii="Times New Roman" w:hAnsi="Times New Roman" w:cs="Times New Roman"/>
          <w:sz w:val="24"/>
          <w:szCs w:val="24"/>
        </w:rPr>
        <w:t xml:space="preserve">equipment to </w:t>
      </w:r>
      <w:r w:rsidR="008D31A5" w:rsidRPr="002E6C2F">
        <w:rPr>
          <w:rFonts w:ascii="Times New Roman" w:hAnsi="Times New Roman" w:cs="Times New Roman"/>
          <w:sz w:val="24"/>
          <w:szCs w:val="24"/>
        </w:rPr>
        <w:t>promote higher performance and advanced firewall</w:t>
      </w:r>
      <w:r w:rsidR="0092557E" w:rsidRPr="002E6C2F">
        <w:rPr>
          <w:rFonts w:ascii="Times New Roman" w:hAnsi="Times New Roman" w:cs="Times New Roman"/>
          <w:sz w:val="24"/>
          <w:szCs w:val="24"/>
        </w:rPr>
        <w:t xml:space="preserve">s for enhanced </w:t>
      </w:r>
      <w:r w:rsidR="007C750A" w:rsidRPr="002E6C2F">
        <w:rPr>
          <w:rFonts w:ascii="Times New Roman" w:hAnsi="Times New Roman" w:cs="Times New Roman"/>
          <w:sz w:val="24"/>
          <w:szCs w:val="24"/>
        </w:rPr>
        <w:t xml:space="preserve">security. </w:t>
      </w:r>
    </w:p>
    <w:p w14:paraId="73B22434" w14:textId="77777777" w:rsidR="00202C7C" w:rsidRPr="002E6C2F" w:rsidRDefault="00202C7C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D97CFC" w14:textId="6B787EEB" w:rsidR="00202C7C" w:rsidRPr="002E6C2F" w:rsidRDefault="00202C7C" w:rsidP="002A5D11">
      <w:pPr>
        <w:pStyle w:val="Heading2"/>
        <w:spacing w:line="360" w:lineRule="auto"/>
        <w:rPr>
          <w:rFonts w:ascii="Times New Roman" w:hAnsi="Times New Roman" w:cs="Times New Roman"/>
        </w:rPr>
      </w:pPr>
      <w:r w:rsidRPr="002E6C2F">
        <w:rPr>
          <w:rFonts w:ascii="Times New Roman" w:hAnsi="Times New Roman" w:cs="Times New Roman"/>
        </w:rPr>
        <w:t>Key deliverables</w:t>
      </w:r>
    </w:p>
    <w:p w14:paraId="7B3E2FE9" w14:textId="65243E3B" w:rsidR="00202C7C" w:rsidRPr="002E6C2F" w:rsidRDefault="00C57FF7" w:rsidP="002A5D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sz w:val="24"/>
          <w:szCs w:val="24"/>
        </w:rPr>
        <w:t>Assessing the current network infrastructure</w:t>
      </w:r>
    </w:p>
    <w:p w14:paraId="1A6A6839" w14:textId="0E0B3EF8" w:rsidR="00C57FF7" w:rsidRPr="002E6C2F" w:rsidRDefault="00735F01" w:rsidP="002A5D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sz w:val="24"/>
          <w:szCs w:val="24"/>
        </w:rPr>
        <w:t xml:space="preserve">Designing and implementation </w:t>
      </w:r>
      <w:r w:rsidR="007203D9" w:rsidRPr="002E6C2F">
        <w:rPr>
          <w:rFonts w:ascii="Times New Roman" w:hAnsi="Times New Roman" w:cs="Times New Roman"/>
          <w:sz w:val="24"/>
          <w:szCs w:val="24"/>
        </w:rPr>
        <w:t xml:space="preserve">of plan </w:t>
      </w:r>
      <w:r w:rsidR="007C01F2" w:rsidRPr="002E6C2F">
        <w:rPr>
          <w:rFonts w:ascii="Times New Roman" w:hAnsi="Times New Roman" w:cs="Times New Roman"/>
          <w:sz w:val="24"/>
          <w:szCs w:val="24"/>
        </w:rPr>
        <w:t>for the new network topology</w:t>
      </w:r>
    </w:p>
    <w:p w14:paraId="7B8D4857" w14:textId="41AE9B3D" w:rsidR="007C01F2" w:rsidRPr="002E6C2F" w:rsidRDefault="00826012" w:rsidP="002A5D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sz w:val="24"/>
          <w:szCs w:val="24"/>
        </w:rPr>
        <w:t xml:space="preserve">Configuration of </w:t>
      </w:r>
      <w:r w:rsidR="00114823" w:rsidRPr="002E6C2F">
        <w:rPr>
          <w:rFonts w:ascii="Times New Roman" w:hAnsi="Times New Roman" w:cs="Times New Roman"/>
          <w:sz w:val="24"/>
          <w:szCs w:val="24"/>
        </w:rPr>
        <w:t>files for all the network devices, i.e. routers, firewalls, switches, etc.</w:t>
      </w:r>
    </w:p>
    <w:p w14:paraId="574473A7" w14:textId="0EBA9E1B" w:rsidR="00114823" w:rsidRPr="002E6C2F" w:rsidRDefault="006B102A" w:rsidP="002A5D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sz w:val="24"/>
          <w:szCs w:val="24"/>
        </w:rPr>
        <w:lastRenderedPageBreak/>
        <w:t>Updated and detailed network diagrams for b</w:t>
      </w:r>
      <w:r w:rsidR="00E3614A" w:rsidRPr="002E6C2F">
        <w:rPr>
          <w:rFonts w:ascii="Times New Roman" w:hAnsi="Times New Roman" w:cs="Times New Roman"/>
          <w:sz w:val="24"/>
          <w:szCs w:val="24"/>
        </w:rPr>
        <w:t xml:space="preserve">oth </w:t>
      </w:r>
      <w:r w:rsidR="00DE4248" w:rsidRPr="002E6C2F">
        <w:rPr>
          <w:rFonts w:ascii="Times New Roman" w:hAnsi="Times New Roman" w:cs="Times New Roman"/>
          <w:sz w:val="24"/>
          <w:szCs w:val="24"/>
        </w:rPr>
        <w:t xml:space="preserve">the current and updated </w:t>
      </w:r>
      <w:r w:rsidR="00AC70E0" w:rsidRPr="002E6C2F">
        <w:rPr>
          <w:rFonts w:ascii="Times New Roman" w:hAnsi="Times New Roman" w:cs="Times New Roman"/>
          <w:sz w:val="24"/>
          <w:szCs w:val="24"/>
        </w:rPr>
        <w:t xml:space="preserve">network topologies. </w:t>
      </w:r>
    </w:p>
    <w:p w14:paraId="2548D7FA" w14:textId="0568DC31" w:rsidR="00AC70E0" w:rsidRPr="002E6C2F" w:rsidRDefault="0092130B" w:rsidP="002A5D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sz w:val="24"/>
          <w:szCs w:val="24"/>
        </w:rPr>
        <w:t xml:space="preserve">Risk management strategies </w:t>
      </w:r>
      <w:r w:rsidR="0070169D" w:rsidRPr="002E6C2F">
        <w:rPr>
          <w:rFonts w:ascii="Times New Roman" w:hAnsi="Times New Roman" w:cs="Times New Roman"/>
          <w:sz w:val="24"/>
          <w:szCs w:val="24"/>
        </w:rPr>
        <w:t xml:space="preserve">that are documented for </w:t>
      </w:r>
      <w:r w:rsidR="00412994" w:rsidRPr="002E6C2F">
        <w:rPr>
          <w:rFonts w:ascii="Times New Roman" w:hAnsi="Times New Roman" w:cs="Times New Roman"/>
          <w:sz w:val="24"/>
          <w:szCs w:val="24"/>
        </w:rPr>
        <w:t xml:space="preserve">the entire </w:t>
      </w:r>
      <w:r w:rsidR="0079173C" w:rsidRPr="002E6C2F">
        <w:rPr>
          <w:rFonts w:ascii="Times New Roman" w:hAnsi="Times New Roman" w:cs="Times New Roman"/>
          <w:sz w:val="24"/>
          <w:szCs w:val="24"/>
        </w:rPr>
        <w:t xml:space="preserve">project lifecycle. </w:t>
      </w:r>
    </w:p>
    <w:p w14:paraId="06685624" w14:textId="196CF899" w:rsidR="000D394E" w:rsidRPr="002E6C2F" w:rsidRDefault="00657330" w:rsidP="002A5D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sz w:val="24"/>
          <w:szCs w:val="24"/>
        </w:rPr>
        <w:t>GitHub re</w:t>
      </w:r>
      <w:r w:rsidR="009A493A" w:rsidRPr="002E6C2F">
        <w:rPr>
          <w:rFonts w:ascii="Times New Roman" w:hAnsi="Times New Roman" w:cs="Times New Roman"/>
          <w:sz w:val="24"/>
          <w:szCs w:val="24"/>
        </w:rPr>
        <w:t>p</w:t>
      </w:r>
      <w:r w:rsidRPr="002E6C2F">
        <w:rPr>
          <w:rFonts w:ascii="Times New Roman" w:hAnsi="Times New Roman" w:cs="Times New Roman"/>
          <w:sz w:val="24"/>
          <w:szCs w:val="24"/>
        </w:rPr>
        <w:t>ository</w:t>
      </w:r>
      <w:r w:rsidR="009A493A" w:rsidRPr="002E6C2F">
        <w:rPr>
          <w:rFonts w:ascii="Times New Roman" w:hAnsi="Times New Roman" w:cs="Times New Roman"/>
          <w:sz w:val="24"/>
          <w:szCs w:val="24"/>
        </w:rPr>
        <w:t xml:space="preserve"> for collaboration </w:t>
      </w:r>
      <w:r w:rsidR="00EC11B6" w:rsidRPr="002E6C2F">
        <w:rPr>
          <w:rFonts w:ascii="Times New Roman" w:hAnsi="Times New Roman" w:cs="Times New Roman"/>
          <w:sz w:val="24"/>
          <w:szCs w:val="24"/>
        </w:rPr>
        <w:t>showing</w:t>
      </w:r>
      <w:r w:rsidR="000D394E" w:rsidRPr="002E6C2F">
        <w:rPr>
          <w:rFonts w:ascii="Times New Roman" w:hAnsi="Times New Roman" w:cs="Times New Roman"/>
          <w:sz w:val="24"/>
          <w:szCs w:val="24"/>
        </w:rPr>
        <w:t xml:space="preserve"> configuration management and version control processes. </w:t>
      </w:r>
    </w:p>
    <w:p w14:paraId="51242559" w14:textId="2992DAE5" w:rsidR="006150CB" w:rsidRPr="002E6C2F" w:rsidRDefault="005C0B67" w:rsidP="002A5D11">
      <w:pPr>
        <w:pStyle w:val="Heading2"/>
        <w:spacing w:line="360" w:lineRule="auto"/>
        <w:rPr>
          <w:rFonts w:ascii="Times New Roman" w:hAnsi="Times New Roman" w:cs="Times New Roman"/>
        </w:rPr>
      </w:pPr>
      <w:r w:rsidRPr="002E6C2F">
        <w:rPr>
          <w:rFonts w:ascii="Times New Roman" w:hAnsi="Times New Roman" w:cs="Times New Roman"/>
        </w:rPr>
        <w:t>Assumptions</w:t>
      </w:r>
    </w:p>
    <w:p w14:paraId="2CF21A32" w14:textId="549A965D" w:rsidR="005C0B67" w:rsidRPr="002E6C2F" w:rsidRDefault="00630974" w:rsidP="002A5D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sz w:val="24"/>
          <w:szCs w:val="24"/>
        </w:rPr>
        <w:t xml:space="preserve">Sufficient </w:t>
      </w:r>
      <w:r w:rsidR="00BC3A4D" w:rsidRPr="002E6C2F">
        <w:rPr>
          <w:rFonts w:ascii="Times New Roman" w:hAnsi="Times New Roman" w:cs="Times New Roman"/>
          <w:sz w:val="24"/>
          <w:szCs w:val="24"/>
        </w:rPr>
        <w:t xml:space="preserve">budget allocation </w:t>
      </w:r>
      <w:r w:rsidR="008B2880" w:rsidRPr="002E6C2F">
        <w:rPr>
          <w:rFonts w:ascii="Times New Roman" w:hAnsi="Times New Roman" w:cs="Times New Roman"/>
          <w:sz w:val="24"/>
          <w:szCs w:val="24"/>
        </w:rPr>
        <w:t xml:space="preserve">for purchase </w:t>
      </w:r>
      <w:r w:rsidR="00BC1E94" w:rsidRPr="002E6C2F">
        <w:rPr>
          <w:rFonts w:ascii="Times New Roman" w:hAnsi="Times New Roman" w:cs="Times New Roman"/>
          <w:sz w:val="24"/>
          <w:szCs w:val="24"/>
        </w:rPr>
        <w:t xml:space="preserve">of new equipment and </w:t>
      </w:r>
      <w:r w:rsidR="007F0D48" w:rsidRPr="002E6C2F">
        <w:rPr>
          <w:rFonts w:ascii="Times New Roman" w:hAnsi="Times New Roman" w:cs="Times New Roman"/>
          <w:sz w:val="24"/>
          <w:szCs w:val="24"/>
        </w:rPr>
        <w:t>software licenses.</w:t>
      </w:r>
    </w:p>
    <w:p w14:paraId="6B6674C5" w14:textId="615F1FFA" w:rsidR="007F0D48" w:rsidRPr="002E6C2F" w:rsidRDefault="003703A7" w:rsidP="002A5D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sz w:val="24"/>
          <w:szCs w:val="24"/>
        </w:rPr>
        <w:t xml:space="preserve">Cooperation </w:t>
      </w:r>
      <w:r w:rsidR="00C87E7D" w:rsidRPr="002E6C2F">
        <w:rPr>
          <w:rFonts w:ascii="Times New Roman" w:hAnsi="Times New Roman" w:cs="Times New Roman"/>
          <w:sz w:val="24"/>
          <w:szCs w:val="24"/>
        </w:rPr>
        <w:t xml:space="preserve">from all bank branches </w:t>
      </w:r>
      <w:r w:rsidR="00A01D0B" w:rsidRPr="002E6C2F">
        <w:rPr>
          <w:rFonts w:ascii="Times New Roman" w:hAnsi="Times New Roman" w:cs="Times New Roman"/>
          <w:sz w:val="24"/>
          <w:szCs w:val="24"/>
        </w:rPr>
        <w:t>for the testing of the infrastructure.</w:t>
      </w:r>
    </w:p>
    <w:p w14:paraId="44C83615" w14:textId="77777777" w:rsidR="00A01D0B" w:rsidRPr="002E6C2F" w:rsidRDefault="00A01D0B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FD8F03" w14:textId="79A454A3" w:rsidR="00A01D0B" w:rsidRPr="002E6C2F" w:rsidRDefault="00A01D0B" w:rsidP="002A5D11">
      <w:pPr>
        <w:pStyle w:val="Heading2"/>
        <w:spacing w:line="360" w:lineRule="auto"/>
        <w:rPr>
          <w:rFonts w:ascii="Times New Roman" w:hAnsi="Times New Roman" w:cs="Times New Roman"/>
        </w:rPr>
      </w:pPr>
      <w:r w:rsidRPr="002E6C2F">
        <w:rPr>
          <w:rFonts w:ascii="Times New Roman" w:hAnsi="Times New Roman" w:cs="Times New Roman"/>
        </w:rPr>
        <w:t>Constraints</w:t>
      </w:r>
    </w:p>
    <w:p w14:paraId="033B86A9" w14:textId="2EE6C329" w:rsidR="00A01D0B" w:rsidRPr="002E6C2F" w:rsidRDefault="003D734E" w:rsidP="002A5D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sz w:val="24"/>
          <w:szCs w:val="24"/>
        </w:rPr>
        <w:t xml:space="preserve">A limited time frame of </w:t>
      </w:r>
      <w:r w:rsidR="007132B9" w:rsidRPr="002E6C2F">
        <w:rPr>
          <w:rFonts w:ascii="Times New Roman" w:hAnsi="Times New Roman" w:cs="Times New Roman"/>
          <w:sz w:val="24"/>
          <w:szCs w:val="24"/>
        </w:rPr>
        <w:t>1</w:t>
      </w:r>
      <w:r w:rsidR="0064672D" w:rsidRPr="002E6C2F">
        <w:rPr>
          <w:rFonts w:ascii="Times New Roman" w:hAnsi="Times New Roman" w:cs="Times New Roman"/>
          <w:sz w:val="24"/>
          <w:szCs w:val="24"/>
        </w:rPr>
        <w:t>4</w:t>
      </w:r>
      <w:r w:rsidR="007132B9" w:rsidRPr="002E6C2F">
        <w:rPr>
          <w:rFonts w:ascii="Times New Roman" w:hAnsi="Times New Roman" w:cs="Times New Roman"/>
          <w:sz w:val="24"/>
          <w:szCs w:val="24"/>
        </w:rPr>
        <w:t xml:space="preserve"> weeks for the completion of the project.</w:t>
      </w:r>
    </w:p>
    <w:p w14:paraId="5B19427A" w14:textId="72D40F00" w:rsidR="007132B9" w:rsidRPr="002E6C2F" w:rsidRDefault="00F903C5" w:rsidP="002A5D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sz w:val="24"/>
          <w:szCs w:val="24"/>
        </w:rPr>
        <w:t xml:space="preserve">Minimal disruption </w:t>
      </w:r>
      <w:r w:rsidR="00F2714D" w:rsidRPr="002E6C2F">
        <w:rPr>
          <w:rFonts w:ascii="Times New Roman" w:hAnsi="Times New Roman" w:cs="Times New Roman"/>
          <w:sz w:val="24"/>
          <w:szCs w:val="24"/>
        </w:rPr>
        <w:t xml:space="preserve">to the banking operations </w:t>
      </w:r>
      <w:r w:rsidR="00C070C0" w:rsidRPr="002E6C2F">
        <w:rPr>
          <w:rFonts w:ascii="Times New Roman" w:hAnsi="Times New Roman" w:cs="Times New Roman"/>
          <w:sz w:val="24"/>
          <w:szCs w:val="24"/>
        </w:rPr>
        <w:t xml:space="preserve">during the process. This can be done </w:t>
      </w:r>
      <w:r w:rsidR="00C9780B" w:rsidRPr="002E6C2F">
        <w:rPr>
          <w:rFonts w:ascii="Times New Roman" w:hAnsi="Times New Roman" w:cs="Times New Roman"/>
          <w:sz w:val="24"/>
          <w:szCs w:val="24"/>
        </w:rPr>
        <w:t xml:space="preserve">during weekends or bank’s off-hours. </w:t>
      </w:r>
    </w:p>
    <w:p w14:paraId="2689F1E2" w14:textId="77777777" w:rsidR="002C5FFF" w:rsidRPr="002E6C2F" w:rsidRDefault="002C5FFF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0C0A53" w14:textId="373A5539" w:rsidR="002C5FFF" w:rsidRPr="002E6C2F" w:rsidRDefault="002C5FFF" w:rsidP="002A5D11">
      <w:pPr>
        <w:pStyle w:val="Heading1"/>
        <w:spacing w:line="360" w:lineRule="auto"/>
        <w:rPr>
          <w:rFonts w:ascii="Times New Roman" w:hAnsi="Times New Roman" w:cs="Times New Roman"/>
        </w:rPr>
      </w:pPr>
      <w:r w:rsidRPr="002E6C2F">
        <w:rPr>
          <w:rFonts w:ascii="Times New Roman" w:hAnsi="Times New Roman" w:cs="Times New Roman"/>
        </w:rPr>
        <w:t>GANTT CHART</w:t>
      </w:r>
    </w:p>
    <w:p w14:paraId="735BEAEC" w14:textId="384FB730" w:rsidR="002C5FFF" w:rsidRPr="002E6C2F" w:rsidRDefault="00E604A8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sz w:val="24"/>
          <w:szCs w:val="24"/>
        </w:rPr>
        <w:t xml:space="preserve">Gantt chart displays the task against their time frame. </w:t>
      </w:r>
      <w:r w:rsidR="00A6609A" w:rsidRPr="002E6C2F">
        <w:rPr>
          <w:rFonts w:ascii="Times New Roman" w:hAnsi="Times New Roman" w:cs="Times New Roman"/>
          <w:sz w:val="24"/>
          <w:szCs w:val="24"/>
        </w:rPr>
        <w:t xml:space="preserve">It outlines the start date </w:t>
      </w:r>
      <w:r w:rsidR="009A4F70" w:rsidRPr="002E6C2F">
        <w:rPr>
          <w:rFonts w:ascii="Times New Roman" w:hAnsi="Times New Roman" w:cs="Times New Roman"/>
          <w:sz w:val="24"/>
          <w:szCs w:val="24"/>
        </w:rPr>
        <w:t>and the main p</w:t>
      </w:r>
      <w:r w:rsidR="00307F17" w:rsidRPr="002E6C2F">
        <w:rPr>
          <w:rFonts w:ascii="Times New Roman" w:hAnsi="Times New Roman" w:cs="Times New Roman"/>
          <w:sz w:val="24"/>
          <w:szCs w:val="24"/>
        </w:rPr>
        <w:t>hases of the project</w:t>
      </w:r>
      <w:r w:rsidR="005B6B88" w:rsidRPr="002E6C2F">
        <w:rPr>
          <w:rFonts w:ascii="Times New Roman" w:hAnsi="Times New Roman" w:cs="Times New Roman"/>
          <w:sz w:val="24"/>
          <w:szCs w:val="24"/>
        </w:rPr>
        <w:t xml:space="preserve">, including interdependencies between the </w:t>
      </w:r>
      <w:r w:rsidR="00D8358A" w:rsidRPr="002E6C2F">
        <w:rPr>
          <w:rFonts w:ascii="Times New Roman" w:hAnsi="Times New Roman" w:cs="Times New Roman"/>
          <w:sz w:val="24"/>
          <w:szCs w:val="24"/>
        </w:rPr>
        <w:t>a</w:t>
      </w:r>
      <w:r w:rsidR="005B6B88" w:rsidRPr="002E6C2F">
        <w:rPr>
          <w:rFonts w:ascii="Times New Roman" w:hAnsi="Times New Roman" w:cs="Times New Roman"/>
          <w:sz w:val="24"/>
          <w:szCs w:val="24"/>
        </w:rPr>
        <w:t xml:space="preserve">ctivities. </w:t>
      </w:r>
    </w:p>
    <w:p w14:paraId="152CACC5" w14:textId="77777777" w:rsidR="005C21C3" w:rsidRPr="002E6C2F" w:rsidRDefault="005C21C3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C21C3" w:rsidRPr="002E6C2F" w14:paraId="566D5B07" w14:textId="77777777" w:rsidTr="005C21C3">
        <w:tc>
          <w:tcPr>
            <w:tcW w:w="1870" w:type="dxa"/>
          </w:tcPr>
          <w:p w14:paraId="005E28B7" w14:textId="5C5CCC73" w:rsidR="005C21C3" w:rsidRPr="002E6C2F" w:rsidRDefault="00055FC9" w:rsidP="002A5D1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6C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1870" w:type="dxa"/>
          </w:tcPr>
          <w:p w14:paraId="374C9F7D" w14:textId="4DA12BEF" w:rsidR="005C21C3" w:rsidRPr="002E6C2F" w:rsidRDefault="00055FC9" w:rsidP="002A5D1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6C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1870" w:type="dxa"/>
          </w:tcPr>
          <w:p w14:paraId="118F624B" w14:textId="155E1294" w:rsidR="005C21C3" w:rsidRPr="002E6C2F" w:rsidRDefault="00055FC9" w:rsidP="002A5D1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6C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 date</w:t>
            </w:r>
          </w:p>
        </w:tc>
        <w:tc>
          <w:tcPr>
            <w:tcW w:w="1870" w:type="dxa"/>
          </w:tcPr>
          <w:p w14:paraId="44BA9DFA" w14:textId="2D73BF39" w:rsidR="005C21C3" w:rsidRPr="002E6C2F" w:rsidRDefault="00E10805" w:rsidP="002A5D1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6C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  <w:r w:rsidR="003B57F9" w:rsidRPr="002E6C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(days)</w:t>
            </w:r>
          </w:p>
        </w:tc>
        <w:tc>
          <w:tcPr>
            <w:tcW w:w="1870" w:type="dxa"/>
          </w:tcPr>
          <w:p w14:paraId="464B6BA4" w14:textId="6E76868C" w:rsidR="005C21C3" w:rsidRPr="002E6C2F" w:rsidRDefault="00E10805" w:rsidP="002A5D1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6C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Dependencies</w:t>
            </w:r>
          </w:p>
        </w:tc>
      </w:tr>
      <w:tr w:rsidR="005C21C3" w:rsidRPr="002E6C2F" w14:paraId="11451694" w14:textId="77777777" w:rsidTr="005C21C3">
        <w:tc>
          <w:tcPr>
            <w:tcW w:w="1870" w:type="dxa"/>
          </w:tcPr>
          <w:p w14:paraId="3C49FD53" w14:textId="6A0BF49C" w:rsidR="005C21C3" w:rsidRPr="002E6C2F" w:rsidRDefault="009C3865" w:rsidP="002A5D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C2F">
              <w:rPr>
                <w:rFonts w:ascii="Times New Roman" w:hAnsi="Times New Roman" w:cs="Times New Roman"/>
                <w:sz w:val="24"/>
                <w:szCs w:val="24"/>
              </w:rPr>
              <w:t>Initial assessment and analysis</w:t>
            </w:r>
          </w:p>
        </w:tc>
        <w:tc>
          <w:tcPr>
            <w:tcW w:w="1870" w:type="dxa"/>
          </w:tcPr>
          <w:p w14:paraId="7D883490" w14:textId="4762BF8D" w:rsidR="005C21C3" w:rsidRPr="002E6C2F" w:rsidRDefault="00B65B0F" w:rsidP="002A5D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C2F">
              <w:rPr>
                <w:rFonts w:ascii="Times New Roman" w:hAnsi="Times New Roman" w:cs="Times New Roman"/>
                <w:sz w:val="24"/>
                <w:szCs w:val="24"/>
              </w:rPr>
              <w:t>2024-10-10</w:t>
            </w:r>
          </w:p>
        </w:tc>
        <w:tc>
          <w:tcPr>
            <w:tcW w:w="1870" w:type="dxa"/>
          </w:tcPr>
          <w:p w14:paraId="6D55693A" w14:textId="4649AF98" w:rsidR="005C21C3" w:rsidRPr="002E6C2F" w:rsidRDefault="00B67535" w:rsidP="002A5D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C2F">
              <w:rPr>
                <w:rFonts w:ascii="Times New Roman" w:hAnsi="Times New Roman" w:cs="Times New Roman"/>
                <w:sz w:val="24"/>
                <w:szCs w:val="24"/>
              </w:rPr>
              <w:t>2024-10-18</w:t>
            </w:r>
          </w:p>
        </w:tc>
        <w:tc>
          <w:tcPr>
            <w:tcW w:w="1870" w:type="dxa"/>
          </w:tcPr>
          <w:p w14:paraId="00B2CC16" w14:textId="632680A1" w:rsidR="005C21C3" w:rsidRPr="002E6C2F" w:rsidRDefault="00B51095" w:rsidP="002A5D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C2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70" w:type="dxa"/>
          </w:tcPr>
          <w:p w14:paraId="664C1EC3" w14:textId="4980C646" w:rsidR="005C21C3" w:rsidRPr="002E6C2F" w:rsidRDefault="00CB592A" w:rsidP="002A5D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C2F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CB592A" w:rsidRPr="002E6C2F" w14:paraId="5A782B8D" w14:textId="77777777" w:rsidTr="005C21C3">
        <w:tc>
          <w:tcPr>
            <w:tcW w:w="1870" w:type="dxa"/>
          </w:tcPr>
          <w:p w14:paraId="227FF4BF" w14:textId="603DB78F" w:rsidR="00CB592A" w:rsidRPr="002E6C2F" w:rsidRDefault="00CB592A" w:rsidP="002A5D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C2F">
              <w:rPr>
                <w:rFonts w:ascii="Times New Roman" w:hAnsi="Times New Roman" w:cs="Times New Roman"/>
                <w:sz w:val="24"/>
                <w:szCs w:val="24"/>
              </w:rPr>
              <w:t>Network design and topology</w:t>
            </w:r>
          </w:p>
        </w:tc>
        <w:tc>
          <w:tcPr>
            <w:tcW w:w="1870" w:type="dxa"/>
          </w:tcPr>
          <w:p w14:paraId="21DD1A15" w14:textId="7DB20CFB" w:rsidR="00CB592A" w:rsidRPr="002E6C2F" w:rsidRDefault="00B67535" w:rsidP="002A5D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C2F">
              <w:rPr>
                <w:rFonts w:ascii="Times New Roman" w:hAnsi="Times New Roman" w:cs="Times New Roman"/>
                <w:sz w:val="24"/>
                <w:szCs w:val="24"/>
              </w:rPr>
              <w:t>2024-10-19</w:t>
            </w:r>
          </w:p>
        </w:tc>
        <w:tc>
          <w:tcPr>
            <w:tcW w:w="1870" w:type="dxa"/>
          </w:tcPr>
          <w:p w14:paraId="3A3E512D" w14:textId="3E50E4A1" w:rsidR="00CB592A" w:rsidRPr="002E6C2F" w:rsidRDefault="004D000F" w:rsidP="002A5D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C2F">
              <w:rPr>
                <w:rFonts w:ascii="Times New Roman" w:hAnsi="Times New Roman" w:cs="Times New Roman"/>
                <w:sz w:val="24"/>
                <w:szCs w:val="24"/>
              </w:rPr>
              <w:t>2024-10-26</w:t>
            </w:r>
          </w:p>
        </w:tc>
        <w:tc>
          <w:tcPr>
            <w:tcW w:w="1870" w:type="dxa"/>
          </w:tcPr>
          <w:p w14:paraId="03BCF202" w14:textId="572187E3" w:rsidR="00CB592A" w:rsidRPr="002E6C2F" w:rsidRDefault="00B51095" w:rsidP="002A5D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C2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70" w:type="dxa"/>
          </w:tcPr>
          <w:p w14:paraId="029CF539" w14:textId="5F2FF368" w:rsidR="00CB592A" w:rsidRPr="002E6C2F" w:rsidRDefault="00CB592A" w:rsidP="002A5D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C2F">
              <w:rPr>
                <w:rFonts w:ascii="Times New Roman" w:hAnsi="Times New Roman" w:cs="Times New Roman"/>
                <w:sz w:val="24"/>
                <w:szCs w:val="24"/>
              </w:rPr>
              <w:t>Initial assessment and analysis</w:t>
            </w:r>
          </w:p>
        </w:tc>
      </w:tr>
      <w:tr w:rsidR="00CB592A" w:rsidRPr="002E6C2F" w14:paraId="77F801A5" w14:textId="77777777" w:rsidTr="005C21C3">
        <w:tc>
          <w:tcPr>
            <w:tcW w:w="1870" w:type="dxa"/>
          </w:tcPr>
          <w:p w14:paraId="4F2BA1A2" w14:textId="7D43C8A5" w:rsidR="00CB592A" w:rsidRPr="002E6C2F" w:rsidRDefault="00CB592A" w:rsidP="002A5D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C2F">
              <w:rPr>
                <w:rFonts w:ascii="Times New Roman" w:hAnsi="Times New Roman" w:cs="Times New Roman"/>
                <w:sz w:val="24"/>
                <w:szCs w:val="24"/>
              </w:rPr>
              <w:t>Equipment procurement</w:t>
            </w:r>
          </w:p>
        </w:tc>
        <w:tc>
          <w:tcPr>
            <w:tcW w:w="1870" w:type="dxa"/>
          </w:tcPr>
          <w:p w14:paraId="57E4936D" w14:textId="50EDA9C0" w:rsidR="00CB592A" w:rsidRPr="002E6C2F" w:rsidRDefault="00FE517B" w:rsidP="002A5D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C2F">
              <w:rPr>
                <w:rFonts w:ascii="Times New Roman" w:hAnsi="Times New Roman" w:cs="Times New Roman"/>
                <w:sz w:val="24"/>
                <w:szCs w:val="24"/>
              </w:rPr>
              <w:t>2024-10-28</w:t>
            </w:r>
          </w:p>
        </w:tc>
        <w:tc>
          <w:tcPr>
            <w:tcW w:w="1870" w:type="dxa"/>
          </w:tcPr>
          <w:p w14:paraId="76F892B0" w14:textId="761E20C1" w:rsidR="00CB592A" w:rsidRPr="002E6C2F" w:rsidRDefault="00FE517B" w:rsidP="002A5D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C2F">
              <w:rPr>
                <w:rFonts w:ascii="Times New Roman" w:hAnsi="Times New Roman" w:cs="Times New Roman"/>
                <w:sz w:val="24"/>
                <w:szCs w:val="24"/>
              </w:rPr>
              <w:t>2024-11-05</w:t>
            </w:r>
          </w:p>
        </w:tc>
        <w:tc>
          <w:tcPr>
            <w:tcW w:w="1870" w:type="dxa"/>
          </w:tcPr>
          <w:p w14:paraId="39205ED4" w14:textId="3C6702C8" w:rsidR="00CB592A" w:rsidRPr="002E6C2F" w:rsidRDefault="00B51095" w:rsidP="002A5D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C2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70" w:type="dxa"/>
          </w:tcPr>
          <w:p w14:paraId="29E2AC48" w14:textId="4D99BF50" w:rsidR="00CB592A" w:rsidRPr="002E6C2F" w:rsidRDefault="00CB592A" w:rsidP="002A5D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C2F">
              <w:rPr>
                <w:rFonts w:ascii="Times New Roman" w:hAnsi="Times New Roman" w:cs="Times New Roman"/>
                <w:sz w:val="24"/>
                <w:szCs w:val="24"/>
              </w:rPr>
              <w:t>Network design and topology</w:t>
            </w:r>
          </w:p>
        </w:tc>
      </w:tr>
      <w:tr w:rsidR="00CB592A" w:rsidRPr="002E6C2F" w14:paraId="54249BF8" w14:textId="77777777" w:rsidTr="005C21C3">
        <w:tc>
          <w:tcPr>
            <w:tcW w:w="1870" w:type="dxa"/>
          </w:tcPr>
          <w:p w14:paraId="00641FB1" w14:textId="7426F111" w:rsidR="00CB592A" w:rsidRPr="002E6C2F" w:rsidRDefault="00CB592A" w:rsidP="002A5D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C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Set up and configuration</w:t>
            </w:r>
          </w:p>
        </w:tc>
        <w:tc>
          <w:tcPr>
            <w:tcW w:w="1870" w:type="dxa"/>
          </w:tcPr>
          <w:p w14:paraId="1C206973" w14:textId="3CD529E9" w:rsidR="00CB592A" w:rsidRPr="002E6C2F" w:rsidRDefault="00F030D1" w:rsidP="002A5D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C2F">
              <w:rPr>
                <w:rFonts w:ascii="Times New Roman" w:hAnsi="Times New Roman" w:cs="Times New Roman"/>
                <w:sz w:val="24"/>
                <w:szCs w:val="24"/>
              </w:rPr>
              <w:t>2024-11-06</w:t>
            </w:r>
          </w:p>
        </w:tc>
        <w:tc>
          <w:tcPr>
            <w:tcW w:w="1870" w:type="dxa"/>
          </w:tcPr>
          <w:p w14:paraId="227A1156" w14:textId="5709902C" w:rsidR="00CB592A" w:rsidRPr="002E6C2F" w:rsidRDefault="007216CC" w:rsidP="002A5D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C2F">
              <w:rPr>
                <w:rFonts w:ascii="Times New Roman" w:hAnsi="Times New Roman" w:cs="Times New Roman"/>
                <w:sz w:val="24"/>
                <w:szCs w:val="24"/>
              </w:rPr>
              <w:t>2024-11-2</w:t>
            </w:r>
            <w:r w:rsidR="00295E4E" w:rsidRPr="002E6C2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3FF7C6B7" w14:textId="4996F3F1" w:rsidR="00CB592A" w:rsidRPr="002E6C2F" w:rsidRDefault="00B51095" w:rsidP="002A5D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C2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70" w:type="dxa"/>
          </w:tcPr>
          <w:p w14:paraId="1F8F3658" w14:textId="1E4D346F" w:rsidR="00CB592A" w:rsidRPr="002E6C2F" w:rsidRDefault="00CB592A" w:rsidP="002A5D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C2F">
              <w:rPr>
                <w:rFonts w:ascii="Times New Roman" w:hAnsi="Times New Roman" w:cs="Times New Roman"/>
                <w:sz w:val="24"/>
                <w:szCs w:val="24"/>
              </w:rPr>
              <w:t>Equipment procurement</w:t>
            </w:r>
          </w:p>
        </w:tc>
      </w:tr>
      <w:tr w:rsidR="00CB592A" w:rsidRPr="002E6C2F" w14:paraId="13B2A9A2" w14:textId="77777777" w:rsidTr="005C21C3">
        <w:tc>
          <w:tcPr>
            <w:tcW w:w="1870" w:type="dxa"/>
          </w:tcPr>
          <w:p w14:paraId="0BC8C3E9" w14:textId="6D2DF34D" w:rsidR="00CB592A" w:rsidRPr="002E6C2F" w:rsidRDefault="00CB592A" w:rsidP="002A5D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C2F">
              <w:rPr>
                <w:rFonts w:ascii="Times New Roman" w:hAnsi="Times New Roman" w:cs="Times New Roman"/>
                <w:sz w:val="24"/>
                <w:szCs w:val="24"/>
              </w:rPr>
              <w:t>Security Implementation</w:t>
            </w:r>
          </w:p>
        </w:tc>
        <w:tc>
          <w:tcPr>
            <w:tcW w:w="1870" w:type="dxa"/>
          </w:tcPr>
          <w:p w14:paraId="3010739F" w14:textId="2D0AA857" w:rsidR="00CB592A" w:rsidRPr="002E6C2F" w:rsidRDefault="000928D9" w:rsidP="002A5D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C2F">
              <w:rPr>
                <w:rFonts w:ascii="Times New Roman" w:hAnsi="Times New Roman" w:cs="Times New Roman"/>
                <w:sz w:val="24"/>
                <w:szCs w:val="24"/>
              </w:rPr>
              <w:t>2024-11-2</w:t>
            </w:r>
            <w:r w:rsidR="00295E4E" w:rsidRPr="002E6C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02307A86" w14:textId="7DB7D631" w:rsidR="00CB592A" w:rsidRPr="002E6C2F" w:rsidRDefault="00DE3F44" w:rsidP="002A5D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C2F">
              <w:rPr>
                <w:rFonts w:ascii="Times New Roman" w:hAnsi="Times New Roman" w:cs="Times New Roman"/>
                <w:sz w:val="24"/>
                <w:szCs w:val="24"/>
              </w:rPr>
              <w:t>2024-</w:t>
            </w:r>
            <w:r w:rsidR="002F119E" w:rsidRPr="002E6C2F">
              <w:rPr>
                <w:rFonts w:ascii="Times New Roman" w:hAnsi="Times New Roman" w:cs="Times New Roman"/>
                <w:sz w:val="24"/>
                <w:szCs w:val="24"/>
              </w:rPr>
              <w:t>12-06</w:t>
            </w:r>
          </w:p>
        </w:tc>
        <w:tc>
          <w:tcPr>
            <w:tcW w:w="1870" w:type="dxa"/>
          </w:tcPr>
          <w:p w14:paraId="18D91F67" w14:textId="469532D6" w:rsidR="00CB592A" w:rsidRPr="002E6C2F" w:rsidRDefault="00B51095" w:rsidP="002A5D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C2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70" w:type="dxa"/>
          </w:tcPr>
          <w:p w14:paraId="5C967927" w14:textId="12E14E09" w:rsidR="00CB592A" w:rsidRPr="002E6C2F" w:rsidRDefault="00CB592A" w:rsidP="002A5D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C2F">
              <w:rPr>
                <w:rFonts w:ascii="Times New Roman" w:hAnsi="Times New Roman" w:cs="Times New Roman"/>
                <w:sz w:val="24"/>
                <w:szCs w:val="24"/>
              </w:rPr>
              <w:t>Set up and configuration</w:t>
            </w:r>
          </w:p>
        </w:tc>
      </w:tr>
      <w:tr w:rsidR="00CB592A" w:rsidRPr="002E6C2F" w14:paraId="15BBF6C1" w14:textId="77777777" w:rsidTr="005C21C3">
        <w:tc>
          <w:tcPr>
            <w:tcW w:w="1870" w:type="dxa"/>
          </w:tcPr>
          <w:p w14:paraId="38DAAAEA" w14:textId="19B8B1EF" w:rsidR="00CB592A" w:rsidRPr="002E6C2F" w:rsidRDefault="00CB592A" w:rsidP="002A5D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C2F">
              <w:rPr>
                <w:rFonts w:ascii="Times New Roman" w:hAnsi="Times New Roman" w:cs="Times New Roman"/>
                <w:sz w:val="24"/>
                <w:szCs w:val="24"/>
              </w:rPr>
              <w:t>Testing and validation</w:t>
            </w:r>
          </w:p>
        </w:tc>
        <w:tc>
          <w:tcPr>
            <w:tcW w:w="1870" w:type="dxa"/>
          </w:tcPr>
          <w:p w14:paraId="37DBB2EB" w14:textId="3F934078" w:rsidR="00CB592A" w:rsidRPr="002E6C2F" w:rsidRDefault="002F119E" w:rsidP="002A5D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C2F">
              <w:rPr>
                <w:rFonts w:ascii="Times New Roman" w:hAnsi="Times New Roman" w:cs="Times New Roman"/>
                <w:sz w:val="24"/>
                <w:szCs w:val="24"/>
              </w:rPr>
              <w:t>2024-12-07</w:t>
            </w:r>
          </w:p>
        </w:tc>
        <w:tc>
          <w:tcPr>
            <w:tcW w:w="1870" w:type="dxa"/>
          </w:tcPr>
          <w:p w14:paraId="026BA808" w14:textId="62C633BB" w:rsidR="00CB592A" w:rsidRPr="002E6C2F" w:rsidRDefault="002273BD" w:rsidP="002A5D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C2F">
              <w:rPr>
                <w:rFonts w:ascii="Times New Roman" w:hAnsi="Times New Roman" w:cs="Times New Roman"/>
                <w:sz w:val="24"/>
                <w:szCs w:val="24"/>
              </w:rPr>
              <w:t>2024-12-20</w:t>
            </w:r>
          </w:p>
        </w:tc>
        <w:tc>
          <w:tcPr>
            <w:tcW w:w="1870" w:type="dxa"/>
          </w:tcPr>
          <w:p w14:paraId="7719F965" w14:textId="04846562" w:rsidR="00CB592A" w:rsidRPr="002E6C2F" w:rsidRDefault="00B51095" w:rsidP="002A5D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C2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70" w:type="dxa"/>
          </w:tcPr>
          <w:p w14:paraId="3A818444" w14:textId="687B5C39" w:rsidR="00CB592A" w:rsidRPr="002E6C2F" w:rsidRDefault="00CB592A" w:rsidP="002A5D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C2F">
              <w:rPr>
                <w:rFonts w:ascii="Times New Roman" w:hAnsi="Times New Roman" w:cs="Times New Roman"/>
                <w:sz w:val="24"/>
                <w:szCs w:val="24"/>
              </w:rPr>
              <w:t>Security Implementation</w:t>
            </w:r>
          </w:p>
        </w:tc>
      </w:tr>
      <w:tr w:rsidR="00CB592A" w:rsidRPr="002E6C2F" w14:paraId="694C6AFE" w14:textId="77777777" w:rsidTr="005C21C3">
        <w:tc>
          <w:tcPr>
            <w:tcW w:w="1870" w:type="dxa"/>
          </w:tcPr>
          <w:p w14:paraId="017B5B63" w14:textId="4DA4D3A2" w:rsidR="00CB592A" w:rsidRPr="002E6C2F" w:rsidRDefault="00CB592A" w:rsidP="002A5D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C2F">
              <w:rPr>
                <w:rFonts w:ascii="Times New Roman" w:hAnsi="Times New Roman" w:cs="Times New Roman"/>
                <w:sz w:val="24"/>
                <w:szCs w:val="24"/>
              </w:rPr>
              <w:t>Deployment</w:t>
            </w:r>
          </w:p>
        </w:tc>
        <w:tc>
          <w:tcPr>
            <w:tcW w:w="1870" w:type="dxa"/>
          </w:tcPr>
          <w:p w14:paraId="746D96CA" w14:textId="44B92E1A" w:rsidR="00CB592A" w:rsidRPr="002E6C2F" w:rsidRDefault="00B677D7" w:rsidP="002A5D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C2F">
              <w:rPr>
                <w:rFonts w:ascii="Times New Roman" w:hAnsi="Times New Roman" w:cs="Times New Roman"/>
                <w:sz w:val="24"/>
                <w:szCs w:val="24"/>
              </w:rPr>
              <w:t>2024-12-21</w:t>
            </w:r>
          </w:p>
        </w:tc>
        <w:tc>
          <w:tcPr>
            <w:tcW w:w="1870" w:type="dxa"/>
          </w:tcPr>
          <w:p w14:paraId="2B3EBB92" w14:textId="22EF854F" w:rsidR="00CB592A" w:rsidRPr="002E6C2F" w:rsidRDefault="00B677D7" w:rsidP="002A5D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C2F">
              <w:rPr>
                <w:rFonts w:ascii="Times New Roman" w:hAnsi="Times New Roman" w:cs="Times New Roman"/>
                <w:sz w:val="24"/>
                <w:szCs w:val="24"/>
              </w:rPr>
              <w:t>2024-12-28</w:t>
            </w:r>
          </w:p>
        </w:tc>
        <w:tc>
          <w:tcPr>
            <w:tcW w:w="1870" w:type="dxa"/>
          </w:tcPr>
          <w:p w14:paraId="20AE9C8B" w14:textId="66320CA8" w:rsidR="00CB592A" w:rsidRPr="002E6C2F" w:rsidRDefault="00B51095" w:rsidP="002A5D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C2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70" w:type="dxa"/>
          </w:tcPr>
          <w:p w14:paraId="65B8456E" w14:textId="5F8DF64F" w:rsidR="00CB592A" w:rsidRPr="002E6C2F" w:rsidRDefault="00CB592A" w:rsidP="002A5D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C2F">
              <w:rPr>
                <w:rFonts w:ascii="Times New Roman" w:hAnsi="Times New Roman" w:cs="Times New Roman"/>
                <w:sz w:val="24"/>
                <w:szCs w:val="24"/>
              </w:rPr>
              <w:t>Testing and validation</w:t>
            </w:r>
          </w:p>
        </w:tc>
      </w:tr>
    </w:tbl>
    <w:p w14:paraId="01D90451" w14:textId="77777777" w:rsidR="00D8358A" w:rsidRPr="002E6C2F" w:rsidRDefault="00D8358A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D63D73" w14:textId="258E56C8" w:rsidR="00692A05" w:rsidRPr="002E6C2F" w:rsidRDefault="003B57F9" w:rsidP="002A5D11">
      <w:pPr>
        <w:tabs>
          <w:tab w:val="left" w:pos="220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A3F12C" wp14:editId="6DA93724">
            <wp:extent cx="5943600" cy="3064510"/>
            <wp:effectExtent l="0" t="0" r="0" b="2540"/>
            <wp:docPr id="2551796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79631" name="Picture 2551796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1416" w14:textId="5CA5AC45" w:rsidR="003B57F9" w:rsidRPr="002E6C2F" w:rsidRDefault="000542B5" w:rsidP="002A5D11">
      <w:pPr>
        <w:pStyle w:val="Heading1"/>
        <w:spacing w:line="360" w:lineRule="auto"/>
        <w:rPr>
          <w:rFonts w:ascii="Times New Roman" w:hAnsi="Times New Roman" w:cs="Times New Roman"/>
        </w:rPr>
      </w:pPr>
      <w:r w:rsidRPr="002E6C2F">
        <w:rPr>
          <w:rFonts w:ascii="Times New Roman" w:hAnsi="Times New Roman" w:cs="Times New Roman"/>
        </w:rPr>
        <w:t>NETWORK TOPOLOGY</w:t>
      </w:r>
    </w:p>
    <w:p w14:paraId="4A721C69" w14:textId="5A46C58C" w:rsidR="000542B5" w:rsidRPr="002E6C2F" w:rsidRDefault="000542B5" w:rsidP="002A5D11">
      <w:pPr>
        <w:pStyle w:val="Heading2"/>
        <w:spacing w:line="360" w:lineRule="auto"/>
        <w:rPr>
          <w:rFonts w:ascii="Times New Roman" w:hAnsi="Times New Roman" w:cs="Times New Roman"/>
        </w:rPr>
      </w:pPr>
      <w:r w:rsidRPr="002E6C2F">
        <w:rPr>
          <w:rFonts w:ascii="Times New Roman" w:hAnsi="Times New Roman" w:cs="Times New Roman"/>
        </w:rPr>
        <w:t>Current network topology</w:t>
      </w:r>
    </w:p>
    <w:p w14:paraId="194A05ED" w14:textId="67E893BA" w:rsidR="000542B5" w:rsidRPr="002E6C2F" w:rsidRDefault="0091249E" w:rsidP="002A5D11">
      <w:pPr>
        <w:pStyle w:val="Heading3"/>
        <w:spacing w:line="360" w:lineRule="auto"/>
        <w:rPr>
          <w:rFonts w:ascii="Times New Roman" w:hAnsi="Times New Roman" w:cs="Times New Roman"/>
        </w:rPr>
      </w:pPr>
      <w:r w:rsidRPr="002E6C2F">
        <w:rPr>
          <w:rFonts w:ascii="Times New Roman" w:hAnsi="Times New Roman" w:cs="Times New Roman"/>
        </w:rPr>
        <w:t>Overview</w:t>
      </w:r>
    </w:p>
    <w:p w14:paraId="7FD89BC4" w14:textId="2EF4AF2B" w:rsidR="0091249E" w:rsidRPr="002E6C2F" w:rsidRDefault="00FC44DF" w:rsidP="002A5D11">
      <w:pPr>
        <w:tabs>
          <w:tab w:val="left" w:pos="220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sz w:val="24"/>
          <w:szCs w:val="24"/>
        </w:rPr>
        <w:t xml:space="preserve">The current network of the bank is a centralized </w:t>
      </w:r>
      <w:r w:rsidR="00180FCB" w:rsidRPr="002E6C2F">
        <w:rPr>
          <w:rFonts w:ascii="Times New Roman" w:hAnsi="Times New Roman" w:cs="Times New Roman"/>
          <w:sz w:val="24"/>
          <w:szCs w:val="24"/>
        </w:rPr>
        <w:t xml:space="preserve">topology that connects all bank branches to the headquarter </w:t>
      </w:r>
      <w:r w:rsidR="00B92931" w:rsidRPr="002E6C2F">
        <w:rPr>
          <w:rFonts w:ascii="Times New Roman" w:hAnsi="Times New Roman" w:cs="Times New Roman"/>
          <w:sz w:val="24"/>
          <w:szCs w:val="24"/>
        </w:rPr>
        <w:t>via s single</w:t>
      </w:r>
      <w:r w:rsidR="005929A8" w:rsidRPr="002E6C2F">
        <w:rPr>
          <w:rFonts w:ascii="Times New Roman" w:hAnsi="Times New Roman" w:cs="Times New Roman"/>
          <w:sz w:val="24"/>
          <w:szCs w:val="24"/>
        </w:rPr>
        <w:t xml:space="preserve"> Wide Area Network (WAN) link</w:t>
      </w:r>
      <w:r w:rsidR="00C65224" w:rsidRPr="002E6C2F">
        <w:rPr>
          <w:rFonts w:ascii="Times New Roman" w:hAnsi="Times New Roman" w:cs="Times New Roman"/>
          <w:sz w:val="24"/>
          <w:szCs w:val="24"/>
        </w:rPr>
        <w:t xml:space="preserve">. This setup lacks proper segmentation and redundancy </w:t>
      </w:r>
      <w:r w:rsidR="00A36793" w:rsidRPr="002E6C2F">
        <w:rPr>
          <w:rFonts w:ascii="Times New Roman" w:hAnsi="Times New Roman" w:cs="Times New Roman"/>
          <w:sz w:val="24"/>
          <w:szCs w:val="24"/>
        </w:rPr>
        <w:t xml:space="preserve">thus leading to </w:t>
      </w:r>
      <w:r w:rsidR="00896388" w:rsidRPr="002E6C2F">
        <w:rPr>
          <w:rFonts w:ascii="Times New Roman" w:hAnsi="Times New Roman" w:cs="Times New Roman"/>
          <w:sz w:val="24"/>
          <w:szCs w:val="24"/>
        </w:rPr>
        <w:t xml:space="preserve">increased risk </w:t>
      </w:r>
      <w:r w:rsidR="00013851" w:rsidRPr="002E6C2F">
        <w:rPr>
          <w:rFonts w:ascii="Times New Roman" w:hAnsi="Times New Roman" w:cs="Times New Roman"/>
          <w:sz w:val="24"/>
          <w:szCs w:val="24"/>
        </w:rPr>
        <w:t>of network out</w:t>
      </w:r>
      <w:r w:rsidR="00B27488" w:rsidRPr="002E6C2F">
        <w:rPr>
          <w:rFonts w:ascii="Times New Roman" w:hAnsi="Times New Roman" w:cs="Times New Roman"/>
          <w:sz w:val="24"/>
          <w:szCs w:val="24"/>
        </w:rPr>
        <w:t xml:space="preserve">ages and security breaches. </w:t>
      </w:r>
      <w:r w:rsidR="003F3F99" w:rsidRPr="002E6C2F">
        <w:rPr>
          <w:rFonts w:ascii="Times New Roman" w:hAnsi="Times New Roman" w:cs="Times New Roman"/>
          <w:sz w:val="24"/>
          <w:szCs w:val="24"/>
        </w:rPr>
        <w:t xml:space="preserve">It contains the following </w:t>
      </w:r>
      <w:r w:rsidR="00AE69A3" w:rsidRPr="002E6C2F">
        <w:rPr>
          <w:rFonts w:ascii="Times New Roman" w:hAnsi="Times New Roman" w:cs="Times New Roman"/>
          <w:sz w:val="24"/>
          <w:szCs w:val="24"/>
        </w:rPr>
        <w:t>components and structure:</w:t>
      </w:r>
    </w:p>
    <w:p w14:paraId="622BAB31" w14:textId="25E65AF3" w:rsidR="00AE69A3" w:rsidRPr="002E6C2F" w:rsidRDefault="00F04658" w:rsidP="002A5D11">
      <w:pPr>
        <w:pStyle w:val="Heading3"/>
        <w:spacing w:line="360" w:lineRule="auto"/>
        <w:rPr>
          <w:rFonts w:ascii="Times New Roman" w:hAnsi="Times New Roman" w:cs="Times New Roman"/>
        </w:rPr>
      </w:pPr>
      <w:r w:rsidRPr="002E6C2F">
        <w:rPr>
          <w:rFonts w:ascii="Times New Roman" w:hAnsi="Times New Roman" w:cs="Times New Roman"/>
        </w:rPr>
        <w:lastRenderedPageBreak/>
        <w:t>Current network components</w:t>
      </w:r>
    </w:p>
    <w:p w14:paraId="4005409F" w14:textId="4C26543D" w:rsidR="00F04658" w:rsidRPr="002E6C2F" w:rsidRDefault="001E28AE" w:rsidP="002A5D11">
      <w:pPr>
        <w:tabs>
          <w:tab w:val="left" w:pos="220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b/>
          <w:bCs/>
          <w:sz w:val="24"/>
          <w:szCs w:val="24"/>
        </w:rPr>
        <w:t>Main (Headquarter) Router</w:t>
      </w:r>
      <w:r w:rsidRPr="002E6C2F">
        <w:rPr>
          <w:rFonts w:ascii="Times New Roman" w:hAnsi="Times New Roman" w:cs="Times New Roman"/>
          <w:sz w:val="24"/>
          <w:szCs w:val="24"/>
        </w:rPr>
        <w:t xml:space="preserve">: </w:t>
      </w:r>
      <w:r w:rsidR="00645B6C" w:rsidRPr="002E6C2F">
        <w:rPr>
          <w:rFonts w:ascii="Times New Roman" w:hAnsi="Times New Roman" w:cs="Times New Roman"/>
          <w:sz w:val="24"/>
          <w:szCs w:val="24"/>
        </w:rPr>
        <w:t xml:space="preserve">Located at the headquarters, </w:t>
      </w:r>
      <w:r w:rsidR="005826BC" w:rsidRPr="002E6C2F">
        <w:rPr>
          <w:rFonts w:ascii="Times New Roman" w:hAnsi="Times New Roman" w:cs="Times New Roman"/>
          <w:sz w:val="24"/>
          <w:szCs w:val="24"/>
        </w:rPr>
        <w:t xml:space="preserve">it manages all the incoming and outgoing traffic </w:t>
      </w:r>
      <w:r w:rsidR="00F8592F" w:rsidRPr="002E6C2F">
        <w:rPr>
          <w:rFonts w:ascii="Times New Roman" w:hAnsi="Times New Roman" w:cs="Times New Roman"/>
          <w:sz w:val="24"/>
          <w:szCs w:val="24"/>
        </w:rPr>
        <w:t xml:space="preserve">from and to the branch offices. </w:t>
      </w:r>
      <w:r w:rsidR="00985310" w:rsidRPr="002E6C2F">
        <w:rPr>
          <w:rFonts w:ascii="Times New Roman" w:hAnsi="Times New Roman" w:cs="Times New Roman"/>
          <w:sz w:val="24"/>
          <w:szCs w:val="24"/>
        </w:rPr>
        <w:t xml:space="preserve">It </w:t>
      </w:r>
      <w:r w:rsidR="00E82600" w:rsidRPr="002E6C2F">
        <w:rPr>
          <w:rFonts w:ascii="Times New Roman" w:hAnsi="Times New Roman" w:cs="Times New Roman"/>
          <w:sz w:val="24"/>
          <w:szCs w:val="24"/>
        </w:rPr>
        <w:t xml:space="preserve">handles the </w:t>
      </w:r>
      <w:r w:rsidR="00B62D2D" w:rsidRPr="002E6C2F">
        <w:rPr>
          <w:rFonts w:ascii="Times New Roman" w:hAnsi="Times New Roman" w:cs="Times New Roman"/>
          <w:sz w:val="24"/>
          <w:szCs w:val="24"/>
        </w:rPr>
        <w:t xml:space="preserve">communications </w:t>
      </w:r>
      <w:r w:rsidR="00B20B20" w:rsidRPr="002E6C2F">
        <w:rPr>
          <w:rFonts w:ascii="Times New Roman" w:hAnsi="Times New Roman" w:cs="Times New Roman"/>
          <w:sz w:val="24"/>
          <w:szCs w:val="24"/>
        </w:rPr>
        <w:t>through the WAN.</w:t>
      </w:r>
    </w:p>
    <w:p w14:paraId="42361F91" w14:textId="59C1CC78" w:rsidR="004C1B17" w:rsidRPr="002E6C2F" w:rsidRDefault="00B20B20" w:rsidP="002A5D11">
      <w:pPr>
        <w:tabs>
          <w:tab w:val="left" w:pos="220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sz w:val="24"/>
          <w:szCs w:val="24"/>
        </w:rPr>
        <w:t xml:space="preserve">It has an IP address: </w:t>
      </w:r>
      <w:r w:rsidR="004C1B17" w:rsidRPr="002E6C2F">
        <w:rPr>
          <w:rFonts w:ascii="Times New Roman" w:hAnsi="Times New Roman" w:cs="Times New Roman"/>
          <w:sz w:val="24"/>
          <w:szCs w:val="24"/>
        </w:rPr>
        <w:t>192.168.0.1</w:t>
      </w:r>
      <w:r w:rsidR="00C57EDF" w:rsidRPr="002E6C2F">
        <w:rPr>
          <w:rFonts w:ascii="Times New Roman" w:hAnsi="Times New Roman" w:cs="Times New Roman"/>
          <w:sz w:val="24"/>
          <w:szCs w:val="24"/>
        </w:rPr>
        <w:br/>
      </w:r>
    </w:p>
    <w:p w14:paraId="494DEDA2" w14:textId="7812A0DB" w:rsidR="00DB61A8" w:rsidRPr="002E6C2F" w:rsidRDefault="00496C48" w:rsidP="002A5D11">
      <w:pPr>
        <w:tabs>
          <w:tab w:val="left" w:pos="220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b/>
          <w:bCs/>
          <w:sz w:val="24"/>
          <w:szCs w:val="24"/>
        </w:rPr>
        <w:t xml:space="preserve">Branch </w:t>
      </w:r>
      <w:r w:rsidR="004A4A74" w:rsidRPr="002E6C2F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2E6C2F">
        <w:rPr>
          <w:rFonts w:ascii="Times New Roman" w:hAnsi="Times New Roman" w:cs="Times New Roman"/>
          <w:b/>
          <w:bCs/>
          <w:sz w:val="24"/>
          <w:szCs w:val="24"/>
        </w:rPr>
        <w:t>outers</w:t>
      </w:r>
      <w:r w:rsidRPr="002E6C2F">
        <w:rPr>
          <w:rFonts w:ascii="Times New Roman" w:hAnsi="Times New Roman" w:cs="Times New Roman"/>
          <w:sz w:val="24"/>
          <w:szCs w:val="24"/>
        </w:rPr>
        <w:t xml:space="preserve">: </w:t>
      </w:r>
      <w:r w:rsidR="007C10C6" w:rsidRPr="002E6C2F">
        <w:rPr>
          <w:rFonts w:ascii="Times New Roman" w:hAnsi="Times New Roman" w:cs="Times New Roman"/>
          <w:sz w:val="24"/>
          <w:szCs w:val="24"/>
        </w:rPr>
        <w:t xml:space="preserve">Each bank’s branch has its own router that is connected to the </w:t>
      </w:r>
      <w:r w:rsidR="007E643E" w:rsidRPr="002E6C2F">
        <w:rPr>
          <w:rFonts w:ascii="Times New Roman" w:hAnsi="Times New Roman" w:cs="Times New Roman"/>
          <w:sz w:val="24"/>
          <w:szCs w:val="24"/>
        </w:rPr>
        <w:t>headquarters’</w:t>
      </w:r>
      <w:r w:rsidR="00DB61A8" w:rsidRPr="002E6C2F">
        <w:rPr>
          <w:rFonts w:ascii="Times New Roman" w:hAnsi="Times New Roman" w:cs="Times New Roman"/>
          <w:sz w:val="24"/>
          <w:szCs w:val="24"/>
        </w:rPr>
        <w:t xml:space="preserve"> router via a WAN link. They provide network access to the users in the branches and </w:t>
      </w:r>
      <w:r w:rsidR="005860E0" w:rsidRPr="002E6C2F">
        <w:rPr>
          <w:rFonts w:ascii="Times New Roman" w:hAnsi="Times New Roman" w:cs="Times New Roman"/>
          <w:sz w:val="24"/>
          <w:szCs w:val="24"/>
        </w:rPr>
        <w:t xml:space="preserve">facilitate communication with the </w:t>
      </w:r>
      <w:r w:rsidR="008D1F7A" w:rsidRPr="002E6C2F">
        <w:rPr>
          <w:rFonts w:ascii="Times New Roman" w:hAnsi="Times New Roman" w:cs="Times New Roman"/>
          <w:sz w:val="24"/>
          <w:szCs w:val="24"/>
        </w:rPr>
        <w:t>headquarters’</w:t>
      </w:r>
      <w:r w:rsidR="002A5FE1" w:rsidRPr="002E6C2F">
        <w:rPr>
          <w:rFonts w:ascii="Times New Roman" w:hAnsi="Times New Roman" w:cs="Times New Roman"/>
          <w:sz w:val="24"/>
          <w:szCs w:val="24"/>
        </w:rPr>
        <w:t xml:space="preserve"> server. </w:t>
      </w:r>
    </w:p>
    <w:p w14:paraId="0B6A9844" w14:textId="4B466EE4" w:rsidR="00A509EE" w:rsidRPr="002E6C2F" w:rsidRDefault="002A5FE1" w:rsidP="002A5D11">
      <w:pPr>
        <w:tabs>
          <w:tab w:val="left" w:pos="220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sz w:val="24"/>
          <w:szCs w:val="24"/>
        </w:rPr>
        <w:t xml:space="preserve">IP address: </w:t>
      </w:r>
      <w:r w:rsidR="00A509EE" w:rsidRPr="002E6C2F">
        <w:rPr>
          <w:rFonts w:ascii="Times New Roman" w:hAnsi="Times New Roman" w:cs="Times New Roman"/>
          <w:sz w:val="24"/>
          <w:szCs w:val="24"/>
        </w:rPr>
        <w:t xml:space="preserve">192.168.1.1, 192.168.2.1, etc. for the branches (Branch 1, 2, …). </w:t>
      </w:r>
      <w:r w:rsidR="00C57EDF" w:rsidRPr="002E6C2F">
        <w:rPr>
          <w:rFonts w:ascii="Times New Roman" w:hAnsi="Times New Roman" w:cs="Times New Roman"/>
          <w:sz w:val="24"/>
          <w:szCs w:val="24"/>
        </w:rPr>
        <w:br/>
      </w:r>
    </w:p>
    <w:p w14:paraId="5C57FEBF" w14:textId="3431174E" w:rsidR="007E643E" w:rsidRPr="002E6C2F" w:rsidRDefault="007E643E" w:rsidP="002A5D11">
      <w:pPr>
        <w:tabs>
          <w:tab w:val="left" w:pos="220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b/>
          <w:bCs/>
          <w:sz w:val="24"/>
          <w:szCs w:val="24"/>
        </w:rPr>
        <w:t>Firewall</w:t>
      </w:r>
      <w:r w:rsidRPr="002E6C2F">
        <w:rPr>
          <w:rFonts w:ascii="Times New Roman" w:hAnsi="Times New Roman" w:cs="Times New Roman"/>
          <w:sz w:val="24"/>
          <w:szCs w:val="24"/>
        </w:rPr>
        <w:t xml:space="preserve">: </w:t>
      </w:r>
      <w:r w:rsidR="00DE1119" w:rsidRPr="002E6C2F">
        <w:rPr>
          <w:rFonts w:ascii="Times New Roman" w:hAnsi="Times New Roman" w:cs="Times New Roman"/>
          <w:sz w:val="24"/>
          <w:szCs w:val="24"/>
        </w:rPr>
        <w:t xml:space="preserve">Located at the headquarters and serves as the only layer of protection </w:t>
      </w:r>
      <w:r w:rsidR="001E46CE" w:rsidRPr="002E6C2F">
        <w:rPr>
          <w:rFonts w:ascii="Times New Roman" w:hAnsi="Times New Roman" w:cs="Times New Roman"/>
          <w:sz w:val="24"/>
          <w:szCs w:val="24"/>
        </w:rPr>
        <w:t xml:space="preserve">between the internet and internal network of the bank. </w:t>
      </w:r>
      <w:r w:rsidR="001900D1" w:rsidRPr="002E6C2F">
        <w:rPr>
          <w:rFonts w:ascii="Times New Roman" w:hAnsi="Times New Roman" w:cs="Times New Roman"/>
          <w:sz w:val="24"/>
          <w:szCs w:val="24"/>
        </w:rPr>
        <w:t xml:space="preserve">It does not </w:t>
      </w:r>
      <w:r w:rsidR="00EF20A2" w:rsidRPr="002E6C2F">
        <w:rPr>
          <w:rFonts w:ascii="Times New Roman" w:hAnsi="Times New Roman" w:cs="Times New Roman"/>
          <w:sz w:val="24"/>
          <w:szCs w:val="24"/>
        </w:rPr>
        <w:t xml:space="preserve">incorporate </w:t>
      </w:r>
      <w:r w:rsidR="00FC62F8" w:rsidRPr="002E6C2F">
        <w:rPr>
          <w:rFonts w:ascii="Times New Roman" w:hAnsi="Times New Roman" w:cs="Times New Roman"/>
          <w:sz w:val="24"/>
          <w:szCs w:val="24"/>
        </w:rPr>
        <w:t xml:space="preserve">advanced security features </w:t>
      </w:r>
      <w:r w:rsidR="00386327" w:rsidRPr="002E6C2F">
        <w:rPr>
          <w:rFonts w:ascii="Times New Roman" w:hAnsi="Times New Roman" w:cs="Times New Roman"/>
          <w:sz w:val="24"/>
          <w:szCs w:val="24"/>
        </w:rPr>
        <w:t xml:space="preserve">such as intrusion inspections </w:t>
      </w:r>
      <w:r w:rsidR="00A33CDE" w:rsidRPr="002E6C2F">
        <w:rPr>
          <w:rFonts w:ascii="Times New Roman" w:hAnsi="Times New Roman" w:cs="Times New Roman"/>
          <w:sz w:val="24"/>
          <w:szCs w:val="24"/>
        </w:rPr>
        <w:t xml:space="preserve">or VPN but just uses basic filtering rules. </w:t>
      </w:r>
    </w:p>
    <w:p w14:paraId="2B014F15" w14:textId="211046E6" w:rsidR="00F76525" w:rsidRPr="002E6C2F" w:rsidRDefault="00A33CDE" w:rsidP="002A5D11">
      <w:pPr>
        <w:tabs>
          <w:tab w:val="left" w:pos="220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sz w:val="24"/>
          <w:szCs w:val="24"/>
        </w:rPr>
        <w:t xml:space="preserve">IP address: </w:t>
      </w:r>
      <w:r w:rsidR="00F76525" w:rsidRPr="002E6C2F">
        <w:rPr>
          <w:rFonts w:ascii="Times New Roman" w:hAnsi="Times New Roman" w:cs="Times New Roman"/>
          <w:sz w:val="24"/>
          <w:szCs w:val="24"/>
        </w:rPr>
        <w:t>192.168.0.254</w:t>
      </w:r>
      <w:r w:rsidR="00C57EDF" w:rsidRPr="002E6C2F">
        <w:rPr>
          <w:rFonts w:ascii="Times New Roman" w:hAnsi="Times New Roman" w:cs="Times New Roman"/>
          <w:sz w:val="24"/>
          <w:szCs w:val="24"/>
        </w:rPr>
        <w:br/>
      </w:r>
    </w:p>
    <w:p w14:paraId="5AD28269" w14:textId="32493413" w:rsidR="003C2C46" w:rsidRPr="002E6C2F" w:rsidRDefault="0067213C" w:rsidP="002A5D11">
      <w:pPr>
        <w:tabs>
          <w:tab w:val="left" w:pos="220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b/>
          <w:bCs/>
          <w:sz w:val="24"/>
          <w:szCs w:val="24"/>
        </w:rPr>
        <w:t>Headquarter Switch</w:t>
      </w:r>
      <w:r w:rsidRPr="002E6C2F">
        <w:rPr>
          <w:rFonts w:ascii="Times New Roman" w:hAnsi="Times New Roman" w:cs="Times New Roman"/>
          <w:sz w:val="24"/>
          <w:szCs w:val="24"/>
        </w:rPr>
        <w:t xml:space="preserve">: </w:t>
      </w:r>
      <w:r w:rsidR="00A32D2D" w:rsidRPr="002E6C2F">
        <w:rPr>
          <w:rFonts w:ascii="Times New Roman" w:hAnsi="Times New Roman" w:cs="Times New Roman"/>
          <w:sz w:val="24"/>
          <w:szCs w:val="24"/>
        </w:rPr>
        <w:t xml:space="preserve">This is the core switch at the headquarter that connects </w:t>
      </w:r>
      <w:r w:rsidR="00640728" w:rsidRPr="002E6C2F">
        <w:rPr>
          <w:rFonts w:ascii="Times New Roman" w:hAnsi="Times New Roman" w:cs="Times New Roman"/>
          <w:sz w:val="24"/>
          <w:szCs w:val="24"/>
        </w:rPr>
        <w:t xml:space="preserve">the central router to the departments within headquarters. </w:t>
      </w:r>
      <w:r w:rsidR="00A04FB0" w:rsidRPr="002E6C2F">
        <w:rPr>
          <w:rFonts w:ascii="Times New Roman" w:hAnsi="Times New Roman" w:cs="Times New Roman"/>
          <w:sz w:val="24"/>
          <w:szCs w:val="24"/>
        </w:rPr>
        <w:t xml:space="preserve">It does not contain segmentation </w:t>
      </w:r>
      <w:r w:rsidR="00427D49" w:rsidRPr="002E6C2F">
        <w:rPr>
          <w:rFonts w:ascii="Times New Roman" w:hAnsi="Times New Roman" w:cs="Times New Roman"/>
          <w:sz w:val="24"/>
          <w:szCs w:val="24"/>
        </w:rPr>
        <w:t xml:space="preserve">such as VLANs meaning that </w:t>
      </w:r>
      <w:r w:rsidR="00913F47" w:rsidRPr="002E6C2F">
        <w:rPr>
          <w:rFonts w:ascii="Times New Roman" w:hAnsi="Times New Roman" w:cs="Times New Roman"/>
          <w:sz w:val="24"/>
          <w:szCs w:val="24"/>
        </w:rPr>
        <w:t xml:space="preserve">all devices in the headquarters </w:t>
      </w:r>
      <w:r w:rsidR="003B787D" w:rsidRPr="002E6C2F">
        <w:rPr>
          <w:rFonts w:ascii="Times New Roman" w:hAnsi="Times New Roman" w:cs="Times New Roman"/>
          <w:sz w:val="24"/>
          <w:szCs w:val="24"/>
        </w:rPr>
        <w:t xml:space="preserve">share same broadcast domain, </w:t>
      </w:r>
      <w:r w:rsidR="00CD1632" w:rsidRPr="002E6C2F">
        <w:rPr>
          <w:rFonts w:ascii="Times New Roman" w:hAnsi="Times New Roman" w:cs="Times New Roman"/>
          <w:sz w:val="24"/>
          <w:szCs w:val="24"/>
        </w:rPr>
        <w:t xml:space="preserve">a security risk </w:t>
      </w:r>
      <w:r w:rsidR="003C2C46" w:rsidRPr="002E6C2F">
        <w:rPr>
          <w:rFonts w:ascii="Times New Roman" w:hAnsi="Times New Roman" w:cs="Times New Roman"/>
          <w:sz w:val="24"/>
          <w:szCs w:val="24"/>
        </w:rPr>
        <w:t xml:space="preserve">and could lead to performance issues. </w:t>
      </w:r>
      <w:r w:rsidR="00C57EDF" w:rsidRPr="002E6C2F">
        <w:rPr>
          <w:rFonts w:ascii="Times New Roman" w:hAnsi="Times New Roman" w:cs="Times New Roman"/>
          <w:sz w:val="24"/>
          <w:szCs w:val="24"/>
        </w:rPr>
        <w:br/>
      </w:r>
    </w:p>
    <w:p w14:paraId="55BC19AD" w14:textId="16355390" w:rsidR="00D9337F" w:rsidRPr="002E6C2F" w:rsidRDefault="00221586" w:rsidP="002A5D11">
      <w:pPr>
        <w:tabs>
          <w:tab w:val="left" w:pos="220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b/>
          <w:bCs/>
          <w:sz w:val="24"/>
          <w:szCs w:val="24"/>
        </w:rPr>
        <w:t>Branch Switches</w:t>
      </w:r>
      <w:r w:rsidRPr="002E6C2F">
        <w:rPr>
          <w:rFonts w:ascii="Times New Roman" w:hAnsi="Times New Roman" w:cs="Times New Roman"/>
          <w:sz w:val="24"/>
          <w:szCs w:val="24"/>
        </w:rPr>
        <w:t xml:space="preserve">: </w:t>
      </w:r>
      <w:r w:rsidR="006824E4" w:rsidRPr="002E6C2F">
        <w:rPr>
          <w:rFonts w:ascii="Times New Roman" w:hAnsi="Times New Roman" w:cs="Times New Roman"/>
          <w:sz w:val="24"/>
          <w:szCs w:val="24"/>
        </w:rPr>
        <w:t>Switches in the branches connects</w:t>
      </w:r>
      <w:r w:rsidR="000E76B8" w:rsidRPr="002E6C2F">
        <w:rPr>
          <w:rFonts w:ascii="Times New Roman" w:hAnsi="Times New Roman" w:cs="Times New Roman"/>
          <w:sz w:val="24"/>
          <w:szCs w:val="24"/>
        </w:rPr>
        <w:t xml:space="preserve"> local branch router(s) to the </w:t>
      </w:r>
      <w:r w:rsidR="00457323" w:rsidRPr="002E6C2F">
        <w:rPr>
          <w:rFonts w:ascii="Times New Roman" w:hAnsi="Times New Roman" w:cs="Times New Roman"/>
          <w:sz w:val="24"/>
          <w:szCs w:val="24"/>
        </w:rPr>
        <w:t xml:space="preserve">devices and workstations operating in the </w:t>
      </w:r>
      <w:r w:rsidR="002B3DCD" w:rsidRPr="002E6C2F">
        <w:rPr>
          <w:rFonts w:ascii="Times New Roman" w:hAnsi="Times New Roman" w:cs="Times New Roman"/>
          <w:sz w:val="24"/>
          <w:szCs w:val="24"/>
        </w:rPr>
        <w:t xml:space="preserve">branch. </w:t>
      </w:r>
      <w:r w:rsidR="00D9337F" w:rsidRPr="002E6C2F">
        <w:rPr>
          <w:rFonts w:ascii="Times New Roman" w:hAnsi="Times New Roman" w:cs="Times New Roman"/>
          <w:sz w:val="24"/>
          <w:szCs w:val="24"/>
        </w:rPr>
        <w:t xml:space="preserve">All the devices within a branch share the same network due to lack of segmentation. </w:t>
      </w:r>
      <w:r w:rsidR="00C57EDF" w:rsidRPr="002E6C2F">
        <w:rPr>
          <w:rFonts w:ascii="Times New Roman" w:hAnsi="Times New Roman" w:cs="Times New Roman"/>
          <w:sz w:val="24"/>
          <w:szCs w:val="24"/>
        </w:rPr>
        <w:br/>
      </w:r>
    </w:p>
    <w:p w14:paraId="0ED16B9B" w14:textId="5C5E9D24" w:rsidR="00D9337F" w:rsidRPr="002E6C2F" w:rsidRDefault="009D6419" w:rsidP="002A5D11">
      <w:pPr>
        <w:tabs>
          <w:tab w:val="left" w:pos="220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b/>
          <w:bCs/>
          <w:sz w:val="24"/>
          <w:szCs w:val="24"/>
        </w:rPr>
        <w:t>Servers at Headquarters</w:t>
      </w:r>
      <w:r w:rsidRPr="002E6C2F">
        <w:rPr>
          <w:rFonts w:ascii="Times New Roman" w:hAnsi="Times New Roman" w:cs="Times New Roman"/>
          <w:sz w:val="24"/>
          <w:szCs w:val="24"/>
        </w:rPr>
        <w:t xml:space="preserve">: </w:t>
      </w:r>
      <w:r w:rsidR="00132CE9" w:rsidRPr="002E6C2F">
        <w:rPr>
          <w:rFonts w:ascii="Times New Roman" w:hAnsi="Times New Roman" w:cs="Times New Roman"/>
          <w:sz w:val="24"/>
          <w:szCs w:val="24"/>
        </w:rPr>
        <w:t xml:space="preserve">These includes the bank’s services such as </w:t>
      </w:r>
      <w:r w:rsidR="000A3ABC" w:rsidRPr="002E6C2F">
        <w:rPr>
          <w:rFonts w:ascii="Times New Roman" w:hAnsi="Times New Roman" w:cs="Times New Roman"/>
          <w:sz w:val="24"/>
          <w:szCs w:val="24"/>
        </w:rPr>
        <w:t xml:space="preserve">application servers and </w:t>
      </w:r>
      <w:r w:rsidR="00E0615D" w:rsidRPr="002E6C2F">
        <w:rPr>
          <w:rFonts w:ascii="Times New Roman" w:hAnsi="Times New Roman" w:cs="Times New Roman"/>
          <w:sz w:val="24"/>
          <w:szCs w:val="24"/>
        </w:rPr>
        <w:t xml:space="preserve">databases that are hosted at the headquarters. </w:t>
      </w:r>
      <w:r w:rsidR="006B54CC" w:rsidRPr="002E6C2F">
        <w:rPr>
          <w:rFonts w:ascii="Times New Roman" w:hAnsi="Times New Roman" w:cs="Times New Roman"/>
          <w:sz w:val="24"/>
          <w:szCs w:val="24"/>
        </w:rPr>
        <w:t xml:space="preserve">They are accessible to the branches’ offices via a </w:t>
      </w:r>
      <w:r w:rsidR="00C57EDF" w:rsidRPr="002E6C2F">
        <w:rPr>
          <w:rFonts w:ascii="Times New Roman" w:hAnsi="Times New Roman" w:cs="Times New Roman"/>
          <w:sz w:val="24"/>
          <w:szCs w:val="24"/>
        </w:rPr>
        <w:t>WAN connection.</w:t>
      </w:r>
    </w:p>
    <w:p w14:paraId="29CC4D52" w14:textId="49EB3217" w:rsidR="00C57EDF" w:rsidRPr="002E6C2F" w:rsidRDefault="00C57EDF" w:rsidP="002A5D11">
      <w:pPr>
        <w:tabs>
          <w:tab w:val="left" w:pos="220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sz w:val="24"/>
          <w:szCs w:val="24"/>
        </w:rPr>
        <w:t>IP range: 192.168.0.100 – 192.168.0.150</w:t>
      </w:r>
    </w:p>
    <w:p w14:paraId="1B26E2E3" w14:textId="77777777" w:rsidR="005A3AAE" w:rsidRPr="002E6C2F" w:rsidRDefault="005A3AAE" w:rsidP="002A5D11">
      <w:pPr>
        <w:tabs>
          <w:tab w:val="left" w:pos="2206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54440" w14:textId="28499A79" w:rsidR="002719EB" w:rsidRPr="002E6C2F" w:rsidRDefault="003B680B" w:rsidP="002A5D11">
      <w:pPr>
        <w:tabs>
          <w:tab w:val="left" w:pos="220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b/>
          <w:bCs/>
          <w:sz w:val="24"/>
          <w:szCs w:val="24"/>
        </w:rPr>
        <w:t>Internet Service Provider (ISP)</w:t>
      </w:r>
      <w:r w:rsidRPr="002E6C2F">
        <w:rPr>
          <w:rFonts w:ascii="Times New Roman" w:hAnsi="Times New Roman" w:cs="Times New Roman"/>
          <w:sz w:val="24"/>
          <w:szCs w:val="24"/>
        </w:rPr>
        <w:t xml:space="preserve">: </w:t>
      </w:r>
      <w:r w:rsidR="0029229A" w:rsidRPr="002E6C2F">
        <w:rPr>
          <w:rFonts w:ascii="Times New Roman" w:hAnsi="Times New Roman" w:cs="Times New Roman"/>
          <w:sz w:val="24"/>
          <w:szCs w:val="24"/>
        </w:rPr>
        <w:t xml:space="preserve">ISP is used to </w:t>
      </w:r>
      <w:r w:rsidR="00CA2235" w:rsidRPr="002E6C2F">
        <w:rPr>
          <w:rFonts w:ascii="Times New Roman" w:hAnsi="Times New Roman" w:cs="Times New Roman"/>
          <w:sz w:val="24"/>
          <w:szCs w:val="24"/>
        </w:rPr>
        <w:t xml:space="preserve">provide internet </w:t>
      </w:r>
      <w:r w:rsidR="00FE0325" w:rsidRPr="002E6C2F">
        <w:rPr>
          <w:rFonts w:ascii="Times New Roman" w:hAnsi="Times New Roman" w:cs="Times New Roman"/>
          <w:sz w:val="24"/>
          <w:szCs w:val="24"/>
        </w:rPr>
        <w:t xml:space="preserve">connectivity </w:t>
      </w:r>
      <w:r w:rsidR="005C4166" w:rsidRPr="002E6C2F">
        <w:rPr>
          <w:rFonts w:ascii="Times New Roman" w:hAnsi="Times New Roman" w:cs="Times New Roman"/>
          <w:sz w:val="24"/>
          <w:szCs w:val="24"/>
        </w:rPr>
        <w:t xml:space="preserve">to the headquarters. </w:t>
      </w:r>
      <w:r w:rsidR="00E00BD8" w:rsidRPr="002E6C2F">
        <w:rPr>
          <w:rFonts w:ascii="Times New Roman" w:hAnsi="Times New Roman" w:cs="Times New Roman"/>
          <w:sz w:val="24"/>
          <w:szCs w:val="24"/>
        </w:rPr>
        <w:t xml:space="preserve">All traffic from branches and headquarters flow through same link. </w:t>
      </w:r>
    </w:p>
    <w:p w14:paraId="6BAC2DFB" w14:textId="77777777" w:rsidR="00E00BD8" w:rsidRPr="002E6C2F" w:rsidRDefault="00E00BD8" w:rsidP="002A5D11">
      <w:pPr>
        <w:tabs>
          <w:tab w:val="left" w:pos="220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0A959E" w14:textId="21ADEBE6" w:rsidR="00E00BD8" w:rsidRPr="002E6C2F" w:rsidRDefault="00E00BD8" w:rsidP="002A5D11">
      <w:pPr>
        <w:pStyle w:val="Heading2"/>
        <w:spacing w:line="360" w:lineRule="auto"/>
        <w:rPr>
          <w:rFonts w:ascii="Times New Roman" w:hAnsi="Times New Roman" w:cs="Times New Roman"/>
        </w:rPr>
      </w:pPr>
      <w:r w:rsidRPr="002E6C2F">
        <w:rPr>
          <w:rFonts w:ascii="Times New Roman" w:hAnsi="Times New Roman" w:cs="Times New Roman"/>
        </w:rPr>
        <w:t>Limitation</w:t>
      </w:r>
      <w:r w:rsidR="009D1FA8" w:rsidRPr="002E6C2F">
        <w:rPr>
          <w:rFonts w:ascii="Times New Roman" w:hAnsi="Times New Roman" w:cs="Times New Roman"/>
        </w:rPr>
        <w:t>s</w:t>
      </w:r>
      <w:r w:rsidRPr="002E6C2F">
        <w:rPr>
          <w:rFonts w:ascii="Times New Roman" w:hAnsi="Times New Roman" w:cs="Times New Roman"/>
        </w:rPr>
        <w:t xml:space="preserve"> of the current network topology</w:t>
      </w:r>
    </w:p>
    <w:p w14:paraId="2CCBE4A6" w14:textId="576952D9" w:rsidR="00E00BD8" w:rsidRPr="002E6C2F" w:rsidRDefault="003D4C7D" w:rsidP="002A5D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b/>
          <w:bCs/>
          <w:sz w:val="24"/>
          <w:szCs w:val="24"/>
        </w:rPr>
        <w:t>Limited Security</w:t>
      </w:r>
      <w:r w:rsidRPr="002E6C2F">
        <w:rPr>
          <w:rFonts w:ascii="Times New Roman" w:hAnsi="Times New Roman" w:cs="Times New Roman"/>
          <w:sz w:val="24"/>
          <w:szCs w:val="24"/>
        </w:rPr>
        <w:t xml:space="preserve">: </w:t>
      </w:r>
      <w:r w:rsidR="005779B5" w:rsidRPr="002E6C2F">
        <w:rPr>
          <w:rFonts w:ascii="Times New Roman" w:hAnsi="Times New Roman" w:cs="Times New Roman"/>
          <w:sz w:val="24"/>
          <w:szCs w:val="24"/>
        </w:rPr>
        <w:t xml:space="preserve">The firewall that is used in this network infrastructure </w:t>
      </w:r>
      <w:r w:rsidR="00916062" w:rsidRPr="002E6C2F">
        <w:rPr>
          <w:rFonts w:ascii="Times New Roman" w:hAnsi="Times New Roman" w:cs="Times New Roman"/>
          <w:sz w:val="24"/>
          <w:szCs w:val="24"/>
        </w:rPr>
        <w:t xml:space="preserve">only </w:t>
      </w:r>
      <w:r w:rsidR="004C7B00" w:rsidRPr="002E6C2F">
        <w:rPr>
          <w:rFonts w:ascii="Times New Roman" w:hAnsi="Times New Roman" w:cs="Times New Roman"/>
          <w:sz w:val="24"/>
          <w:szCs w:val="24"/>
        </w:rPr>
        <w:t xml:space="preserve">support basic features and no advanced features such as </w:t>
      </w:r>
      <w:r w:rsidR="00846503" w:rsidRPr="002E6C2F">
        <w:rPr>
          <w:rFonts w:ascii="Times New Roman" w:hAnsi="Times New Roman" w:cs="Times New Roman"/>
          <w:sz w:val="24"/>
          <w:szCs w:val="24"/>
        </w:rPr>
        <w:t xml:space="preserve">inspections and </w:t>
      </w:r>
      <w:r w:rsidR="006A443A" w:rsidRPr="002E6C2F">
        <w:rPr>
          <w:rFonts w:ascii="Times New Roman" w:hAnsi="Times New Roman" w:cs="Times New Roman"/>
          <w:sz w:val="24"/>
          <w:szCs w:val="24"/>
        </w:rPr>
        <w:t>VPN capabilities</w:t>
      </w:r>
      <w:r w:rsidR="00A53FF2" w:rsidRPr="002E6C2F">
        <w:rPr>
          <w:rFonts w:ascii="Times New Roman" w:hAnsi="Times New Roman" w:cs="Times New Roman"/>
          <w:sz w:val="24"/>
          <w:szCs w:val="24"/>
        </w:rPr>
        <w:t xml:space="preserve"> for a more secure </w:t>
      </w:r>
      <w:r w:rsidR="00FF2867" w:rsidRPr="002E6C2F">
        <w:rPr>
          <w:rFonts w:ascii="Times New Roman" w:hAnsi="Times New Roman" w:cs="Times New Roman"/>
          <w:sz w:val="24"/>
          <w:szCs w:val="24"/>
        </w:rPr>
        <w:t>remote access.</w:t>
      </w:r>
    </w:p>
    <w:p w14:paraId="4A5AC2EE" w14:textId="69315086" w:rsidR="00FF2867" w:rsidRPr="002E6C2F" w:rsidRDefault="00234A62" w:rsidP="002A5D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b/>
          <w:bCs/>
          <w:sz w:val="24"/>
          <w:szCs w:val="24"/>
        </w:rPr>
        <w:t>Bandwidth limitations</w:t>
      </w:r>
      <w:r w:rsidRPr="002E6C2F">
        <w:rPr>
          <w:rFonts w:ascii="Times New Roman" w:hAnsi="Times New Roman" w:cs="Times New Roman"/>
          <w:sz w:val="24"/>
          <w:szCs w:val="24"/>
        </w:rPr>
        <w:t xml:space="preserve">: </w:t>
      </w:r>
      <w:r w:rsidR="00854772" w:rsidRPr="002E6C2F">
        <w:rPr>
          <w:rFonts w:ascii="Times New Roman" w:hAnsi="Times New Roman" w:cs="Times New Roman"/>
          <w:sz w:val="24"/>
          <w:szCs w:val="24"/>
        </w:rPr>
        <w:t>The WAN link used</w:t>
      </w:r>
      <w:r w:rsidR="00734874" w:rsidRPr="002E6C2F">
        <w:rPr>
          <w:rFonts w:ascii="Times New Roman" w:hAnsi="Times New Roman" w:cs="Times New Roman"/>
          <w:sz w:val="24"/>
          <w:szCs w:val="24"/>
        </w:rPr>
        <w:t xml:space="preserve"> cannot</w:t>
      </w:r>
      <w:r w:rsidR="00854772" w:rsidRPr="002E6C2F">
        <w:rPr>
          <w:rFonts w:ascii="Times New Roman" w:hAnsi="Times New Roman" w:cs="Times New Roman"/>
          <w:sz w:val="24"/>
          <w:szCs w:val="24"/>
        </w:rPr>
        <w:t xml:space="preserve"> sufficiently handle </w:t>
      </w:r>
      <w:r w:rsidR="00352A0C" w:rsidRPr="002E6C2F">
        <w:rPr>
          <w:rFonts w:ascii="Times New Roman" w:hAnsi="Times New Roman" w:cs="Times New Roman"/>
          <w:sz w:val="24"/>
          <w:szCs w:val="24"/>
        </w:rPr>
        <w:t>increased traffic with the growth of the bank, leading t</w:t>
      </w:r>
      <w:r w:rsidR="00E7035D" w:rsidRPr="002E6C2F">
        <w:rPr>
          <w:rFonts w:ascii="Times New Roman" w:hAnsi="Times New Roman" w:cs="Times New Roman"/>
          <w:sz w:val="24"/>
          <w:szCs w:val="24"/>
        </w:rPr>
        <w:t xml:space="preserve">o performance issues. </w:t>
      </w:r>
    </w:p>
    <w:p w14:paraId="0A1BDB84" w14:textId="0A062AFE" w:rsidR="00E7035D" w:rsidRPr="002E6C2F" w:rsidRDefault="00371836" w:rsidP="002A5D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b/>
          <w:bCs/>
          <w:sz w:val="24"/>
          <w:szCs w:val="24"/>
        </w:rPr>
        <w:t xml:space="preserve">Lack of redundancy: </w:t>
      </w:r>
      <w:r w:rsidR="00352AFD" w:rsidRPr="002E6C2F">
        <w:rPr>
          <w:rFonts w:ascii="Times New Roman" w:hAnsi="Times New Roman" w:cs="Times New Roman"/>
          <w:sz w:val="24"/>
          <w:szCs w:val="24"/>
        </w:rPr>
        <w:t xml:space="preserve">There is single WAN link thus making </w:t>
      </w:r>
      <w:r w:rsidR="00E80B52" w:rsidRPr="002E6C2F">
        <w:rPr>
          <w:rFonts w:ascii="Times New Roman" w:hAnsi="Times New Roman" w:cs="Times New Roman"/>
          <w:sz w:val="24"/>
          <w:szCs w:val="24"/>
        </w:rPr>
        <w:t xml:space="preserve">the whole bank branches dependent on one </w:t>
      </w:r>
      <w:r w:rsidR="00E74C94" w:rsidRPr="002E6C2F">
        <w:rPr>
          <w:rFonts w:ascii="Times New Roman" w:hAnsi="Times New Roman" w:cs="Times New Roman"/>
          <w:sz w:val="24"/>
          <w:szCs w:val="24"/>
        </w:rPr>
        <w:t xml:space="preserve">single point and therefore, incase of failure at that point, all the branches lose connectivity </w:t>
      </w:r>
      <w:r w:rsidR="003F59EA" w:rsidRPr="002E6C2F">
        <w:rPr>
          <w:rFonts w:ascii="Times New Roman" w:hAnsi="Times New Roman" w:cs="Times New Roman"/>
          <w:sz w:val="24"/>
          <w:szCs w:val="24"/>
        </w:rPr>
        <w:t xml:space="preserve">to the internet and headquarters. </w:t>
      </w:r>
    </w:p>
    <w:p w14:paraId="47DE22FD" w14:textId="58F7CBDD" w:rsidR="003F59EA" w:rsidRPr="002E6C2F" w:rsidRDefault="00640712" w:rsidP="002A5D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b/>
          <w:bCs/>
          <w:sz w:val="24"/>
          <w:szCs w:val="24"/>
        </w:rPr>
        <w:t xml:space="preserve">No segmentation: </w:t>
      </w:r>
      <w:r w:rsidR="00BF58B2" w:rsidRPr="002E6C2F">
        <w:rPr>
          <w:rFonts w:ascii="Times New Roman" w:hAnsi="Times New Roman" w:cs="Times New Roman"/>
          <w:sz w:val="24"/>
          <w:szCs w:val="24"/>
        </w:rPr>
        <w:t xml:space="preserve">Lacks </w:t>
      </w:r>
      <w:r w:rsidR="001C297D" w:rsidRPr="002E6C2F">
        <w:rPr>
          <w:rFonts w:ascii="Times New Roman" w:hAnsi="Times New Roman" w:cs="Times New Roman"/>
          <w:sz w:val="24"/>
          <w:szCs w:val="24"/>
        </w:rPr>
        <w:t xml:space="preserve">of VLANs and subnets </w:t>
      </w:r>
      <w:r w:rsidR="004541C0" w:rsidRPr="002E6C2F">
        <w:rPr>
          <w:rFonts w:ascii="Times New Roman" w:hAnsi="Times New Roman" w:cs="Times New Roman"/>
          <w:sz w:val="24"/>
          <w:szCs w:val="24"/>
        </w:rPr>
        <w:t xml:space="preserve">makes the network </w:t>
      </w:r>
      <w:r w:rsidR="00C10D1B" w:rsidRPr="002E6C2F">
        <w:rPr>
          <w:rFonts w:ascii="Times New Roman" w:hAnsi="Times New Roman" w:cs="Times New Roman"/>
          <w:sz w:val="24"/>
          <w:szCs w:val="24"/>
        </w:rPr>
        <w:t xml:space="preserve">vulnerable to </w:t>
      </w:r>
      <w:r w:rsidR="00FF0553" w:rsidRPr="002E6C2F">
        <w:rPr>
          <w:rFonts w:ascii="Times New Roman" w:hAnsi="Times New Roman" w:cs="Times New Roman"/>
          <w:sz w:val="24"/>
          <w:szCs w:val="24"/>
        </w:rPr>
        <w:t xml:space="preserve">internal threats </w:t>
      </w:r>
      <w:r w:rsidR="00964228" w:rsidRPr="002E6C2F">
        <w:rPr>
          <w:rFonts w:ascii="Times New Roman" w:hAnsi="Times New Roman" w:cs="Times New Roman"/>
          <w:sz w:val="24"/>
          <w:szCs w:val="24"/>
        </w:rPr>
        <w:t xml:space="preserve">and limits the </w:t>
      </w:r>
      <w:r w:rsidR="00F8634B" w:rsidRPr="002E6C2F">
        <w:rPr>
          <w:rFonts w:ascii="Times New Roman" w:hAnsi="Times New Roman" w:cs="Times New Roman"/>
          <w:sz w:val="24"/>
          <w:szCs w:val="24"/>
        </w:rPr>
        <w:t xml:space="preserve">performance optimization. </w:t>
      </w:r>
    </w:p>
    <w:p w14:paraId="5F4E9562" w14:textId="77777777" w:rsidR="00F8634B" w:rsidRPr="002E6C2F" w:rsidRDefault="00F8634B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9819F1" w14:textId="6F92F97E" w:rsidR="00847018" w:rsidRPr="002E6C2F" w:rsidRDefault="00847018" w:rsidP="002A5D11">
      <w:pPr>
        <w:pStyle w:val="Heading2"/>
        <w:spacing w:line="360" w:lineRule="auto"/>
        <w:rPr>
          <w:rFonts w:ascii="Times New Roman" w:hAnsi="Times New Roman" w:cs="Times New Roman"/>
        </w:rPr>
      </w:pPr>
      <w:r w:rsidRPr="002E6C2F">
        <w:rPr>
          <w:rFonts w:ascii="Times New Roman" w:hAnsi="Times New Roman" w:cs="Times New Roman"/>
        </w:rPr>
        <w:t>Proposed updated network topology</w:t>
      </w:r>
    </w:p>
    <w:p w14:paraId="1E8D0BBE" w14:textId="7E7F1BBC" w:rsidR="00847018" w:rsidRPr="002E6C2F" w:rsidRDefault="009A5D44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sz w:val="24"/>
          <w:szCs w:val="24"/>
        </w:rPr>
        <w:t xml:space="preserve">This new topology that aims at </w:t>
      </w:r>
      <w:r w:rsidR="0014776E" w:rsidRPr="002E6C2F">
        <w:rPr>
          <w:rFonts w:ascii="Times New Roman" w:hAnsi="Times New Roman" w:cs="Times New Roman"/>
          <w:sz w:val="24"/>
          <w:szCs w:val="24"/>
        </w:rPr>
        <w:t xml:space="preserve">improving reliability, </w:t>
      </w:r>
      <w:r w:rsidR="00710F11" w:rsidRPr="002E6C2F">
        <w:rPr>
          <w:rFonts w:ascii="Times New Roman" w:hAnsi="Times New Roman" w:cs="Times New Roman"/>
          <w:sz w:val="24"/>
          <w:szCs w:val="24"/>
        </w:rPr>
        <w:t xml:space="preserve">security and performance, </w:t>
      </w:r>
      <w:r w:rsidR="00B76C4E" w:rsidRPr="002E6C2F">
        <w:rPr>
          <w:rFonts w:ascii="Times New Roman" w:hAnsi="Times New Roman" w:cs="Times New Roman"/>
          <w:sz w:val="24"/>
          <w:szCs w:val="24"/>
        </w:rPr>
        <w:t xml:space="preserve">includes advanced firewalls, VLANs, redundant connections and robust IP addressing scheme. </w:t>
      </w:r>
    </w:p>
    <w:p w14:paraId="605B91A5" w14:textId="4CB5C47F" w:rsidR="00B76C4E" w:rsidRPr="002E6C2F" w:rsidRDefault="00B76C4E" w:rsidP="002A5D11">
      <w:pPr>
        <w:pStyle w:val="Heading3"/>
        <w:spacing w:line="360" w:lineRule="auto"/>
        <w:rPr>
          <w:rFonts w:ascii="Times New Roman" w:hAnsi="Times New Roman" w:cs="Times New Roman"/>
        </w:rPr>
      </w:pPr>
      <w:r w:rsidRPr="002E6C2F">
        <w:rPr>
          <w:rFonts w:ascii="Times New Roman" w:hAnsi="Times New Roman" w:cs="Times New Roman"/>
        </w:rPr>
        <w:t xml:space="preserve">Overview </w:t>
      </w:r>
    </w:p>
    <w:p w14:paraId="59728B2C" w14:textId="0C1A17A5" w:rsidR="00B76C4E" w:rsidRPr="002E6C2F" w:rsidRDefault="00036DE9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sz w:val="24"/>
          <w:szCs w:val="24"/>
        </w:rPr>
        <w:t xml:space="preserve">The new design will have dual WAN links, multiple layers of security and VLANs. </w:t>
      </w:r>
      <w:r w:rsidR="004A780D" w:rsidRPr="002E6C2F">
        <w:rPr>
          <w:rFonts w:ascii="Times New Roman" w:hAnsi="Times New Roman" w:cs="Times New Roman"/>
          <w:sz w:val="24"/>
          <w:szCs w:val="24"/>
        </w:rPr>
        <w:t xml:space="preserve">It implements </w:t>
      </w:r>
      <w:r w:rsidR="00310940" w:rsidRPr="002E6C2F">
        <w:rPr>
          <w:rFonts w:ascii="Times New Roman" w:hAnsi="Times New Roman" w:cs="Times New Roman"/>
          <w:sz w:val="24"/>
          <w:szCs w:val="24"/>
        </w:rPr>
        <w:t>a</w:t>
      </w:r>
      <w:r w:rsidR="009B1A8A" w:rsidRPr="002E6C2F">
        <w:rPr>
          <w:rFonts w:ascii="Times New Roman" w:hAnsi="Times New Roman" w:cs="Times New Roman"/>
          <w:sz w:val="24"/>
          <w:szCs w:val="24"/>
        </w:rPr>
        <w:t xml:space="preserve"> hyb</w:t>
      </w:r>
      <w:r w:rsidR="007D74F5" w:rsidRPr="002E6C2F">
        <w:rPr>
          <w:rFonts w:ascii="Times New Roman" w:hAnsi="Times New Roman" w:cs="Times New Roman"/>
          <w:sz w:val="24"/>
          <w:szCs w:val="24"/>
        </w:rPr>
        <w:t>r</w:t>
      </w:r>
      <w:r w:rsidR="009B1A8A" w:rsidRPr="002E6C2F">
        <w:rPr>
          <w:rFonts w:ascii="Times New Roman" w:hAnsi="Times New Roman" w:cs="Times New Roman"/>
          <w:sz w:val="24"/>
          <w:szCs w:val="24"/>
        </w:rPr>
        <w:t xml:space="preserve">id model with enhanced segmentation and redundancy. </w:t>
      </w:r>
    </w:p>
    <w:p w14:paraId="3C28BA18" w14:textId="7A5A3DB7" w:rsidR="00036DE9" w:rsidRPr="002E6C2F" w:rsidRDefault="00036DE9" w:rsidP="002A5D11">
      <w:pPr>
        <w:pStyle w:val="Heading3"/>
        <w:spacing w:line="360" w:lineRule="auto"/>
        <w:rPr>
          <w:rFonts w:ascii="Times New Roman" w:hAnsi="Times New Roman" w:cs="Times New Roman"/>
        </w:rPr>
      </w:pPr>
      <w:r w:rsidRPr="002E6C2F">
        <w:rPr>
          <w:rFonts w:ascii="Times New Roman" w:hAnsi="Times New Roman" w:cs="Times New Roman"/>
        </w:rPr>
        <w:t>Its components and structure</w:t>
      </w:r>
    </w:p>
    <w:p w14:paraId="29CDA880" w14:textId="5FAC6165" w:rsidR="00036DE9" w:rsidRPr="002E6C2F" w:rsidRDefault="00784227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b/>
          <w:bCs/>
          <w:sz w:val="24"/>
          <w:szCs w:val="24"/>
        </w:rPr>
        <w:t>Dual WAN links</w:t>
      </w:r>
      <w:r w:rsidRPr="002E6C2F">
        <w:rPr>
          <w:rFonts w:ascii="Times New Roman" w:hAnsi="Times New Roman" w:cs="Times New Roman"/>
          <w:sz w:val="24"/>
          <w:szCs w:val="24"/>
        </w:rPr>
        <w:t xml:space="preserve">: </w:t>
      </w:r>
      <w:r w:rsidR="0062496B" w:rsidRPr="002E6C2F">
        <w:rPr>
          <w:rFonts w:ascii="Times New Roman" w:hAnsi="Times New Roman" w:cs="Times New Roman"/>
          <w:sz w:val="24"/>
          <w:szCs w:val="24"/>
        </w:rPr>
        <w:t xml:space="preserve">Each branch to be connected to </w:t>
      </w:r>
      <w:r w:rsidR="00074037" w:rsidRPr="002E6C2F">
        <w:rPr>
          <w:rFonts w:ascii="Times New Roman" w:hAnsi="Times New Roman" w:cs="Times New Roman"/>
          <w:sz w:val="24"/>
          <w:szCs w:val="24"/>
        </w:rPr>
        <w:t xml:space="preserve">headquarters </w:t>
      </w:r>
      <w:r w:rsidR="00706336" w:rsidRPr="002E6C2F">
        <w:rPr>
          <w:rFonts w:ascii="Times New Roman" w:hAnsi="Times New Roman" w:cs="Times New Roman"/>
          <w:sz w:val="24"/>
          <w:szCs w:val="24"/>
        </w:rPr>
        <w:t xml:space="preserve">by two WAN links. One is a </w:t>
      </w:r>
      <w:r w:rsidR="00442985" w:rsidRPr="002E6C2F">
        <w:rPr>
          <w:rFonts w:ascii="Times New Roman" w:hAnsi="Times New Roman" w:cs="Times New Roman"/>
          <w:sz w:val="24"/>
          <w:szCs w:val="24"/>
        </w:rPr>
        <w:t xml:space="preserve">primary and the second </w:t>
      </w:r>
      <w:r w:rsidR="00563A3F" w:rsidRPr="002E6C2F">
        <w:rPr>
          <w:rFonts w:ascii="Times New Roman" w:hAnsi="Times New Roman" w:cs="Times New Roman"/>
          <w:sz w:val="24"/>
          <w:szCs w:val="24"/>
        </w:rPr>
        <w:t xml:space="preserve">a backup </w:t>
      </w:r>
      <w:r w:rsidR="009C4C94" w:rsidRPr="002E6C2F">
        <w:rPr>
          <w:rFonts w:ascii="Times New Roman" w:hAnsi="Times New Roman" w:cs="Times New Roman"/>
          <w:sz w:val="24"/>
          <w:szCs w:val="24"/>
        </w:rPr>
        <w:t xml:space="preserve">link for redundancy. </w:t>
      </w:r>
    </w:p>
    <w:p w14:paraId="5E4C9532" w14:textId="1B90F8CC" w:rsidR="009C4C94" w:rsidRPr="002E6C2F" w:rsidRDefault="005A3BBD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sz w:val="24"/>
          <w:szCs w:val="24"/>
        </w:rPr>
        <w:t xml:space="preserve">IP </w:t>
      </w:r>
      <w:r w:rsidR="006434FB" w:rsidRPr="002E6C2F">
        <w:rPr>
          <w:rFonts w:ascii="Times New Roman" w:hAnsi="Times New Roman" w:cs="Times New Roman"/>
          <w:sz w:val="24"/>
          <w:szCs w:val="24"/>
        </w:rPr>
        <w:t xml:space="preserve">ranges: </w:t>
      </w:r>
    </w:p>
    <w:p w14:paraId="22AC86D5" w14:textId="2087BE22" w:rsidR="003F3957" w:rsidRPr="002E6C2F" w:rsidRDefault="003F3957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sz w:val="24"/>
          <w:szCs w:val="24"/>
        </w:rPr>
        <w:t xml:space="preserve">10.0.1.1/30 – 10.0.1.2/30 for </w:t>
      </w:r>
      <w:r w:rsidR="00BD0ACB" w:rsidRPr="002E6C2F">
        <w:rPr>
          <w:rFonts w:ascii="Times New Roman" w:hAnsi="Times New Roman" w:cs="Times New Roman"/>
          <w:sz w:val="24"/>
          <w:szCs w:val="24"/>
        </w:rPr>
        <w:t>primary WAN</w:t>
      </w:r>
    </w:p>
    <w:p w14:paraId="4509F56F" w14:textId="036BD4A4" w:rsidR="00FD33F3" w:rsidRPr="002E6C2F" w:rsidRDefault="00FB32C7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sz w:val="24"/>
          <w:szCs w:val="24"/>
        </w:rPr>
        <w:lastRenderedPageBreak/>
        <w:t xml:space="preserve">10.0.2.1/30 – 10.0.2.2/30 for </w:t>
      </w:r>
      <w:r w:rsidR="00FD33F3" w:rsidRPr="002E6C2F">
        <w:rPr>
          <w:rFonts w:ascii="Times New Roman" w:hAnsi="Times New Roman" w:cs="Times New Roman"/>
          <w:sz w:val="24"/>
          <w:szCs w:val="24"/>
        </w:rPr>
        <w:t>backup WAN</w:t>
      </w:r>
      <w:r w:rsidR="00122D20" w:rsidRPr="002E6C2F">
        <w:rPr>
          <w:rFonts w:ascii="Times New Roman" w:hAnsi="Times New Roman" w:cs="Times New Roman"/>
          <w:sz w:val="24"/>
          <w:szCs w:val="24"/>
        </w:rPr>
        <w:br/>
      </w:r>
    </w:p>
    <w:p w14:paraId="2CAD3F69" w14:textId="5AD18861" w:rsidR="00FD33F3" w:rsidRPr="002E6C2F" w:rsidRDefault="009643CA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b/>
          <w:bCs/>
          <w:sz w:val="24"/>
          <w:szCs w:val="24"/>
        </w:rPr>
        <w:t>Routers at headquarters</w:t>
      </w:r>
      <w:r w:rsidRPr="002E6C2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14B49DB" w14:textId="41D7D1E5" w:rsidR="007B7C3D" w:rsidRPr="002E6C2F" w:rsidRDefault="00741AF8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sz w:val="24"/>
          <w:szCs w:val="24"/>
        </w:rPr>
        <w:t xml:space="preserve">Primary router and backup router (A and B) </w:t>
      </w:r>
      <w:r w:rsidR="00111BFA" w:rsidRPr="002E6C2F">
        <w:rPr>
          <w:rFonts w:ascii="Times New Roman" w:hAnsi="Times New Roman" w:cs="Times New Roman"/>
          <w:sz w:val="24"/>
          <w:szCs w:val="24"/>
        </w:rPr>
        <w:t xml:space="preserve">configured for </w:t>
      </w:r>
      <w:r w:rsidR="006E0628" w:rsidRPr="002E6C2F">
        <w:rPr>
          <w:rFonts w:ascii="Times New Roman" w:hAnsi="Times New Roman" w:cs="Times New Roman"/>
          <w:sz w:val="24"/>
          <w:szCs w:val="24"/>
        </w:rPr>
        <w:t xml:space="preserve">high availability. </w:t>
      </w:r>
    </w:p>
    <w:p w14:paraId="7452658E" w14:textId="154A31F4" w:rsidR="006E0628" w:rsidRPr="002E6C2F" w:rsidRDefault="006E0628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sz w:val="24"/>
          <w:szCs w:val="24"/>
        </w:rPr>
        <w:t xml:space="preserve">IP addresses: </w:t>
      </w:r>
      <w:r w:rsidR="00405CDC" w:rsidRPr="002E6C2F">
        <w:rPr>
          <w:rFonts w:ascii="Times New Roman" w:hAnsi="Times New Roman" w:cs="Times New Roman"/>
          <w:sz w:val="24"/>
          <w:szCs w:val="24"/>
        </w:rPr>
        <w:t>192.168.0.1 for Router A and 192.168.0.2 for Router B</w:t>
      </w:r>
    </w:p>
    <w:p w14:paraId="2BF15E71" w14:textId="4F7CF276" w:rsidR="00405CDC" w:rsidRPr="002E6C2F" w:rsidRDefault="00405CDC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sz w:val="24"/>
          <w:szCs w:val="24"/>
        </w:rPr>
        <w:br/>
      </w:r>
      <w:r w:rsidR="004D6610" w:rsidRPr="002E6C2F">
        <w:rPr>
          <w:rFonts w:ascii="Times New Roman" w:hAnsi="Times New Roman" w:cs="Times New Roman"/>
          <w:b/>
          <w:bCs/>
          <w:sz w:val="24"/>
          <w:szCs w:val="24"/>
        </w:rPr>
        <w:t>Advanced Firewalls</w:t>
      </w:r>
      <w:r w:rsidR="004D6610" w:rsidRPr="002E6C2F">
        <w:rPr>
          <w:rFonts w:ascii="Times New Roman" w:hAnsi="Times New Roman" w:cs="Times New Roman"/>
          <w:sz w:val="24"/>
          <w:szCs w:val="24"/>
        </w:rPr>
        <w:t xml:space="preserve">: </w:t>
      </w:r>
      <w:r w:rsidR="00921497" w:rsidRPr="002E6C2F">
        <w:rPr>
          <w:rFonts w:ascii="Times New Roman" w:hAnsi="Times New Roman" w:cs="Times New Roman"/>
          <w:sz w:val="24"/>
          <w:szCs w:val="24"/>
        </w:rPr>
        <w:t>Firewalls with VPN</w:t>
      </w:r>
      <w:r w:rsidR="00B71C19" w:rsidRPr="002E6C2F">
        <w:rPr>
          <w:rFonts w:ascii="Times New Roman" w:hAnsi="Times New Roman" w:cs="Times New Roman"/>
          <w:sz w:val="24"/>
          <w:szCs w:val="24"/>
        </w:rPr>
        <w:t xml:space="preserve">s and </w:t>
      </w:r>
      <w:r w:rsidR="000D4D6A" w:rsidRPr="002E6C2F">
        <w:rPr>
          <w:rFonts w:ascii="Times New Roman" w:hAnsi="Times New Roman" w:cs="Times New Roman"/>
          <w:sz w:val="24"/>
          <w:szCs w:val="24"/>
        </w:rPr>
        <w:t xml:space="preserve">support inspection </w:t>
      </w:r>
      <w:r w:rsidR="00B36F0F" w:rsidRPr="002E6C2F">
        <w:rPr>
          <w:rFonts w:ascii="Times New Roman" w:hAnsi="Times New Roman" w:cs="Times New Roman"/>
          <w:sz w:val="24"/>
          <w:szCs w:val="24"/>
        </w:rPr>
        <w:t xml:space="preserve">to be implemented on the bank branches and headquarters </w:t>
      </w:r>
      <w:r w:rsidR="00B15E49" w:rsidRPr="002E6C2F">
        <w:rPr>
          <w:rFonts w:ascii="Times New Roman" w:hAnsi="Times New Roman" w:cs="Times New Roman"/>
          <w:sz w:val="24"/>
          <w:szCs w:val="24"/>
        </w:rPr>
        <w:t xml:space="preserve">in order to </w:t>
      </w:r>
      <w:r w:rsidR="004C4005" w:rsidRPr="002E6C2F">
        <w:rPr>
          <w:rFonts w:ascii="Times New Roman" w:hAnsi="Times New Roman" w:cs="Times New Roman"/>
          <w:sz w:val="24"/>
          <w:szCs w:val="24"/>
        </w:rPr>
        <w:t>promote secured remote access</w:t>
      </w:r>
      <w:r w:rsidR="00215E02" w:rsidRPr="002E6C2F">
        <w:rPr>
          <w:rFonts w:ascii="Times New Roman" w:hAnsi="Times New Roman" w:cs="Times New Roman"/>
          <w:sz w:val="24"/>
          <w:szCs w:val="24"/>
        </w:rPr>
        <w:t>.</w:t>
      </w:r>
    </w:p>
    <w:p w14:paraId="3341BAC8" w14:textId="61B3A7F2" w:rsidR="00215E02" w:rsidRPr="002E6C2F" w:rsidRDefault="008E4E7D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sz w:val="24"/>
          <w:szCs w:val="24"/>
        </w:rPr>
        <w:br/>
      </w:r>
      <w:r w:rsidRPr="002E6C2F">
        <w:rPr>
          <w:rFonts w:ascii="Times New Roman" w:hAnsi="Times New Roman" w:cs="Times New Roman"/>
          <w:b/>
          <w:bCs/>
          <w:sz w:val="24"/>
          <w:szCs w:val="24"/>
        </w:rPr>
        <w:t>Switch at headquarters</w:t>
      </w:r>
      <w:r w:rsidRPr="002E6C2F">
        <w:rPr>
          <w:rFonts w:ascii="Times New Roman" w:hAnsi="Times New Roman" w:cs="Times New Roman"/>
          <w:sz w:val="24"/>
          <w:szCs w:val="24"/>
        </w:rPr>
        <w:t xml:space="preserve">: </w:t>
      </w:r>
      <w:r w:rsidR="00C14266" w:rsidRPr="002E6C2F">
        <w:rPr>
          <w:rFonts w:ascii="Times New Roman" w:hAnsi="Times New Roman" w:cs="Times New Roman"/>
          <w:sz w:val="24"/>
          <w:szCs w:val="24"/>
        </w:rPr>
        <w:t xml:space="preserve">A switch </w:t>
      </w:r>
      <w:r w:rsidR="00102948" w:rsidRPr="002E6C2F">
        <w:rPr>
          <w:rFonts w:ascii="Times New Roman" w:hAnsi="Times New Roman" w:cs="Times New Roman"/>
          <w:sz w:val="24"/>
          <w:szCs w:val="24"/>
        </w:rPr>
        <w:t xml:space="preserve">that supports </w:t>
      </w:r>
      <w:r w:rsidR="003E60C7" w:rsidRPr="002E6C2F">
        <w:rPr>
          <w:rFonts w:ascii="Times New Roman" w:hAnsi="Times New Roman" w:cs="Times New Roman"/>
          <w:sz w:val="24"/>
          <w:szCs w:val="24"/>
        </w:rPr>
        <w:t xml:space="preserve">internal routing </w:t>
      </w:r>
      <w:r w:rsidR="00A47F93" w:rsidRPr="002E6C2F">
        <w:rPr>
          <w:rFonts w:ascii="Times New Roman" w:hAnsi="Times New Roman" w:cs="Times New Roman"/>
          <w:sz w:val="24"/>
          <w:szCs w:val="24"/>
        </w:rPr>
        <w:t>and VLANs. VLANs IP addresses:</w:t>
      </w:r>
    </w:p>
    <w:p w14:paraId="564A3E7C" w14:textId="480D15B3" w:rsidR="00F92249" w:rsidRPr="002E6C2F" w:rsidRDefault="002A45E5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sz w:val="24"/>
          <w:szCs w:val="24"/>
        </w:rPr>
        <w:t xml:space="preserve">VLAN 10: 192.168.10.0/24: </w:t>
      </w:r>
      <w:r w:rsidR="00F92249" w:rsidRPr="002E6C2F">
        <w:rPr>
          <w:rFonts w:ascii="Times New Roman" w:hAnsi="Times New Roman" w:cs="Times New Roman"/>
          <w:sz w:val="24"/>
          <w:szCs w:val="24"/>
        </w:rPr>
        <w:t>for user traffic</w:t>
      </w:r>
      <w:r w:rsidR="002655A1" w:rsidRPr="002E6C2F">
        <w:rPr>
          <w:rFonts w:ascii="Times New Roman" w:hAnsi="Times New Roman" w:cs="Times New Roman"/>
          <w:sz w:val="24"/>
          <w:szCs w:val="24"/>
        </w:rPr>
        <w:br/>
        <w:t xml:space="preserve">VLAN 20: 192.168.20.0/24: for </w:t>
      </w:r>
      <w:r w:rsidR="002502D1" w:rsidRPr="002E6C2F">
        <w:rPr>
          <w:rFonts w:ascii="Times New Roman" w:hAnsi="Times New Roman" w:cs="Times New Roman"/>
          <w:sz w:val="24"/>
          <w:szCs w:val="24"/>
        </w:rPr>
        <w:t>traffic management</w:t>
      </w:r>
      <w:r w:rsidR="002502D1" w:rsidRPr="002E6C2F">
        <w:rPr>
          <w:rFonts w:ascii="Times New Roman" w:hAnsi="Times New Roman" w:cs="Times New Roman"/>
          <w:sz w:val="24"/>
          <w:szCs w:val="24"/>
        </w:rPr>
        <w:br/>
        <w:t xml:space="preserve">VLAN 30: 192.168.30.0/24: </w:t>
      </w:r>
      <w:r w:rsidR="00C20660" w:rsidRPr="002E6C2F">
        <w:rPr>
          <w:rFonts w:ascii="Times New Roman" w:hAnsi="Times New Roman" w:cs="Times New Roman"/>
          <w:sz w:val="24"/>
          <w:szCs w:val="24"/>
        </w:rPr>
        <w:t>for user traffic</w:t>
      </w:r>
    </w:p>
    <w:p w14:paraId="4161D545" w14:textId="09C75794" w:rsidR="00C20660" w:rsidRPr="002E6C2F" w:rsidRDefault="00AA31EA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sz w:val="24"/>
          <w:szCs w:val="24"/>
        </w:rPr>
        <w:br/>
      </w:r>
      <w:r w:rsidRPr="002E6C2F">
        <w:rPr>
          <w:rFonts w:ascii="Times New Roman" w:hAnsi="Times New Roman" w:cs="Times New Roman"/>
          <w:b/>
          <w:bCs/>
          <w:sz w:val="24"/>
          <w:szCs w:val="24"/>
        </w:rPr>
        <w:t>Switches at branches</w:t>
      </w:r>
      <w:r w:rsidRPr="002E6C2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39B1F66" w14:textId="1A1AAAAB" w:rsidR="00D1736E" w:rsidRPr="002E6C2F" w:rsidRDefault="001F3351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sz w:val="24"/>
          <w:szCs w:val="24"/>
        </w:rPr>
        <w:t xml:space="preserve">Switches that have been upgraded </w:t>
      </w:r>
      <w:r w:rsidR="00235865" w:rsidRPr="002E6C2F">
        <w:rPr>
          <w:rFonts w:ascii="Times New Roman" w:hAnsi="Times New Roman" w:cs="Times New Roman"/>
          <w:sz w:val="24"/>
          <w:szCs w:val="24"/>
        </w:rPr>
        <w:t xml:space="preserve">to support segmentation </w:t>
      </w:r>
      <w:r w:rsidR="00B257A2" w:rsidRPr="002E6C2F">
        <w:rPr>
          <w:rFonts w:ascii="Times New Roman" w:hAnsi="Times New Roman" w:cs="Times New Roman"/>
          <w:sz w:val="24"/>
          <w:szCs w:val="24"/>
        </w:rPr>
        <w:t xml:space="preserve">for better security and performance. </w:t>
      </w:r>
      <w:r w:rsidR="00D1736E" w:rsidRPr="002E6C2F">
        <w:rPr>
          <w:rFonts w:ascii="Times New Roman" w:hAnsi="Times New Roman" w:cs="Times New Roman"/>
          <w:sz w:val="24"/>
          <w:szCs w:val="24"/>
        </w:rPr>
        <w:t xml:space="preserve">For instance, branch 1 VLANs: </w:t>
      </w:r>
    </w:p>
    <w:p w14:paraId="276D9BCD" w14:textId="4B9DED49" w:rsidR="00FD07F3" w:rsidRPr="002E6C2F" w:rsidRDefault="00FD07F3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sz w:val="24"/>
          <w:szCs w:val="24"/>
        </w:rPr>
        <w:t xml:space="preserve">192.168.101.0/24: </w:t>
      </w:r>
      <w:r w:rsidR="00E00342" w:rsidRPr="002E6C2F">
        <w:rPr>
          <w:rFonts w:ascii="Times New Roman" w:hAnsi="Times New Roman" w:cs="Times New Roman"/>
          <w:sz w:val="24"/>
          <w:szCs w:val="24"/>
        </w:rPr>
        <w:t xml:space="preserve">user VLAN </w:t>
      </w:r>
      <w:r w:rsidR="00E00342" w:rsidRPr="002E6C2F">
        <w:rPr>
          <w:rFonts w:ascii="Times New Roman" w:hAnsi="Times New Roman" w:cs="Times New Roman"/>
          <w:sz w:val="24"/>
          <w:szCs w:val="24"/>
        </w:rPr>
        <w:br/>
        <w:t>192.168.102.0/24: management VLAN</w:t>
      </w:r>
    </w:p>
    <w:p w14:paraId="67EAF0C2" w14:textId="5498DF71" w:rsidR="00E00342" w:rsidRPr="002E6C2F" w:rsidRDefault="00E00342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sz w:val="24"/>
          <w:szCs w:val="24"/>
        </w:rPr>
        <w:br/>
      </w:r>
      <w:r w:rsidR="004D1182" w:rsidRPr="002E6C2F">
        <w:rPr>
          <w:rFonts w:ascii="Times New Roman" w:hAnsi="Times New Roman" w:cs="Times New Roman"/>
          <w:b/>
          <w:bCs/>
          <w:sz w:val="24"/>
          <w:szCs w:val="24"/>
        </w:rPr>
        <w:t>ISPs</w:t>
      </w:r>
      <w:r w:rsidR="004D1182" w:rsidRPr="002E6C2F">
        <w:rPr>
          <w:rFonts w:ascii="Times New Roman" w:hAnsi="Times New Roman" w:cs="Times New Roman"/>
          <w:sz w:val="24"/>
          <w:szCs w:val="24"/>
        </w:rPr>
        <w:t xml:space="preserve">: </w:t>
      </w:r>
      <w:r w:rsidR="00705B7E" w:rsidRPr="002E6C2F">
        <w:rPr>
          <w:rFonts w:ascii="Times New Roman" w:hAnsi="Times New Roman" w:cs="Times New Roman"/>
          <w:sz w:val="24"/>
          <w:szCs w:val="24"/>
        </w:rPr>
        <w:t xml:space="preserve">Dual </w:t>
      </w:r>
      <w:r w:rsidR="00E908F4" w:rsidRPr="002E6C2F">
        <w:rPr>
          <w:rFonts w:ascii="Times New Roman" w:hAnsi="Times New Roman" w:cs="Times New Roman"/>
          <w:sz w:val="24"/>
          <w:szCs w:val="24"/>
        </w:rPr>
        <w:t>Internet Service Providers</w:t>
      </w:r>
      <w:r w:rsidR="00AE11A8" w:rsidRPr="002E6C2F">
        <w:rPr>
          <w:rFonts w:ascii="Times New Roman" w:hAnsi="Times New Roman" w:cs="Times New Roman"/>
          <w:sz w:val="24"/>
          <w:szCs w:val="24"/>
        </w:rPr>
        <w:t xml:space="preserve"> </w:t>
      </w:r>
      <w:r w:rsidR="00A35315" w:rsidRPr="002E6C2F">
        <w:rPr>
          <w:rFonts w:ascii="Times New Roman" w:hAnsi="Times New Roman" w:cs="Times New Roman"/>
          <w:sz w:val="24"/>
          <w:szCs w:val="24"/>
        </w:rPr>
        <w:t xml:space="preserve">configured </w:t>
      </w:r>
      <w:r w:rsidR="00F93B98" w:rsidRPr="002E6C2F">
        <w:rPr>
          <w:rFonts w:ascii="Times New Roman" w:hAnsi="Times New Roman" w:cs="Times New Roman"/>
          <w:sz w:val="24"/>
          <w:szCs w:val="24"/>
        </w:rPr>
        <w:t xml:space="preserve">to provide load balancing capabilities and </w:t>
      </w:r>
      <w:r w:rsidR="00B06090" w:rsidRPr="002E6C2F">
        <w:rPr>
          <w:rFonts w:ascii="Times New Roman" w:hAnsi="Times New Roman" w:cs="Times New Roman"/>
          <w:sz w:val="24"/>
          <w:szCs w:val="24"/>
        </w:rPr>
        <w:t xml:space="preserve">redundancy. </w:t>
      </w:r>
    </w:p>
    <w:p w14:paraId="78363891" w14:textId="77777777" w:rsidR="00EF4977" w:rsidRPr="002E6C2F" w:rsidRDefault="00EF4977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D6A48E" w14:textId="123A8680" w:rsidR="00EF4977" w:rsidRPr="002E6C2F" w:rsidRDefault="004D0AAB" w:rsidP="002A5D11">
      <w:pPr>
        <w:pStyle w:val="Heading3"/>
        <w:spacing w:line="360" w:lineRule="auto"/>
        <w:rPr>
          <w:rFonts w:ascii="Times New Roman" w:hAnsi="Times New Roman" w:cs="Times New Roman"/>
        </w:rPr>
      </w:pPr>
      <w:r w:rsidRPr="002E6C2F">
        <w:rPr>
          <w:rFonts w:ascii="Times New Roman" w:hAnsi="Times New Roman" w:cs="Times New Roman"/>
        </w:rPr>
        <w:t xml:space="preserve">Improvements from the current network </w:t>
      </w:r>
      <w:r w:rsidR="008F5491" w:rsidRPr="002E6C2F">
        <w:rPr>
          <w:rFonts w:ascii="Times New Roman" w:hAnsi="Times New Roman" w:cs="Times New Roman"/>
        </w:rPr>
        <w:t>topology</w:t>
      </w:r>
    </w:p>
    <w:p w14:paraId="4D30EC44" w14:textId="038206E5" w:rsidR="00B40E64" w:rsidRDefault="002538E3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sz w:val="24"/>
          <w:szCs w:val="24"/>
        </w:rPr>
        <w:t xml:space="preserve">Enhanced security: </w:t>
      </w:r>
      <w:r w:rsidR="0046723D" w:rsidRPr="002E6C2F">
        <w:rPr>
          <w:rFonts w:ascii="Times New Roman" w:hAnsi="Times New Roman" w:cs="Times New Roman"/>
          <w:sz w:val="24"/>
          <w:szCs w:val="24"/>
        </w:rPr>
        <w:t xml:space="preserve">with the advanced </w:t>
      </w:r>
      <w:r w:rsidR="0022655E" w:rsidRPr="002E6C2F">
        <w:rPr>
          <w:rFonts w:ascii="Times New Roman" w:hAnsi="Times New Roman" w:cs="Times New Roman"/>
          <w:sz w:val="24"/>
          <w:szCs w:val="24"/>
        </w:rPr>
        <w:t xml:space="preserve">firewalls, </w:t>
      </w:r>
      <w:r w:rsidR="002A5127" w:rsidRPr="002E6C2F">
        <w:rPr>
          <w:rFonts w:ascii="Times New Roman" w:hAnsi="Times New Roman" w:cs="Times New Roman"/>
          <w:sz w:val="24"/>
          <w:szCs w:val="24"/>
        </w:rPr>
        <w:t xml:space="preserve">VLANs and VPNs to protect </w:t>
      </w:r>
      <w:r w:rsidR="00B40E64" w:rsidRPr="002E6C2F">
        <w:rPr>
          <w:rFonts w:ascii="Times New Roman" w:hAnsi="Times New Roman" w:cs="Times New Roman"/>
          <w:sz w:val="24"/>
          <w:szCs w:val="24"/>
        </w:rPr>
        <w:t>sensitive data.</w:t>
      </w:r>
    </w:p>
    <w:p w14:paraId="38129256" w14:textId="2A512EFA" w:rsidR="00F809EC" w:rsidRPr="00F809EC" w:rsidRDefault="00F809EC" w:rsidP="002A5D1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09EC">
        <w:rPr>
          <w:rFonts w:ascii="Times New Roman" w:hAnsi="Times New Roman" w:cs="Times New Roman"/>
          <w:b/>
          <w:bCs/>
          <w:sz w:val="24"/>
          <w:szCs w:val="24"/>
        </w:rPr>
        <w:lastRenderedPageBreak/>
        <w:t>Network security enhancements will include:</w:t>
      </w:r>
    </w:p>
    <w:p w14:paraId="69D04ED0" w14:textId="4776049A" w:rsidR="00F809EC" w:rsidRDefault="00A64799" w:rsidP="002A5D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3264">
        <w:rPr>
          <w:rFonts w:ascii="Times New Roman" w:hAnsi="Times New Roman" w:cs="Times New Roman"/>
          <w:sz w:val="24"/>
          <w:szCs w:val="24"/>
        </w:rPr>
        <w:t xml:space="preserve">Security policies and firewall rules: </w:t>
      </w:r>
      <w:r w:rsidR="00703264" w:rsidRPr="00703264">
        <w:rPr>
          <w:rFonts w:ascii="Times New Roman" w:hAnsi="Times New Roman" w:cs="Times New Roman"/>
          <w:sz w:val="24"/>
          <w:szCs w:val="24"/>
        </w:rPr>
        <w:t>Configured</w:t>
      </w:r>
      <w:r w:rsidR="00E94D9A" w:rsidRPr="00703264">
        <w:rPr>
          <w:rFonts w:ascii="Times New Roman" w:hAnsi="Times New Roman" w:cs="Times New Roman"/>
          <w:sz w:val="24"/>
          <w:szCs w:val="24"/>
        </w:rPr>
        <w:t xml:space="preserve"> with default policy </w:t>
      </w:r>
      <w:r w:rsidR="00703264" w:rsidRPr="00703264">
        <w:rPr>
          <w:rFonts w:ascii="Times New Roman" w:hAnsi="Times New Roman" w:cs="Times New Roman"/>
          <w:sz w:val="24"/>
          <w:szCs w:val="24"/>
        </w:rPr>
        <w:t xml:space="preserve">to block any incoming and outgoing traffic unless allowed in the firewall rules. </w:t>
      </w:r>
      <w:r w:rsidR="00DC6085">
        <w:rPr>
          <w:rFonts w:ascii="Times New Roman" w:hAnsi="Times New Roman" w:cs="Times New Roman"/>
          <w:sz w:val="24"/>
          <w:szCs w:val="24"/>
        </w:rPr>
        <w:t xml:space="preserve">This involves applications of </w:t>
      </w:r>
      <w:r w:rsidR="00B83598">
        <w:rPr>
          <w:rFonts w:ascii="Times New Roman" w:hAnsi="Times New Roman" w:cs="Times New Roman"/>
          <w:sz w:val="24"/>
          <w:szCs w:val="24"/>
        </w:rPr>
        <w:t>specific allowed rules</w:t>
      </w:r>
      <w:r w:rsidR="0069032A">
        <w:rPr>
          <w:rFonts w:ascii="Times New Roman" w:hAnsi="Times New Roman" w:cs="Times New Roman"/>
          <w:sz w:val="24"/>
          <w:szCs w:val="24"/>
        </w:rPr>
        <w:t xml:space="preserve"> and Intrusion prevention system. </w:t>
      </w:r>
    </w:p>
    <w:p w14:paraId="2195FB89" w14:textId="1E1B96A9" w:rsidR="00134A3B" w:rsidRPr="006959FE" w:rsidRDefault="00A4721E" w:rsidP="002A5D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VPN Configurations: </w:t>
      </w:r>
      <w:r w:rsidR="00E07155">
        <w:rPr>
          <w:rFonts w:ascii="Times New Roman" w:hAnsi="Times New Roman" w:cs="Times New Roman"/>
          <w:sz w:val="24"/>
          <w:szCs w:val="24"/>
        </w:rPr>
        <w:t xml:space="preserve">Setting for instance an IPSec VPN </w:t>
      </w:r>
      <w:r w:rsidR="00104AED">
        <w:rPr>
          <w:rFonts w:ascii="Times New Roman" w:hAnsi="Times New Roman" w:cs="Times New Roman"/>
          <w:sz w:val="24"/>
          <w:szCs w:val="24"/>
        </w:rPr>
        <w:t xml:space="preserve">between the headquarters and branches in for securing </w:t>
      </w:r>
      <w:r w:rsidR="00134A3B">
        <w:rPr>
          <w:rFonts w:ascii="Times New Roman" w:hAnsi="Times New Roman" w:cs="Times New Roman"/>
          <w:sz w:val="24"/>
          <w:szCs w:val="24"/>
        </w:rPr>
        <w:t xml:space="preserve">WAN connections. </w:t>
      </w:r>
      <w:r w:rsidR="00941777">
        <w:rPr>
          <w:rFonts w:ascii="Times New Roman" w:hAnsi="Times New Roman" w:cs="Times New Roman"/>
          <w:sz w:val="24"/>
          <w:szCs w:val="24"/>
        </w:rPr>
        <w:br/>
        <w:t xml:space="preserve">Also establishing </w:t>
      </w:r>
      <w:r w:rsidR="00E26386">
        <w:rPr>
          <w:rFonts w:ascii="Times New Roman" w:hAnsi="Times New Roman" w:cs="Times New Roman"/>
          <w:sz w:val="24"/>
          <w:szCs w:val="24"/>
        </w:rPr>
        <w:t xml:space="preserve">remote access VPN </w:t>
      </w:r>
      <w:r w:rsidR="00FE6BD3">
        <w:rPr>
          <w:rFonts w:ascii="Times New Roman" w:hAnsi="Times New Roman" w:cs="Times New Roman"/>
          <w:sz w:val="24"/>
          <w:szCs w:val="24"/>
        </w:rPr>
        <w:t xml:space="preserve">for the remote workers </w:t>
      </w:r>
      <w:r w:rsidR="00A37160">
        <w:rPr>
          <w:rFonts w:ascii="Times New Roman" w:hAnsi="Times New Roman" w:cs="Times New Roman"/>
          <w:sz w:val="24"/>
          <w:szCs w:val="24"/>
        </w:rPr>
        <w:t xml:space="preserve">so as to provide a secure </w:t>
      </w:r>
      <w:r w:rsidR="002B0391">
        <w:rPr>
          <w:rFonts w:ascii="Times New Roman" w:hAnsi="Times New Roman" w:cs="Times New Roman"/>
          <w:sz w:val="24"/>
          <w:szCs w:val="24"/>
        </w:rPr>
        <w:t xml:space="preserve">work tunnel </w:t>
      </w:r>
      <w:r w:rsidR="00EF5AC0">
        <w:rPr>
          <w:rFonts w:ascii="Times New Roman" w:hAnsi="Times New Roman" w:cs="Times New Roman"/>
          <w:sz w:val="24"/>
          <w:szCs w:val="24"/>
        </w:rPr>
        <w:t xml:space="preserve">for them to access </w:t>
      </w:r>
      <w:r w:rsidR="00185F80">
        <w:rPr>
          <w:rFonts w:ascii="Times New Roman" w:hAnsi="Times New Roman" w:cs="Times New Roman"/>
          <w:sz w:val="24"/>
          <w:szCs w:val="24"/>
        </w:rPr>
        <w:t>internal system</w:t>
      </w:r>
      <w:r w:rsidR="006959FE">
        <w:rPr>
          <w:rFonts w:ascii="Times New Roman" w:hAnsi="Times New Roman" w:cs="Times New Roman"/>
          <w:sz w:val="24"/>
          <w:szCs w:val="24"/>
        </w:rPr>
        <w:t xml:space="preserve">s using MFA for additional security. </w:t>
      </w:r>
    </w:p>
    <w:p w14:paraId="31BEC01E" w14:textId="5D900F39" w:rsidR="00B40E64" w:rsidRPr="002E6C2F" w:rsidRDefault="00451DF6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sz w:val="24"/>
          <w:szCs w:val="24"/>
        </w:rPr>
        <w:t xml:space="preserve">Optimized performance: </w:t>
      </w:r>
      <w:r w:rsidR="00FD6948" w:rsidRPr="002E6C2F">
        <w:rPr>
          <w:rFonts w:ascii="Times New Roman" w:hAnsi="Times New Roman" w:cs="Times New Roman"/>
          <w:sz w:val="24"/>
          <w:szCs w:val="24"/>
        </w:rPr>
        <w:t xml:space="preserve">Improved bandwidth </w:t>
      </w:r>
      <w:r w:rsidR="00306F68" w:rsidRPr="002E6C2F">
        <w:rPr>
          <w:rFonts w:ascii="Times New Roman" w:hAnsi="Times New Roman" w:cs="Times New Roman"/>
          <w:sz w:val="24"/>
          <w:szCs w:val="24"/>
        </w:rPr>
        <w:t xml:space="preserve">management and network speed because of </w:t>
      </w:r>
      <w:r w:rsidR="009C5E24" w:rsidRPr="002E6C2F">
        <w:rPr>
          <w:rFonts w:ascii="Times New Roman" w:hAnsi="Times New Roman" w:cs="Times New Roman"/>
          <w:sz w:val="24"/>
          <w:szCs w:val="24"/>
        </w:rPr>
        <w:t xml:space="preserve">application of segmented traffic and load balancer. </w:t>
      </w:r>
    </w:p>
    <w:p w14:paraId="149FB70F" w14:textId="6E2DD54B" w:rsidR="000C0569" w:rsidRPr="002E6C2F" w:rsidRDefault="000C0569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sz w:val="24"/>
          <w:szCs w:val="24"/>
        </w:rPr>
        <w:t xml:space="preserve">Redundancy: </w:t>
      </w:r>
      <w:r w:rsidR="00E67EA7" w:rsidRPr="002E6C2F">
        <w:rPr>
          <w:rFonts w:ascii="Times New Roman" w:hAnsi="Times New Roman" w:cs="Times New Roman"/>
          <w:sz w:val="24"/>
          <w:szCs w:val="24"/>
        </w:rPr>
        <w:t xml:space="preserve">Use of </w:t>
      </w:r>
      <w:r w:rsidR="005237BA" w:rsidRPr="002E6C2F">
        <w:rPr>
          <w:rFonts w:ascii="Times New Roman" w:hAnsi="Times New Roman" w:cs="Times New Roman"/>
          <w:sz w:val="24"/>
          <w:szCs w:val="24"/>
        </w:rPr>
        <w:t xml:space="preserve">redundant routers and WAN links </w:t>
      </w:r>
      <w:r w:rsidR="00B8006C" w:rsidRPr="002E6C2F">
        <w:rPr>
          <w:rFonts w:ascii="Times New Roman" w:hAnsi="Times New Roman" w:cs="Times New Roman"/>
          <w:sz w:val="24"/>
          <w:szCs w:val="24"/>
        </w:rPr>
        <w:t xml:space="preserve">in order to eliminate a single point of failure. </w:t>
      </w:r>
    </w:p>
    <w:p w14:paraId="7BCA3509" w14:textId="77777777" w:rsidR="00B8006C" w:rsidRPr="002E6C2F" w:rsidRDefault="00B8006C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848DE7" w14:textId="3D9798B5" w:rsidR="00B8006C" w:rsidRPr="002E6C2F" w:rsidRDefault="00B8006C" w:rsidP="002A5D11">
      <w:pPr>
        <w:pStyle w:val="Heading1"/>
        <w:spacing w:line="360" w:lineRule="auto"/>
        <w:rPr>
          <w:rFonts w:ascii="Times New Roman" w:hAnsi="Times New Roman" w:cs="Times New Roman"/>
        </w:rPr>
      </w:pPr>
      <w:r w:rsidRPr="002E6C2F">
        <w:rPr>
          <w:rFonts w:ascii="Times New Roman" w:hAnsi="Times New Roman" w:cs="Times New Roman"/>
        </w:rPr>
        <w:t xml:space="preserve">Risk and issues management strategy </w:t>
      </w:r>
    </w:p>
    <w:p w14:paraId="1741BC31" w14:textId="5604B443" w:rsidR="00B8006C" w:rsidRPr="002E6C2F" w:rsidRDefault="00944A50" w:rsidP="002A5D11">
      <w:pPr>
        <w:pStyle w:val="Heading2"/>
        <w:spacing w:line="360" w:lineRule="auto"/>
        <w:rPr>
          <w:rFonts w:ascii="Times New Roman" w:hAnsi="Times New Roman" w:cs="Times New Roman"/>
        </w:rPr>
      </w:pPr>
      <w:r w:rsidRPr="002E6C2F">
        <w:rPr>
          <w:rFonts w:ascii="Times New Roman" w:hAnsi="Times New Roman" w:cs="Times New Roman"/>
        </w:rPr>
        <w:t>Risks</w:t>
      </w:r>
      <w:r w:rsidR="00AB1199" w:rsidRPr="002E6C2F">
        <w:rPr>
          <w:rFonts w:ascii="Times New Roman" w:hAnsi="Times New Roman" w:cs="Times New Roman"/>
        </w:rPr>
        <w:t xml:space="preserve"> during changeover period</w:t>
      </w:r>
      <w:r w:rsidR="00D56419" w:rsidRPr="002E6C2F">
        <w:rPr>
          <w:rFonts w:ascii="Times New Roman" w:hAnsi="Times New Roman" w:cs="Times New Roman"/>
        </w:rPr>
        <w:t>:</w:t>
      </w:r>
    </w:p>
    <w:p w14:paraId="312FF3F3" w14:textId="17AE7491" w:rsidR="00B9286E" w:rsidRPr="002E6C2F" w:rsidRDefault="00464852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sz w:val="24"/>
          <w:szCs w:val="24"/>
        </w:rPr>
        <w:t xml:space="preserve">Configuration errors: </w:t>
      </w:r>
      <w:r w:rsidR="00B9286E" w:rsidRPr="002E6C2F">
        <w:rPr>
          <w:rFonts w:ascii="Times New Roman" w:hAnsi="Times New Roman" w:cs="Times New Roman"/>
          <w:sz w:val="24"/>
          <w:szCs w:val="24"/>
        </w:rPr>
        <w:t>In case</w:t>
      </w:r>
      <w:r w:rsidR="00500F1F" w:rsidRPr="002E6C2F">
        <w:rPr>
          <w:rFonts w:ascii="Times New Roman" w:hAnsi="Times New Roman" w:cs="Times New Roman"/>
          <w:sz w:val="24"/>
          <w:szCs w:val="24"/>
        </w:rPr>
        <w:t xml:space="preserve"> of </w:t>
      </w:r>
      <w:r w:rsidR="00970E06" w:rsidRPr="002E6C2F">
        <w:rPr>
          <w:rFonts w:ascii="Times New Roman" w:hAnsi="Times New Roman" w:cs="Times New Roman"/>
          <w:sz w:val="24"/>
          <w:szCs w:val="24"/>
        </w:rPr>
        <w:t>incorrect se</w:t>
      </w:r>
      <w:r w:rsidR="00B9286E" w:rsidRPr="002E6C2F">
        <w:rPr>
          <w:rFonts w:ascii="Times New Roman" w:hAnsi="Times New Roman" w:cs="Times New Roman"/>
          <w:sz w:val="24"/>
          <w:szCs w:val="24"/>
        </w:rPr>
        <w:t>t</w:t>
      </w:r>
      <w:r w:rsidR="00970E06" w:rsidRPr="002E6C2F">
        <w:rPr>
          <w:rFonts w:ascii="Times New Roman" w:hAnsi="Times New Roman" w:cs="Times New Roman"/>
          <w:sz w:val="24"/>
          <w:szCs w:val="24"/>
        </w:rPr>
        <w:t xml:space="preserve">tings for instance IP addresses could </w:t>
      </w:r>
      <w:r w:rsidR="00AE6A4D" w:rsidRPr="002E6C2F">
        <w:rPr>
          <w:rFonts w:ascii="Times New Roman" w:hAnsi="Times New Roman" w:cs="Times New Roman"/>
          <w:sz w:val="24"/>
          <w:szCs w:val="24"/>
        </w:rPr>
        <w:t xml:space="preserve">lead to services disruption. </w:t>
      </w:r>
    </w:p>
    <w:p w14:paraId="292EED83" w14:textId="0A1BBD36" w:rsidR="00880232" w:rsidRPr="002E6C2F" w:rsidRDefault="00880232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sz w:val="24"/>
          <w:szCs w:val="24"/>
        </w:rPr>
        <w:t>Equipment failure:</w:t>
      </w:r>
      <w:r w:rsidR="002F1E1B" w:rsidRPr="002E6C2F">
        <w:rPr>
          <w:rFonts w:ascii="Times New Roman" w:hAnsi="Times New Roman" w:cs="Times New Roman"/>
          <w:sz w:val="24"/>
          <w:szCs w:val="24"/>
        </w:rPr>
        <w:t xml:space="preserve"> Cases of equipment failures </w:t>
      </w:r>
      <w:r w:rsidR="008E420C" w:rsidRPr="002E6C2F">
        <w:rPr>
          <w:rFonts w:ascii="Times New Roman" w:hAnsi="Times New Roman" w:cs="Times New Roman"/>
          <w:sz w:val="24"/>
          <w:szCs w:val="24"/>
        </w:rPr>
        <w:t>during the installation process.</w:t>
      </w:r>
    </w:p>
    <w:p w14:paraId="7691BD0F" w14:textId="423022D2" w:rsidR="008E420C" w:rsidRPr="002E6C2F" w:rsidRDefault="001342E2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sz w:val="24"/>
          <w:szCs w:val="24"/>
        </w:rPr>
        <w:t>Cyberse</w:t>
      </w:r>
      <w:r w:rsidR="00F33062" w:rsidRPr="002E6C2F">
        <w:rPr>
          <w:rFonts w:ascii="Times New Roman" w:hAnsi="Times New Roman" w:cs="Times New Roman"/>
          <w:sz w:val="24"/>
          <w:szCs w:val="24"/>
        </w:rPr>
        <w:t>c</w:t>
      </w:r>
      <w:r w:rsidRPr="002E6C2F">
        <w:rPr>
          <w:rFonts w:ascii="Times New Roman" w:hAnsi="Times New Roman" w:cs="Times New Roman"/>
          <w:sz w:val="24"/>
          <w:szCs w:val="24"/>
        </w:rPr>
        <w:t>urity threats:</w:t>
      </w:r>
      <w:r w:rsidR="00F33062" w:rsidRPr="002E6C2F">
        <w:rPr>
          <w:rFonts w:ascii="Times New Roman" w:hAnsi="Times New Roman" w:cs="Times New Roman"/>
          <w:sz w:val="24"/>
          <w:szCs w:val="24"/>
        </w:rPr>
        <w:t xml:space="preserve"> </w:t>
      </w:r>
      <w:r w:rsidR="00971BFF" w:rsidRPr="002E6C2F">
        <w:rPr>
          <w:rFonts w:ascii="Times New Roman" w:hAnsi="Times New Roman" w:cs="Times New Roman"/>
          <w:sz w:val="24"/>
          <w:szCs w:val="24"/>
        </w:rPr>
        <w:t xml:space="preserve">During the transition period the </w:t>
      </w:r>
      <w:r w:rsidR="00722B6E" w:rsidRPr="002E6C2F">
        <w:rPr>
          <w:rFonts w:ascii="Times New Roman" w:hAnsi="Times New Roman" w:cs="Times New Roman"/>
          <w:sz w:val="24"/>
          <w:szCs w:val="24"/>
        </w:rPr>
        <w:t xml:space="preserve">network maybe vulnerable to </w:t>
      </w:r>
      <w:r w:rsidR="00165EA1" w:rsidRPr="002E6C2F">
        <w:rPr>
          <w:rFonts w:ascii="Times New Roman" w:hAnsi="Times New Roman" w:cs="Times New Roman"/>
          <w:sz w:val="24"/>
          <w:szCs w:val="24"/>
        </w:rPr>
        <w:t>potential attacks</w:t>
      </w:r>
      <w:r w:rsidR="00E132E9" w:rsidRPr="002E6C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FFE260" w14:textId="77777777" w:rsidR="00E132E9" w:rsidRPr="002E6C2F" w:rsidRDefault="00E132E9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C96B22" w14:textId="5B3123E6" w:rsidR="001752C0" w:rsidRPr="002E6C2F" w:rsidRDefault="001752C0" w:rsidP="002A5D11">
      <w:pPr>
        <w:pStyle w:val="Heading2"/>
        <w:spacing w:line="360" w:lineRule="auto"/>
        <w:rPr>
          <w:rFonts w:ascii="Times New Roman" w:hAnsi="Times New Roman" w:cs="Times New Roman"/>
        </w:rPr>
      </w:pPr>
      <w:r w:rsidRPr="002E6C2F">
        <w:rPr>
          <w:rFonts w:ascii="Times New Roman" w:hAnsi="Times New Roman" w:cs="Times New Roman"/>
        </w:rPr>
        <w:t>Mitigation strategies</w:t>
      </w:r>
    </w:p>
    <w:p w14:paraId="3576BB05" w14:textId="6B79074E" w:rsidR="00AE6A4D" w:rsidRPr="002E6C2F" w:rsidRDefault="00143DE7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sz w:val="24"/>
          <w:szCs w:val="24"/>
        </w:rPr>
        <w:t xml:space="preserve">For configuration issues, </w:t>
      </w:r>
      <w:r w:rsidR="001C5B2D" w:rsidRPr="002E6C2F">
        <w:rPr>
          <w:rFonts w:ascii="Times New Roman" w:hAnsi="Times New Roman" w:cs="Times New Roman"/>
          <w:sz w:val="24"/>
          <w:szCs w:val="24"/>
        </w:rPr>
        <w:t xml:space="preserve">virtual testing environment </w:t>
      </w:r>
      <w:r w:rsidR="00235D50" w:rsidRPr="002E6C2F">
        <w:rPr>
          <w:rFonts w:ascii="Times New Roman" w:hAnsi="Times New Roman" w:cs="Times New Roman"/>
          <w:sz w:val="24"/>
          <w:szCs w:val="24"/>
        </w:rPr>
        <w:t xml:space="preserve">could </w:t>
      </w:r>
      <w:r w:rsidR="00714A49" w:rsidRPr="002E6C2F">
        <w:rPr>
          <w:rFonts w:ascii="Times New Roman" w:hAnsi="Times New Roman" w:cs="Times New Roman"/>
          <w:sz w:val="24"/>
          <w:szCs w:val="24"/>
        </w:rPr>
        <w:t xml:space="preserve">be used to validate </w:t>
      </w:r>
      <w:r w:rsidR="005D3826" w:rsidRPr="002E6C2F">
        <w:rPr>
          <w:rFonts w:ascii="Times New Roman" w:hAnsi="Times New Roman" w:cs="Times New Roman"/>
          <w:sz w:val="24"/>
          <w:szCs w:val="24"/>
        </w:rPr>
        <w:t>the configurations before live deployment</w:t>
      </w:r>
    </w:p>
    <w:p w14:paraId="0D8E46F5" w14:textId="4AEB429C" w:rsidR="005D3826" w:rsidRPr="002E6C2F" w:rsidRDefault="001C27BF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sz w:val="24"/>
          <w:szCs w:val="24"/>
        </w:rPr>
        <w:t xml:space="preserve">For equipment failure: </w:t>
      </w:r>
      <w:r w:rsidR="00C25577" w:rsidRPr="002E6C2F">
        <w:rPr>
          <w:rFonts w:ascii="Times New Roman" w:hAnsi="Times New Roman" w:cs="Times New Roman"/>
          <w:sz w:val="24"/>
          <w:szCs w:val="24"/>
        </w:rPr>
        <w:t xml:space="preserve">deployment of backup devices and equipment. </w:t>
      </w:r>
    </w:p>
    <w:p w14:paraId="1A8C9DC9" w14:textId="5B347549" w:rsidR="00C25577" w:rsidRPr="002E6C2F" w:rsidRDefault="002B1F48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sz w:val="24"/>
          <w:szCs w:val="24"/>
        </w:rPr>
        <w:lastRenderedPageBreak/>
        <w:t xml:space="preserve">Security checks and enhanced monitoring </w:t>
      </w:r>
      <w:r w:rsidR="00ED760B" w:rsidRPr="002E6C2F">
        <w:rPr>
          <w:rFonts w:ascii="Times New Roman" w:hAnsi="Times New Roman" w:cs="Times New Roman"/>
          <w:sz w:val="24"/>
          <w:szCs w:val="24"/>
        </w:rPr>
        <w:t xml:space="preserve">implementation </w:t>
      </w:r>
      <w:r w:rsidR="00EF5FA2" w:rsidRPr="002E6C2F">
        <w:rPr>
          <w:rFonts w:ascii="Times New Roman" w:hAnsi="Times New Roman" w:cs="Times New Roman"/>
          <w:sz w:val="24"/>
          <w:szCs w:val="24"/>
        </w:rPr>
        <w:t>during the deployment phase to</w:t>
      </w:r>
      <w:r w:rsidR="00CB1BFE" w:rsidRPr="002E6C2F">
        <w:rPr>
          <w:rFonts w:ascii="Times New Roman" w:hAnsi="Times New Roman" w:cs="Times New Roman"/>
          <w:sz w:val="24"/>
          <w:szCs w:val="24"/>
        </w:rPr>
        <w:t xml:space="preserve"> mitigate cybersecurity threats.</w:t>
      </w:r>
    </w:p>
    <w:p w14:paraId="062829C4" w14:textId="77777777" w:rsidR="00E0257B" w:rsidRPr="002E6C2F" w:rsidRDefault="00E0257B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16F4D5" w14:textId="095853F4" w:rsidR="00E0257B" w:rsidRDefault="00E0257B" w:rsidP="002A5D11">
      <w:pPr>
        <w:pStyle w:val="Heading1"/>
        <w:spacing w:line="360" w:lineRule="auto"/>
        <w:rPr>
          <w:rFonts w:ascii="Times New Roman" w:hAnsi="Times New Roman" w:cs="Times New Roman"/>
        </w:rPr>
      </w:pPr>
      <w:r w:rsidRPr="002E6C2F">
        <w:rPr>
          <w:rFonts w:ascii="Times New Roman" w:hAnsi="Times New Roman" w:cs="Times New Roman"/>
        </w:rPr>
        <w:t>Change request management process</w:t>
      </w:r>
    </w:p>
    <w:p w14:paraId="12B4C68F" w14:textId="3C322082" w:rsidR="00344423" w:rsidRDefault="004928BE" w:rsidP="002A5D1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4423">
        <w:rPr>
          <w:rFonts w:ascii="Times New Roman" w:hAnsi="Times New Roman" w:cs="Times New Roman"/>
          <w:b/>
          <w:bCs/>
          <w:sz w:val="24"/>
          <w:szCs w:val="24"/>
        </w:rPr>
        <w:t xml:space="preserve">Change </w:t>
      </w:r>
      <w:r w:rsidR="00344423" w:rsidRPr="00344423">
        <w:rPr>
          <w:rFonts w:ascii="Times New Roman" w:hAnsi="Times New Roman" w:cs="Times New Roman"/>
          <w:b/>
          <w:bCs/>
          <w:sz w:val="24"/>
          <w:szCs w:val="24"/>
        </w:rPr>
        <w:t>review and approval process</w:t>
      </w:r>
    </w:p>
    <w:p w14:paraId="688F7186" w14:textId="630E99C9" w:rsidR="00344423" w:rsidRDefault="00170863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changes implemented </w:t>
      </w:r>
      <w:r w:rsidR="00247752">
        <w:rPr>
          <w:rFonts w:ascii="Times New Roman" w:hAnsi="Times New Roman" w:cs="Times New Roman"/>
          <w:sz w:val="24"/>
          <w:szCs w:val="24"/>
        </w:rPr>
        <w:t xml:space="preserve">will be documented and </w:t>
      </w:r>
      <w:r w:rsidR="00D87CE0">
        <w:rPr>
          <w:rFonts w:ascii="Times New Roman" w:hAnsi="Times New Roman" w:cs="Times New Roman"/>
          <w:sz w:val="24"/>
          <w:szCs w:val="24"/>
        </w:rPr>
        <w:t xml:space="preserve">reviewed </w:t>
      </w:r>
      <w:r w:rsidR="00651230">
        <w:rPr>
          <w:rFonts w:ascii="Times New Roman" w:hAnsi="Times New Roman" w:cs="Times New Roman"/>
          <w:sz w:val="24"/>
          <w:szCs w:val="24"/>
        </w:rPr>
        <w:t xml:space="preserve">before its implementation. </w:t>
      </w:r>
      <w:r w:rsidR="003E130B">
        <w:rPr>
          <w:rFonts w:ascii="Times New Roman" w:hAnsi="Times New Roman" w:cs="Times New Roman"/>
          <w:sz w:val="24"/>
          <w:szCs w:val="24"/>
        </w:rPr>
        <w:t xml:space="preserve">There will be weekly </w:t>
      </w:r>
      <w:r w:rsidR="00406C93">
        <w:rPr>
          <w:rFonts w:ascii="Times New Roman" w:hAnsi="Times New Roman" w:cs="Times New Roman"/>
          <w:sz w:val="24"/>
          <w:szCs w:val="24"/>
        </w:rPr>
        <w:t xml:space="preserve">review meetings by the team </w:t>
      </w:r>
      <w:r w:rsidR="00FA769B">
        <w:rPr>
          <w:rFonts w:ascii="Times New Roman" w:hAnsi="Times New Roman" w:cs="Times New Roman"/>
          <w:sz w:val="24"/>
          <w:szCs w:val="24"/>
        </w:rPr>
        <w:t>to perform eva</w:t>
      </w:r>
      <w:r w:rsidR="00E002A8">
        <w:rPr>
          <w:rFonts w:ascii="Times New Roman" w:hAnsi="Times New Roman" w:cs="Times New Roman"/>
          <w:sz w:val="24"/>
          <w:szCs w:val="24"/>
        </w:rPr>
        <w:t>l</w:t>
      </w:r>
      <w:r w:rsidR="00FA769B">
        <w:rPr>
          <w:rFonts w:ascii="Times New Roman" w:hAnsi="Times New Roman" w:cs="Times New Roman"/>
          <w:sz w:val="24"/>
          <w:szCs w:val="24"/>
        </w:rPr>
        <w:t xml:space="preserve">uation </w:t>
      </w:r>
      <w:r w:rsidR="00C36449">
        <w:rPr>
          <w:rFonts w:ascii="Times New Roman" w:hAnsi="Times New Roman" w:cs="Times New Roman"/>
          <w:sz w:val="24"/>
          <w:szCs w:val="24"/>
        </w:rPr>
        <w:t xml:space="preserve">requests based on the risk, </w:t>
      </w:r>
      <w:r w:rsidR="00280A8E">
        <w:rPr>
          <w:rFonts w:ascii="Times New Roman" w:hAnsi="Times New Roman" w:cs="Times New Roman"/>
          <w:sz w:val="24"/>
          <w:szCs w:val="24"/>
        </w:rPr>
        <w:t xml:space="preserve">impact and priorities. </w:t>
      </w:r>
    </w:p>
    <w:p w14:paraId="0F69A8A1" w14:textId="68730C56" w:rsidR="00A379E4" w:rsidRDefault="002F7D03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change request made, it will go through </w:t>
      </w:r>
      <w:r w:rsidR="008874B3">
        <w:rPr>
          <w:rFonts w:ascii="Times New Roman" w:hAnsi="Times New Roman" w:cs="Times New Roman"/>
          <w:sz w:val="24"/>
          <w:szCs w:val="24"/>
        </w:rPr>
        <w:t>the following steps:</w:t>
      </w:r>
    </w:p>
    <w:p w14:paraId="2DC753DC" w14:textId="240A1DFD" w:rsidR="008874B3" w:rsidRDefault="00B81E4B" w:rsidP="002A5D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submission: </w:t>
      </w:r>
      <w:r w:rsidR="00263B2A">
        <w:rPr>
          <w:rFonts w:ascii="Times New Roman" w:hAnsi="Times New Roman" w:cs="Times New Roman"/>
          <w:sz w:val="24"/>
          <w:szCs w:val="24"/>
        </w:rPr>
        <w:t>A team member present</w:t>
      </w:r>
      <w:r w:rsidR="00124EB9">
        <w:rPr>
          <w:rFonts w:ascii="Times New Roman" w:hAnsi="Times New Roman" w:cs="Times New Roman"/>
          <w:sz w:val="24"/>
          <w:szCs w:val="24"/>
        </w:rPr>
        <w:t xml:space="preserve">s the request </w:t>
      </w:r>
      <w:r w:rsidR="00561A2D">
        <w:rPr>
          <w:rFonts w:ascii="Times New Roman" w:hAnsi="Times New Roman" w:cs="Times New Roman"/>
          <w:sz w:val="24"/>
          <w:szCs w:val="24"/>
        </w:rPr>
        <w:t xml:space="preserve">with </w:t>
      </w:r>
      <w:r w:rsidR="00917447">
        <w:rPr>
          <w:rFonts w:ascii="Times New Roman" w:hAnsi="Times New Roman" w:cs="Times New Roman"/>
          <w:sz w:val="24"/>
          <w:szCs w:val="24"/>
        </w:rPr>
        <w:t>detailed information</w:t>
      </w:r>
      <w:r w:rsidR="0053768F">
        <w:rPr>
          <w:rFonts w:ascii="Times New Roman" w:hAnsi="Times New Roman" w:cs="Times New Roman"/>
          <w:sz w:val="24"/>
          <w:szCs w:val="24"/>
        </w:rPr>
        <w:t xml:space="preserve">, i.e. scope, purpose and its impact. </w:t>
      </w:r>
    </w:p>
    <w:p w14:paraId="6AD23FD6" w14:textId="2625FE45" w:rsidR="0053768F" w:rsidRDefault="00166A99" w:rsidP="002A5D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Review: </w:t>
      </w:r>
      <w:r w:rsidR="00511428">
        <w:rPr>
          <w:rFonts w:ascii="Times New Roman" w:hAnsi="Times New Roman" w:cs="Times New Roman"/>
          <w:sz w:val="24"/>
          <w:szCs w:val="24"/>
        </w:rPr>
        <w:t>R</w:t>
      </w:r>
      <w:r w:rsidR="00CA351C">
        <w:rPr>
          <w:rFonts w:ascii="Times New Roman" w:hAnsi="Times New Roman" w:cs="Times New Roman"/>
          <w:sz w:val="24"/>
          <w:szCs w:val="24"/>
        </w:rPr>
        <w:t>equest r</w:t>
      </w:r>
      <w:r w:rsidR="00511428">
        <w:rPr>
          <w:rFonts w:ascii="Times New Roman" w:hAnsi="Times New Roman" w:cs="Times New Roman"/>
          <w:sz w:val="24"/>
          <w:szCs w:val="24"/>
        </w:rPr>
        <w:t xml:space="preserve">eviewed by the group leader </w:t>
      </w:r>
      <w:r w:rsidR="004940E0">
        <w:rPr>
          <w:rFonts w:ascii="Times New Roman" w:hAnsi="Times New Roman" w:cs="Times New Roman"/>
          <w:sz w:val="24"/>
          <w:szCs w:val="24"/>
        </w:rPr>
        <w:t xml:space="preserve">for feasibility and completeness. </w:t>
      </w:r>
    </w:p>
    <w:p w14:paraId="630E56DF" w14:textId="2C7C48DD" w:rsidR="004940E0" w:rsidRDefault="009B08EE" w:rsidP="002A5D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Approval</w:t>
      </w:r>
      <w:r w:rsidR="0009008C">
        <w:rPr>
          <w:rFonts w:ascii="Times New Roman" w:hAnsi="Times New Roman" w:cs="Times New Roman"/>
          <w:sz w:val="24"/>
          <w:szCs w:val="24"/>
        </w:rPr>
        <w:t>:</w:t>
      </w:r>
      <w:r w:rsidR="00BB22DB">
        <w:rPr>
          <w:rFonts w:ascii="Times New Roman" w:hAnsi="Times New Roman" w:cs="Times New Roman"/>
          <w:sz w:val="24"/>
          <w:szCs w:val="24"/>
        </w:rPr>
        <w:t xml:space="preserve"> The request is the approved or rejected by the change control board </w:t>
      </w:r>
      <w:r w:rsidR="00157DE5">
        <w:rPr>
          <w:rFonts w:ascii="Times New Roman" w:hAnsi="Times New Roman" w:cs="Times New Roman"/>
          <w:sz w:val="24"/>
          <w:szCs w:val="24"/>
        </w:rPr>
        <w:t xml:space="preserve">and on approval, the </w:t>
      </w:r>
      <w:r w:rsidR="00C353C3">
        <w:rPr>
          <w:rFonts w:ascii="Times New Roman" w:hAnsi="Times New Roman" w:cs="Times New Roman"/>
          <w:sz w:val="24"/>
          <w:szCs w:val="24"/>
        </w:rPr>
        <w:t xml:space="preserve">changes are then scheduled for </w:t>
      </w:r>
      <w:r w:rsidR="003910FB">
        <w:rPr>
          <w:rFonts w:ascii="Times New Roman" w:hAnsi="Times New Roman" w:cs="Times New Roman"/>
          <w:sz w:val="24"/>
          <w:szCs w:val="24"/>
        </w:rPr>
        <w:t xml:space="preserve">implementation. </w:t>
      </w:r>
    </w:p>
    <w:p w14:paraId="337C86DE" w14:textId="08433ACF" w:rsidR="003910FB" w:rsidRDefault="00A80303" w:rsidP="002A5D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Implementation: </w:t>
      </w:r>
      <w:r w:rsidR="00382157">
        <w:rPr>
          <w:rFonts w:ascii="Times New Roman" w:hAnsi="Times New Roman" w:cs="Times New Roman"/>
          <w:sz w:val="24"/>
          <w:szCs w:val="24"/>
        </w:rPr>
        <w:t>After the changes have been approved, they</w:t>
      </w:r>
      <w:r w:rsidR="0094278D">
        <w:rPr>
          <w:rFonts w:ascii="Times New Roman" w:hAnsi="Times New Roman" w:cs="Times New Roman"/>
          <w:sz w:val="24"/>
          <w:szCs w:val="24"/>
        </w:rPr>
        <w:t xml:space="preserve"> are implemented</w:t>
      </w:r>
      <w:r w:rsidR="00990C2B">
        <w:rPr>
          <w:rFonts w:ascii="Times New Roman" w:hAnsi="Times New Roman" w:cs="Times New Roman"/>
          <w:sz w:val="24"/>
          <w:szCs w:val="24"/>
        </w:rPr>
        <w:t>.</w:t>
      </w:r>
    </w:p>
    <w:p w14:paraId="6FF2626C" w14:textId="31C79F82" w:rsidR="00990C2B" w:rsidRPr="00F53639" w:rsidRDefault="00BA4557" w:rsidP="002A5D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Post-implementation review: </w:t>
      </w:r>
      <w:r w:rsidR="00631E97">
        <w:rPr>
          <w:rFonts w:ascii="Times New Roman" w:hAnsi="Times New Roman" w:cs="Times New Roman"/>
          <w:sz w:val="24"/>
          <w:szCs w:val="24"/>
        </w:rPr>
        <w:t xml:space="preserve">Assessment of </w:t>
      </w:r>
      <w:r w:rsidR="007B7898">
        <w:rPr>
          <w:rFonts w:ascii="Times New Roman" w:hAnsi="Times New Roman" w:cs="Times New Roman"/>
          <w:sz w:val="24"/>
          <w:szCs w:val="24"/>
        </w:rPr>
        <w:t xml:space="preserve">success and logs </w:t>
      </w:r>
      <w:r w:rsidR="00DB36A5">
        <w:rPr>
          <w:rFonts w:ascii="Times New Roman" w:hAnsi="Times New Roman" w:cs="Times New Roman"/>
          <w:sz w:val="24"/>
          <w:szCs w:val="24"/>
        </w:rPr>
        <w:t xml:space="preserve">encountered after the changes are implemented. </w:t>
      </w:r>
    </w:p>
    <w:p w14:paraId="2CA598D0" w14:textId="2A073013" w:rsidR="002E2A2F" w:rsidRPr="009D3573" w:rsidRDefault="009D3573" w:rsidP="002A5D1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D3573">
        <w:rPr>
          <w:rFonts w:ascii="Times New Roman" w:hAnsi="Times New Roman" w:cs="Times New Roman"/>
          <w:b/>
          <w:bCs/>
          <w:sz w:val="24"/>
          <w:szCs w:val="24"/>
        </w:rPr>
        <w:t>Roles and responsibilities</w:t>
      </w:r>
    </w:p>
    <w:p w14:paraId="63DFEE64" w14:textId="4508CD4C" w:rsidR="009D3573" w:rsidRDefault="003A5CB9" w:rsidP="002A5D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leader: </w:t>
      </w:r>
      <w:r w:rsidR="00D7270C">
        <w:rPr>
          <w:rFonts w:ascii="Times New Roman" w:hAnsi="Times New Roman" w:cs="Times New Roman"/>
          <w:sz w:val="24"/>
          <w:szCs w:val="24"/>
        </w:rPr>
        <w:t>Maked reviews and approval</w:t>
      </w:r>
      <w:r w:rsidR="00480322">
        <w:rPr>
          <w:rFonts w:ascii="Times New Roman" w:hAnsi="Times New Roman" w:cs="Times New Roman"/>
          <w:sz w:val="24"/>
          <w:szCs w:val="24"/>
        </w:rPr>
        <w:t xml:space="preserve">s </w:t>
      </w:r>
      <w:r w:rsidR="00EE3FB5">
        <w:rPr>
          <w:rFonts w:ascii="Times New Roman" w:hAnsi="Times New Roman" w:cs="Times New Roman"/>
          <w:sz w:val="24"/>
          <w:szCs w:val="24"/>
        </w:rPr>
        <w:t xml:space="preserve">of the changes </w:t>
      </w:r>
      <w:r w:rsidR="00967BEB">
        <w:rPr>
          <w:rFonts w:ascii="Times New Roman" w:hAnsi="Times New Roman" w:cs="Times New Roman"/>
          <w:sz w:val="24"/>
          <w:szCs w:val="24"/>
        </w:rPr>
        <w:t xml:space="preserve">to ensure that it aligns with the </w:t>
      </w:r>
      <w:r w:rsidR="00C8774C">
        <w:rPr>
          <w:rFonts w:ascii="Times New Roman" w:hAnsi="Times New Roman" w:cs="Times New Roman"/>
          <w:sz w:val="24"/>
          <w:szCs w:val="24"/>
        </w:rPr>
        <w:t xml:space="preserve">project goals. </w:t>
      </w:r>
    </w:p>
    <w:p w14:paraId="31B51187" w14:textId="564EC517" w:rsidR="00C8774C" w:rsidRDefault="00693627" w:rsidP="002A5D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engineer: </w:t>
      </w:r>
      <w:r w:rsidR="001E454A">
        <w:rPr>
          <w:rFonts w:ascii="Times New Roman" w:hAnsi="Times New Roman" w:cs="Times New Roman"/>
          <w:sz w:val="24"/>
          <w:szCs w:val="24"/>
        </w:rPr>
        <w:t xml:space="preserve">Implements </w:t>
      </w:r>
      <w:r w:rsidR="00CC6173">
        <w:rPr>
          <w:rFonts w:ascii="Times New Roman" w:hAnsi="Times New Roman" w:cs="Times New Roman"/>
          <w:sz w:val="24"/>
          <w:szCs w:val="24"/>
        </w:rPr>
        <w:t xml:space="preserve">the approved changes and in document notes down the </w:t>
      </w:r>
      <w:r w:rsidR="0015239D">
        <w:rPr>
          <w:rFonts w:ascii="Times New Roman" w:hAnsi="Times New Roman" w:cs="Times New Roman"/>
          <w:sz w:val="24"/>
          <w:szCs w:val="24"/>
        </w:rPr>
        <w:t xml:space="preserve">steps taken. </w:t>
      </w:r>
    </w:p>
    <w:p w14:paraId="45884B2F" w14:textId="04F232AA" w:rsidR="0015239D" w:rsidRDefault="0015239D" w:rsidP="002A5D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Quality assurance: </w:t>
      </w:r>
      <w:r w:rsidR="00E23DC2">
        <w:rPr>
          <w:rFonts w:ascii="Times New Roman" w:hAnsi="Times New Roman" w:cs="Times New Roman"/>
          <w:sz w:val="24"/>
          <w:szCs w:val="24"/>
        </w:rPr>
        <w:t xml:space="preserve">QA verifies </w:t>
      </w:r>
      <w:r w:rsidR="00256C11">
        <w:rPr>
          <w:rFonts w:ascii="Times New Roman" w:hAnsi="Times New Roman" w:cs="Times New Roman"/>
          <w:sz w:val="24"/>
          <w:szCs w:val="24"/>
        </w:rPr>
        <w:t xml:space="preserve">that </w:t>
      </w:r>
      <w:r w:rsidR="00E23DC2">
        <w:rPr>
          <w:rFonts w:ascii="Times New Roman" w:hAnsi="Times New Roman" w:cs="Times New Roman"/>
          <w:sz w:val="24"/>
          <w:szCs w:val="24"/>
        </w:rPr>
        <w:t xml:space="preserve">the changes </w:t>
      </w:r>
      <w:r w:rsidR="00256C11">
        <w:rPr>
          <w:rFonts w:ascii="Times New Roman" w:hAnsi="Times New Roman" w:cs="Times New Roman"/>
          <w:sz w:val="24"/>
          <w:szCs w:val="24"/>
        </w:rPr>
        <w:t xml:space="preserve">are successful and makes sure no </w:t>
      </w:r>
      <w:r w:rsidR="005538DE">
        <w:rPr>
          <w:rFonts w:ascii="Times New Roman" w:hAnsi="Times New Roman" w:cs="Times New Roman"/>
          <w:sz w:val="24"/>
          <w:szCs w:val="24"/>
        </w:rPr>
        <w:t xml:space="preserve">disruptions are encountered. </w:t>
      </w:r>
    </w:p>
    <w:p w14:paraId="240B4F92" w14:textId="19342EDA" w:rsidR="005538DE" w:rsidRPr="003A5CB9" w:rsidRDefault="00445E80" w:rsidP="002A5D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Configuration manager: </w:t>
      </w:r>
      <w:r w:rsidR="00173D06">
        <w:rPr>
          <w:rFonts w:ascii="Times New Roman" w:hAnsi="Times New Roman" w:cs="Times New Roman"/>
          <w:sz w:val="24"/>
          <w:szCs w:val="24"/>
        </w:rPr>
        <w:t xml:space="preserve">Does maintenance </w:t>
      </w:r>
      <w:r w:rsidR="00F72C3C">
        <w:rPr>
          <w:rFonts w:ascii="Times New Roman" w:hAnsi="Times New Roman" w:cs="Times New Roman"/>
          <w:sz w:val="24"/>
          <w:szCs w:val="24"/>
        </w:rPr>
        <w:t xml:space="preserve">and updating of </w:t>
      </w:r>
      <w:r w:rsidR="00515B27">
        <w:rPr>
          <w:rFonts w:ascii="Times New Roman" w:hAnsi="Times New Roman" w:cs="Times New Roman"/>
          <w:sz w:val="24"/>
          <w:szCs w:val="24"/>
        </w:rPr>
        <w:t>configuration files in GitHub</w:t>
      </w:r>
    </w:p>
    <w:p w14:paraId="5F24A9CF" w14:textId="77777777" w:rsidR="009D3573" w:rsidRPr="002E2A2F" w:rsidRDefault="009D3573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996A19" w14:textId="271CB0BB" w:rsidR="00E0257B" w:rsidRPr="002E6C2F" w:rsidRDefault="00A05AEE" w:rsidP="002A5D11">
      <w:pPr>
        <w:pStyle w:val="Heading1"/>
        <w:spacing w:line="360" w:lineRule="auto"/>
        <w:rPr>
          <w:rFonts w:ascii="Times New Roman" w:hAnsi="Times New Roman" w:cs="Times New Roman"/>
        </w:rPr>
      </w:pPr>
      <w:r w:rsidRPr="002E6C2F">
        <w:rPr>
          <w:rFonts w:ascii="Times New Roman" w:hAnsi="Times New Roman" w:cs="Times New Roman"/>
        </w:rPr>
        <w:lastRenderedPageBreak/>
        <w:t xml:space="preserve">Configuration </w:t>
      </w:r>
      <w:r w:rsidR="0053474D" w:rsidRPr="002E6C2F">
        <w:rPr>
          <w:rFonts w:ascii="Times New Roman" w:hAnsi="Times New Roman" w:cs="Times New Roman"/>
        </w:rPr>
        <w:t xml:space="preserve">management </w:t>
      </w:r>
      <w:r w:rsidR="00AB6F14" w:rsidRPr="002E6C2F">
        <w:rPr>
          <w:rFonts w:ascii="Times New Roman" w:hAnsi="Times New Roman" w:cs="Times New Roman"/>
        </w:rPr>
        <w:t>using GitHub</w:t>
      </w:r>
    </w:p>
    <w:p w14:paraId="3A92E3D6" w14:textId="425E556E" w:rsidR="00AB6F14" w:rsidRPr="002E6C2F" w:rsidRDefault="008366FB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sz w:val="24"/>
          <w:szCs w:val="24"/>
        </w:rPr>
        <w:t xml:space="preserve">Created a repository </w:t>
      </w:r>
      <w:r w:rsidR="00DE4373" w:rsidRPr="002E6C2F">
        <w:rPr>
          <w:rFonts w:ascii="Times New Roman" w:hAnsi="Times New Roman" w:cs="Times New Roman"/>
          <w:sz w:val="24"/>
          <w:szCs w:val="24"/>
        </w:rPr>
        <w:t xml:space="preserve">in GitHub </w:t>
      </w:r>
      <w:r w:rsidR="00F145BB" w:rsidRPr="002E6C2F">
        <w:rPr>
          <w:rFonts w:ascii="Times New Roman" w:hAnsi="Times New Roman" w:cs="Times New Roman"/>
          <w:sz w:val="24"/>
          <w:szCs w:val="24"/>
        </w:rPr>
        <w:t xml:space="preserve">for </w:t>
      </w:r>
      <w:r w:rsidR="00EE1E6B" w:rsidRPr="002E6C2F">
        <w:rPr>
          <w:rFonts w:ascii="Times New Roman" w:hAnsi="Times New Roman" w:cs="Times New Roman"/>
          <w:sz w:val="24"/>
          <w:szCs w:val="24"/>
        </w:rPr>
        <w:t xml:space="preserve">tracking and </w:t>
      </w:r>
      <w:r w:rsidR="00AF6832" w:rsidRPr="002E6C2F">
        <w:rPr>
          <w:rFonts w:ascii="Times New Roman" w:hAnsi="Times New Roman" w:cs="Times New Roman"/>
          <w:sz w:val="24"/>
          <w:szCs w:val="24"/>
        </w:rPr>
        <w:t>managing config</w:t>
      </w:r>
      <w:r w:rsidR="00110065" w:rsidRPr="002E6C2F">
        <w:rPr>
          <w:rFonts w:ascii="Times New Roman" w:hAnsi="Times New Roman" w:cs="Times New Roman"/>
          <w:sz w:val="24"/>
          <w:szCs w:val="24"/>
        </w:rPr>
        <w:t>u</w:t>
      </w:r>
      <w:r w:rsidR="00AF6832" w:rsidRPr="002E6C2F">
        <w:rPr>
          <w:rFonts w:ascii="Times New Roman" w:hAnsi="Times New Roman" w:cs="Times New Roman"/>
          <w:sz w:val="24"/>
          <w:szCs w:val="24"/>
        </w:rPr>
        <w:t>ratio</w:t>
      </w:r>
      <w:r w:rsidR="002F034A" w:rsidRPr="002E6C2F">
        <w:rPr>
          <w:rFonts w:ascii="Times New Roman" w:hAnsi="Times New Roman" w:cs="Times New Roman"/>
          <w:sz w:val="24"/>
          <w:szCs w:val="24"/>
        </w:rPr>
        <w:t xml:space="preserve">n files and the network diagrams, developed using </w:t>
      </w:r>
      <w:r w:rsidR="0017246C" w:rsidRPr="002E6C2F">
        <w:rPr>
          <w:rFonts w:ascii="Times New Roman" w:hAnsi="Times New Roman" w:cs="Times New Roman"/>
          <w:sz w:val="24"/>
          <w:szCs w:val="24"/>
        </w:rPr>
        <w:t xml:space="preserve">cisco packet tracer. </w:t>
      </w:r>
    </w:p>
    <w:p w14:paraId="7CBE9712" w14:textId="0D71B1FE" w:rsidR="0017246C" w:rsidRPr="002E6C2F" w:rsidRDefault="00120D01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sz w:val="24"/>
          <w:szCs w:val="24"/>
        </w:rPr>
        <w:t xml:space="preserve">Components of </w:t>
      </w:r>
      <w:r w:rsidR="00743E77" w:rsidRPr="002E6C2F">
        <w:rPr>
          <w:rFonts w:ascii="Times New Roman" w:hAnsi="Times New Roman" w:cs="Times New Roman"/>
          <w:sz w:val="24"/>
          <w:szCs w:val="24"/>
        </w:rPr>
        <w:t>the repository:</w:t>
      </w:r>
    </w:p>
    <w:p w14:paraId="13CAD86C" w14:textId="4E667DB8" w:rsidR="00743E77" w:rsidRPr="002E6C2F" w:rsidRDefault="00742295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sz w:val="24"/>
          <w:szCs w:val="24"/>
        </w:rPr>
        <w:t>/</w:t>
      </w:r>
      <w:r w:rsidR="00B94812" w:rsidRPr="002E6C2F">
        <w:rPr>
          <w:rFonts w:ascii="Times New Roman" w:hAnsi="Times New Roman" w:cs="Times New Roman"/>
          <w:sz w:val="24"/>
          <w:szCs w:val="24"/>
        </w:rPr>
        <w:t xml:space="preserve"> Configurations</w:t>
      </w:r>
      <w:r w:rsidRPr="002E6C2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35DA6B0" w14:textId="3039A59E" w:rsidR="00E553A9" w:rsidRPr="002E6C2F" w:rsidRDefault="00E553A9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sz w:val="24"/>
          <w:szCs w:val="24"/>
        </w:rPr>
        <w:t>/</w:t>
      </w:r>
      <w:r w:rsidR="00B94812" w:rsidRPr="002E6C2F">
        <w:rPr>
          <w:rFonts w:ascii="Times New Roman" w:hAnsi="Times New Roman" w:cs="Times New Roman"/>
          <w:sz w:val="24"/>
          <w:szCs w:val="24"/>
        </w:rPr>
        <w:t xml:space="preserve"> Diagrams</w:t>
      </w:r>
      <w:r w:rsidRPr="002E6C2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0B47FD0" w14:textId="016DD5E3" w:rsidR="00191D2E" w:rsidRPr="002E6C2F" w:rsidRDefault="00191D2E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C2F">
        <w:rPr>
          <w:rFonts w:ascii="Times New Roman" w:hAnsi="Times New Roman" w:cs="Times New Roman"/>
          <w:sz w:val="24"/>
          <w:szCs w:val="24"/>
        </w:rPr>
        <w:t xml:space="preserve">/ Documentation: </w:t>
      </w:r>
    </w:p>
    <w:p w14:paraId="2A1AB549" w14:textId="28CDDE84" w:rsidR="002E6C2F" w:rsidRPr="002E6C2F" w:rsidRDefault="002E6C2F" w:rsidP="002A5D11">
      <w:pPr>
        <w:pStyle w:val="Heading1"/>
        <w:spacing w:line="360" w:lineRule="auto"/>
        <w:rPr>
          <w:rFonts w:ascii="Times New Roman" w:hAnsi="Times New Roman" w:cs="Times New Roman"/>
        </w:rPr>
      </w:pPr>
      <w:r w:rsidRPr="002E6C2F">
        <w:rPr>
          <w:rFonts w:ascii="Times New Roman" w:hAnsi="Times New Roman" w:cs="Times New Roman"/>
        </w:rPr>
        <w:t>CONCLUSION</w:t>
      </w:r>
    </w:p>
    <w:p w14:paraId="165382FA" w14:textId="50AFFCA2" w:rsidR="002E6C2F" w:rsidRDefault="001E7799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network upgrade project </w:t>
      </w:r>
      <w:r w:rsidR="00062A90">
        <w:rPr>
          <w:rFonts w:ascii="Times New Roman" w:hAnsi="Times New Roman" w:cs="Times New Roman"/>
          <w:sz w:val="24"/>
          <w:szCs w:val="24"/>
        </w:rPr>
        <w:t xml:space="preserve">for the bank </w:t>
      </w:r>
      <w:r w:rsidR="00F86556">
        <w:rPr>
          <w:rFonts w:ascii="Times New Roman" w:hAnsi="Times New Roman" w:cs="Times New Roman"/>
          <w:sz w:val="24"/>
          <w:szCs w:val="24"/>
        </w:rPr>
        <w:t xml:space="preserve">has an aim of transforming the existing </w:t>
      </w:r>
      <w:r w:rsidR="00102684">
        <w:rPr>
          <w:rFonts w:ascii="Times New Roman" w:hAnsi="Times New Roman" w:cs="Times New Roman"/>
          <w:sz w:val="24"/>
          <w:szCs w:val="24"/>
        </w:rPr>
        <w:t xml:space="preserve">network </w:t>
      </w:r>
      <w:r w:rsidR="0002031E">
        <w:rPr>
          <w:rFonts w:ascii="Times New Roman" w:hAnsi="Times New Roman" w:cs="Times New Roman"/>
          <w:sz w:val="24"/>
          <w:szCs w:val="24"/>
        </w:rPr>
        <w:t xml:space="preserve">infrastructure to </w:t>
      </w:r>
      <w:r w:rsidR="00306D71">
        <w:rPr>
          <w:rFonts w:ascii="Times New Roman" w:hAnsi="Times New Roman" w:cs="Times New Roman"/>
          <w:sz w:val="24"/>
          <w:szCs w:val="24"/>
        </w:rPr>
        <w:t xml:space="preserve">enhance the reliability, security and performance. </w:t>
      </w:r>
      <w:r w:rsidR="004F1145">
        <w:rPr>
          <w:rFonts w:ascii="Times New Roman" w:hAnsi="Times New Roman" w:cs="Times New Roman"/>
          <w:sz w:val="24"/>
          <w:szCs w:val="24"/>
        </w:rPr>
        <w:t xml:space="preserve">Thus, the new design incorporates </w:t>
      </w:r>
      <w:r w:rsidR="00867A9E">
        <w:rPr>
          <w:rFonts w:ascii="Times New Roman" w:hAnsi="Times New Roman" w:cs="Times New Roman"/>
          <w:sz w:val="24"/>
          <w:szCs w:val="24"/>
        </w:rPr>
        <w:t xml:space="preserve">advanced firewalls that have VPN capabilities, </w:t>
      </w:r>
      <w:r w:rsidR="009324A7">
        <w:rPr>
          <w:rFonts w:ascii="Times New Roman" w:hAnsi="Times New Roman" w:cs="Times New Roman"/>
          <w:sz w:val="24"/>
          <w:szCs w:val="24"/>
        </w:rPr>
        <w:t xml:space="preserve">dual WAN links for redundancy and the VLAN segmentation to enable </w:t>
      </w:r>
      <w:r w:rsidR="006008B1">
        <w:rPr>
          <w:rFonts w:ascii="Times New Roman" w:hAnsi="Times New Roman" w:cs="Times New Roman"/>
          <w:sz w:val="24"/>
          <w:szCs w:val="24"/>
        </w:rPr>
        <w:t>optimiz</w:t>
      </w:r>
      <w:r w:rsidR="00417199">
        <w:rPr>
          <w:rFonts w:ascii="Times New Roman" w:hAnsi="Times New Roman" w:cs="Times New Roman"/>
          <w:sz w:val="24"/>
          <w:szCs w:val="24"/>
        </w:rPr>
        <w:t xml:space="preserve">ed </w:t>
      </w:r>
      <w:r w:rsidR="005D1785">
        <w:rPr>
          <w:rFonts w:ascii="Times New Roman" w:hAnsi="Times New Roman" w:cs="Times New Roman"/>
          <w:sz w:val="24"/>
          <w:szCs w:val="24"/>
        </w:rPr>
        <w:t xml:space="preserve">traffic management. </w:t>
      </w:r>
      <w:r w:rsidR="00BA7FD4">
        <w:rPr>
          <w:rFonts w:ascii="Times New Roman" w:hAnsi="Times New Roman" w:cs="Times New Roman"/>
          <w:sz w:val="24"/>
          <w:szCs w:val="24"/>
        </w:rPr>
        <w:t xml:space="preserve">This is so as to address </w:t>
      </w:r>
      <w:r w:rsidR="00884A67">
        <w:rPr>
          <w:rFonts w:ascii="Times New Roman" w:hAnsi="Times New Roman" w:cs="Times New Roman"/>
          <w:sz w:val="24"/>
          <w:szCs w:val="24"/>
        </w:rPr>
        <w:t xml:space="preserve">the current network limitations such as </w:t>
      </w:r>
      <w:r w:rsidR="00D577CC">
        <w:rPr>
          <w:rFonts w:ascii="Times New Roman" w:hAnsi="Times New Roman" w:cs="Times New Roman"/>
          <w:sz w:val="24"/>
          <w:szCs w:val="24"/>
        </w:rPr>
        <w:t>lack of segmentation an</w:t>
      </w:r>
      <w:r w:rsidR="002004B7">
        <w:rPr>
          <w:rFonts w:ascii="Times New Roman" w:hAnsi="Times New Roman" w:cs="Times New Roman"/>
          <w:sz w:val="24"/>
          <w:szCs w:val="24"/>
        </w:rPr>
        <w:t>d</w:t>
      </w:r>
      <w:r w:rsidR="00D577CC">
        <w:rPr>
          <w:rFonts w:ascii="Times New Roman" w:hAnsi="Times New Roman" w:cs="Times New Roman"/>
          <w:sz w:val="24"/>
          <w:szCs w:val="24"/>
        </w:rPr>
        <w:t xml:space="preserve"> single point of failure. </w:t>
      </w:r>
      <w:r w:rsidR="002004B7">
        <w:rPr>
          <w:rFonts w:ascii="Times New Roman" w:hAnsi="Times New Roman" w:cs="Times New Roman"/>
          <w:sz w:val="24"/>
          <w:szCs w:val="24"/>
        </w:rPr>
        <w:t xml:space="preserve">To </w:t>
      </w:r>
      <w:r w:rsidR="00E54C48">
        <w:rPr>
          <w:rFonts w:ascii="Times New Roman" w:hAnsi="Times New Roman" w:cs="Times New Roman"/>
          <w:sz w:val="24"/>
          <w:szCs w:val="24"/>
        </w:rPr>
        <w:t xml:space="preserve">enhance this, </w:t>
      </w:r>
      <w:r w:rsidR="009D49DC">
        <w:rPr>
          <w:rFonts w:ascii="Times New Roman" w:hAnsi="Times New Roman" w:cs="Times New Roman"/>
          <w:sz w:val="24"/>
          <w:szCs w:val="24"/>
        </w:rPr>
        <w:t xml:space="preserve">we came up with </w:t>
      </w:r>
      <w:r w:rsidR="0052148B">
        <w:rPr>
          <w:rFonts w:ascii="Times New Roman" w:hAnsi="Times New Roman" w:cs="Times New Roman"/>
          <w:sz w:val="24"/>
          <w:szCs w:val="24"/>
        </w:rPr>
        <w:t>a</w:t>
      </w:r>
      <w:r w:rsidR="00E53FE1">
        <w:rPr>
          <w:rFonts w:ascii="Times New Roman" w:hAnsi="Times New Roman" w:cs="Times New Roman"/>
          <w:sz w:val="24"/>
          <w:szCs w:val="24"/>
        </w:rPr>
        <w:t xml:space="preserve"> </w:t>
      </w:r>
      <w:r w:rsidR="00640DA9">
        <w:rPr>
          <w:rFonts w:ascii="Times New Roman" w:hAnsi="Times New Roman" w:cs="Times New Roman"/>
          <w:sz w:val="24"/>
          <w:szCs w:val="24"/>
        </w:rPr>
        <w:t xml:space="preserve">project plan that </w:t>
      </w:r>
      <w:r w:rsidR="00E67A88">
        <w:rPr>
          <w:rFonts w:ascii="Times New Roman" w:hAnsi="Times New Roman" w:cs="Times New Roman"/>
          <w:sz w:val="24"/>
          <w:szCs w:val="24"/>
        </w:rPr>
        <w:t xml:space="preserve">outlines risk management strategy, </w:t>
      </w:r>
      <w:r w:rsidR="00AF3E60">
        <w:rPr>
          <w:rFonts w:ascii="Times New Roman" w:hAnsi="Times New Roman" w:cs="Times New Roman"/>
          <w:sz w:val="24"/>
          <w:szCs w:val="24"/>
        </w:rPr>
        <w:t xml:space="preserve">ensuring </w:t>
      </w:r>
      <w:r w:rsidR="0041431C">
        <w:rPr>
          <w:rFonts w:ascii="Times New Roman" w:hAnsi="Times New Roman" w:cs="Times New Roman"/>
          <w:sz w:val="24"/>
          <w:szCs w:val="24"/>
        </w:rPr>
        <w:t xml:space="preserve">mitigation of potential issues like </w:t>
      </w:r>
      <w:r w:rsidR="00EE731B">
        <w:rPr>
          <w:rFonts w:ascii="Times New Roman" w:hAnsi="Times New Roman" w:cs="Times New Roman"/>
          <w:sz w:val="24"/>
          <w:szCs w:val="24"/>
        </w:rPr>
        <w:t xml:space="preserve">equipment failures and </w:t>
      </w:r>
      <w:r w:rsidR="009B03E5">
        <w:rPr>
          <w:rFonts w:ascii="Times New Roman" w:hAnsi="Times New Roman" w:cs="Times New Roman"/>
          <w:sz w:val="24"/>
          <w:szCs w:val="24"/>
        </w:rPr>
        <w:t>configuration errors</w:t>
      </w:r>
      <w:r w:rsidR="00FF3A6D">
        <w:rPr>
          <w:rFonts w:ascii="Times New Roman" w:hAnsi="Times New Roman" w:cs="Times New Roman"/>
          <w:sz w:val="24"/>
          <w:szCs w:val="24"/>
        </w:rPr>
        <w:t>.</w:t>
      </w:r>
      <w:r w:rsidR="00D150CC">
        <w:rPr>
          <w:rFonts w:ascii="Times New Roman" w:hAnsi="Times New Roman" w:cs="Times New Roman"/>
          <w:sz w:val="24"/>
          <w:szCs w:val="24"/>
        </w:rPr>
        <w:t xml:space="preserve">, </w:t>
      </w:r>
      <w:r w:rsidR="007D0705">
        <w:rPr>
          <w:rFonts w:ascii="Times New Roman" w:hAnsi="Times New Roman" w:cs="Times New Roman"/>
          <w:sz w:val="24"/>
          <w:szCs w:val="24"/>
        </w:rPr>
        <w:t xml:space="preserve">configuration management </w:t>
      </w:r>
      <w:r w:rsidR="00876A94">
        <w:rPr>
          <w:rFonts w:ascii="Times New Roman" w:hAnsi="Times New Roman" w:cs="Times New Roman"/>
          <w:sz w:val="24"/>
          <w:szCs w:val="24"/>
        </w:rPr>
        <w:t xml:space="preserve">and version control that are </w:t>
      </w:r>
      <w:r w:rsidR="00531CC7">
        <w:rPr>
          <w:rFonts w:ascii="Times New Roman" w:hAnsi="Times New Roman" w:cs="Times New Roman"/>
          <w:sz w:val="24"/>
          <w:szCs w:val="24"/>
        </w:rPr>
        <w:t xml:space="preserve">managed via GitHub to </w:t>
      </w:r>
      <w:r w:rsidR="003F0552">
        <w:rPr>
          <w:rFonts w:ascii="Times New Roman" w:hAnsi="Times New Roman" w:cs="Times New Roman"/>
          <w:sz w:val="24"/>
          <w:szCs w:val="24"/>
        </w:rPr>
        <w:t xml:space="preserve">allows the team’s collaboration </w:t>
      </w:r>
      <w:r w:rsidR="00400680">
        <w:rPr>
          <w:rFonts w:ascii="Times New Roman" w:hAnsi="Times New Roman" w:cs="Times New Roman"/>
          <w:sz w:val="24"/>
          <w:szCs w:val="24"/>
        </w:rPr>
        <w:t xml:space="preserve">efficiently and ensure that </w:t>
      </w:r>
      <w:r w:rsidR="00066DBF">
        <w:rPr>
          <w:rFonts w:ascii="Times New Roman" w:hAnsi="Times New Roman" w:cs="Times New Roman"/>
          <w:sz w:val="24"/>
          <w:szCs w:val="24"/>
        </w:rPr>
        <w:t xml:space="preserve">network configurations integrity </w:t>
      </w:r>
      <w:r w:rsidR="00A7226B">
        <w:rPr>
          <w:rFonts w:ascii="Times New Roman" w:hAnsi="Times New Roman" w:cs="Times New Roman"/>
          <w:sz w:val="24"/>
          <w:szCs w:val="24"/>
        </w:rPr>
        <w:t xml:space="preserve">is maintained throughout the project. </w:t>
      </w:r>
      <w:r w:rsidR="0073598E">
        <w:rPr>
          <w:rFonts w:ascii="Times New Roman" w:hAnsi="Times New Roman" w:cs="Times New Roman"/>
          <w:sz w:val="24"/>
          <w:szCs w:val="24"/>
        </w:rPr>
        <w:t xml:space="preserve">Therefore, with the </w:t>
      </w:r>
      <w:r w:rsidR="00EB544E">
        <w:rPr>
          <w:rFonts w:ascii="Times New Roman" w:hAnsi="Times New Roman" w:cs="Times New Roman"/>
          <w:sz w:val="24"/>
          <w:szCs w:val="24"/>
        </w:rPr>
        <w:t xml:space="preserve">structured approach, this </w:t>
      </w:r>
      <w:r w:rsidR="00EB4648">
        <w:rPr>
          <w:rFonts w:ascii="Times New Roman" w:hAnsi="Times New Roman" w:cs="Times New Roman"/>
          <w:sz w:val="24"/>
          <w:szCs w:val="24"/>
        </w:rPr>
        <w:t xml:space="preserve">project sets a future foundation </w:t>
      </w:r>
      <w:r w:rsidR="00525E47">
        <w:rPr>
          <w:rFonts w:ascii="Times New Roman" w:hAnsi="Times New Roman" w:cs="Times New Roman"/>
          <w:sz w:val="24"/>
          <w:szCs w:val="24"/>
        </w:rPr>
        <w:t xml:space="preserve">for the bank’s growth </w:t>
      </w:r>
      <w:r w:rsidR="001F609F">
        <w:rPr>
          <w:rFonts w:ascii="Times New Roman" w:hAnsi="Times New Roman" w:cs="Times New Roman"/>
          <w:sz w:val="24"/>
          <w:szCs w:val="24"/>
        </w:rPr>
        <w:t xml:space="preserve">to ensure that its </w:t>
      </w:r>
      <w:r w:rsidR="00CD4DAA">
        <w:rPr>
          <w:rFonts w:ascii="Times New Roman" w:hAnsi="Times New Roman" w:cs="Times New Roman"/>
          <w:sz w:val="24"/>
          <w:szCs w:val="24"/>
        </w:rPr>
        <w:t xml:space="preserve">data remains secure and </w:t>
      </w:r>
      <w:r w:rsidR="00340D3C">
        <w:rPr>
          <w:rFonts w:ascii="Times New Roman" w:hAnsi="Times New Roman" w:cs="Times New Roman"/>
          <w:sz w:val="24"/>
          <w:szCs w:val="24"/>
        </w:rPr>
        <w:t>services uninterrupted.</w:t>
      </w:r>
    </w:p>
    <w:p w14:paraId="45E7909C" w14:textId="77777777" w:rsidR="008741EC" w:rsidRDefault="008741EC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0D0CF7" w14:textId="77777777" w:rsidR="009853AB" w:rsidRDefault="009853AB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BA5339" w14:textId="77777777" w:rsidR="009853AB" w:rsidRDefault="009853AB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F1C1C3" w14:textId="77777777" w:rsidR="009853AB" w:rsidRDefault="009853AB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5586D5" w14:textId="77777777" w:rsidR="009853AB" w:rsidRDefault="009853AB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D16064" w14:textId="77777777" w:rsidR="009853AB" w:rsidRDefault="009853AB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B61922" w14:textId="77777777" w:rsidR="009853AB" w:rsidRDefault="009853AB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86FBEC" w14:textId="77777777" w:rsidR="009853AB" w:rsidRDefault="009853AB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EE19B6" w14:textId="77777777" w:rsidR="009853AB" w:rsidRDefault="009853AB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1DAF32" w14:textId="77777777" w:rsidR="009853AB" w:rsidRDefault="009853AB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7936CB" w14:textId="77777777" w:rsidR="009853AB" w:rsidRDefault="009853AB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D526A8" w14:textId="77777777" w:rsidR="009853AB" w:rsidRDefault="009853AB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B31099" w14:textId="77777777" w:rsidR="009853AB" w:rsidRPr="002E6C2F" w:rsidRDefault="009853AB" w:rsidP="002A5D1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D128D4" w14:textId="3CDC5BE3" w:rsidR="002E6C2F" w:rsidRPr="002E6C2F" w:rsidRDefault="002E6C2F" w:rsidP="002A5D11">
      <w:pPr>
        <w:pStyle w:val="Heading1"/>
        <w:spacing w:line="360" w:lineRule="auto"/>
        <w:rPr>
          <w:rFonts w:ascii="Times New Roman" w:hAnsi="Times New Roman" w:cs="Times New Roman"/>
        </w:rPr>
      </w:pPr>
      <w:r w:rsidRPr="002E6C2F">
        <w:rPr>
          <w:rFonts w:ascii="Times New Roman" w:hAnsi="Times New Roman" w:cs="Times New Roman"/>
        </w:rPr>
        <w:t>REFERENCES</w:t>
      </w:r>
    </w:p>
    <w:p w14:paraId="4328A459" w14:textId="2E77356A" w:rsidR="0053474D" w:rsidRPr="00E77D30" w:rsidRDefault="00307067" w:rsidP="002A5D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7D30">
        <w:rPr>
          <w:rFonts w:ascii="Times New Roman" w:hAnsi="Times New Roman" w:cs="Times New Roman"/>
          <w:sz w:val="24"/>
          <w:szCs w:val="24"/>
        </w:rPr>
        <w:t>Del Giudice, P.S., Amoza, F.R. and Yasin, M., 2012. Designing WAN Topologies under Redundancy Constraints (pp. 293-312). InTech.</w:t>
      </w:r>
    </w:p>
    <w:p w14:paraId="613DEDD9" w14:textId="129A1867" w:rsidR="003B419D" w:rsidRPr="00E77D30" w:rsidRDefault="003B419D" w:rsidP="002A5D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7D30">
        <w:rPr>
          <w:rFonts w:ascii="Times New Roman" w:hAnsi="Times New Roman" w:cs="Times New Roman"/>
          <w:sz w:val="24"/>
          <w:szCs w:val="24"/>
        </w:rPr>
        <w:t xml:space="preserve">Gantt, "What is a Gantt Chart?", Gantt.com: </w:t>
      </w:r>
      <w:hyperlink r:id="rId7" w:history="1">
        <w:r w:rsidRPr="00E77D30">
          <w:rPr>
            <w:rStyle w:val="Hyperlink"/>
            <w:rFonts w:ascii="Times New Roman" w:hAnsi="Times New Roman" w:cs="Times New Roman"/>
            <w:sz w:val="24"/>
            <w:szCs w:val="24"/>
          </w:rPr>
          <w:t>https://www.gantt.com/</w:t>
        </w:r>
      </w:hyperlink>
    </w:p>
    <w:p w14:paraId="43DBB30D" w14:textId="471A5EA9" w:rsidR="00221B48" w:rsidRPr="00E77D30" w:rsidRDefault="00221B48" w:rsidP="002A5D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7D30">
        <w:rPr>
          <w:rFonts w:ascii="Times New Roman" w:hAnsi="Times New Roman" w:cs="Times New Roman"/>
          <w:sz w:val="24"/>
          <w:szCs w:val="24"/>
        </w:rPr>
        <w:t xml:space="preserve">GitHub, "GitHub Documentation," GitHub Docs: </w:t>
      </w:r>
      <w:hyperlink r:id="rId8" w:history="1">
        <w:r w:rsidRPr="00E77D30">
          <w:rPr>
            <w:rStyle w:val="Hyperlink"/>
            <w:rFonts w:ascii="Times New Roman" w:hAnsi="Times New Roman" w:cs="Times New Roman"/>
            <w:sz w:val="24"/>
            <w:szCs w:val="24"/>
          </w:rPr>
          <w:t>https://docs.github.com/en</w:t>
        </w:r>
      </w:hyperlink>
    </w:p>
    <w:p w14:paraId="36D35E31" w14:textId="2C23F789" w:rsidR="00002EA9" w:rsidRDefault="009F0023" w:rsidP="002A5D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7D30">
        <w:rPr>
          <w:rFonts w:ascii="Times New Roman" w:hAnsi="Times New Roman" w:cs="Times New Roman"/>
          <w:sz w:val="24"/>
          <w:szCs w:val="24"/>
        </w:rPr>
        <w:t>Deal, R., 2005. The complete Cisco VPN configuration guide. Cisco Press.</w:t>
      </w:r>
    </w:p>
    <w:p w14:paraId="69A419F2" w14:textId="3F8332BD" w:rsidR="009F0023" w:rsidRDefault="00682057" w:rsidP="002A5D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2057">
        <w:rPr>
          <w:rFonts w:ascii="Times New Roman" w:hAnsi="Times New Roman" w:cs="Times New Roman"/>
          <w:sz w:val="24"/>
          <w:szCs w:val="24"/>
        </w:rPr>
        <w:t xml:space="preserve">Londhe, A., 2019. Bank Network Architecture. Medium. Available at: </w:t>
      </w:r>
      <w:hyperlink r:id="rId9" w:history="1">
        <w:r w:rsidRPr="00FF7CFE">
          <w:rPr>
            <w:rStyle w:val="Hyperlink"/>
            <w:rFonts w:ascii="Times New Roman" w:hAnsi="Times New Roman" w:cs="Times New Roman"/>
            <w:sz w:val="24"/>
            <w:szCs w:val="24"/>
          </w:rPr>
          <w:t>https://medium.com/@londheanushka/bank-network-architecture-7b9d9f6bf003</w:t>
        </w:r>
      </w:hyperlink>
    </w:p>
    <w:p w14:paraId="718DCA36" w14:textId="0F1DD59B" w:rsidR="00682057" w:rsidRDefault="00E93910" w:rsidP="002A5D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3910">
        <w:rPr>
          <w:rFonts w:ascii="Times New Roman" w:hAnsi="Times New Roman" w:cs="Times New Roman"/>
          <w:sz w:val="24"/>
          <w:szCs w:val="24"/>
        </w:rPr>
        <w:t>Ahmad, M.K.A., Rosalim, R.V., Beng, L.Y. and Fun, T.S., 2010. Security issues on banking systems. International Journal of Computer Science and Information Technologies, 1(4), pp.268-272.</w:t>
      </w:r>
    </w:p>
    <w:p w14:paraId="1F6BE028" w14:textId="6A49E7C7" w:rsidR="00E93910" w:rsidRDefault="0088188E" w:rsidP="002A5D1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188E">
        <w:rPr>
          <w:rFonts w:ascii="Times New Roman" w:hAnsi="Times New Roman" w:cs="Times New Roman"/>
          <w:sz w:val="24"/>
          <w:szCs w:val="24"/>
        </w:rPr>
        <w:t>Tsai, M.C., Chien, Y.Y. and Cheng, C.C., 2018. Upgrading service quality of mobile banking. International Journal of Mobile Communications, 16(1), pp.82-115.</w:t>
      </w:r>
    </w:p>
    <w:p w14:paraId="2EF31F43" w14:textId="77777777" w:rsidR="0088188E" w:rsidRPr="0088188E" w:rsidRDefault="0088188E" w:rsidP="008818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8188E" w:rsidRPr="00881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171B1"/>
    <w:multiLevelType w:val="hybridMultilevel"/>
    <w:tmpl w:val="E2E8A1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F0059"/>
    <w:multiLevelType w:val="hybridMultilevel"/>
    <w:tmpl w:val="08A27BA0"/>
    <w:lvl w:ilvl="0" w:tplc="B324E6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716358">
    <w:abstractNumId w:val="1"/>
  </w:num>
  <w:num w:numId="2" w16cid:durableId="1393043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ABC"/>
    <w:rsid w:val="00002EA9"/>
    <w:rsid w:val="00013851"/>
    <w:rsid w:val="0002031E"/>
    <w:rsid w:val="00036DE9"/>
    <w:rsid w:val="000542B5"/>
    <w:rsid w:val="00055FC9"/>
    <w:rsid w:val="00062A90"/>
    <w:rsid w:val="00066DBF"/>
    <w:rsid w:val="000735EB"/>
    <w:rsid w:val="00074037"/>
    <w:rsid w:val="0009008C"/>
    <w:rsid w:val="000928D9"/>
    <w:rsid w:val="000A36C4"/>
    <w:rsid w:val="000A3ABC"/>
    <w:rsid w:val="000B15CF"/>
    <w:rsid w:val="000B39EC"/>
    <w:rsid w:val="000C0569"/>
    <w:rsid w:val="000D394E"/>
    <w:rsid w:val="000D4D6A"/>
    <w:rsid w:val="000E76B8"/>
    <w:rsid w:val="000F1F76"/>
    <w:rsid w:val="00100891"/>
    <w:rsid w:val="00102684"/>
    <w:rsid w:val="00102948"/>
    <w:rsid w:val="00104AED"/>
    <w:rsid w:val="00110065"/>
    <w:rsid w:val="00111BFA"/>
    <w:rsid w:val="00114823"/>
    <w:rsid w:val="00120D01"/>
    <w:rsid w:val="00122D20"/>
    <w:rsid w:val="00124EB9"/>
    <w:rsid w:val="00132CE9"/>
    <w:rsid w:val="001342E2"/>
    <w:rsid w:val="00134A3B"/>
    <w:rsid w:val="001351DF"/>
    <w:rsid w:val="00137883"/>
    <w:rsid w:val="00143DE7"/>
    <w:rsid w:val="00147458"/>
    <w:rsid w:val="0014776E"/>
    <w:rsid w:val="0015239D"/>
    <w:rsid w:val="00154993"/>
    <w:rsid w:val="00157DE5"/>
    <w:rsid w:val="00165EA1"/>
    <w:rsid w:val="00166A99"/>
    <w:rsid w:val="00170863"/>
    <w:rsid w:val="0017246C"/>
    <w:rsid w:val="00173D06"/>
    <w:rsid w:val="001752C0"/>
    <w:rsid w:val="00180FCB"/>
    <w:rsid w:val="00185F80"/>
    <w:rsid w:val="001900D1"/>
    <w:rsid w:val="00191D2E"/>
    <w:rsid w:val="001A7F63"/>
    <w:rsid w:val="001B0BAE"/>
    <w:rsid w:val="001C27BF"/>
    <w:rsid w:val="001C297D"/>
    <w:rsid w:val="001C5B2D"/>
    <w:rsid w:val="001D1785"/>
    <w:rsid w:val="001E28AE"/>
    <w:rsid w:val="001E454A"/>
    <w:rsid w:val="001E46CE"/>
    <w:rsid w:val="001E7799"/>
    <w:rsid w:val="001F2A37"/>
    <w:rsid w:val="001F3351"/>
    <w:rsid w:val="001F609F"/>
    <w:rsid w:val="002004B7"/>
    <w:rsid w:val="00202C7C"/>
    <w:rsid w:val="00203800"/>
    <w:rsid w:val="00215E02"/>
    <w:rsid w:val="00221586"/>
    <w:rsid w:val="00221B48"/>
    <w:rsid w:val="0022655E"/>
    <w:rsid w:val="002273BD"/>
    <w:rsid w:val="00234A62"/>
    <w:rsid w:val="00235865"/>
    <w:rsid w:val="00235D50"/>
    <w:rsid w:val="00247752"/>
    <w:rsid w:val="002502D1"/>
    <w:rsid w:val="002502EB"/>
    <w:rsid w:val="002538E3"/>
    <w:rsid w:val="00254BD5"/>
    <w:rsid w:val="00256C11"/>
    <w:rsid w:val="00261EC3"/>
    <w:rsid w:val="00263B2A"/>
    <w:rsid w:val="002655A1"/>
    <w:rsid w:val="002719EB"/>
    <w:rsid w:val="00273623"/>
    <w:rsid w:val="00280A8E"/>
    <w:rsid w:val="0028557D"/>
    <w:rsid w:val="0029229A"/>
    <w:rsid w:val="00295E4E"/>
    <w:rsid w:val="002A45E5"/>
    <w:rsid w:val="002A5127"/>
    <w:rsid w:val="002A5D11"/>
    <w:rsid w:val="002A5FE1"/>
    <w:rsid w:val="002B0391"/>
    <w:rsid w:val="002B1F48"/>
    <w:rsid w:val="002B3DCD"/>
    <w:rsid w:val="002C5FFF"/>
    <w:rsid w:val="002E2A2F"/>
    <w:rsid w:val="002E6C2F"/>
    <w:rsid w:val="002F022E"/>
    <w:rsid w:val="002F034A"/>
    <w:rsid w:val="002F119E"/>
    <w:rsid w:val="002F1E1B"/>
    <w:rsid w:val="002F7D03"/>
    <w:rsid w:val="00306D71"/>
    <w:rsid w:val="00306F68"/>
    <w:rsid w:val="00307067"/>
    <w:rsid w:val="00307F17"/>
    <w:rsid w:val="00310940"/>
    <w:rsid w:val="00315233"/>
    <w:rsid w:val="0032774D"/>
    <w:rsid w:val="00340D3C"/>
    <w:rsid w:val="003439B7"/>
    <w:rsid w:val="00344423"/>
    <w:rsid w:val="00352A0C"/>
    <w:rsid w:val="00352AFD"/>
    <w:rsid w:val="00354D59"/>
    <w:rsid w:val="003703A7"/>
    <w:rsid w:val="00371836"/>
    <w:rsid w:val="00375046"/>
    <w:rsid w:val="00382157"/>
    <w:rsid w:val="00384746"/>
    <w:rsid w:val="00386327"/>
    <w:rsid w:val="003910FB"/>
    <w:rsid w:val="003A5CB9"/>
    <w:rsid w:val="003B419D"/>
    <w:rsid w:val="003B57F9"/>
    <w:rsid w:val="003B680B"/>
    <w:rsid w:val="003B787D"/>
    <w:rsid w:val="003C2C46"/>
    <w:rsid w:val="003D0E5D"/>
    <w:rsid w:val="003D337B"/>
    <w:rsid w:val="003D4C7D"/>
    <w:rsid w:val="003D734E"/>
    <w:rsid w:val="003E130B"/>
    <w:rsid w:val="003E2096"/>
    <w:rsid w:val="003E5557"/>
    <w:rsid w:val="003E60C7"/>
    <w:rsid w:val="003F0552"/>
    <w:rsid w:val="003F3333"/>
    <w:rsid w:val="003F3957"/>
    <w:rsid w:val="003F3F99"/>
    <w:rsid w:val="003F59EA"/>
    <w:rsid w:val="00400680"/>
    <w:rsid w:val="00405CDC"/>
    <w:rsid w:val="004063FF"/>
    <w:rsid w:val="00406C93"/>
    <w:rsid w:val="00412994"/>
    <w:rsid w:val="0041431C"/>
    <w:rsid w:val="00417199"/>
    <w:rsid w:val="00427D49"/>
    <w:rsid w:val="004414C8"/>
    <w:rsid w:val="00442985"/>
    <w:rsid w:val="00445E80"/>
    <w:rsid w:val="00451DF6"/>
    <w:rsid w:val="004541C0"/>
    <w:rsid w:val="00457323"/>
    <w:rsid w:val="00460C43"/>
    <w:rsid w:val="00464852"/>
    <w:rsid w:val="0046723D"/>
    <w:rsid w:val="00480322"/>
    <w:rsid w:val="0048046A"/>
    <w:rsid w:val="0048087B"/>
    <w:rsid w:val="004853E9"/>
    <w:rsid w:val="004928BE"/>
    <w:rsid w:val="004940E0"/>
    <w:rsid w:val="00496C48"/>
    <w:rsid w:val="004A3214"/>
    <w:rsid w:val="004A4A74"/>
    <w:rsid w:val="004A780D"/>
    <w:rsid w:val="004B4B7F"/>
    <w:rsid w:val="004C1B17"/>
    <w:rsid w:val="004C4005"/>
    <w:rsid w:val="004C64BE"/>
    <w:rsid w:val="004C7B00"/>
    <w:rsid w:val="004D000F"/>
    <w:rsid w:val="004D0AAB"/>
    <w:rsid w:val="004D1182"/>
    <w:rsid w:val="004D3D67"/>
    <w:rsid w:val="004D6610"/>
    <w:rsid w:val="004F1145"/>
    <w:rsid w:val="004F21F3"/>
    <w:rsid w:val="00500F1F"/>
    <w:rsid w:val="00506767"/>
    <w:rsid w:val="00511428"/>
    <w:rsid w:val="00512813"/>
    <w:rsid w:val="00515B27"/>
    <w:rsid w:val="0052148B"/>
    <w:rsid w:val="005237BA"/>
    <w:rsid w:val="00525E47"/>
    <w:rsid w:val="00531CC7"/>
    <w:rsid w:val="0053474D"/>
    <w:rsid w:val="0053768F"/>
    <w:rsid w:val="005538DE"/>
    <w:rsid w:val="00561A2D"/>
    <w:rsid w:val="00563A3F"/>
    <w:rsid w:val="00572875"/>
    <w:rsid w:val="005779B5"/>
    <w:rsid w:val="005826BC"/>
    <w:rsid w:val="005860E0"/>
    <w:rsid w:val="005929A8"/>
    <w:rsid w:val="005A3AAE"/>
    <w:rsid w:val="005A3BBD"/>
    <w:rsid w:val="005B6B88"/>
    <w:rsid w:val="005C0B67"/>
    <w:rsid w:val="005C21C3"/>
    <w:rsid w:val="005C4166"/>
    <w:rsid w:val="005D1785"/>
    <w:rsid w:val="005D3826"/>
    <w:rsid w:val="006008B1"/>
    <w:rsid w:val="00607F4A"/>
    <w:rsid w:val="006150CB"/>
    <w:rsid w:val="0062496B"/>
    <w:rsid w:val="00630974"/>
    <w:rsid w:val="00631E97"/>
    <w:rsid w:val="00640712"/>
    <w:rsid w:val="00640728"/>
    <w:rsid w:val="00640DA9"/>
    <w:rsid w:val="006434FB"/>
    <w:rsid w:val="006438ED"/>
    <w:rsid w:val="00645B6C"/>
    <w:rsid w:val="0064672D"/>
    <w:rsid w:val="00651230"/>
    <w:rsid w:val="00657330"/>
    <w:rsid w:val="00657A73"/>
    <w:rsid w:val="0067213C"/>
    <w:rsid w:val="00682057"/>
    <w:rsid w:val="006824E4"/>
    <w:rsid w:val="0069032A"/>
    <w:rsid w:val="00692A05"/>
    <w:rsid w:val="00693627"/>
    <w:rsid w:val="006959FE"/>
    <w:rsid w:val="00697213"/>
    <w:rsid w:val="006A443A"/>
    <w:rsid w:val="006B102A"/>
    <w:rsid w:val="006B54CC"/>
    <w:rsid w:val="006B7176"/>
    <w:rsid w:val="006E0628"/>
    <w:rsid w:val="006F3730"/>
    <w:rsid w:val="006F6AB2"/>
    <w:rsid w:val="0070169D"/>
    <w:rsid w:val="00703264"/>
    <w:rsid w:val="00705B7E"/>
    <w:rsid w:val="00706336"/>
    <w:rsid w:val="00710F11"/>
    <w:rsid w:val="007132B9"/>
    <w:rsid w:val="00714A49"/>
    <w:rsid w:val="007203D9"/>
    <w:rsid w:val="007216CC"/>
    <w:rsid w:val="00722B6E"/>
    <w:rsid w:val="007315B8"/>
    <w:rsid w:val="00734874"/>
    <w:rsid w:val="0073598E"/>
    <w:rsid w:val="00735F01"/>
    <w:rsid w:val="007405E6"/>
    <w:rsid w:val="00741AF8"/>
    <w:rsid w:val="00742295"/>
    <w:rsid w:val="00743E77"/>
    <w:rsid w:val="00755D62"/>
    <w:rsid w:val="00760817"/>
    <w:rsid w:val="0077517F"/>
    <w:rsid w:val="00784227"/>
    <w:rsid w:val="0079173C"/>
    <w:rsid w:val="007A0C9D"/>
    <w:rsid w:val="007B5B09"/>
    <w:rsid w:val="007B7898"/>
    <w:rsid w:val="007B7C3D"/>
    <w:rsid w:val="007C01F2"/>
    <w:rsid w:val="007C10C6"/>
    <w:rsid w:val="007C750A"/>
    <w:rsid w:val="007C7B9E"/>
    <w:rsid w:val="007D0705"/>
    <w:rsid w:val="007D74F5"/>
    <w:rsid w:val="007E643E"/>
    <w:rsid w:val="007F0D48"/>
    <w:rsid w:val="007F17A7"/>
    <w:rsid w:val="00802779"/>
    <w:rsid w:val="00826012"/>
    <w:rsid w:val="0082745E"/>
    <w:rsid w:val="008300AC"/>
    <w:rsid w:val="008366FB"/>
    <w:rsid w:val="00841ABC"/>
    <w:rsid w:val="00845173"/>
    <w:rsid w:val="00846503"/>
    <w:rsid w:val="00847018"/>
    <w:rsid w:val="00854772"/>
    <w:rsid w:val="0085684D"/>
    <w:rsid w:val="00867A9E"/>
    <w:rsid w:val="008741EC"/>
    <w:rsid w:val="00876A94"/>
    <w:rsid w:val="00876A97"/>
    <w:rsid w:val="00880232"/>
    <w:rsid w:val="008807ED"/>
    <w:rsid w:val="0088188E"/>
    <w:rsid w:val="0088326C"/>
    <w:rsid w:val="00884A67"/>
    <w:rsid w:val="00885685"/>
    <w:rsid w:val="008874B3"/>
    <w:rsid w:val="00896388"/>
    <w:rsid w:val="008A0EF8"/>
    <w:rsid w:val="008B2880"/>
    <w:rsid w:val="008C5AA1"/>
    <w:rsid w:val="008D1F7A"/>
    <w:rsid w:val="008D31A5"/>
    <w:rsid w:val="008E420C"/>
    <w:rsid w:val="008E4E7D"/>
    <w:rsid w:val="008F5491"/>
    <w:rsid w:val="008F55F8"/>
    <w:rsid w:val="0091249E"/>
    <w:rsid w:val="00913F47"/>
    <w:rsid w:val="00916062"/>
    <w:rsid w:val="00917447"/>
    <w:rsid w:val="0092130B"/>
    <w:rsid w:val="00921497"/>
    <w:rsid w:val="0092557E"/>
    <w:rsid w:val="009324A7"/>
    <w:rsid w:val="009353D0"/>
    <w:rsid w:val="00941777"/>
    <w:rsid w:val="0094278D"/>
    <w:rsid w:val="00944A50"/>
    <w:rsid w:val="00964228"/>
    <w:rsid w:val="009643CA"/>
    <w:rsid w:val="00967BEB"/>
    <w:rsid w:val="00970E06"/>
    <w:rsid w:val="00971BFF"/>
    <w:rsid w:val="00985310"/>
    <w:rsid w:val="009853AB"/>
    <w:rsid w:val="00990C2B"/>
    <w:rsid w:val="009A493A"/>
    <w:rsid w:val="009A4F70"/>
    <w:rsid w:val="009A5D44"/>
    <w:rsid w:val="009A6D35"/>
    <w:rsid w:val="009B03E5"/>
    <w:rsid w:val="009B08EE"/>
    <w:rsid w:val="009B1A8A"/>
    <w:rsid w:val="009C3865"/>
    <w:rsid w:val="009C4C94"/>
    <w:rsid w:val="009C5E24"/>
    <w:rsid w:val="009D1255"/>
    <w:rsid w:val="009D1FA8"/>
    <w:rsid w:val="009D3573"/>
    <w:rsid w:val="009D49DC"/>
    <w:rsid w:val="009D6419"/>
    <w:rsid w:val="009E0D31"/>
    <w:rsid w:val="009F0023"/>
    <w:rsid w:val="00A01D0B"/>
    <w:rsid w:val="00A04FB0"/>
    <w:rsid w:val="00A05AEE"/>
    <w:rsid w:val="00A0722A"/>
    <w:rsid w:val="00A32D2D"/>
    <w:rsid w:val="00A33CDE"/>
    <w:rsid w:val="00A34BCC"/>
    <w:rsid w:val="00A35315"/>
    <w:rsid w:val="00A35A5C"/>
    <w:rsid w:val="00A36793"/>
    <w:rsid w:val="00A37160"/>
    <w:rsid w:val="00A379E4"/>
    <w:rsid w:val="00A4721E"/>
    <w:rsid w:val="00A47F93"/>
    <w:rsid w:val="00A509EE"/>
    <w:rsid w:val="00A53FF2"/>
    <w:rsid w:val="00A64799"/>
    <w:rsid w:val="00A64EDB"/>
    <w:rsid w:val="00A6609A"/>
    <w:rsid w:val="00A7226B"/>
    <w:rsid w:val="00A80303"/>
    <w:rsid w:val="00AA31EA"/>
    <w:rsid w:val="00AA67B6"/>
    <w:rsid w:val="00AB1199"/>
    <w:rsid w:val="00AB18BF"/>
    <w:rsid w:val="00AB49BD"/>
    <w:rsid w:val="00AB6F14"/>
    <w:rsid w:val="00AC70E0"/>
    <w:rsid w:val="00AD5F5C"/>
    <w:rsid w:val="00AE11A8"/>
    <w:rsid w:val="00AE69A3"/>
    <w:rsid w:val="00AE6A4D"/>
    <w:rsid w:val="00AF3E60"/>
    <w:rsid w:val="00AF6832"/>
    <w:rsid w:val="00B01B17"/>
    <w:rsid w:val="00B06090"/>
    <w:rsid w:val="00B15E49"/>
    <w:rsid w:val="00B20B20"/>
    <w:rsid w:val="00B20D91"/>
    <w:rsid w:val="00B257A2"/>
    <w:rsid w:val="00B27488"/>
    <w:rsid w:val="00B36F0F"/>
    <w:rsid w:val="00B3707D"/>
    <w:rsid w:val="00B40E64"/>
    <w:rsid w:val="00B51095"/>
    <w:rsid w:val="00B62D2D"/>
    <w:rsid w:val="00B65B0F"/>
    <w:rsid w:val="00B66599"/>
    <w:rsid w:val="00B67535"/>
    <w:rsid w:val="00B677D7"/>
    <w:rsid w:val="00B71C19"/>
    <w:rsid w:val="00B76C4E"/>
    <w:rsid w:val="00B8006C"/>
    <w:rsid w:val="00B81E4B"/>
    <w:rsid w:val="00B83598"/>
    <w:rsid w:val="00B9286E"/>
    <w:rsid w:val="00B92931"/>
    <w:rsid w:val="00B94812"/>
    <w:rsid w:val="00BA4557"/>
    <w:rsid w:val="00BA7FD4"/>
    <w:rsid w:val="00BB22DB"/>
    <w:rsid w:val="00BC1E94"/>
    <w:rsid w:val="00BC3A4D"/>
    <w:rsid w:val="00BD0ACB"/>
    <w:rsid w:val="00BE0AFA"/>
    <w:rsid w:val="00BE47C2"/>
    <w:rsid w:val="00BF2277"/>
    <w:rsid w:val="00BF58B2"/>
    <w:rsid w:val="00C070C0"/>
    <w:rsid w:val="00C10D1B"/>
    <w:rsid w:val="00C14266"/>
    <w:rsid w:val="00C20660"/>
    <w:rsid w:val="00C25577"/>
    <w:rsid w:val="00C353C3"/>
    <w:rsid w:val="00C36449"/>
    <w:rsid w:val="00C57EDF"/>
    <w:rsid w:val="00C57FF7"/>
    <w:rsid w:val="00C65224"/>
    <w:rsid w:val="00C703C3"/>
    <w:rsid w:val="00C76DFA"/>
    <w:rsid w:val="00C8774C"/>
    <w:rsid w:val="00C87E7D"/>
    <w:rsid w:val="00C90298"/>
    <w:rsid w:val="00C95B31"/>
    <w:rsid w:val="00C9780B"/>
    <w:rsid w:val="00CA2235"/>
    <w:rsid w:val="00CA351C"/>
    <w:rsid w:val="00CB1BFE"/>
    <w:rsid w:val="00CB3FD3"/>
    <w:rsid w:val="00CB592A"/>
    <w:rsid w:val="00CC6173"/>
    <w:rsid w:val="00CD1632"/>
    <w:rsid w:val="00CD4DAA"/>
    <w:rsid w:val="00CE0F45"/>
    <w:rsid w:val="00D00A35"/>
    <w:rsid w:val="00D150CC"/>
    <w:rsid w:val="00D1736E"/>
    <w:rsid w:val="00D42FC2"/>
    <w:rsid w:val="00D44CBC"/>
    <w:rsid w:val="00D56419"/>
    <w:rsid w:val="00D577CC"/>
    <w:rsid w:val="00D6776D"/>
    <w:rsid w:val="00D70CB1"/>
    <w:rsid w:val="00D7270C"/>
    <w:rsid w:val="00D8358A"/>
    <w:rsid w:val="00D87CE0"/>
    <w:rsid w:val="00D9337F"/>
    <w:rsid w:val="00DA250B"/>
    <w:rsid w:val="00DB36A5"/>
    <w:rsid w:val="00DB61A8"/>
    <w:rsid w:val="00DC3620"/>
    <w:rsid w:val="00DC6085"/>
    <w:rsid w:val="00DC6C05"/>
    <w:rsid w:val="00DD4DE7"/>
    <w:rsid w:val="00DE1119"/>
    <w:rsid w:val="00DE3F44"/>
    <w:rsid w:val="00DE4248"/>
    <w:rsid w:val="00DE4373"/>
    <w:rsid w:val="00DF03B0"/>
    <w:rsid w:val="00E002A8"/>
    <w:rsid w:val="00E00342"/>
    <w:rsid w:val="00E00BD8"/>
    <w:rsid w:val="00E0130C"/>
    <w:rsid w:val="00E0257B"/>
    <w:rsid w:val="00E0615D"/>
    <w:rsid w:val="00E07155"/>
    <w:rsid w:val="00E10805"/>
    <w:rsid w:val="00E132E9"/>
    <w:rsid w:val="00E23DC2"/>
    <w:rsid w:val="00E26386"/>
    <w:rsid w:val="00E3614A"/>
    <w:rsid w:val="00E3663F"/>
    <w:rsid w:val="00E44B0C"/>
    <w:rsid w:val="00E46515"/>
    <w:rsid w:val="00E53FE1"/>
    <w:rsid w:val="00E54C48"/>
    <w:rsid w:val="00E553A9"/>
    <w:rsid w:val="00E604A8"/>
    <w:rsid w:val="00E67A88"/>
    <w:rsid w:val="00E67EA7"/>
    <w:rsid w:val="00E7035D"/>
    <w:rsid w:val="00E74C94"/>
    <w:rsid w:val="00E77D30"/>
    <w:rsid w:val="00E80B52"/>
    <w:rsid w:val="00E82600"/>
    <w:rsid w:val="00E9022A"/>
    <w:rsid w:val="00E908F4"/>
    <w:rsid w:val="00E91E97"/>
    <w:rsid w:val="00E93910"/>
    <w:rsid w:val="00E94D9A"/>
    <w:rsid w:val="00EB4648"/>
    <w:rsid w:val="00EB544E"/>
    <w:rsid w:val="00EC11B6"/>
    <w:rsid w:val="00ED760B"/>
    <w:rsid w:val="00EE1E6B"/>
    <w:rsid w:val="00EE3FB5"/>
    <w:rsid w:val="00EE5B50"/>
    <w:rsid w:val="00EE731B"/>
    <w:rsid w:val="00EF20A2"/>
    <w:rsid w:val="00EF4977"/>
    <w:rsid w:val="00EF5AC0"/>
    <w:rsid w:val="00EF5FA2"/>
    <w:rsid w:val="00F030D1"/>
    <w:rsid w:val="00F044D5"/>
    <w:rsid w:val="00F04658"/>
    <w:rsid w:val="00F07042"/>
    <w:rsid w:val="00F11846"/>
    <w:rsid w:val="00F1389B"/>
    <w:rsid w:val="00F145BB"/>
    <w:rsid w:val="00F21CCF"/>
    <w:rsid w:val="00F2673C"/>
    <w:rsid w:val="00F2714D"/>
    <w:rsid w:val="00F33062"/>
    <w:rsid w:val="00F4670A"/>
    <w:rsid w:val="00F504A5"/>
    <w:rsid w:val="00F51CF4"/>
    <w:rsid w:val="00F53639"/>
    <w:rsid w:val="00F62EE7"/>
    <w:rsid w:val="00F65D4C"/>
    <w:rsid w:val="00F7134A"/>
    <w:rsid w:val="00F72C3C"/>
    <w:rsid w:val="00F76525"/>
    <w:rsid w:val="00F809EC"/>
    <w:rsid w:val="00F8592F"/>
    <w:rsid w:val="00F8634B"/>
    <w:rsid w:val="00F86556"/>
    <w:rsid w:val="00F903C5"/>
    <w:rsid w:val="00F92249"/>
    <w:rsid w:val="00F93B98"/>
    <w:rsid w:val="00FA769B"/>
    <w:rsid w:val="00FB32C7"/>
    <w:rsid w:val="00FC44DF"/>
    <w:rsid w:val="00FC5175"/>
    <w:rsid w:val="00FC5E76"/>
    <w:rsid w:val="00FC62F8"/>
    <w:rsid w:val="00FD07F3"/>
    <w:rsid w:val="00FD33F3"/>
    <w:rsid w:val="00FD6948"/>
    <w:rsid w:val="00FE0325"/>
    <w:rsid w:val="00FE517B"/>
    <w:rsid w:val="00FE6BD3"/>
    <w:rsid w:val="00FF0553"/>
    <w:rsid w:val="00FF2867"/>
    <w:rsid w:val="00FF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14E13"/>
  <w15:chartTrackingRefBased/>
  <w15:docId w15:val="{E617C4CE-CE63-423F-8E0D-79B95FC9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5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D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18BF"/>
    <w:pPr>
      <w:ind w:left="720"/>
      <w:contextualSpacing/>
    </w:pPr>
  </w:style>
  <w:style w:type="table" w:styleId="TableGrid">
    <w:name w:val="Table Grid"/>
    <w:basedOn w:val="TableNormal"/>
    <w:uiPriority w:val="39"/>
    <w:rsid w:val="005C2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B15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4D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41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ant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londheanushka/bank-network-architecture-7b9d9f6bf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11</Pages>
  <Words>1905</Words>
  <Characters>10864</Characters>
  <Application>Microsoft Office Word</Application>
  <DocSecurity>0</DocSecurity>
  <Lines>90</Lines>
  <Paragraphs>25</Paragraphs>
  <ScaleCrop>false</ScaleCrop>
  <Company/>
  <LinksUpToDate>false</LinksUpToDate>
  <CharactersWithSpaces>12744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Mugambi</dc:creator>
  <cp:keywords/>
  <dc:description/>
  <cp:lastModifiedBy>Justin Mugambi</cp:lastModifiedBy>
  <cp:revision>624</cp:revision>
  <dcterms:created xsi:type="dcterms:W3CDTF">2024-10-08T09:04:00Z</dcterms:created>
  <dcterms:modified xsi:type="dcterms:W3CDTF">2024-10-12T15:37:00Z</dcterms:modified>
</cp:coreProperties>
</file>