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jc w:val="center"/>
        <w:rPr>
          <w:color w:val="2a2a2a"/>
        </w:rPr>
      </w:pPr>
      <w:r w:rsidDel="00000000" w:rsidR="00000000" w:rsidRPr="00000000">
        <w:rPr>
          <w:rtl w:val="0"/>
        </w:rPr>
        <w:t xml:space="preserve">Verbal Autopsy Questionnaire</w:t>
      </w:r>
      <w:r w:rsidDel="00000000" w:rsidR="00000000" w:rsidRPr="00000000">
        <w:rPr>
          <w:rtl w:val="0"/>
        </w:rPr>
      </w:r>
    </w:p>
    <w:tbl>
      <w:tblPr>
        <w:tblStyle w:val="Table1"/>
        <w:tblW w:w="7828.0" w:type="dxa"/>
        <w:jc w:val="left"/>
        <w:tblInd w:w="2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3"/>
        <w:gridCol w:w="4560"/>
        <w:gridCol w:w="1965"/>
        <w:tblGridChange w:id="0">
          <w:tblGrid>
            <w:gridCol w:w="1303"/>
            <w:gridCol w:w="4560"/>
            <w:gridCol w:w="1965"/>
          </w:tblGrid>
        </w:tblGridChange>
      </w:tblGrid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rPr>
                <w:b w:val="1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a2a2a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b w:val="1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a2a2a"/>
                <w:sz w:val="20"/>
                <w:szCs w:val="20"/>
                <w:rtl w:val="0"/>
              </w:rPr>
              <w:t xml:space="preserve">Question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b w:val="1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a2a2a"/>
                <w:sz w:val="20"/>
                <w:szCs w:val="20"/>
                <w:rtl w:val="0"/>
              </w:rPr>
              <w:t xml:space="preserve">Justification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Id10002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(Id10002) [Is this a region of high HIV/AIDS mortality?]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Id10003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(Id10003) [Is this a region of high malaria mortality?]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Id10004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(Id10004) [During which season did (s)he die?]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Id10005R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Region of Interview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Nominal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Id10005D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District of Interview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Id10005D_other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Other District: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Nominal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Id10005V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Village of interview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Nominal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Id10007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(Id10007) [What is the name of VA respondent?]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Id10007a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(Id10007a) [What is the sex of VA respondent?]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Id10007b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(Id10007). [Phone number for the VA respondent]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Id10008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(Id10008) What is your/the respondent's relationship to the deceased?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Id10009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(Id10009) Did you/the respondent live with the deceased in the period leading to her/his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Id10010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(Id10010) [Name of VA interviewer]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Id10010a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(Id10010a) [Age of VA interviewer]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Id10010b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(Id10010b) [Sex of VA interviewer]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Id10010c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(Id10010c) [ID of VA interviewer]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id10010_phone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Id10010. Phone number of VA interviewer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Id10012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(Id10012) [Date of the interview]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Id10013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(Id10013) [Did the respondent give consent?]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Id10011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(Id10011) [Start]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Nominal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Id10017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(Id10017) What was the first or given name(s) of the deceased?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Id10018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(Id10018) What was the surname (or family name) of the deceased?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Id10018_ID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(Id10018ID) Deceased ID?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Id10019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(Id10019) What was the sex of the deceased?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Id10020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(Id10020) Is the date of birth known?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Id10021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(Id10021) When was the deceased born?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Id10022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(Id10022) Is the date of death known?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Id10023_a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(Id10023_a) When did (s)he die?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Id10023_b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(Id10023_b) When did (s)he die?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Id10023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(Id10023) When did (s)he die?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Id10024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(Id10024) Please indicate the year of death.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Id10008_check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(Id10008_check) It is not possible to select that the respondent is the child of the deceased and enter that the deceased is a neonate or child. Please go back and correct the selection.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Nominal Feature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(Id10058) Where did the deceased die?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Id10058_other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Id10058. Other (specify):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Id10058b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Id10058b. Was the deceased body taken to hospital or health facility for storage before burial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Id10058c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Id10058c. Which hospital or health facility was the body taken?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(Id10051) [Is there a need to collect additional demographic data on the deceased?]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(Id10052) What was her/his citizenship/nationality?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(Id10053) What was her/his ethnicity?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Id10054R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Region of birth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Id10054D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District of birth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Id10054D_other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Other District: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Id10054V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Village of birth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Id10054_born_outside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(Id10054) What was her/his place of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(Id10055) What was her/his place of usual residence? (the place where the person lived most of the year)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Id10055b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Id10055b. When did the deceased migrated here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(Id10057) Where did the death occur?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Id10057_group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Within the country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Id10057R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Region where death occurred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Id10057D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Disrtrict where death occurred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Id10057D_other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Other District: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Id10057V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Village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Id10057_death_outside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If death occurred outside the country, please specify country, province, district, village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Nominal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Id10059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(Id10059) What was her/his marital status?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Id10060_check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(Id10060_check) [Is the date of marriage available?]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Id10060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(Id10060) What was the date of marriage?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Id10061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(Id10061) What was the name of the father?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Id10062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(Id10062) What was the name of the mother?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Id10063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(Id10063) What was her/his highest level of schooling?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Id10064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(Id10064) Was (s)he able to read and/or write?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Id10065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(Id10065) What was her/his economic activity status in year prior to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Id10066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(Id10066) What was her/his occupation, that is, what kind of work did (s)he mainly do?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vital_reg_certif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Civil registration numbers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Id10069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(Id10069) [Is there a need to collect civil registration numbers on the deceased?]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Id10069_a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(Id10069_a) Do you have a Death Certificate from the Civil Registry?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Id10070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(Id10070) [Death registration number/certificate]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Id10071_check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(Id10071_check) [Is the date of registration available?]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Id10071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(Id10071) [Date of registration]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Id10072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(Id10072) [Place of registration]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Id10073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(Id10073) [National identification number of deceased]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stillbirth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Verification of possible stillbirth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Id10104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(Id10104) Did the baby ever cry?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Id10105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(Id10105) Did the baby cry immediately after birth, even if only a little bit?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Id10106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(Id10106) How many minutes after birth did the baby first cry?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Id10107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(Id10107) Did the baby stop being able to cry?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Id10108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(Id10108) How many hours before death did the baby stop crying?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Id10109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(Id10109) Did the baby ever move?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Id10110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(Id10110) Did the baby ever breathe?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Id10111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(Id10111) Did the baby breathe immediately after birth, even a little?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Id10112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(Id10112) Did the baby have a breathing problem?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Id10113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(Id10113) Was the baby given assistance to breathe at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Id10114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(Id10114) If the baby didn't show any sign of life, was it born dead?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Id10115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(Id10115) Were there any bruises or signs of injury on baby's body after the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Id10116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(Id10116) Was the baby’s body soft, pulpy and discoloured and the skin peeling away?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Id10077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(Id10077) Did (s)he suffer from any injury or accident that led to her/his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Id10079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(Id10079) Was it a road traffic accident?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Id10080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(Id10080) What was her/his role in the road traffic accident?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Id10081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(Id10081) What was the counterpart that was hit during the road traffic accident?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Id10082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(Id10082) Was (s)he injured in a non-road transport accident?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Id10083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(Id10083) Was (s)he injured in a fall?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Id10084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(Id10084) Was there any poisoning?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Id10085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(Id10085) Did (s)he die of drowning?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Id10086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(Id10086) Was (s)he injured by a bite or sting by venomous animal?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Id10087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(Id10087) Was (s)he injured by an animal or insect (non-venomous)?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Id10088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(Id10088) What was the animal/insect?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Id10089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(Id10089) Was (s)he injured by burns/fire?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Id10090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(Id10090) Was (s)he subject to violence (suicide, homicide, abuse)?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Id10091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(Id10091) Was (s)he injured by a firearm?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Id10092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(Id10092) Was (s)he stabbed, cut or pierced?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Id10093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(Id10093) Was (s)he strangled?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Id10094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(Id10094) Was (s)he injured by a blunt force?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Id10095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(Id10095) Was (s)he injured by a force of nature?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Id10096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(Id10096) Was it electrocution?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Id10097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(Id10097) Did (s)he encounter any other injury?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Id10098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(Id10098) Was the injury accidental?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Id10099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(Id10099) Was the injury self-inflicted?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Id10100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(Id10100) Was the injury intentionally inflicted by someone else?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illhistory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Health history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Id10351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(Id10351) How many days old was the baby when the fatal illness started?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Id10408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(Id10408) Before the illness that led to death, was the baby/the child growing normally?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illdur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Duration of illness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Id10120_0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(Id10120_0) For how many days was (s)he ill before death?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id10120_unit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(id10120_unit) For how long was (s)he ill before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Id10121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(Id10121) Months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Id10122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(Id10122) Years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Id10120_1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(Id10120_1) Days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Id10120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(Id10120) Calculated number of Days with illness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Id10123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(Id10123) Did (s)he die suddenly?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med_hist_final_illness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Medical history associated with final illness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Id10125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(Id10125) Was there any diagnosis by a health professional of tuberculosis?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Id10126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(Id10126) Was an HIV test ever positive?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Id10127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(Id10127) Was there any diagnosis by a health professional of AIDS?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Id10128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(Id10128) Did (s)he have a recent positive test by a health professional for malaria?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Id10129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(Id10129) Did (s)he have a recent negative test by a health professional for malaria?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Id10130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(Id10130) Was there any diagnosis by a health professional of dengue fever?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Id10131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(Id10131) Was there any diagnosis by a health professional of measles?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Id10132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(Id10132) Was there any diagnosis by a health professional of high blood pressure?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Id10133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(Id10133) Was there any diagnosis by a health professional of heart disease?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Id10134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(Id10134) Was there any diagnosis by a health professional of diabetes?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Id10135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(Id10135) Was there any diagnosis by a health professional of asthma?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Id10136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(Id10136) Was there any diagnosis by a health professional of epilepsy?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Id10137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(Id10137) Was there any diagnosis by a health professional of cancer?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Id10138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(Id10138) Was there any diagnosis by a health professional of Chronic Obstructive Pulmonary Disease (COPD)?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Id10139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(Id10139) Was there any diagnosis by a health professional of dementia?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Id10140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(Id10140) Was there any diagnosis by a health professional of depression?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Id10141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(Id10141) Was there any diagnosis by a health professional of stroke?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Id10142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(Id10142) Was there any diagnosis by a health professional of sickle cell disease?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Id10143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(Id10143) Was there any diagnosis by a health professional of kidney disease?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Id10144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(Id10144) Was there any diagnosis by a health professional of liver disease?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signs_symptoms_final_illness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General signs and symptoms associated with final illness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Nominal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Id10147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(Id10147) Did (s)he have a fever?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Id10148_a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(Id10148_a) How many days did the fever last?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Id10148_units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(Id10148_units) How long did the fever last?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Id10148_b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(Id10148_b) [Enter how long the fever lasted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Id10148_c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(Id10148_c) [Enter how long the fever lasted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Id10148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(Id10148) How many days did the fever last?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Id10149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(Id10149) Did the fever continue until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Id10150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(Id10150) How severe was the fever?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Id10151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(Id10151) What was the pattern of the fever?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Id10152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(Id10152) Did (s)he have night sweats?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Id10153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(Id10153) Did (s)he have a cough?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Id10154_units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(Id10154_units) For how long did (s)he have a cough?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Id10154_a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(Id10154_a) [Enter how long (s)he had a cough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Id10154_b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(Id10154_b) [Enter how long (s)he had a cough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Id10154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(Id10154) For how many days did (s)he have a cough?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Id10155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(Id10155) Was the cough productive, with sputum?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Id10156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(Id10156) Was the cough very severe?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Id10157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(Id10157) Did (s)he cough up blood?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Id10158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(Id10158) Did (s)he make a whooping sound when coughing?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Id10159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(Id10159) Did (s)he have any difficulty breathing?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Id10161_0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(Id10161_0) For how many days did the difficulty breathing last?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id10161_unit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(id10161_unit)  For how long did the difficult breathing last?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Id10161_1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(Id10161_1) [Enter how long the difficult breathing lasted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(Id10162) [Enter how long the difficult breathing lasted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(Id10163) [Enter how long the difficult breathing lasted in years]: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(Id10161) Calculated number of Days with illness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(Id10165) Was the difficulty continuous or on and off?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(Id10166) During the illness that led to death, did (s)he have fast breathing?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Id10167_a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(Id10167_a) For how many days did the fast breathing last?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Id10167_units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(Id10167_units) How long did the fast breathing last?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Id10167_b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(Id10167_b) [Enter how long the fast breathing lasted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Id10167_c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(Id10167_c) [Enter how long the fast breathing lasted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(Id10167) How long did the fast breathing last?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(Id10168) Did (s)he have breathlessness?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Id10169_a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(Id10169_a) For how many days did (s)he have breathlessness?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Id10169_units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(Id10169_units) How long did (s)he have breathlessness?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Id10169_b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(Id10169_b) [Enter how long (s)he had breathlessness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Id10169_c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(Id10169_c) [Enter how long (s)he had breathlessness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Id10169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(Id10169) How long did (s)he have breathlessness?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Id10170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(Id10170) Was (s)he unable to carry out daily routines due to breathlessness?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Id10171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(Id10171) Was (s)he breathless while lying flat?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Id10172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(Id10172) Did you see the lower chest wall/ribs being pulled in as the child breathed in?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Id10173_nc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(Id10173_nc) During the illness that led to death did his/her breathing sound like any of the following: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Id10173_a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(Id10173_a) During the illness that led to death did (s)he have wheezing?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Id10173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(Id10173) During the illness that led to death did his/her breathing sound like any of the following: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Id10174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(Id10174) Did (s)he have chest pain?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Id10175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(Id10175) Was the chest pain severe?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Id10176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(Id10176) How many days before death did (s)he have chest pain?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paindur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Duration of the chest pain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Id10178_unit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(Id10178_unit) How long did the chest pain last?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Id10178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(Id10178) [Enter how long the chest pain lasted in minutes]: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Id10179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(Id10179) [Enter how long the chest pain lasted in hours]: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Id10179_1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(Id10179_1) [Enter how long the chest pain lasted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(Id10181) Did (s)he have more frequent loose or liquid stools than usual?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Id10182_units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(Id10182_units) How long did (s)he have frequent loose or liquid stools?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Id10182_a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(Id10182_a) [Enter how long (s)he had frequent loose or liquid stools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Id10182_b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(Id10182_b) [Enter how long (s)he had frequent loose or liquid stools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(Id10182) For how many days did (s)he have frequent loose or liquid stools?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(Id10183) How many stools did the baby or child have on the day that loose liquid stools were most frequent?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Id10184_a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(Id10184_a) How many days before death did the frequent loose or liquid stools start?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Id10184_units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(Id10184_units) How long before death did the frequent loose or liquid stools start?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Id10184_b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(Id10184_b) [Enter how long before death the frequent loose or liquid stools started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Id10184_c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(Id10184_c) [Enter how long before death the frequent loose or liquid stools started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(Id10185) Did the frequent loose or liquid stools continue until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(Id10186) At any time during the final illness was there blood in the stools?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(Id10187) Was there blood in the stool up until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(Id10188) Did (s)he vomit?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Id10189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(Id10189) To clarify: Did (s)he vomit in the week preceding the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Id10190_units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(Id10190_units) How long before death did (s)he vomit?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Id10190_a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(Id10190_a) [Enter how long before death(s)he vomited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Id10190_b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(Id10190_b) [Enter how long before death(s)he vomited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ID190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Enter how long before death(s)he vomited in days (Added calculated field)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(Id10191) Was there blood in the vomit?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(Id10192) Was the vomit black?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(Id10193) Did (s)he have any belly (abdominal) problem?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(Id10194) Did (s)he have belly (abdominal) pain?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(Id10195) Was the belly (abdominal) pain severe?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abdominal_pain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Belly pain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id10196_unit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(id10196_unit) For how long did (s)he have belly (abdominal) pain?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(Id10196) [Enter how long (s)he had  belly (abdominal) pain in hours]: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Id10197_a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(Id10197_a) [Enter how long (s)he had  belly (abdominal) pain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(Id10198) [Enter how long (s)he had  belly (abdominal) pain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(Id10197) Calculated number of Days with belly pain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Id10199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(Id10199) Was the pain in the upper or lower belly (abdomen)?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(Id10200) Did (s)he have a more than usually protruding belly (abdomen)?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Id10201_unit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(Id10201_unit) For how long before death did (s)he have a more than usually protruding belly (abdomen)?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Id10201_a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(Id10201_a) [Enter how long before death (s)he had a more than usually protruding belly (abdomen)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(Id10202) [Enter how long before death (s)he had a more than usually protruding belly (abdomen)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(Id10201) Calculated number of Days with protruding belly (abdomen)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(Id10203) How rapidly did (s)he develop the protruding belly (abdomen)?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(Id10204) Did (s)he have any mass in the belly (abdomen)?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Id10205_unit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(Id10205_unit) For how long did (s)he have a mass in the belly (abdomen)?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Not Relevant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Id10205_a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(Id10205_a) [Enter how long (s)he had a mass in the belly (abdomen)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(Id10206) [Enter how long (s)he had a mass in the belly (abdomen)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(Id10205) Calculated number of Days with a mass in the belly (abdomen)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(Id10207) Did (s)he have a severe headache?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(Id10208) Did (s)he have a stiff neck during illness that led to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Id10209_units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(Id10209_units) How long before death did (s)he have stiff neck?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Id10209_a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(Id10209_a) [Enter how long before death did (s)he have stiff neck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Id10209_b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(Id10209_b) [Enter how long before death did (s)he have stiff neck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Id10209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(Id10209) For how many days before death did (s)he have stiff neck?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(Id10210) Did (s)he have a painful neck during the illness that led to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Id10211_units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(Id10211_units) How long before death did (s)he have a painful neck?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Id10211_a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(Id10211_a) [Enter how long before death (s)he had a painful neck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Id10211_b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(Id10211_b) [Enter how long before death (s)he had a painful neck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(Id10211) For how many days before death did (s)he have a painful neck?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(Id10212) Did (s)he have mental confusion?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Id10213_units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(Id10213_units) How long did (s)he have mental confusion?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Id10213_a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(Id10213_a) [Enter how long (s)he had mental confusion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Id10213_b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(Id10213_b) [Enter how long (s)he had mental confusion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(Id10213) For how many months did (s)he have mental confusion?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ID213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For how many days did (s)he have mental confusion?(Field calculated manualy)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(Id10214) Was (s)he unconscious during the illness that led to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(Id10215) Was (s)he unconscious for more than 24 hours before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Id10216_units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(Id10216_units) How long before death did unconsciousness start?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Id10216_a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(Id10216_a) [Enter how long before death unconsciousness started in hours]?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Id10216_b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(Id10216_b) [Enter how long before death unconsciousness started in days]?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(Id10216) How many hours before death did unconsciousness start?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(Id10217) Did the unconsciousness start suddenly, quickly (at least within a single day)?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(Id10218) Did the unconsciousness continue until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Id10219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(Id10219) Did (s)he have convulsions?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Id10220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(Id10220) Did (s)he experience any generalized convulsions or fits during the illness that led to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Id10221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(Id10221) For how many minutes did the convulsions last?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Id10222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(Id10222) Did (s)he become unconscious immediately after the convulsion?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Id10223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(Id10223) Did (s)he have any urine problems?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Id10225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(Id10225) Did (s)he go to urinate more often than usual?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Id10226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(Id10226) During the final illness did (s)he ever pass blood in the urine?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Id10224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(Id10224) Did (s)he stop urinating?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Id10227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(Id10227) Did (s)he have sores or ulcers anywhere on the body?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Id10228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(Id10228) Did (s)he have sores?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Id10229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(Id10229) Did the sores have clear fluid or pus?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(Id10230) Did (s)he have an ulcer (pit) on the foot?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(Id10231) Did the ulcer on the foot ooze pus?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Id10232_units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(Id10232_units) How long  did the ulcer on the foot ooze pus?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Id10232_a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(Id10232_a) [Enter how long the ulcer on the foot oozed pus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Id10232_b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(Id10232_b) [Enter how long the ulcer on the foot oozed pus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(Id10232) For how many days did the ulcer on the foot ooze pus?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(Id10233) During the illness that led to death, did (s)he have any skin rash?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(Id10234) For how many days did (s)he have the skin rash?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(Id10235) Where was the rash?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id10235_check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(id10235_check) It is not possible to select "Doesn't Know" or "Refused to answer" together with other options. Please go back and correct the selection.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(Id10236) Did (s)he have measles rash (use local term)?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(Id10237) Did (s)he ever have shingles or herpes zoster?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(Id10238) During the illness that led to death, did her/his skin flake off in patches?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Id10239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(Id10239) During the illness that led to death, did he/she have areas of the skin that turned black?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Id10240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(Id10240) During the illness that led to death, did he/she have areas of the skin with redness and swelling?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Id10241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(Id10241) During the illness that led to death, did (s)he bleed from anywhere?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Id10242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(Id10242) Did (s)he bleed from the nose, mouth or anus?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Id10243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(Id10243) Did (s)he have noticeable weight loss?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Id10244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(Id10244) Was (s)he severely thin or wasted?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Id10245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(Id10245) During the illness that led to death, did s/he have a whitish rash inside the mouth or on the tongue?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Id10246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(Id10246) Did (s)he have stiffness of the whole body or was unable to open the mouth?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Id10247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(Id10247) Did (s)he have puffiness of the face?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Id10248_units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(Id10248_units) How long did (s)he have puffiness of the face?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Id10248_a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(Id10248_a) [Enter how long (s)he had puffiness of the face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Id10248_b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(Id10248_b) [Enter how long (s)he had puffiness of the face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Id10248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(Id10248) For how many days did (s)he have puffiness of the face?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ID248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For how many days did (s)he have puffiness of the face? (Manual calculation)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Id10249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(Id10249) During the illness that led to death, did (s)he have swollen legs or feet?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Id10250_units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(Id10250_units) How long did the swelling last?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Id10250_a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(Id10250_a) [Enter how long the swelling lasted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Id10250_b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(Id10250_b) [Enter how long the swelling lasted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Id10250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(Id10250) How many days did the swelling last?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ID250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How many days did the swelling last?(Manualy calculated)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Id10251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(Id10251) Did (s)he have both feet swollen?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Id10252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(Id10252) Did (s)he have general puffiness all over his/her body?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Id10253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(Id10253) Did (s)he have any lumps?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Id10254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(Id10254) Did (s)he have any lumps or lesions in the mouth?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Id10255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(Id10255) Did (s)he have any lumps on the neck?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Id10256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(Id10256) Did (s)he have any lumps on the armpit?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Id10257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(Id10257) Did (s)he have any lumps on the groin?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Id10258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(Id10258) Was (s)he in any way paralysed?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Id10259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(Id10259) Did (s)he have paralysis of only one side of the body?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(Id10260) Which were the limbs or body parts paralysed?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(Id10261) Did (s)he have difficulty swallowing?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Id10262_units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(Id10262_units) For how long before death did (s)he have difficulty swallowing?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Id10262_a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(Id10262_a) [Enter how long before death (s)he had difficulty swallowing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Id10262_b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(Id10262_b) [Enter how long before death (s)he had difficulty swallowing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(Id10262) For how many days before death did (s)he have difficulty swallowing?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ID262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For how many days before death did (s)he have difficulty swallowing? (Manual Calculation)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(Id10263) Was the difficulty with swallowing with solids, liquids, or both?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(Id10264) Did (s)he have pain upon swallowing?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(Id10265) Did (s)he have yellow discoloration of the eyes?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Id10266_units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(Id10266_units) For how long did (s)he have the yellow discoloration?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Id10266_a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(Id10266_a) [Enter how long (s)he had the yellow discoloration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Id10266_b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(Id10266_b) [Enter how long (s)he had the yellow discoloration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(Id10266) For how many days did (s)he have the yellow discoloration?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ID266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For how many days did (s)he have the yellow discoloration?(Manual Calculation)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(Id10267) Did her/his hair change in color to a reddish or yellowish color?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(Id10268) Did (s)he look pale (thinning/lack of blood) or have pale palms, eyes or nail beds?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Id10269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(Id10269) Did (s)he have sunken eyes?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(Id10270) Did (s)he drink a lot more water than usual?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(Id10271) Was the baby able to suckle or bottle-feed within the first 24 hours after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(Id10272) Did the baby ever suckle in a normal way?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(Id10273) Did the baby stop suckling?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Id10274_a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(Id10274_a) How many days after birth did the baby stop suckling?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Id10274_units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(Id10274_units) How long after birth did the baby stop suckling?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Id10274_b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(Id10274_b) [Enter how long after birth  the baby stopped suckling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Id10274_c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(Id10274_c) [Enter how long after birth  the baby stopped suckling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(Id10274) How many days after birth did the baby stop suckling?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(Id10275) Did the baby have convulsions starting within the first 24 hours of life?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(Id10276) Did the baby have convulsions starting more than 24 hours after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(Id10277) Did the baby's body become stiff, with the back arched backwards?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(Id10278) During the illness that led to death, did the baby have a bulging or raised fontanelle?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Id10279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(Id10279) During the illness that led to death, did the baby have a sunken fontanelle?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Id10281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(Id10281) During the illness that led to death, did the baby become unresponsive or unconscious?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Id10282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(Id10282) Did the baby become unresponsive or unconscious soon after birth, within less than 24 hours?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Id10283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(Id10283) Did the baby become unresponsive or unconscious more than 24 hours after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Id10284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(Id10284) During the illness that led to death, did the baby become cold to touch?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Id10285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(Id10285) How many days old was the baby when it started feeling cold to touch?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Id10286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(Id10286) During the illness that led to death, did the baby become lethargic after a period of normal activity?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Id10287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(Id10287) Did the baby have redness or pus drainage from the umbilical cord stump?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Id10288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(Id10288) During the illness that led to death, did the baby have skin ulcer(s) or pits?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Id10289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(Id10289) During the illness that led to death, did the baby have yellow skin, palms (hand) or soles (foot)?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Id10290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(Id10290) Did the baby or infant appear to be healthy and then just die suddenly?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Id10294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(Id10294) Did she have any swelling or lump in the breast?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Id10295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(Id10295) Did she have any ulcers (pits) in the breast?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Id10296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(Id10296) Did she ever have a period or menstruate?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Id10297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(Id10297) When she had her period, did she have vaginal bleeding in between menstrual periods?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Id10298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(Id10298) Was the bleeding excessive?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Id10301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(Id10301) Was there excessive vaginal bleeding in the week prior to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Id10299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(Id10299) Did her menstrual period stop naturally because of menopause or removal of uterus?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Id10302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(Id10302) At the time of death was her period overdue?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Id10303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(Id10303) For how many weeks had her period been overdue?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Id10300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(Id10300) Did she have vaginal bleeding after cessation of menstruation?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Id10304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(Id10304) Did she have a sharp pain in her belly (abdomen) shortly before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Id10305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(Id10305) Was she pregnant or in labour at the time of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Id10306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(Id10306) Did she die within 6 weeks of delivery, abortion or miscarriage?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Id10307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(Id10307) Did this woman die more than 6 weeks after being pregnant or delivering a baby?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Id10308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(Id10308) Was this a woman who died less than 1 year after being pregnant or delivering a baby?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Id10309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(Id10309) For how many months was she pregnant?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Id10310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(Id10310) Please confirm, when she died, she was NEITHER pregnant NOR had delivered, had an abortion, or miscarried within 12 months of when she died--is that right?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Id10312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(Id10312) Did she die during labour or delivery?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Id10313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(Id10313) Did she die after delivering a baby?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Id10314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(Id10314) Did she die within 24 hours after delivery?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Id10315_a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(Id10315) Did she die within 6 weeks of childbirth?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Id10315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(Id10315) Did she die within 6 weeks of childbirth?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Id10316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(Id10316) Did she give birth to a live baby (within 6 weeks of her death)?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Id10317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(Id10317) Did she die during or after a multiple pregnancy?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Id10318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(Id10318) Was she breastfeeding the child in the days before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Id10319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(Id10319) How many births, including stillbirths, did she/the mother have before this baby?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Id10320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(Id10320) Had she had any previous Caesarean section?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Id10321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(Id10321) During pregnancy, did she suffer from high blood pressure?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Id10322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(Id10322) Did she have foul smelling vaginal discharge during pregnancy or after delivery?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Id10323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(Id10323) During the last 3 months of pregnancy, did she suffer from convulsions?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Id10324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(Id10324) During the last 3 months of pregnancy did she suffer from blurred vision?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Id10325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(Id10325) Did bleeding occur while she was pregnant?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Id10326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(Id10326) Was there vaginal bleeding during the first 6 months of pregnancy?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Id10327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(Id10327) Was there vaginal bleeding during the last 3 months of pregnancy but before labour started?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Id10328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(Id10328) Did she have excessive bleeding during labour or delivery?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Id10329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(Id10329) Did she have excessive bleeding after delivery or abortion?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Id10330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(Id10330) Was the placenta completely delivered?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Id10331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(Id10331) Did she deliver or try to deliver an abnormally positioned baby?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Id10332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(Id10332) For how many hours was she in labour?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ID332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 For how many hours was she in labour?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(Manual conversion to days)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Id10333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(Id10333) Did she attempt to terminate the pregnancy?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Id10334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(Id10334) Did she recently have a pregnancy that ended in an abortion (spontaneous or induced)?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Id10335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(Id10335) Did she die during an abortion?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Id10336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(Id10336) Did she die within 6 weeks of having an abortion?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Id10337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(Id10337) Where did she give birth / complete the miscarriage / have the abortion?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Id10338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(Id10338) Did she receive professional assistance during the delivery?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Id10339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(Id10339) Who delivered the baby / completed the miscarriage / performed the abortion?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Id10342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(Id10342) Was the delivery normal vaginal, without forceps or vacuum?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Id10343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(Id10343) Was the delivery vaginal, with forceps or vacuum?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Id10344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(Id10344) Was the delivery a Caesarean section?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Id10347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(Id10347) Was the baby born more than one month early?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Id10340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(Id10340) Did she have an operation to remove her uterus shortly before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Id10352_units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(Id10352_units) How old was the child when the fatal illness started?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Id10352_a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(Id10352_a) [Enter how old the child was  when the fatal illness started in months]: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Id10352_b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(Id10352_b) [Enter how old the child was  when the fatal illness started in years]: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Id10352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(Id10352) How many years old was the child when the fatal illness started?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ID352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How many days old was the child when the fatal illness started?(Manualy converted to days 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Calculated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Id10354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(Id10354) Was the child part of a multiple 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Id10355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(Id10355) Was the child the first, second, or later in the birth order?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Id10356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(Id10356) Is the mother still alive?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Id10357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(Id10357) Did the mother die before, during or after the delivery?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Id10358_units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(Id10358_units) How long after the delivery did the mother die?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Id10358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(Id10358) How many months after the delivery did the mother die?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Id10359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(Id10359) How many days after the delivery did the mother die?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Id10359_a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(Id10359_a) How many weeks after the delivery did the mother die?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Redundant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Id10360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(Id10360) Where was the deceased born?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Id10361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(Id10361) Did you/the mother receive professional assistance during the delivery?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Id10362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(Id10362) At birth, was the baby of usual size?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Id10363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(Id10363) At birth, was the baby smaller than usual, (weighing under 2.5 kg)?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Id10364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(Id10364) At birth, was the baby very much smaller than usual, (weighing under 1 kg)?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Id10365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(Id10365) At birth, was the baby larger than usual, (weighing over 4.5 kg)?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id1036X_check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(id1036X_check) It is not possible to select "No usual size at Birth", "No weighing under 2.5 kg" and "No weighing over 4.5 kg" together. Please go back and correct the selection.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Id10366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(Id10366) What was the weight (in grammes) of the deceased at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Id10367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(Id10367) How many months long was the pregnancy before the child was born?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Id10368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(Id10368) Were there any complications in the late part of the pregnancy (defined as the last 3 months, before labour)?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Id10369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(Id10369) Were there any complications during labour or delivery?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Id10370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(Id10370) Was any part of the baby physically abnormal at time of delivery? (for example: body part too large or too small, additional growth on body)?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Id10371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(Id10371) Did the baby/ child have a swelling or defect on the back at time of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Id10372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(Id10372) Did the baby/ child have a very large head at time of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Id10373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(Id10373) Did the baby/ child have a very small head at time of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Id10394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(Id10394) How many births, including stillbirths, did the baby's mother have before this baby?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Id10376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(Id10376) Was the baby moving in the last few days before the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Id10377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(Id10377) Did the baby stop moving in the womb before labour started?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babmove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Baby moving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Id10379_unit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(Id10379_unit) How long before labour did you/the mother last feel the baby move?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Id10379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(Id10379) [Enter how long before labour did you/the mother last feel the baby move in days]: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Id10380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(Id10380) [Enter how long before labour did you/the mother last feel the baby move in hours]: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Id10382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(Id10382) How many hours did labour and delivery take?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Id10383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(Id10383) Was the baby born 24 hours or more after the water broke?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Id10384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(Id10384) Was the liquor foul smelling?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Id10385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(Id10385) What was the colour of the liquor when the water broke?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Id10387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(Id10387) Was the delivery normal vaginal, without forceps or vacuum?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Id10388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(Id10388) Was the delivery vaginal, with forceps or vacuum?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Id10389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(Id10389) Was the delivery a Caesarean section?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id10389_check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(id10389_check) It is not possible to select "No" to all three previous questions. Please go back and review the answers.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Id10391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(Id10391) Did you/the mother receive any vaccinations since reaching adulthood including during this pregnancy?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Id10392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(Id10392) How many doses?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Id10393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(Id10393) Did you/the mother receive tetanus toxoid (TT) vaccine?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Id10395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(Id10395) During labour, did the baby's mother suffer from fever?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Id10396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(Id10396) During the last 3 months of pregnancy, labour or delivery, did you/the baby's mother suffer from high blood pressure?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Id10397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(Id10397) Did you/the baby's mother have diabetes mellitus?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Id10398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(Id10398) Did you/the baby's mother have foul smelling vaginal discharge during pregnancy or after delivery?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Id10399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(Id10399) During the last 3 months of pregnancy, labour or delivery, did you/the baby's mother suffer from convulsions?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Id10400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(Id10400) During the last 3 months of pregnancy did you/the baby's mother suffer from blurred vision?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Id10401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(Id10401) Did you/the baby's mother have severe anemia?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Id10402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(Id10402) Did you/the baby's mother have vaginal bleeding during the last 3 months of pregnancy but before labour started?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Id10403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(Id10403) Did the baby's bottom, feet, arm or hand come out of the vagina before its head?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Id10404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(Id10404) Was the umbilical cord wrapped more than once around the neck of the child at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Id10405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(Id10405) Was the umbilical cord delivered first?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Id10406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(Id10406) Was the baby blue in colour at birth?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Id10411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(Id10411) Did (s)he drink alcohol?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Id10412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(Id10412) Did (s)he use tobacco?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Id10413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(Id10413) Did (s)he smoke tobacco (cigarette, cigar, pipe, etc.)?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Id10414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(Id10414) What kind of tobacco did (s)he use 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id10414_check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(id10414_check) It is not possible to select cigarettes or pipe and "no" to "Did (s)he smoke tobacco?". Please go back and correct the selections.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Id10415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(Id10415) How many cigarettes did (s)he smoke daily?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Id10416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(Id10416) How many times did (s)he use tobacco products each day?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Id10418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(Id10418) Did (s)he receive any treatment for the illness that led to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Id10419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(Id10419) Did (s)he receive oral rehydration salts?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Id10420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(Id10420) Did (s)he receive (or need) intravenous fluids (drip) treatment?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Id10421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(Id10421) Did (s)he receive (or need) a blood transfusion?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Id10422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(Id10422) Did (s)he receive (or need) treatment/food through a tube passed through the nose?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Id10423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(Id10423) Did (s)he receive (or need) injectable antibiotics?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Id10424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(Id10424) Did (s)he receive (or need) antiretroviral therapy (ART)?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Id10425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(Id10425) Did (s)he have (or need) an operation for the illness?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Id10426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(Id10426) Did (s)he have the operation within 1 month before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Id10427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(Id10427) Was (s)he discharged from hospital very ill?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Id10428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(Id10428) Did (s)he receive any immunizations?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Id10429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(Id10429) Do you have the child's vaccination card?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Id10430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(Id10430) Can I see the vaccination card (note the vaccines the child received)?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Id10431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(Id10431) Select EPI vaccines done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id10431_check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(id10431_check) It is not possible to select "No vaccines", "Don't know" or "refuse" together with other options. Please go back and correct the selection.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Id10432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(Id10432) Was care sought outside the home while (s)he had this illness?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Id10433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(Id10433) Where or from whom did you seek care?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id10433_check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(id10433_check) It is not possible to select "Don't know" or "refuse" together with other options. Please go back and correct the selection.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Nominal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Id10434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(Id10434) What was the name and address of any hospital, health center or clinic where care was sought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Nominal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Id10435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(Id10435) Did a health care worker tell you the CoD?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Id10436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(Id10436) What did the health care worker say?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Id10437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(Id10437) Do you have any health records that belonged to the deceased?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Id10438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(Id10438) Can I see the health records?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Id10439_check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(Id10439_check) [Is the date of the most recent (last) visit available?]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Id10439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(Id10439) [Record the date of the most recent (last) visit]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Id10440_check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(Id10440_check) [Is the date of the second most recent visit available?]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Id10440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(Id10440) [Record the date of the second most recent visit]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Id10441_check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(Id10441_check) [Is the date of the last note on the health records available?]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Id10441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(Id10441) [Record the date of the last note on the health records]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Id10442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(Id10442) [Record the weight (in kilogrammes) written at the most recent (last) visit]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Id10443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(Id10443) [Record the weight (in kilogrammes) written at the second most recent visit]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Id10444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(Id10444) [Transcribe the last note on the health records]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Id10445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(Id10445) Has the deceased’s (biological) mother ever been tested for HIV?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Id10446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(Id10446) Has the deceased’s (biological) mother ever been told she had HIV/AIDS by a health worker?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Id10450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(Id10450) In the final days before death, did s/he travel to a hospital or health facility?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Id10451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(Id10451) Did (s)he use motorised transport to get to the hospital or health facility?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Id10452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(Id10452) Were there any problems during admission to the hospital or health facility?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Id10453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(Id10453) Were there any problems with the way (s)he was treated (medical treatment, procedures, interpersonal attitudes, respect, dignity) in the hospital or health facility?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Id10454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(Id10454) Were there any problems getting medications or diagnostic tests in the hospital or health facility?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Id10455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(Id10455) Does it take more than 2 hours to get to the nearest hospital or health facility from the deceased's household?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Id10456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(Id10456) In the final days before death, were there any doubts about whether medical care was needed?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Id10457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(Id10457) In the final days before death, was traditional medicine used?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Id10458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(Id10458) In the final days before death, did anyone use a telephone or cell phone to call for help?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Id10459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(Id10459) Over the course of illness, did the total costs of care and treatment prohibit other household payments?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TZ001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(TZ001) Did the deceased have Health Insuarance?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TZ002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(TZ002) Which among the following Health Insuarances did the deceased have?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TZ002_other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Other (Specify):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TZ003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(TZ003) Did the deceased use his/her Health Insuarance during his/her final illness?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TZ004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(TZ004) Which services did the Health Insuarance provide?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TZ004_other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Other (Specify):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TZ005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(TZ005) Why did the deceased not use his/her health insuarance?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TZ005_a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(TZ005_a) There was another problem with using the Insuarance (specify):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Id10462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(Id10462) Was a medical certificate of CoD issued?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Id10463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(Id10463) Can I see the medical certificate of CoD?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Id10464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(Id10464) [Record the immediate CoD from the certificate (line 1a)]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Narrative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Id10465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(Id10465) [Duration (Ia):]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Id10466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(Id10466) [Record the first antecedent CoD from the certificate  (line 1b)]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Id10467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(Id10467) [Duration (Ib):]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Id10468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(Id10468) [Record the second antecedent CoD from the certificate (line 1c)]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Id10469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(Id10469) [Duration (Ic):]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Id10470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(Id10470) [Record the third antecedent CoD from the certificate (line 1d)]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Id10471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(Id10471) [Duration (Id):]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Id10472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(Id10472) [Record the contributing cause(s) of death from the certificate (part 2)]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Id10473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(Id10473) [Duration (part2):]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Id10476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(Id10476) Thank you for your information. Now can you please tell me in your own words about the events that led to the death?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Narrative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Id10477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(Id10477) [Select any of the following words that were mentioned as present in the narrative.]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Narrative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Id10478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(Id10478) [Select any of the following words that were mentioned as present in the narrative.]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Narrative Feature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Id10479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(Id10479) [Select any of the following words that were mentioned as present in the narrative.]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Narrative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id10477_check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(id10477_check) It is not possible to select "Don't know" or "None of the above" together with other options. Please go back and correct the selection.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id10478_check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(id10478_check) It is not possible to select "Don't know" or "None of the above" together with other options. Please go back and correct the selection.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id10479_check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(id10479_check) It is not possible to select "Don't know" or "None of the above" together with other options. Please go back and correct the selection.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Nominal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Id10481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5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Not labeled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6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7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(comment) Comment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8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9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gps_location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A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Collect the GPS coordinates of this location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B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C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gps_details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D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The GPS coordinates represents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E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Irrelevant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F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vaid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0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VA 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1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2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D2SN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3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Death registration number/certificate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4">
            <w:pPr>
              <w:widowControl w:val="0"/>
              <w:spacing w:line="360" w:lineRule="auto"/>
              <w:rPr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color w:val="2a2a2a"/>
                <w:sz w:val="20"/>
                <w:szCs w:val="20"/>
                <w:rtl w:val="0"/>
              </w:rPr>
              <w:t xml:space="preserve">Retained Feature</w:t>
            </w:r>
          </w:p>
        </w:tc>
      </w:tr>
    </w:tbl>
    <w:p w:rsidR="00000000" w:rsidDel="00000000" w:rsidP="00000000" w:rsidRDefault="00000000" w:rsidRPr="00000000" w14:paraId="00000675">
      <w:pPr>
        <w:pStyle w:val="Heading2"/>
        <w:ind w:left="0" w:firstLine="0"/>
        <w:rPr>
          <w:color w:val="2a2a2a"/>
        </w:rPr>
      </w:pPr>
      <w:bookmarkStart w:colFirst="0" w:colLast="0" w:name="_heading=h.3kkl7fh" w:id="0"/>
      <w:bookmarkEnd w:id="0"/>
      <w:r w:rsidDel="00000000" w:rsidR="00000000" w:rsidRPr="00000000">
        <w:rPr>
          <w:rtl w:val="0"/>
        </w:rPr>
      </w:r>
    </w:p>
    <w:sectPr>
      <w:headerReference r:id="rId7" w:type="first"/>
      <w:headerReference r:id="rId8" w:type="even"/>
      <w:footerReference r:id="rId9" w:type="default"/>
      <w:pgSz w:h="16838" w:w="11906" w:orient="portrait"/>
      <w:pgMar w:bottom="1411" w:top="2260" w:left="2260" w:right="141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A">
    <w:pPr>
      <w:rPr/>
    </w:pP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79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T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line="360" w:lineRule="auto"/>
      <w:ind w:left="1440" w:hanging="360"/>
      <w:jc w:val="both"/>
    </w:pPr>
    <w:rPr>
      <w:b w:val="1"/>
      <w:color w:val="2a2a2a"/>
    </w:rPr>
  </w:style>
  <w:style w:type="paragraph" w:styleId="Heading3">
    <w:name w:val="heading 3"/>
    <w:basedOn w:val="Normal"/>
    <w:next w:val="Normal"/>
    <w:pPr>
      <w:spacing w:line="360" w:lineRule="auto"/>
      <w:ind w:left="850" w:hanging="284"/>
    </w:pPr>
    <w:rPr>
      <w:b w:val="1"/>
      <w:color w:val="2a2a2a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7WLq+ykHhWm3C2Qc6SC7SBDk5Q==">CgMxLjAyCWguM2trbDdmaDgAciExamtLQktCVnA2ZUtjMFF2bnVXcXROVTNfbnVBSXB0b3o=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