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36983" w14:textId="77777777" w:rsidR="00C17316" w:rsidRDefault="00C17316" w:rsidP="00C17316">
      <w:pPr>
        <w:jc w:val="center"/>
      </w:pPr>
      <w:r>
        <w:t>MAHADI HASAN JONY</w:t>
      </w:r>
    </w:p>
    <w:p w14:paraId="3E2B9C8B" w14:textId="1136E981" w:rsidR="00931653" w:rsidRDefault="00931653" w:rsidP="00C17316">
      <w:pPr>
        <w:jc w:val="center"/>
      </w:pPr>
      <w:r>
        <w:t>Id- 23-50468-1</w:t>
      </w:r>
    </w:p>
    <w:p w14:paraId="752763ED" w14:textId="29799FC7" w:rsidR="00C66222" w:rsidRDefault="00C17316" w:rsidP="00C17316">
      <w:pPr>
        <w:jc w:val="center"/>
      </w:pPr>
      <w:r>
        <w:rPr>
          <w:noProof/>
        </w:rPr>
        <w:drawing>
          <wp:inline distT="0" distB="0" distL="0" distR="0" wp14:anchorId="631EB3D3" wp14:editId="4A23A6B9">
            <wp:extent cx="1695450" cy="2408003"/>
            <wp:effectExtent l="0" t="0" r="0" b="0"/>
            <wp:docPr id="2129897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97122" name="Picture 212989712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364" cy="241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62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316"/>
    <w:rsid w:val="00184AA6"/>
    <w:rsid w:val="007E55B6"/>
    <w:rsid w:val="00931653"/>
    <w:rsid w:val="00C17316"/>
    <w:rsid w:val="00C66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68448"/>
  <w15:chartTrackingRefBased/>
  <w15:docId w15:val="{278CEBC6-D730-4D61-BB5B-D508AEB22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3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Mahadi Hasan Jony</dc:creator>
  <cp:keywords/>
  <dc:description/>
  <cp:lastModifiedBy>Mahadi Hasan Jony</cp:lastModifiedBy>
  <cp:revision>2</cp:revision>
  <dcterms:created xsi:type="dcterms:W3CDTF">2026-10-13T03:02:00Z</dcterms:created>
  <dcterms:modified xsi:type="dcterms:W3CDTF">2026-10-13T03:08:00Z</dcterms:modified>
</cp:coreProperties>
</file>