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6983" w14:textId="77777777" w:rsidR="00C17316" w:rsidRDefault="00C17316" w:rsidP="00C17316">
      <w:pPr>
        <w:jc w:val="center"/>
      </w:pPr>
      <w:r>
        <w:t>MAHADI HASAN JONY</w:t>
      </w:r>
    </w:p>
    <w:p w14:paraId="752763ED" w14:textId="29799FC7" w:rsidR="00C66222" w:rsidRDefault="00C17316" w:rsidP="00C17316">
      <w:pPr>
        <w:jc w:val="center"/>
      </w:pPr>
      <w:r>
        <w:rPr>
          <w:noProof/>
        </w:rPr>
        <w:drawing>
          <wp:inline distT="0" distB="0" distL="0" distR="0" wp14:anchorId="631EB3D3" wp14:editId="4A23A6B9">
            <wp:extent cx="1695450" cy="2408003"/>
            <wp:effectExtent l="0" t="0" r="0" b="0"/>
            <wp:docPr id="21298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7122" name="Picture 2129897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364" cy="24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16"/>
    <w:rsid w:val="00184AA6"/>
    <w:rsid w:val="007E55B6"/>
    <w:rsid w:val="00C17316"/>
    <w:rsid w:val="00C6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8448"/>
  <w15:chartTrackingRefBased/>
  <w15:docId w15:val="{278CEBC6-D730-4D61-BB5B-D508AEB2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 Hasan Jony</dc:creator>
  <cp:keywords/>
  <dc:description/>
  <cp:lastModifiedBy>Mahadi Hasan Jony</cp:lastModifiedBy>
  <cp:revision>1</cp:revision>
  <dcterms:created xsi:type="dcterms:W3CDTF">2026-10-13T03:02:00Z</dcterms:created>
  <dcterms:modified xsi:type="dcterms:W3CDTF">2026-10-13T03:04:00Z</dcterms:modified>
</cp:coreProperties>
</file>