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27" w:rsidRDefault="00F23B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33E1B" wp14:editId="5B225F6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905500" cy="4762500"/>
                <wp:effectExtent l="19050" t="19050" r="3810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7625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B13" w:rsidRDefault="00F23B13" w:rsidP="00F23B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3E1B" id="Rectangle 6" o:spid="_x0000_s1026" style="position:absolute;margin-left:0;margin-top:.5pt;width:465pt;height:3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" filled="f" strokecolor="#1f4d78 [1604]" strokeweight="4.5pt">
                <v:textbox>
                  <w:txbxContent>
                    <w:p w:rsidR="00F23B13" w:rsidRDefault="00F23B13" w:rsidP="00F23B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26A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4468495</wp:posOffset>
            </wp:positionH>
            <wp:positionV relativeFrom="paragraph">
              <wp:posOffset>249778</wp:posOffset>
            </wp:positionV>
            <wp:extent cx="832155" cy="722534"/>
            <wp:effectExtent l="0" t="0" r="6350" b="1905"/>
            <wp:wrapNone/>
            <wp:docPr id="5" name="Picture 5" descr="Chemistry Logo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mistry Logo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5" t="15149" r="10306" b="18922"/>
                    <a:stretch/>
                  </pic:blipFill>
                  <pic:spPr bwMode="auto">
                    <a:xfrm>
                      <a:off x="0" y="0"/>
                      <a:ext cx="832155" cy="72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794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102" w:rsidRDefault="004E6102" w:rsidP="00CB1727"/>
    <w:tbl>
      <w:tblPr>
        <w:tblStyle w:val="GridTable5Dark-Accent5"/>
        <w:tblpPr w:leftFromText="180" w:rightFromText="180" w:vertAnchor="page" w:horzAnchor="margin" w:tblpXSpec="center" w:tblpY="4620"/>
        <w:tblW w:w="0" w:type="auto"/>
        <w:tblLook w:val="04A0" w:firstRow="1" w:lastRow="0" w:firstColumn="1" w:lastColumn="0" w:noHBand="0" w:noVBand="1"/>
      </w:tblPr>
      <w:tblGrid>
        <w:gridCol w:w="1545"/>
        <w:gridCol w:w="1683"/>
        <w:gridCol w:w="4044"/>
        <w:gridCol w:w="1594"/>
      </w:tblGrid>
      <w:tr w:rsidR="002C55FD" w:rsidTr="00A26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7E0067" w:rsidRDefault="002C55FD" w:rsidP="00A26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0067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1683" w:type="dxa"/>
            <w:vAlign w:val="center"/>
          </w:tcPr>
          <w:p w:rsidR="002C55FD" w:rsidRPr="007E0067" w:rsidRDefault="002C55FD" w:rsidP="00A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E0067">
              <w:rPr>
                <w:rFonts w:ascii="Times New Roman" w:hAnsi="Times New Roman" w:cs="Times New Roman"/>
                <w:sz w:val="28"/>
              </w:rPr>
              <w:t>Day</w:t>
            </w:r>
          </w:p>
        </w:tc>
        <w:tc>
          <w:tcPr>
            <w:tcW w:w="4044" w:type="dxa"/>
            <w:vAlign w:val="center"/>
          </w:tcPr>
          <w:p w:rsidR="002C55FD" w:rsidRPr="007E0067" w:rsidRDefault="002C55FD" w:rsidP="00A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E0067">
              <w:rPr>
                <w:rFonts w:ascii="Times New Roman" w:hAnsi="Times New Roman" w:cs="Times New Roman"/>
                <w:sz w:val="28"/>
              </w:rPr>
              <w:t>Subject</w:t>
            </w:r>
          </w:p>
        </w:tc>
        <w:tc>
          <w:tcPr>
            <w:tcW w:w="1594" w:type="dxa"/>
            <w:vAlign w:val="center"/>
          </w:tcPr>
          <w:p w:rsidR="002C55FD" w:rsidRPr="007E0067" w:rsidRDefault="002C55FD" w:rsidP="00A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E0067">
              <w:rPr>
                <w:rFonts w:ascii="Times New Roman" w:hAnsi="Times New Roman" w:cs="Times New Roman"/>
                <w:sz w:val="28"/>
              </w:rPr>
              <w:t>Sub. Code</w:t>
            </w:r>
          </w:p>
        </w:tc>
      </w:tr>
      <w:tr w:rsidR="00E447BA" w:rsidTr="0009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BF0050" w:rsidP="00BF005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14</w:t>
            </w:r>
            <w:r w:rsidR="002C55FD" w:rsidRPr="002C55FD">
              <w:rPr>
                <w:rFonts w:ascii="Times New Roman" w:hAnsi="Times New Roman" w:cs="Times New Roman"/>
                <w:b w:val="0"/>
                <w:sz w:val="28"/>
              </w:rPr>
              <w:t>/0</w:t>
            </w:r>
            <w:r>
              <w:rPr>
                <w:rFonts w:ascii="Times New Roman" w:hAnsi="Times New Roman" w:cs="Times New Roman"/>
                <w:b w:val="0"/>
                <w:sz w:val="28"/>
              </w:rPr>
              <w:t>2</w:t>
            </w:r>
            <w:r w:rsidR="002C55FD" w:rsidRPr="002C55FD">
              <w:rPr>
                <w:rFonts w:ascii="Times New Roman" w:hAnsi="Times New Roman" w:cs="Times New Roman"/>
                <w:b w:val="0"/>
                <w:sz w:val="28"/>
              </w:rPr>
              <w:t>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English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221109</w:t>
            </w:r>
          </w:p>
        </w:tc>
      </w:tr>
      <w:tr w:rsidR="00E447BA" w:rsidTr="0009257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BF0050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17</w:t>
            </w:r>
            <w:r w:rsidR="002C55FD" w:rsidRPr="002C55FD">
              <w:rPr>
                <w:rFonts w:ascii="Times New Roman" w:hAnsi="Times New Roman" w:cs="Times New Roman"/>
                <w:b w:val="0"/>
                <w:sz w:val="28"/>
              </w:rPr>
              <w:t>/02/2022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B71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Physical Chemistry-</w:t>
            </w:r>
            <w:r w:rsidR="00B710FA">
              <w:rPr>
                <w:rFonts w:ascii="Times New Roman" w:hAnsi="Times New Roman" w:cs="Times New Roman"/>
                <w:sz w:val="28"/>
              </w:rPr>
              <w:t>II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222801</w:t>
            </w:r>
          </w:p>
        </w:tc>
      </w:tr>
      <w:tr w:rsidR="00E447BA" w:rsidTr="0009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BF0050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20</w:t>
            </w:r>
            <w:r w:rsidR="002C55FD" w:rsidRPr="002C55FD">
              <w:rPr>
                <w:rFonts w:ascii="Times New Roman" w:hAnsi="Times New Roman" w:cs="Times New Roman"/>
                <w:b w:val="0"/>
                <w:sz w:val="28"/>
              </w:rPr>
              <w:t>/02/2022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Organic Chemistry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222803</w:t>
            </w:r>
          </w:p>
        </w:tc>
      </w:tr>
      <w:tr w:rsidR="00E447BA" w:rsidTr="0009257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BF0050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23</w:t>
            </w:r>
            <w:r w:rsidR="002C55FD" w:rsidRPr="002C55FD">
              <w:rPr>
                <w:rFonts w:ascii="Times New Roman" w:hAnsi="Times New Roman" w:cs="Times New Roman"/>
                <w:b w:val="0"/>
                <w:sz w:val="28"/>
              </w:rPr>
              <w:t>/02/2022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Chemistry of the Representative Elements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222805</w:t>
            </w:r>
          </w:p>
        </w:tc>
      </w:tr>
      <w:tr w:rsidR="00E447BA" w:rsidTr="0009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BF0050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09/03</w:t>
            </w:r>
            <w:r w:rsidR="002C55FD" w:rsidRPr="002C55FD">
              <w:rPr>
                <w:rFonts w:ascii="Times New Roman" w:hAnsi="Times New Roman" w:cs="Times New Roman"/>
                <w:b w:val="0"/>
                <w:sz w:val="28"/>
              </w:rPr>
              <w:t>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Physics-III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222707</w:t>
            </w:r>
          </w:p>
        </w:tc>
      </w:tr>
      <w:tr w:rsidR="00E447BA" w:rsidTr="0009257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BF0050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16</w:t>
            </w:r>
            <w:r w:rsidR="002C55FD" w:rsidRPr="002C55FD">
              <w:rPr>
                <w:rFonts w:ascii="Times New Roman" w:hAnsi="Times New Roman" w:cs="Times New Roman"/>
                <w:b w:val="0"/>
                <w:sz w:val="28"/>
              </w:rPr>
              <w:t>/03/2022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B71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Calculus-II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223707</w:t>
            </w:r>
          </w:p>
        </w:tc>
      </w:tr>
    </w:tbl>
    <w:p w:rsidR="00860806" w:rsidRDefault="002B694B" w:rsidP="00CB17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622630</wp:posOffset>
                </wp:positionV>
                <wp:extent cx="2956560" cy="801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801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94B" w:rsidRPr="00337D3C" w:rsidRDefault="002B694B" w:rsidP="001A654E">
                            <w:pPr>
                              <w:spacing w:after="0"/>
                              <w:jc w:val="center"/>
                              <w:rPr>
                                <w:color w:val="0070C0"/>
                                <w:sz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D3C">
                              <w:rPr>
                                <w:color w:val="0070C0"/>
                                <w:sz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Chemistry</w:t>
                            </w:r>
                          </w:p>
                          <w:p w:rsidR="002B694B" w:rsidRPr="00337D3C" w:rsidRDefault="002B694B" w:rsidP="001A654E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D3C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Time – </w:t>
                            </w:r>
                            <w:proofErr w:type="gramStart"/>
                            <w:r w:rsidRPr="00337D3C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 :</w:t>
                            </w:r>
                            <w:proofErr w:type="gramEnd"/>
                            <w:r w:rsidRPr="00337D3C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49.05pt;width:232.8pt;height:63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" fillcolor="white [3212]" stroked="f" strokeweight="1pt">
                <v:textbox>
                  <w:txbxContent>
                    <w:p w:rsidR="002B694B" w:rsidRPr="00337D3C" w:rsidRDefault="002B694B" w:rsidP="001A654E">
                      <w:pPr>
                        <w:spacing w:after="0"/>
                        <w:jc w:val="center"/>
                        <w:rPr>
                          <w:color w:val="0070C0"/>
                          <w:sz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7D3C">
                        <w:rPr>
                          <w:color w:val="0070C0"/>
                          <w:sz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Chemistry</w:t>
                      </w:r>
                    </w:p>
                    <w:p w:rsidR="002B694B" w:rsidRPr="00337D3C" w:rsidRDefault="002B694B" w:rsidP="001A654E">
                      <w:pPr>
                        <w:spacing w:after="0"/>
                        <w:jc w:val="center"/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7D3C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Time – </w:t>
                      </w:r>
                      <w:proofErr w:type="gramStart"/>
                      <w:r w:rsidRPr="00337D3C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 :</w:t>
                      </w:r>
                      <w:proofErr w:type="gramEnd"/>
                      <w:r w:rsidRPr="00337D3C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00 AM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5147953</wp:posOffset>
            </wp:positionH>
            <wp:positionV relativeFrom="paragraph">
              <wp:posOffset>150561</wp:posOffset>
            </wp:positionV>
            <wp:extent cx="634710" cy="151765"/>
            <wp:effectExtent l="0" t="0" r="0" b="635"/>
            <wp:wrapNone/>
            <wp:docPr id="7" name="Picture 7" descr="A Prominent Software Farm in Bangladesh - Wake up 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Prominent Software Farm in Bangladesh - Wake up I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6" cy="1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>
      <w:pPr>
        <w:ind w:firstLine="720"/>
      </w:pPr>
    </w:p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CB1727" w:rsidRPr="00860806" w:rsidRDefault="00CB1727" w:rsidP="00860806"/>
    <w:sectPr w:rsidR="00CB1727" w:rsidRPr="0086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27"/>
    <w:rsid w:val="00044DB4"/>
    <w:rsid w:val="00092570"/>
    <w:rsid w:val="001126A2"/>
    <w:rsid w:val="00167A22"/>
    <w:rsid w:val="001A654E"/>
    <w:rsid w:val="002B694B"/>
    <w:rsid w:val="002C55FD"/>
    <w:rsid w:val="00337D3C"/>
    <w:rsid w:val="003467E7"/>
    <w:rsid w:val="004E6102"/>
    <w:rsid w:val="007E0067"/>
    <w:rsid w:val="00810EF2"/>
    <w:rsid w:val="00860806"/>
    <w:rsid w:val="00A261B7"/>
    <w:rsid w:val="00B710FA"/>
    <w:rsid w:val="00BD3386"/>
    <w:rsid w:val="00BF0050"/>
    <w:rsid w:val="00C35B6F"/>
    <w:rsid w:val="00C8726E"/>
    <w:rsid w:val="00CB1727"/>
    <w:rsid w:val="00E447BA"/>
    <w:rsid w:val="00F23B13"/>
    <w:rsid w:val="00F9024B"/>
    <w:rsid w:val="00F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34692-C5EA-4FAF-B265-0B2C104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C55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12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 Pranto</dc:creator>
  <cp:keywords/>
  <dc:description/>
  <cp:lastModifiedBy>Mahadi Hasan Pranto</cp:lastModifiedBy>
  <cp:revision>22</cp:revision>
  <cp:lastPrinted>2021-12-13T15:41:00Z</cp:lastPrinted>
  <dcterms:created xsi:type="dcterms:W3CDTF">2021-12-13T15:01:00Z</dcterms:created>
  <dcterms:modified xsi:type="dcterms:W3CDTF">2022-01-25T14:40:00Z</dcterms:modified>
</cp:coreProperties>
</file>