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6C0C7" w14:textId="5FCBD053" w:rsidR="008A191A" w:rsidRDefault="006A56B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03E3F5" wp14:editId="3F47FDB5">
                <wp:simplePos x="0" y="0"/>
                <wp:positionH relativeFrom="column">
                  <wp:posOffset>5362575</wp:posOffset>
                </wp:positionH>
                <wp:positionV relativeFrom="paragraph">
                  <wp:posOffset>2133600</wp:posOffset>
                </wp:positionV>
                <wp:extent cx="1743075" cy="638175"/>
                <wp:effectExtent l="0" t="0" r="0" b="0"/>
                <wp:wrapNone/>
                <wp:docPr id="70210970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7E5D25" w14:textId="39F63A2E" w:rsidR="006A56B9" w:rsidRPr="0098354A" w:rsidRDefault="0022164C" w:rsidP="0022164C">
                            <w:pPr>
                              <w:ind w:left="0"/>
                              <w:jc w:val="center"/>
                              <w:rPr>
                                <w:color w:val="FF0000"/>
                              </w:rPr>
                            </w:pPr>
                            <w:r w:rsidRPr="0098354A">
                              <w:rPr>
                                <w:color w:val="FF0000"/>
                              </w:rPr>
                              <w:t xml:space="preserve">Note: </w:t>
                            </w:r>
                            <w:r w:rsidR="000E2F2B" w:rsidRPr="0098354A">
                              <w:rPr>
                                <w:color w:val="FF0000"/>
                              </w:rPr>
                              <w:t xml:space="preserve">I have used </w:t>
                            </w:r>
                            <w:r w:rsidRPr="0098354A">
                              <w:rPr>
                                <w:color w:val="FF0000"/>
                              </w:rPr>
                              <w:t>different scales to visualize it more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903E3F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422.25pt;margin-top:168pt;width:137.25pt;height:50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kboFgIAACwEAAAOAAAAZHJzL2Uyb0RvYy54bWysU8tu2zAQvBfoPxC815IcO04Ey4GbwEUB&#10;IwngFDnTFGkJoLgsSVtyv75LSn4g7anohVpql7PcmeH8oWsUOQjratAFzUYpJUJzKGu9K+iPt9WX&#10;O0qcZ7pkCrQo6FE4+rD4/GnemlyMoQJVCksQRLu8NQWtvDd5kjheiYa5ERihMSnBNszj1u6S0rIW&#10;0RuVjNP0NmnBlsYCF87h36c+SRcRX0rB/YuUTniiCop383G1cd2GNVnMWb6zzFQ1H67B/uEWDas1&#10;Nj1DPTHPyN7Wf0A1NbfgQPoRhyYBKWsu4gw4TZZ+mGZTMSPiLEiOM2ea3P+D5c+HjXm1xHdfoUMB&#10;AyGtcbnDn2GeTtomfPGmBPNI4fFMm+g84eHQbHKTzqaUcMzd3txlGCNMcjltrPPfBDQkBAW1KEtk&#10;ix3Wzvelp5LQTMOqVipKozRpA+g0jQfOGQRXGntc7hoi3227YYAtlEecy0IvuTN8VWPzNXP+lVnU&#10;GEdB3/oXXKQCbAJDREkF9tff/od6pB6zlLTomYK6n3tmBSXqu0ZR7rPJJJgsbibT2Rg39jqzvc7o&#10;ffMIaMsMX4jhMQz1Xp1CaaF5R3svQ1dMMc2xd0H9KXz0vZPxeXCxXMYitJVhfq03hgfoQGeg9q17&#10;Z9YM/HtU7hlO7mL5Bxn62l6I5d6DrKNGgeCe1YF3tGRUeXg+wfPX+1h1eeSL3wAAAP//AwBQSwME&#10;FAAGAAgAAAAhAIX2+cbjAAAADAEAAA8AAABkcnMvZG93bnJldi54bWxMj01Lw0AQhu+C/2EZwZvd&#10;pPkgTbMpJVAE0UNrL94myTYJ7kfMbtvor3d60tsM8/DO8xabWSt2kZMbrBEQLgJg0jS2HUwn4Pi+&#10;e8qAOY+mRWWNFPAtHWzK+7sC89ZezV5eDr5jFGJcjgJ678ecc9f0UqNb2FEaup3spNHTOnW8nfBK&#10;4VrxZRCkXONg6EOPo6x62XwezlrAS7V7w3291NmPqp5fT9vx6/iRCPH4MG/XwLyc/R8MN31Sh5Kc&#10;ans2rWNKQBbHCaECoiilUjciDFc01QLiKE2AlwX/X6L8BQAA//8DAFBLAQItABQABgAIAAAAIQC2&#10;gziS/gAAAOEBAAATAAAAAAAAAAAAAAAAAAAAAABbQ29udGVudF9UeXBlc10ueG1sUEsBAi0AFAAG&#10;AAgAAAAhADj9If/WAAAAlAEAAAsAAAAAAAAAAAAAAAAALwEAAF9yZWxzLy5yZWxzUEsBAi0AFAAG&#10;AAgAAAAhAL4qRugWAgAALAQAAA4AAAAAAAAAAAAAAAAALgIAAGRycy9lMm9Eb2MueG1sUEsBAi0A&#10;FAAGAAgAAAAhAIX2+cbjAAAADAEAAA8AAAAAAAAAAAAAAAAAcAQAAGRycy9kb3ducmV2LnhtbFBL&#10;BQYAAAAABAAEAPMAAACABQAAAAA=&#10;" filled="f" stroked="f" strokeweight=".5pt">
                <v:textbox>
                  <w:txbxContent>
                    <w:p w14:paraId="297E5D25" w14:textId="39F63A2E" w:rsidR="006A56B9" w:rsidRPr="0098354A" w:rsidRDefault="0022164C" w:rsidP="0022164C">
                      <w:pPr>
                        <w:ind w:left="0"/>
                        <w:jc w:val="center"/>
                        <w:rPr>
                          <w:color w:val="FF0000"/>
                        </w:rPr>
                      </w:pPr>
                      <w:r w:rsidRPr="0098354A">
                        <w:rPr>
                          <w:color w:val="FF0000"/>
                        </w:rPr>
                        <w:t xml:space="preserve">Note: </w:t>
                      </w:r>
                      <w:r w:rsidR="000E2F2B" w:rsidRPr="0098354A">
                        <w:rPr>
                          <w:color w:val="FF0000"/>
                        </w:rPr>
                        <w:t xml:space="preserve">I have used </w:t>
                      </w:r>
                      <w:r w:rsidRPr="0098354A">
                        <w:rPr>
                          <w:color w:val="FF0000"/>
                        </w:rPr>
                        <w:t>different scales to visualize it more</w:t>
                      </w:r>
                    </w:p>
                  </w:txbxContent>
                </v:textbox>
              </v:shape>
            </w:pict>
          </mc:Fallback>
        </mc:AlternateContent>
      </w:r>
      <w:r w:rsidR="00AC4259">
        <w:rPr>
          <w:noProof/>
        </w:rPr>
        <w:drawing>
          <wp:anchor distT="0" distB="0" distL="114300" distR="114300" simplePos="0" relativeHeight="251660288" behindDoc="1" locked="0" layoutInCell="1" allowOverlap="1" wp14:anchorId="13CED62F" wp14:editId="260E4935">
            <wp:simplePos x="0" y="0"/>
            <wp:positionH relativeFrom="column">
              <wp:posOffset>1562100</wp:posOffset>
            </wp:positionH>
            <wp:positionV relativeFrom="paragraph">
              <wp:posOffset>6626225</wp:posOffset>
            </wp:positionV>
            <wp:extent cx="3352800" cy="2514600"/>
            <wp:effectExtent l="0" t="0" r="0" b="0"/>
            <wp:wrapTight wrapText="bothSides">
              <wp:wrapPolygon edited="0">
                <wp:start x="0" y="0"/>
                <wp:lineTo x="0" y="21436"/>
                <wp:lineTo x="21477" y="21436"/>
                <wp:lineTo x="21477" y="0"/>
                <wp:lineTo x="0" y="0"/>
              </wp:wrapPolygon>
            </wp:wrapTight>
            <wp:docPr id="1898621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7AF5">
        <w:rPr>
          <w:noProof/>
        </w:rPr>
        <w:drawing>
          <wp:anchor distT="0" distB="0" distL="114300" distR="114300" simplePos="0" relativeHeight="251659264" behindDoc="1" locked="0" layoutInCell="1" allowOverlap="1" wp14:anchorId="7202C2BA" wp14:editId="09202D91">
            <wp:simplePos x="0" y="0"/>
            <wp:positionH relativeFrom="column">
              <wp:posOffset>238125</wp:posOffset>
            </wp:positionH>
            <wp:positionV relativeFrom="paragraph">
              <wp:posOffset>4486275</wp:posOffset>
            </wp:positionV>
            <wp:extent cx="5943600" cy="2228850"/>
            <wp:effectExtent l="0" t="0" r="0" b="0"/>
            <wp:wrapTight wrapText="bothSides">
              <wp:wrapPolygon edited="0">
                <wp:start x="0" y="0"/>
                <wp:lineTo x="0" y="21415"/>
                <wp:lineTo x="21531" y="21415"/>
                <wp:lineTo x="21531" y="0"/>
                <wp:lineTo x="0" y="0"/>
              </wp:wrapPolygon>
            </wp:wrapTight>
            <wp:docPr id="80524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7AF5">
        <w:rPr>
          <w:noProof/>
        </w:rPr>
        <w:drawing>
          <wp:anchor distT="0" distB="0" distL="114300" distR="114300" simplePos="0" relativeHeight="251658240" behindDoc="1" locked="0" layoutInCell="1" allowOverlap="1" wp14:anchorId="2007E3B1" wp14:editId="54C0F267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5943600" cy="2228850"/>
            <wp:effectExtent l="0" t="0" r="0" b="0"/>
            <wp:wrapTight wrapText="bothSides">
              <wp:wrapPolygon edited="0">
                <wp:start x="0" y="0"/>
                <wp:lineTo x="0" y="21415"/>
                <wp:lineTo x="21531" y="21415"/>
                <wp:lineTo x="21531" y="0"/>
                <wp:lineTo x="0" y="0"/>
              </wp:wrapPolygon>
            </wp:wrapTight>
            <wp:docPr id="159240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7AF5">
        <w:rPr>
          <w:noProof/>
        </w:rPr>
        <w:drawing>
          <wp:inline distT="0" distB="0" distL="0" distR="0" wp14:anchorId="17471C15" wp14:editId="5CDA2A9F">
            <wp:extent cx="5943600" cy="2228850"/>
            <wp:effectExtent l="0" t="0" r="0" b="0"/>
            <wp:docPr id="1223163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191A" w:rsidSect="00AC42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26"/>
    <w:rsid w:val="000C47CA"/>
    <w:rsid w:val="000E2F2B"/>
    <w:rsid w:val="0022164C"/>
    <w:rsid w:val="006A56B9"/>
    <w:rsid w:val="006B579C"/>
    <w:rsid w:val="008A191A"/>
    <w:rsid w:val="00916774"/>
    <w:rsid w:val="0098354A"/>
    <w:rsid w:val="00AC4259"/>
    <w:rsid w:val="00EE6126"/>
    <w:rsid w:val="00F4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3D13D9"/>
  <w15:chartTrackingRefBased/>
  <w15:docId w15:val="{BAE1F3C8-9BC5-4518-9519-892ED26EF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Hasan, Md. Mahadi</dc:creator>
  <cp:keywords/>
  <dc:description/>
  <cp:lastModifiedBy>Hasan, Md. Mahadi</cp:lastModifiedBy>
  <cp:revision>9</cp:revision>
  <dcterms:created xsi:type="dcterms:W3CDTF">2024-10-02T19:54:00Z</dcterms:created>
  <dcterms:modified xsi:type="dcterms:W3CDTF">2024-10-02T20:02:00Z</dcterms:modified>
</cp:coreProperties>
</file>