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3A7A" w14:textId="77777777" w:rsidR="003018DB" w:rsidRPr="003018DB" w:rsidRDefault="003018DB" w:rsidP="003018DB">
      <w:pPr>
        <w:rPr>
          <w:b/>
          <w:bCs/>
          <w:sz w:val="32"/>
          <w:szCs w:val="32"/>
        </w:rPr>
      </w:pPr>
      <w:r w:rsidRPr="003018DB">
        <w:rPr>
          <w:b/>
          <w:bCs/>
          <w:sz w:val="32"/>
          <w:szCs w:val="32"/>
        </w:rPr>
        <w:t>Abstract:</w:t>
      </w:r>
    </w:p>
    <w:p w14:paraId="5AB92EB0" w14:textId="77777777" w:rsidR="003018DB" w:rsidRDefault="003018DB" w:rsidP="003018DB"/>
    <w:p w14:paraId="2872A2F3" w14:textId="14D446CB" w:rsidR="003018DB" w:rsidRDefault="003018DB" w:rsidP="003018DB">
      <w:r>
        <w:t xml:space="preserve">This project develops a machine learning-based resume screening system designed to assist recruiters in automating candidate selection. The model leverages a combination of structured candidate features (e.g., experience, education, certifications) and unstructured textual data from skills using TF-IDF vectorization. A Random Forest classifier is trained to predict recruiter decisions (Hire or Reject). To study model </w:t>
      </w:r>
      <w:r>
        <w:t>behaviour</w:t>
      </w:r>
      <w:r>
        <w:t xml:space="preserve"> and baseline comparison, a simplified Random Forest model and a Dummy classifier were also evaluated. The simpler model achieved accuracy closer to the baseline but suffered from imbalanced predictions, highlighting challenges in minority class detection. This work illustrates the trade-offs between model complexity, accuracy, and interpretability in resume screening tasks and underscores the importance of evaluating models against realistic baselines.</w:t>
      </w:r>
    </w:p>
    <w:sectPr w:rsidR="0030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DB"/>
    <w:rsid w:val="003018DB"/>
    <w:rsid w:val="009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2367"/>
  <w15:chartTrackingRefBased/>
  <w15:docId w15:val="{5B489B55-600B-44AA-BED7-77CF8027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Mahadurga P</dc:creator>
  <cp:keywords/>
  <dc:description/>
  <cp:lastModifiedBy>Mahadurga P</cp:lastModifiedBy>
  <cp:revision>1</cp:revision>
  <dcterms:created xsi:type="dcterms:W3CDTF">2025-05-21T08:17:00Z</dcterms:created>
  <dcterms:modified xsi:type="dcterms:W3CDTF">2025-05-21T08:18:00Z</dcterms:modified>
</cp:coreProperties>
</file>